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3A82" w14:textId="360A162B" w:rsidR="00B12EA8" w:rsidRDefault="00B05284">
      <w:r w:rsidRPr="00B05284">
        <w:drawing>
          <wp:inline distT="0" distB="0" distL="0" distR="0" wp14:anchorId="2B1706B7" wp14:editId="5F81DD33">
            <wp:extent cx="5731510" cy="3234055"/>
            <wp:effectExtent l="0" t="0" r="2540" b="4445"/>
            <wp:docPr id="1534590240" name="Picture 1" descr="A paper with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0240" name="Picture 1" descr="A paper with math equations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D85" w:rsidRPr="00E86D85">
        <w:drawing>
          <wp:inline distT="0" distB="0" distL="0" distR="0" wp14:anchorId="59F008B3" wp14:editId="4D33E8E1">
            <wp:extent cx="5731510" cy="3421380"/>
            <wp:effectExtent l="0" t="0" r="2540" b="7620"/>
            <wp:docPr id="1228910305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0305" name="Picture 1" descr="A whiteboard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1E7" w:rsidRPr="003671E7">
        <w:lastRenderedPageBreak/>
        <w:drawing>
          <wp:inline distT="0" distB="0" distL="0" distR="0" wp14:anchorId="241F3F73" wp14:editId="4DA3B4CD">
            <wp:extent cx="5731510" cy="3586480"/>
            <wp:effectExtent l="0" t="0" r="2540" b="0"/>
            <wp:docPr id="1366894808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4808" name="Picture 1" descr="A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12E" w:rsidRPr="0026412E">
        <w:drawing>
          <wp:inline distT="0" distB="0" distL="0" distR="0" wp14:anchorId="3C014C3C" wp14:editId="377E2AA8">
            <wp:extent cx="5731510" cy="3768090"/>
            <wp:effectExtent l="0" t="0" r="2540" b="3810"/>
            <wp:docPr id="1889379317" name="Picture 1" descr="A whiteboard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9317" name="Picture 1" descr="A whiteboard with text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A8"/>
    <w:rsid w:val="0026412E"/>
    <w:rsid w:val="003671E7"/>
    <w:rsid w:val="00B05284"/>
    <w:rsid w:val="00B12EA8"/>
    <w:rsid w:val="00E86D85"/>
    <w:rsid w:val="00FA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693E"/>
  <w15:chartTrackingRefBased/>
  <w15:docId w15:val="{A5B11253-D9F6-46EE-AE65-7AEF566A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5</cp:revision>
  <dcterms:created xsi:type="dcterms:W3CDTF">2025-04-15T13:43:00Z</dcterms:created>
  <dcterms:modified xsi:type="dcterms:W3CDTF">2025-04-15T13:46:00Z</dcterms:modified>
</cp:coreProperties>
</file>