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F88A6" w14:textId="447CA1F5" w:rsidR="00487D12" w:rsidRDefault="00345D42">
      <w:r w:rsidRPr="00345D42">
        <w:drawing>
          <wp:inline distT="0" distB="0" distL="0" distR="0" wp14:anchorId="1FF36ED3" wp14:editId="0565BEFC">
            <wp:extent cx="5731510" cy="3425190"/>
            <wp:effectExtent l="0" t="0" r="2540" b="3810"/>
            <wp:docPr id="483528151" name="Picture 1" descr="A paper with numbers an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28151" name="Picture 1" descr="A paper with numbers and word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2AA" w:rsidRPr="00F022AA">
        <w:drawing>
          <wp:inline distT="0" distB="0" distL="0" distR="0" wp14:anchorId="476FE590" wp14:editId="500BB178">
            <wp:extent cx="5731510" cy="2567305"/>
            <wp:effectExtent l="0" t="0" r="2540" b="4445"/>
            <wp:docPr id="793067454" name="Picture 1" descr="A white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67454" name="Picture 1" descr="A white paper with writing on 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5A1B" w:rsidRPr="003E5A1B">
        <w:lastRenderedPageBreak/>
        <w:drawing>
          <wp:inline distT="0" distB="0" distL="0" distR="0" wp14:anchorId="3AE5CD29" wp14:editId="40F9CEDC">
            <wp:extent cx="5731510" cy="3744595"/>
            <wp:effectExtent l="0" t="0" r="2540" b="8255"/>
            <wp:docPr id="1316661380" name="Picture 1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61380" name="Picture 1" descr="A paper with writing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1647" w:rsidRPr="00131647">
        <w:drawing>
          <wp:inline distT="0" distB="0" distL="0" distR="0" wp14:anchorId="23D00AC8" wp14:editId="153772A0">
            <wp:extent cx="5731510" cy="4346575"/>
            <wp:effectExtent l="0" t="0" r="2540" b="0"/>
            <wp:docPr id="2076731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312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24B" w:rsidRPr="0083524B">
        <w:lastRenderedPageBreak/>
        <w:drawing>
          <wp:inline distT="0" distB="0" distL="0" distR="0" wp14:anchorId="7C5E079F" wp14:editId="5D8E04F1">
            <wp:extent cx="5731510" cy="3561715"/>
            <wp:effectExtent l="0" t="0" r="2540" b="635"/>
            <wp:docPr id="468963999" name="Picture 1" descr="A white board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63999" name="Picture 1" descr="A white board with writing on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7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D12"/>
    <w:rsid w:val="00131647"/>
    <w:rsid w:val="00345D42"/>
    <w:rsid w:val="003E5A1B"/>
    <w:rsid w:val="00487D12"/>
    <w:rsid w:val="0083524B"/>
    <w:rsid w:val="00F022AA"/>
    <w:rsid w:val="00F20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69FAB"/>
  <w15:chartTrackingRefBased/>
  <w15:docId w15:val="{ED165F7E-78C1-474B-BF5D-1AD1D6A18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#GOH BO JUN, ISSAC (WU BOJUN)#</dc:creator>
  <cp:keywords/>
  <dc:description/>
  <cp:lastModifiedBy>#GOH BO JUN, ISSAC (WU BOJUN)#</cp:lastModifiedBy>
  <cp:revision>6</cp:revision>
  <dcterms:created xsi:type="dcterms:W3CDTF">2025-04-15T15:28:00Z</dcterms:created>
  <dcterms:modified xsi:type="dcterms:W3CDTF">2025-04-15T15:32:00Z</dcterms:modified>
</cp:coreProperties>
</file>