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692ED" w14:textId="0112CBB0" w:rsidR="001C6197" w:rsidRDefault="009E23B6">
      <w:r w:rsidRPr="009E23B6">
        <w:drawing>
          <wp:inline distT="0" distB="0" distL="0" distR="0" wp14:anchorId="7C8DF2E0" wp14:editId="0C9D8E1E">
            <wp:extent cx="5731510" cy="3353435"/>
            <wp:effectExtent l="0" t="0" r="2540" b="0"/>
            <wp:docPr id="720948445" name="Picture 1" descr="A white board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48445" name="Picture 1" descr="A white board with text and numb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C08" w:rsidRPr="00441C08">
        <w:drawing>
          <wp:inline distT="0" distB="0" distL="0" distR="0" wp14:anchorId="017DA698" wp14:editId="3BB75099">
            <wp:extent cx="5731510" cy="3401060"/>
            <wp:effectExtent l="0" t="0" r="2540" b="8890"/>
            <wp:docPr id="2022789386" name="Picture 1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89386" name="Picture 1" descr="A paper with text on 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1AE5" w:rsidRPr="00EE1AE5">
        <w:lastRenderedPageBreak/>
        <w:drawing>
          <wp:inline distT="0" distB="0" distL="0" distR="0" wp14:anchorId="43FAE732" wp14:editId="21658AB1">
            <wp:extent cx="5731510" cy="4321810"/>
            <wp:effectExtent l="0" t="0" r="2540" b="2540"/>
            <wp:docPr id="1825552413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52413" name="Picture 1" descr="A screenshot of a math tes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8E7" w:rsidRPr="005B08E7">
        <w:drawing>
          <wp:inline distT="0" distB="0" distL="0" distR="0" wp14:anchorId="2125DA23" wp14:editId="725AABD2">
            <wp:extent cx="5731510" cy="2200910"/>
            <wp:effectExtent l="0" t="0" r="2540" b="8890"/>
            <wp:docPr id="976555652" name="Picture 1" descr="A math equations on a white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55652" name="Picture 1" descr="A math equations on a white pap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AB5" w:rsidRPr="004A4AB5">
        <w:drawing>
          <wp:inline distT="0" distB="0" distL="0" distR="0" wp14:anchorId="491CBE42" wp14:editId="75C3EBC0">
            <wp:extent cx="5731510" cy="1207135"/>
            <wp:effectExtent l="0" t="0" r="2540" b="0"/>
            <wp:docPr id="498463212" name="Picture 1" descr="A close up of a no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63212" name="Picture 1" descr="A close up of a no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197"/>
    <w:rsid w:val="001C6197"/>
    <w:rsid w:val="00441C08"/>
    <w:rsid w:val="004A4AB5"/>
    <w:rsid w:val="005954CC"/>
    <w:rsid w:val="005B08E7"/>
    <w:rsid w:val="007A7542"/>
    <w:rsid w:val="007E5E08"/>
    <w:rsid w:val="009E23B6"/>
    <w:rsid w:val="00EE1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E1B15"/>
  <w15:chartTrackingRefBased/>
  <w15:docId w15:val="{92D8EB12-14E1-4CE0-8054-CD765F14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#GOH BO JUN, ISSAC (WU BOJUN)#</dc:creator>
  <cp:keywords/>
  <dc:description/>
  <cp:lastModifiedBy>#GOH BO JUN, ISSAC (WU BOJUN)#</cp:lastModifiedBy>
  <cp:revision>9</cp:revision>
  <dcterms:created xsi:type="dcterms:W3CDTF">2025-04-16T06:37:00Z</dcterms:created>
  <dcterms:modified xsi:type="dcterms:W3CDTF">2025-04-16T06:56:00Z</dcterms:modified>
</cp:coreProperties>
</file>