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BDDFC" w14:textId="1B60B6B8" w:rsidR="00071279" w:rsidRDefault="00071279" w:rsidP="00071279">
      <w:pPr>
        <w:jc w:val="center"/>
      </w:pPr>
      <w:r>
        <w:t>HE30</w:t>
      </w:r>
      <w:r w:rsidR="00F0110F">
        <w:t>12</w:t>
      </w:r>
      <w:r>
        <w:t xml:space="preserve"> Financial Economics</w:t>
      </w:r>
    </w:p>
    <w:p w14:paraId="174FCCEA" w14:textId="77777777" w:rsidR="00071279" w:rsidRDefault="00071279" w:rsidP="00071279">
      <w:pPr>
        <w:jc w:val="center"/>
      </w:pPr>
    </w:p>
    <w:p w14:paraId="6B74E19B" w14:textId="77777777" w:rsidR="00071279" w:rsidRDefault="00071279" w:rsidP="00071279">
      <w:pPr>
        <w:jc w:val="center"/>
      </w:pPr>
    </w:p>
    <w:p w14:paraId="7DFFE4C6" w14:textId="0F4DF40F" w:rsidR="003903F9" w:rsidRDefault="00B45257" w:rsidP="00071279">
      <w:pPr>
        <w:jc w:val="center"/>
      </w:pPr>
      <w:r>
        <w:t>HW 1</w:t>
      </w:r>
    </w:p>
    <w:p w14:paraId="062B970E" w14:textId="77777777" w:rsidR="004C0DDC" w:rsidRDefault="004C0DDC" w:rsidP="004C0DDC"/>
    <w:p w14:paraId="18AEF6F0" w14:textId="77777777" w:rsidR="00A21BC1" w:rsidRPr="00A21BC1" w:rsidRDefault="00A21BC1" w:rsidP="00E56BF1">
      <w:pPr>
        <w:rPr>
          <w:color w:val="FF0000"/>
        </w:rPr>
      </w:pPr>
    </w:p>
    <w:p w14:paraId="0630AB8C" w14:textId="09169385" w:rsidR="00DC190E" w:rsidRDefault="00FD6905" w:rsidP="00FD6905">
      <w:r>
        <w:rPr>
          <w:color w:val="000000"/>
        </w:rPr>
        <w:t xml:space="preserve">1. </w:t>
      </w:r>
      <w:r w:rsidR="00DC190E" w:rsidRPr="00071279">
        <w:t>Suppose you are the CEO of a compan</w:t>
      </w:r>
      <w:r w:rsidR="00DC190E">
        <w:t xml:space="preserve">y and are considering </w:t>
      </w:r>
      <w:proofErr w:type="gramStart"/>
      <w:r w:rsidR="00DC190E">
        <w:t>whether or</w:t>
      </w:r>
      <w:r w:rsidR="00DC190E" w:rsidRPr="00071279">
        <w:t xml:space="preserve"> not</w:t>
      </w:r>
      <w:proofErr w:type="gramEnd"/>
      <w:r w:rsidR="00DC190E" w:rsidRPr="00071279">
        <w:t xml:space="preserve"> to invest in an expansion project. It costs 1.2 million </w:t>
      </w:r>
      <w:r w:rsidR="00DC190E">
        <w:t xml:space="preserve">dollars </w:t>
      </w:r>
      <w:r w:rsidR="00DC190E" w:rsidRPr="00071279">
        <w:t xml:space="preserve">in the beginning of year 1. This project will generate 1 million </w:t>
      </w:r>
      <w:r w:rsidR="00DC190E">
        <w:t xml:space="preserve">dollars </w:t>
      </w:r>
      <w:r w:rsidR="00DC190E" w:rsidRPr="00071279">
        <w:t xml:space="preserve">at the end of year 1, 0.5 million </w:t>
      </w:r>
      <w:r w:rsidR="00DC190E">
        <w:t xml:space="preserve">dollars </w:t>
      </w:r>
      <w:r w:rsidR="00DC190E" w:rsidRPr="00071279">
        <w:t xml:space="preserve">at the end of year 2, and 0.2 million </w:t>
      </w:r>
      <w:r w:rsidR="00DC190E">
        <w:t xml:space="preserve">dollars </w:t>
      </w:r>
      <w:r w:rsidR="00DC190E" w:rsidRPr="00071279">
        <w:t xml:space="preserve">at the end of year 3. Assume the required rate of return </w:t>
      </w:r>
      <w:r w:rsidR="00DC190E">
        <w:t xml:space="preserve">for this project </w:t>
      </w:r>
      <w:r w:rsidR="00DC190E" w:rsidRPr="00071279">
        <w:t>is 5%. Should you invest in this project?</w:t>
      </w:r>
    </w:p>
    <w:p w14:paraId="2DCB7DBC" w14:textId="72A35343" w:rsidR="00D66E96" w:rsidRDefault="00D66E96" w:rsidP="00FD6905"/>
    <w:p w14:paraId="3FB278B6" w14:textId="77777777" w:rsidR="00FD6905" w:rsidRPr="001D0583" w:rsidRDefault="00FD6905" w:rsidP="008F7875">
      <w:pPr>
        <w:keepLines/>
        <w:widowControl w:val="0"/>
        <w:autoSpaceDE w:val="0"/>
        <w:autoSpaceDN w:val="0"/>
        <w:adjustRightInd w:val="0"/>
        <w:rPr>
          <w:color w:val="000000"/>
        </w:rPr>
      </w:pPr>
    </w:p>
    <w:p w14:paraId="3B33D4EB" w14:textId="5B8FE404" w:rsidR="001D0583" w:rsidRPr="001D0583" w:rsidRDefault="00BD6FC4" w:rsidP="001D0583">
      <w:pPr>
        <w:keepLines/>
        <w:widowControl w:val="0"/>
        <w:autoSpaceDE w:val="0"/>
        <w:autoSpaceDN w:val="0"/>
        <w:adjustRightInd w:val="0"/>
        <w:spacing w:line="360" w:lineRule="auto"/>
        <w:rPr>
          <w:color w:val="000000"/>
        </w:rPr>
      </w:pPr>
      <w:r>
        <w:rPr>
          <w:color w:val="000000"/>
        </w:rPr>
        <w:t>2</w:t>
      </w:r>
      <w:r w:rsidR="001D0583">
        <w:rPr>
          <w:color w:val="000000"/>
        </w:rPr>
        <w:t xml:space="preserve">. </w:t>
      </w:r>
      <w:r w:rsidR="001D0583" w:rsidRPr="001D0583">
        <w:rPr>
          <w:color w:val="000000"/>
        </w:rPr>
        <w:t>Please calculate</w:t>
      </w:r>
      <w:r w:rsidR="009A5F4F">
        <w:rPr>
          <w:color w:val="000000"/>
        </w:rPr>
        <w:t xml:space="preserve"> the value of your investment after 30 years</w:t>
      </w:r>
      <w:r w:rsidR="00AA488D">
        <w:rPr>
          <w:color w:val="000000"/>
        </w:rPr>
        <w:t>:</w:t>
      </w:r>
    </w:p>
    <w:p w14:paraId="370DF959" w14:textId="259DB3E9" w:rsidR="001D0583" w:rsidRPr="001D0583" w:rsidRDefault="001D0583" w:rsidP="001D0583">
      <w:pPr>
        <w:keepLines/>
        <w:widowControl w:val="0"/>
        <w:autoSpaceDE w:val="0"/>
        <w:autoSpaceDN w:val="0"/>
        <w:adjustRightInd w:val="0"/>
        <w:spacing w:line="360" w:lineRule="auto"/>
        <w:rPr>
          <w:color w:val="000000"/>
        </w:rPr>
      </w:pPr>
      <w:r w:rsidRPr="001D0583">
        <w:rPr>
          <w:color w:val="000000"/>
        </w:rPr>
        <w:t>(1) Invest</w:t>
      </w:r>
      <w:r>
        <w:rPr>
          <w:color w:val="000000"/>
        </w:rPr>
        <w:t xml:space="preserve"> </w:t>
      </w:r>
      <w:r w:rsidR="00AA488D">
        <w:rPr>
          <w:color w:val="000000"/>
        </w:rPr>
        <w:t>$</w:t>
      </w:r>
      <w:r>
        <w:rPr>
          <w:color w:val="000000"/>
        </w:rPr>
        <w:t>1000</w:t>
      </w:r>
      <w:r w:rsidRPr="001D0583">
        <w:rPr>
          <w:color w:val="000000"/>
        </w:rPr>
        <w:t xml:space="preserve"> </w:t>
      </w:r>
      <w:r>
        <w:rPr>
          <w:color w:val="000000"/>
        </w:rPr>
        <w:t xml:space="preserve">in </w:t>
      </w:r>
      <w:proofErr w:type="gramStart"/>
      <w:r>
        <w:rPr>
          <w:color w:val="000000"/>
        </w:rPr>
        <w:t>an</w:t>
      </w:r>
      <w:proofErr w:type="gramEnd"/>
      <w:r>
        <w:rPr>
          <w:color w:val="000000"/>
        </w:rPr>
        <w:t xml:space="preserve"> unit trust </w:t>
      </w:r>
      <w:r w:rsidRPr="001D0583">
        <w:rPr>
          <w:color w:val="000000"/>
        </w:rPr>
        <w:t>for 30 years at 3.5%?</w:t>
      </w:r>
    </w:p>
    <w:p w14:paraId="5D4F08B7" w14:textId="3FB5FE52" w:rsidR="001D0583" w:rsidRPr="001D0583" w:rsidRDefault="001D0583" w:rsidP="001D0583">
      <w:pPr>
        <w:keepLines/>
        <w:widowControl w:val="0"/>
        <w:autoSpaceDE w:val="0"/>
        <w:autoSpaceDN w:val="0"/>
        <w:adjustRightInd w:val="0"/>
        <w:spacing w:line="360" w:lineRule="auto"/>
        <w:rPr>
          <w:color w:val="000000"/>
        </w:rPr>
      </w:pPr>
      <w:r w:rsidRPr="001D0583">
        <w:rPr>
          <w:color w:val="000000"/>
        </w:rPr>
        <w:t xml:space="preserve">(2) Invest </w:t>
      </w:r>
      <w:r w:rsidR="00AA488D">
        <w:rPr>
          <w:color w:val="000000"/>
        </w:rPr>
        <w:t>$</w:t>
      </w:r>
      <w:r>
        <w:rPr>
          <w:color w:val="000000"/>
        </w:rPr>
        <w:t xml:space="preserve">1000 in </w:t>
      </w:r>
      <w:proofErr w:type="gramStart"/>
      <w:r>
        <w:rPr>
          <w:color w:val="000000"/>
        </w:rPr>
        <w:t>an</w:t>
      </w:r>
      <w:proofErr w:type="gramEnd"/>
      <w:r>
        <w:rPr>
          <w:color w:val="000000"/>
        </w:rPr>
        <w:t xml:space="preserve"> unit trust </w:t>
      </w:r>
      <w:r w:rsidRPr="001D0583">
        <w:rPr>
          <w:color w:val="000000"/>
        </w:rPr>
        <w:t>for 30 years at 5%?</w:t>
      </w:r>
    </w:p>
    <w:p w14:paraId="2FD2565B" w14:textId="3347A4F2" w:rsidR="00486B6D" w:rsidRDefault="00486B6D" w:rsidP="001D0583">
      <w:pPr>
        <w:keepLines/>
        <w:widowControl w:val="0"/>
        <w:autoSpaceDE w:val="0"/>
        <w:autoSpaceDN w:val="0"/>
        <w:adjustRightInd w:val="0"/>
        <w:spacing w:line="360" w:lineRule="auto"/>
        <w:rPr>
          <w:color w:val="000000"/>
        </w:rPr>
      </w:pPr>
    </w:p>
    <w:p w14:paraId="648A0903" w14:textId="137827BE" w:rsidR="00F0110F" w:rsidRPr="00F0110F" w:rsidRDefault="00BD6FC4" w:rsidP="00F0110F">
      <w:pPr>
        <w:keepLines/>
        <w:widowControl w:val="0"/>
        <w:autoSpaceDE w:val="0"/>
        <w:autoSpaceDN w:val="0"/>
        <w:adjustRightInd w:val="0"/>
        <w:spacing w:line="360" w:lineRule="auto"/>
        <w:rPr>
          <w:color w:val="000000"/>
          <w:lang w:val="en-SG"/>
        </w:rPr>
      </w:pPr>
      <w:r>
        <w:rPr>
          <w:color w:val="000000"/>
        </w:rPr>
        <w:t>3</w:t>
      </w:r>
      <w:r w:rsidR="00486B6D">
        <w:rPr>
          <w:color w:val="000000"/>
        </w:rPr>
        <w:t>.</w:t>
      </w:r>
      <w:r w:rsidR="00F0110F">
        <w:rPr>
          <w:color w:val="000000"/>
        </w:rPr>
        <w:t xml:space="preserve"> </w:t>
      </w:r>
      <w:r w:rsidR="00F0110F" w:rsidRPr="00F0110F">
        <w:rPr>
          <w:color w:val="000000"/>
          <w:lang w:val="en-SG"/>
        </w:rPr>
        <w:t>Suppose you pay $8,000 at the beginning of each year for 6 years and receive a lump sum of $54,546 at the end of Year 12.</w:t>
      </w:r>
    </w:p>
    <w:p w14:paraId="1E889933" w14:textId="77777777" w:rsidR="00F0110F" w:rsidRPr="00F0110F" w:rsidRDefault="00F0110F" w:rsidP="00F0110F">
      <w:pPr>
        <w:keepLines/>
        <w:widowControl w:val="0"/>
        <w:numPr>
          <w:ilvl w:val="0"/>
          <w:numId w:val="10"/>
        </w:numPr>
        <w:autoSpaceDE w:val="0"/>
        <w:autoSpaceDN w:val="0"/>
        <w:adjustRightInd w:val="0"/>
        <w:spacing w:line="360" w:lineRule="auto"/>
        <w:rPr>
          <w:color w:val="000000"/>
          <w:lang w:val="en-SG"/>
        </w:rPr>
      </w:pPr>
      <w:r w:rsidRPr="00F0110F">
        <w:rPr>
          <w:color w:val="000000"/>
          <w:lang w:val="en-SG"/>
        </w:rPr>
        <w:t>Write the equation you need to solve to find the internal rate of return (IRR).</w:t>
      </w:r>
    </w:p>
    <w:p w14:paraId="7969FC96" w14:textId="77777777" w:rsidR="00F0110F" w:rsidRPr="00F0110F" w:rsidRDefault="00F0110F" w:rsidP="00F0110F">
      <w:pPr>
        <w:keepLines/>
        <w:widowControl w:val="0"/>
        <w:numPr>
          <w:ilvl w:val="0"/>
          <w:numId w:val="10"/>
        </w:numPr>
        <w:autoSpaceDE w:val="0"/>
        <w:autoSpaceDN w:val="0"/>
        <w:adjustRightInd w:val="0"/>
        <w:spacing w:line="360" w:lineRule="auto"/>
        <w:rPr>
          <w:color w:val="000000"/>
          <w:lang w:val="en-SG"/>
        </w:rPr>
      </w:pPr>
      <w:r w:rsidRPr="00F0110F">
        <w:rPr>
          <w:color w:val="000000"/>
          <w:lang w:val="en-SG"/>
        </w:rPr>
        <w:t>Use MS Excel to calculate the IRR value.</w:t>
      </w:r>
    </w:p>
    <w:p w14:paraId="42EC077B" w14:textId="77777777" w:rsidR="009A5F4F" w:rsidRDefault="009A5F4F" w:rsidP="001D0583">
      <w:pPr>
        <w:keepLines/>
        <w:widowControl w:val="0"/>
        <w:autoSpaceDE w:val="0"/>
        <w:autoSpaceDN w:val="0"/>
        <w:adjustRightInd w:val="0"/>
        <w:spacing w:line="360" w:lineRule="auto"/>
        <w:rPr>
          <w:color w:val="000000"/>
        </w:rPr>
      </w:pPr>
    </w:p>
    <w:p w14:paraId="4A4B46E8" w14:textId="46883A84" w:rsidR="00F730B4" w:rsidRPr="00F0110F" w:rsidRDefault="009A5F4F" w:rsidP="00F0110F">
      <w:pPr>
        <w:keepLines/>
        <w:widowControl w:val="0"/>
        <w:autoSpaceDE w:val="0"/>
        <w:autoSpaceDN w:val="0"/>
        <w:adjustRightInd w:val="0"/>
        <w:spacing w:line="360" w:lineRule="auto"/>
        <w:rPr>
          <w:color w:val="000000"/>
        </w:rPr>
      </w:pPr>
      <w:r>
        <w:rPr>
          <w:color w:val="000000"/>
        </w:rPr>
        <w:t xml:space="preserve">4. [Discussion] </w:t>
      </w:r>
      <w:r w:rsidRPr="009A5F4F">
        <w:rPr>
          <w:color w:val="000000"/>
        </w:rPr>
        <w:t xml:space="preserve">Why </w:t>
      </w:r>
      <w:r>
        <w:rPr>
          <w:color w:val="000000"/>
        </w:rPr>
        <w:t>d</w:t>
      </w:r>
      <w:r w:rsidRPr="009A5F4F">
        <w:rPr>
          <w:color w:val="000000"/>
        </w:rPr>
        <w:t xml:space="preserve">o </w:t>
      </w:r>
      <w:r>
        <w:rPr>
          <w:color w:val="000000"/>
        </w:rPr>
        <w:t>c</w:t>
      </w:r>
      <w:r w:rsidRPr="009A5F4F">
        <w:rPr>
          <w:color w:val="000000"/>
        </w:rPr>
        <w:t xml:space="preserve">hanges in the Fed’s </w:t>
      </w:r>
      <w:r>
        <w:rPr>
          <w:color w:val="000000"/>
        </w:rPr>
        <w:t>r</w:t>
      </w:r>
      <w:r w:rsidRPr="009A5F4F">
        <w:rPr>
          <w:color w:val="000000"/>
        </w:rPr>
        <w:t xml:space="preserve">ate </w:t>
      </w:r>
      <w:r>
        <w:rPr>
          <w:color w:val="000000"/>
        </w:rPr>
        <w:t>h</w:t>
      </w:r>
      <w:r w:rsidRPr="009A5F4F">
        <w:rPr>
          <w:color w:val="000000"/>
        </w:rPr>
        <w:t xml:space="preserve">ave a </w:t>
      </w:r>
      <w:r>
        <w:rPr>
          <w:color w:val="000000"/>
        </w:rPr>
        <w:t>l</w:t>
      </w:r>
      <w:r w:rsidRPr="009A5F4F">
        <w:rPr>
          <w:color w:val="000000"/>
        </w:rPr>
        <w:t xml:space="preserve">arge </w:t>
      </w:r>
      <w:r>
        <w:rPr>
          <w:color w:val="000000"/>
        </w:rPr>
        <w:t>i</w:t>
      </w:r>
      <w:r w:rsidRPr="009A5F4F">
        <w:rPr>
          <w:color w:val="000000"/>
        </w:rPr>
        <w:t xml:space="preserve">mpact on </w:t>
      </w:r>
      <w:r>
        <w:rPr>
          <w:color w:val="000000"/>
        </w:rPr>
        <w:t>s</w:t>
      </w:r>
      <w:r w:rsidRPr="009A5F4F">
        <w:rPr>
          <w:color w:val="000000"/>
        </w:rPr>
        <w:t xml:space="preserve">tock </w:t>
      </w:r>
      <w:r>
        <w:rPr>
          <w:color w:val="000000"/>
        </w:rPr>
        <w:t>p</w:t>
      </w:r>
      <w:r w:rsidRPr="009A5F4F">
        <w:rPr>
          <w:color w:val="000000"/>
        </w:rPr>
        <w:t>rices?</w:t>
      </w:r>
      <w:r w:rsidR="005F0631" w:rsidRPr="00F0110F">
        <w:rPr>
          <w:b/>
          <w:bCs/>
          <w:color w:val="000000"/>
          <w:highlight w:val="yellow"/>
        </w:rPr>
        <w:t xml:space="preserve"> </w:t>
      </w:r>
    </w:p>
    <w:sectPr w:rsidR="00F730B4" w:rsidRPr="00F0110F" w:rsidSect="00D164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51AA2"/>
    <w:multiLevelType w:val="hybridMultilevel"/>
    <w:tmpl w:val="A4049794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E5F5E"/>
    <w:multiLevelType w:val="hybridMultilevel"/>
    <w:tmpl w:val="135403EE"/>
    <w:lvl w:ilvl="0" w:tplc="0409000F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1D5400"/>
    <w:multiLevelType w:val="hybridMultilevel"/>
    <w:tmpl w:val="BF0E230C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C369D"/>
    <w:multiLevelType w:val="hybridMultilevel"/>
    <w:tmpl w:val="D91CBA1C"/>
    <w:lvl w:ilvl="0" w:tplc="F83EFF7C">
      <w:start w:val="1"/>
      <w:numFmt w:val="decimal"/>
      <w:lvlText w:val="(%1)"/>
      <w:lvlJc w:val="left"/>
      <w:pPr>
        <w:ind w:left="826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1881344"/>
    <w:multiLevelType w:val="hybridMultilevel"/>
    <w:tmpl w:val="A964E8B8"/>
    <w:lvl w:ilvl="0" w:tplc="79588D8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26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D60BC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CA9D6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BA8F2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44B21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92667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1C81C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F659C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F60B9"/>
    <w:multiLevelType w:val="hybridMultilevel"/>
    <w:tmpl w:val="AFDC15E6"/>
    <w:lvl w:ilvl="0" w:tplc="563CB5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B70042"/>
    <w:multiLevelType w:val="multilevel"/>
    <w:tmpl w:val="41EA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FD6AEB"/>
    <w:multiLevelType w:val="hybridMultilevel"/>
    <w:tmpl w:val="1624B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3773B"/>
    <w:multiLevelType w:val="hybridMultilevel"/>
    <w:tmpl w:val="C8363AE2"/>
    <w:lvl w:ilvl="0" w:tplc="49DAB8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C2872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AE793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C42B8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1C26A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E6192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9C775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78BB8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628C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EC5026"/>
    <w:multiLevelType w:val="hybridMultilevel"/>
    <w:tmpl w:val="1796185E"/>
    <w:lvl w:ilvl="0" w:tplc="18A496E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54A6C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4014E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92D7A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9ACD3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7A69F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9676B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7E807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A80C5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15635107">
    <w:abstractNumId w:val="7"/>
  </w:num>
  <w:num w:numId="2" w16cid:durableId="1897352792">
    <w:abstractNumId w:val="4"/>
  </w:num>
  <w:num w:numId="3" w16cid:durableId="1272199272">
    <w:abstractNumId w:val="9"/>
  </w:num>
  <w:num w:numId="4" w16cid:durableId="547689972">
    <w:abstractNumId w:val="8"/>
  </w:num>
  <w:num w:numId="5" w16cid:durableId="1674646239">
    <w:abstractNumId w:val="2"/>
  </w:num>
  <w:num w:numId="6" w16cid:durableId="179709929">
    <w:abstractNumId w:val="0"/>
  </w:num>
  <w:num w:numId="7" w16cid:durableId="118038792">
    <w:abstractNumId w:val="3"/>
  </w:num>
  <w:num w:numId="8" w16cid:durableId="1765804515">
    <w:abstractNumId w:val="1"/>
  </w:num>
  <w:num w:numId="9" w16cid:durableId="1311638478">
    <w:abstractNumId w:val="5"/>
  </w:num>
  <w:num w:numId="10" w16cid:durableId="8833251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79"/>
    <w:rsid w:val="00014309"/>
    <w:rsid w:val="00071279"/>
    <w:rsid w:val="000857F7"/>
    <w:rsid w:val="000F2198"/>
    <w:rsid w:val="00113C7A"/>
    <w:rsid w:val="001847B6"/>
    <w:rsid w:val="001D0583"/>
    <w:rsid w:val="0022290A"/>
    <w:rsid w:val="00315E7A"/>
    <w:rsid w:val="003903F9"/>
    <w:rsid w:val="00434E2B"/>
    <w:rsid w:val="00485B0E"/>
    <w:rsid w:val="00486B6D"/>
    <w:rsid w:val="00495217"/>
    <w:rsid w:val="004C0DDC"/>
    <w:rsid w:val="00577192"/>
    <w:rsid w:val="005A46F5"/>
    <w:rsid w:val="005F0631"/>
    <w:rsid w:val="00683B73"/>
    <w:rsid w:val="00690100"/>
    <w:rsid w:val="00744DB8"/>
    <w:rsid w:val="00821AB2"/>
    <w:rsid w:val="0083012C"/>
    <w:rsid w:val="008C62FC"/>
    <w:rsid w:val="008E15C7"/>
    <w:rsid w:val="008F0BD5"/>
    <w:rsid w:val="008F7875"/>
    <w:rsid w:val="00956D11"/>
    <w:rsid w:val="009A5F4F"/>
    <w:rsid w:val="009D6AB2"/>
    <w:rsid w:val="009F6CB5"/>
    <w:rsid w:val="00A16402"/>
    <w:rsid w:val="00A21BC1"/>
    <w:rsid w:val="00A518A6"/>
    <w:rsid w:val="00AA488D"/>
    <w:rsid w:val="00B45257"/>
    <w:rsid w:val="00B533B7"/>
    <w:rsid w:val="00B83B8A"/>
    <w:rsid w:val="00BD6FC4"/>
    <w:rsid w:val="00CA5354"/>
    <w:rsid w:val="00D16491"/>
    <w:rsid w:val="00D523DB"/>
    <w:rsid w:val="00D66E96"/>
    <w:rsid w:val="00DB6410"/>
    <w:rsid w:val="00DC190E"/>
    <w:rsid w:val="00DD1390"/>
    <w:rsid w:val="00DD4609"/>
    <w:rsid w:val="00E31B96"/>
    <w:rsid w:val="00E56BF1"/>
    <w:rsid w:val="00EE2EE5"/>
    <w:rsid w:val="00F0110F"/>
    <w:rsid w:val="00F60154"/>
    <w:rsid w:val="00F730B4"/>
    <w:rsid w:val="00FB1F79"/>
    <w:rsid w:val="00FD66A5"/>
    <w:rsid w:val="00FD6905"/>
    <w:rsid w:val="00FE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EB72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2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6BF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BF1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85B0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0110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8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394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576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247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Brown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Taisen He</dc:creator>
  <cp:keywords/>
  <dc:description/>
  <cp:lastModifiedBy>He Tai-Sen (Asst Prof)</cp:lastModifiedBy>
  <cp:revision>11</cp:revision>
  <cp:lastPrinted>2019-08-26T00:59:00Z</cp:lastPrinted>
  <dcterms:created xsi:type="dcterms:W3CDTF">2019-08-26T01:21:00Z</dcterms:created>
  <dcterms:modified xsi:type="dcterms:W3CDTF">2025-01-16T07:45:00Z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b0cb5cf439c83fdc84fcf457a1db53ddf912f805aa25a229874759608c427e97</vt:lpwstr>
  </property>
</Properties>
</file>