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9B2A" w14:textId="72685D48" w:rsidR="003236A6" w:rsidRDefault="00E63848">
      <w:r w:rsidRPr="00E63848">
        <w:rPr>
          <w:noProof/>
        </w:rPr>
        <w:drawing>
          <wp:inline distT="0" distB="0" distL="0" distR="0" wp14:anchorId="2FE6F375" wp14:editId="717BF3CC">
            <wp:extent cx="5731510" cy="2562225"/>
            <wp:effectExtent l="0" t="0" r="2540" b="9525"/>
            <wp:docPr id="1086765184" name="Picture 1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65184" name="Picture 1" descr="A close-up of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848">
        <w:rPr>
          <w:noProof/>
        </w:rPr>
        <w:drawing>
          <wp:inline distT="0" distB="0" distL="0" distR="0" wp14:anchorId="23799A55" wp14:editId="3A16A432">
            <wp:extent cx="5731510" cy="2608580"/>
            <wp:effectExtent l="0" t="0" r="2540" b="1270"/>
            <wp:docPr id="9547529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5291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27A">
        <w:rPr>
          <w:noProof/>
        </w:rPr>
        <w:lastRenderedPageBreak/>
        <w:drawing>
          <wp:inline distT="0" distB="0" distL="0" distR="0" wp14:anchorId="28CF7E61" wp14:editId="0273E361">
            <wp:extent cx="5731510" cy="8253095"/>
            <wp:effectExtent l="0" t="0" r="2540" b="0"/>
            <wp:docPr id="197900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48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A6"/>
    <w:rsid w:val="00131EFE"/>
    <w:rsid w:val="003236A6"/>
    <w:rsid w:val="00834B66"/>
    <w:rsid w:val="008C627A"/>
    <w:rsid w:val="00A5268C"/>
    <w:rsid w:val="00E63848"/>
    <w:rsid w:val="00E6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31FC1-AF13-4963-86C6-BDF9D23C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6</cp:revision>
  <dcterms:created xsi:type="dcterms:W3CDTF">2025-01-30T12:35:00Z</dcterms:created>
  <dcterms:modified xsi:type="dcterms:W3CDTF">2025-02-03T20:50:00Z</dcterms:modified>
</cp:coreProperties>
</file>