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2EAFF" w14:textId="68D03282" w:rsidR="00CA08E6" w:rsidRDefault="001D1E9B">
      <w:r w:rsidRPr="001D1E9B">
        <w:rPr>
          <w:noProof/>
        </w:rPr>
        <w:drawing>
          <wp:inline distT="0" distB="0" distL="0" distR="0" wp14:anchorId="7D47B19E" wp14:editId="2CE24C7B">
            <wp:extent cx="5731510" cy="1993900"/>
            <wp:effectExtent l="0" t="0" r="2540" b="6350"/>
            <wp:docPr id="7776182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1827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E9B">
        <w:rPr>
          <w:noProof/>
        </w:rPr>
        <w:drawing>
          <wp:inline distT="0" distB="0" distL="0" distR="0" wp14:anchorId="3ADED890" wp14:editId="7AE02B5A">
            <wp:extent cx="5731510" cy="2205355"/>
            <wp:effectExtent l="0" t="0" r="2540" b="4445"/>
            <wp:docPr id="10997139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1397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746" w:rsidRPr="00630746">
        <w:rPr>
          <w:noProof/>
        </w:rPr>
        <w:drawing>
          <wp:inline distT="0" distB="0" distL="0" distR="0" wp14:anchorId="2483D7CD" wp14:editId="03B33D3E">
            <wp:extent cx="5731510" cy="2391410"/>
            <wp:effectExtent l="0" t="0" r="2540" b="8890"/>
            <wp:docPr id="10453790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7906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746" w:rsidRPr="00630746">
        <w:rPr>
          <w:noProof/>
        </w:rPr>
        <w:drawing>
          <wp:inline distT="0" distB="0" distL="0" distR="0" wp14:anchorId="5434B484" wp14:editId="488344C3">
            <wp:extent cx="5731510" cy="1922145"/>
            <wp:effectExtent l="0" t="0" r="2540" b="1905"/>
            <wp:docPr id="1887907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071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47B" w:rsidRPr="0009647B">
        <w:lastRenderedPageBreak/>
        <w:drawing>
          <wp:inline distT="0" distB="0" distL="0" distR="0" wp14:anchorId="6596B014" wp14:editId="0DC18917">
            <wp:extent cx="5731510" cy="2520950"/>
            <wp:effectExtent l="0" t="0" r="2540" b="0"/>
            <wp:docPr id="1756607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077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47B" w:rsidRPr="0009647B">
        <w:drawing>
          <wp:inline distT="0" distB="0" distL="0" distR="0" wp14:anchorId="162E9057" wp14:editId="6708F17E">
            <wp:extent cx="5731510" cy="1891665"/>
            <wp:effectExtent l="0" t="0" r="2540" b="0"/>
            <wp:docPr id="4447502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5028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0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8E6"/>
    <w:rsid w:val="0009647B"/>
    <w:rsid w:val="001D1E9B"/>
    <w:rsid w:val="002F4FF3"/>
    <w:rsid w:val="00630746"/>
    <w:rsid w:val="00CA08E6"/>
    <w:rsid w:val="00CE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2D6A0E-42E6-4B37-938D-F827136AE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#GOH BO JUN, ISSAC (WU BOJUN)#</dc:creator>
  <cp:keywords/>
  <dc:description/>
  <cp:lastModifiedBy>#GOH BO JUN, ISSAC (WU BOJUN)#</cp:lastModifiedBy>
  <cp:revision>5</cp:revision>
  <dcterms:created xsi:type="dcterms:W3CDTF">2025-02-16T03:03:00Z</dcterms:created>
  <dcterms:modified xsi:type="dcterms:W3CDTF">2025-02-16T05:06:00Z</dcterms:modified>
</cp:coreProperties>
</file>