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F4D8" w14:textId="77777777" w:rsidR="001267EB" w:rsidRDefault="00284180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Individual Activity - Block building Search Strategy </w:t>
      </w:r>
    </w:p>
    <w:p w14:paraId="317AA456" w14:textId="77777777" w:rsidR="001267EB" w:rsidRDefault="001267EB">
      <w:pPr>
        <w:rPr>
          <w:b/>
          <w:color w:val="FF0000"/>
          <w:sz w:val="24"/>
          <w:szCs w:val="24"/>
          <w:u w:val="single"/>
        </w:rPr>
      </w:pPr>
    </w:p>
    <w:p w14:paraId="48FF54FB" w14:textId="77777777" w:rsidR="001267EB" w:rsidRDefault="00284180"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Break down your chosen question into its main concepts. </w:t>
      </w:r>
    </w:p>
    <w:p w14:paraId="066BF495" w14:textId="77777777" w:rsidR="001267EB" w:rsidRDefault="00284180"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Under each concept, generate a list of related keywords or synonyms - this forms a block.</w:t>
      </w:r>
    </w:p>
    <w:p w14:paraId="7692B1F8" w14:textId="77777777" w:rsidR="001267EB" w:rsidRDefault="00284180"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Mix and match keywords across the blocks to refine and vary your search terms. </w:t>
      </w:r>
    </w:p>
    <w:p w14:paraId="74C27FFC" w14:textId="77777777" w:rsidR="001267EB" w:rsidRDefault="001267EB">
      <w:pPr>
        <w:rPr>
          <w:color w:val="FF0000"/>
          <w:sz w:val="24"/>
          <w:szCs w:val="24"/>
        </w:rPr>
      </w:pPr>
    </w:p>
    <w:p w14:paraId="64B4E15A" w14:textId="3E48BAF4" w:rsidR="001267EB" w:rsidRDefault="0028418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strategy will help you to identify relevant concepts to your topic and maximize your use of the search engine to find relevant sources. Each time you encounter a dead-end during your search, use a different combination of search terms from your completed table. You may also use this exercise to refine your original question</w:t>
      </w:r>
      <w:r w:rsidR="00D01F37">
        <w:rPr>
          <w:color w:val="FF0000"/>
          <w:sz w:val="24"/>
          <w:szCs w:val="24"/>
        </w:rPr>
        <w:t xml:space="preserve"> – for example, do you have too many keywords or no keywords at all? </w:t>
      </w:r>
    </w:p>
    <w:p w14:paraId="0A362ED0" w14:textId="77777777" w:rsidR="001267EB" w:rsidRDefault="001267EB">
      <w:pPr>
        <w:rPr>
          <w:b/>
          <w:color w:val="FF0000"/>
          <w:sz w:val="24"/>
          <w:szCs w:val="24"/>
          <w:u w:val="single"/>
        </w:rPr>
      </w:pPr>
    </w:p>
    <w:p w14:paraId="5BAE915E" w14:textId="77777777" w:rsidR="001267EB" w:rsidRDefault="00284180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Example</w:t>
      </w:r>
    </w:p>
    <w:p w14:paraId="530B98A4" w14:textId="77777777" w:rsidR="001267EB" w:rsidRDefault="001267EB">
      <w:pPr>
        <w:rPr>
          <w:b/>
          <w:sz w:val="24"/>
          <w:szCs w:val="24"/>
        </w:rPr>
      </w:pPr>
    </w:p>
    <w:tbl>
      <w:tblPr>
        <w:tblStyle w:val="a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795"/>
        <w:gridCol w:w="3570"/>
        <w:gridCol w:w="765"/>
        <w:gridCol w:w="4035"/>
      </w:tblGrid>
      <w:tr w:rsidR="001267EB" w14:paraId="32A89ADC" w14:textId="77777777">
        <w:trPr>
          <w:trHeight w:val="440"/>
        </w:trPr>
        <w:tc>
          <w:tcPr>
            <w:tcW w:w="12945" w:type="dxa"/>
            <w:gridSpan w:val="5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AF14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effects of urbanisation on Singapore’s heritage </w:t>
            </w:r>
          </w:p>
        </w:tc>
      </w:tr>
      <w:tr w:rsidR="001267EB" w14:paraId="5D63940F" w14:textId="77777777">
        <w:trPr>
          <w:trHeight w:val="500"/>
        </w:trPr>
        <w:tc>
          <w:tcPr>
            <w:tcW w:w="37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C8DC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 1: Urbanisation</w:t>
            </w:r>
          </w:p>
        </w:tc>
        <w:tc>
          <w:tcPr>
            <w:tcW w:w="795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58B7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35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588B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 2: Singapore</w:t>
            </w:r>
          </w:p>
        </w:tc>
        <w:tc>
          <w:tcPr>
            <w:tcW w:w="765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B447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0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AADC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Concept 3: Heritage </w:t>
            </w:r>
          </w:p>
        </w:tc>
      </w:tr>
      <w:tr w:rsidR="001267EB" w14:paraId="142A4C2A" w14:textId="77777777">
        <w:trPr>
          <w:trHeight w:val="440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0FE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</w:t>
            </w:r>
          </w:p>
          <w:p w14:paraId="73B12F8A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79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B738" w14:textId="77777777" w:rsidR="001267EB" w:rsidRDefault="001267E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C360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</w:t>
            </w:r>
          </w:p>
          <w:p w14:paraId="0632003D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76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C6C7" w14:textId="77777777" w:rsidR="001267EB" w:rsidRDefault="001267E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96FB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Culture </w:t>
            </w:r>
          </w:p>
          <w:p w14:paraId="0EE22175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1267EB" w14:paraId="6627F16C" w14:textId="77777777">
        <w:trPr>
          <w:trHeight w:val="440"/>
        </w:trPr>
        <w:tc>
          <w:tcPr>
            <w:tcW w:w="12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A5C0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Refined search terms: </w:t>
            </w:r>
          </w:p>
          <w:p w14:paraId="07BB7CF6" w14:textId="77777777" w:rsidR="001267EB" w:rsidRDefault="001267E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EB5A469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“Urbanisation” AND “Singapore” AND “Culture” </w:t>
            </w:r>
          </w:p>
          <w:p w14:paraId="59712F14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“Development” AND “Singapore” AND “Heritage” </w:t>
            </w:r>
          </w:p>
        </w:tc>
      </w:tr>
    </w:tbl>
    <w:p w14:paraId="2565B04D" w14:textId="77777777" w:rsidR="001267EB" w:rsidRDefault="001267EB">
      <w:pPr>
        <w:rPr>
          <w:b/>
          <w:color w:val="FF0000"/>
          <w:sz w:val="24"/>
          <w:szCs w:val="24"/>
        </w:rPr>
      </w:pPr>
    </w:p>
    <w:p w14:paraId="49293B4F" w14:textId="77777777" w:rsidR="001267EB" w:rsidRDefault="00284180">
      <w:pPr>
        <w:rPr>
          <w:color w:val="FF0000"/>
          <w:sz w:val="24"/>
          <w:szCs w:val="24"/>
        </w:rPr>
      </w:pPr>
      <w:r>
        <w:br w:type="page"/>
      </w:r>
    </w:p>
    <w:p w14:paraId="4DD52E86" w14:textId="77777777" w:rsidR="001267EB" w:rsidRDefault="002841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Instructions</w:t>
      </w:r>
    </w:p>
    <w:p w14:paraId="2B6BEC5C" w14:textId="409597FD" w:rsidR="001267EB" w:rsidRDefault="001267EB">
      <w:pPr>
        <w:rPr>
          <w:sz w:val="24"/>
          <w:szCs w:val="24"/>
        </w:rPr>
      </w:pPr>
    </w:p>
    <w:p w14:paraId="665751D9" w14:textId="77777777" w:rsidR="001267EB" w:rsidRDefault="00284180">
      <w:pPr>
        <w:rPr>
          <w:sz w:val="24"/>
          <w:szCs w:val="24"/>
        </w:rPr>
      </w:pPr>
      <w:r>
        <w:rPr>
          <w:sz w:val="24"/>
          <w:szCs w:val="24"/>
        </w:rPr>
        <w:t>Feel free to make amendments to the table if you have more or less than 3 concepts in your question.</w:t>
      </w:r>
    </w:p>
    <w:p w14:paraId="3EEBD629" w14:textId="77777777" w:rsidR="001267EB" w:rsidRDefault="00284180">
      <w:pPr>
        <w:rPr>
          <w:sz w:val="24"/>
          <w:szCs w:val="24"/>
        </w:rPr>
      </w:pPr>
      <w:r>
        <w:rPr>
          <w:sz w:val="24"/>
          <w:szCs w:val="24"/>
        </w:rPr>
        <w:t xml:space="preserve">You are to generate &gt;5 related keywords per concept. </w:t>
      </w:r>
    </w:p>
    <w:p w14:paraId="7883C50C" w14:textId="77777777" w:rsidR="001267EB" w:rsidRDefault="00284180">
      <w:pPr>
        <w:rPr>
          <w:sz w:val="24"/>
          <w:szCs w:val="24"/>
        </w:rPr>
      </w:pPr>
      <w:r>
        <w:rPr>
          <w:sz w:val="24"/>
          <w:szCs w:val="24"/>
        </w:rPr>
        <w:t>You can exclude “Singapore” as a concept if you have more important keywords in your question.</w:t>
      </w:r>
    </w:p>
    <w:p w14:paraId="722B5B9C" w14:textId="77777777" w:rsidR="001267EB" w:rsidRDefault="001267EB">
      <w:pPr>
        <w:rPr>
          <w:sz w:val="24"/>
          <w:szCs w:val="24"/>
        </w:rPr>
      </w:pPr>
    </w:p>
    <w:p w14:paraId="0466726D" w14:textId="77777777" w:rsidR="001267EB" w:rsidRDefault="001267EB">
      <w:pPr>
        <w:rPr>
          <w:sz w:val="24"/>
          <w:szCs w:val="24"/>
          <w:u w:val="single"/>
        </w:rPr>
      </w:pPr>
    </w:p>
    <w:tbl>
      <w:tblPr>
        <w:tblStyle w:val="a0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795"/>
        <w:gridCol w:w="3570"/>
        <w:gridCol w:w="765"/>
        <w:gridCol w:w="4035"/>
      </w:tblGrid>
      <w:tr w:rsidR="001267EB" w14:paraId="6857B3E6" w14:textId="77777777">
        <w:trPr>
          <w:trHeight w:val="440"/>
        </w:trPr>
        <w:tc>
          <w:tcPr>
            <w:tcW w:w="12945" w:type="dxa"/>
            <w:gridSpan w:val="5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71B9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[Insert Topic Here] </w:t>
            </w:r>
          </w:p>
        </w:tc>
      </w:tr>
      <w:tr w:rsidR="001267EB" w14:paraId="2D22525A" w14:textId="77777777">
        <w:trPr>
          <w:trHeight w:val="500"/>
        </w:trPr>
        <w:tc>
          <w:tcPr>
            <w:tcW w:w="37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7BC3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Concept 1: </w:t>
            </w:r>
          </w:p>
        </w:tc>
        <w:tc>
          <w:tcPr>
            <w:tcW w:w="795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AF52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35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C192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Concept 2: </w:t>
            </w:r>
          </w:p>
        </w:tc>
        <w:tc>
          <w:tcPr>
            <w:tcW w:w="765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BD48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40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3253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Concept 3: </w:t>
            </w:r>
          </w:p>
        </w:tc>
      </w:tr>
      <w:tr w:rsidR="001267EB" w14:paraId="5DFFB6B3" w14:textId="77777777">
        <w:trPr>
          <w:trHeight w:val="440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0304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[Generate a list of related or associated keywords here]</w:t>
            </w:r>
          </w:p>
        </w:tc>
        <w:tc>
          <w:tcPr>
            <w:tcW w:w="79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6C65" w14:textId="77777777" w:rsidR="001267EB" w:rsidRDefault="001267E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4484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[Generate a list of related or associated keywords here]</w:t>
            </w:r>
          </w:p>
        </w:tc>
        <w:tc>
          <w:tcPr>
            <w:tcW w:w="76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7664" w14:textId="77777777" w:rsidR="001267EB" w:rsidRDefault="001267E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8629" w14:textId="77777777" w:rsidR="001267EB" w:rsidRDefault="00284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[Generate a list of related or associated keywords here]</w:t>
            </w:r>
          </w:p>
        </w:tc>
      </w:tr>
      <w:tr w:rsidR="001267EB" w14:paraId="439FDC42" w14:textId="77777777">
        <w:trPr>
          <w:trHeight w:val="440"/>
        </w:trPr>
        <w:tc>
          <w:tcPr>
            <w:tcW w:w="12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C8C5" w14:textId="77777777" w:rsidR="001267EB" w:rsidRDefault="0028418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Refined search terms: </w:t>
            </w:r>
          </w:p>
          <w:p w14:paraId="3CF2FBF1" w14:textId="77777777" w:rsidR="001267EB" w:rsidRDefault="001267E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0B8263D" w14:textId="77777777" w:rsidR="001267EB" w:rsidRDefault="00284180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[Combine search terms across the blocks]</w:t>
            </w:r>
          </w:p>
        </w:tc>
      </w:tr>
    </w:tbl>
    <w:p w14:paraId="66D1B19B" w14:textId="77777777" w:rsidR="001267EB" w:rsidRDefault="001267EB">
      <w:pPr>
        <w:rPr>
          <w:b/>
          <w:color w:val="FF0000"/>
          <w:sz w:val="24"/>
          <w:szCs w:val="24"/>
        </w:rPr>
      </w:pPr>
    </w:p>
    <w:p w14:paraId="15977B27" w14:textId="77777777" w:rsidR="001267EB" w:rsidRDefault="001267EB">
      <w:pPr>
        <w:rPr>
          <w:b/>
          <w:color w:val="FF0000"/>
          <w:sz w:val="24"/>
          <w:szCs w:val="24"/>
          <w:u w:val="single"/>
        </w:rPr>
      </w:pPr>
    </w:p>
    <w:sectPr w:rsidR="001267EB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EA35" w14:textId="77777777" w:rsidR="006A1DCA" w:rsidRDefault="006A1DCA" w:rsidP="00FC439C">
      <w:pPr>
        <w:spacing w:line="240" w:lineRule="auto"/>
      </w:pPr>
      <w:r>
        <w:separator/>
      </w:r>
    </w:p>
  </w:endnote>
  <w:endnote w:type="continuationSeparator" w:id="0">
    <w:p w14:paraId="17B012EE" w14:textId="77777777" w:rsidR="006A1DCA" w:rsidRDefault="006A1DCA" w:rsidP="00FC4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2719182"/>
      <w:docPartObj>
        <w:docPartGallery w:val="Page Numbers (Bottom of Page)"/>
        <w:docPartUnique/>
      </w:docPartObj>
    </w:sdtPr>
    <w:sdtContent>
      <w:p w14:paraId="489EB87B" w14:textId="14AA4619" w:rsidR="00FC439C" w:rsidRDefault="00FC439C" w:rsidP="00FD46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F72DA3" w14:textId="77777777" w:rsidR="00FC439C" w:rsidRDefault="00FC439C" w:rsidP="00FC43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9348949"/>
      <w:docPartObj>
        <w:docPartGallery w:val="Page Numbers (Bottom of Page)"/>
        <w:docPartUnique/>
      </w:docPartObj>
    </w:sdtPr>
    <w:sdtContent>
      <w:p w14:paraId="186295A5" w14:textId="7D9810AE" w:rsidR="00FC439C" w:rsidRDefault="00FC439C" w:rsidP="00FD46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74FEDE" w14:textId="77777777" w:rsidR="00FC439C" w:rsidRDefault="00FC439C" w:rsidP="00FC43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3AD3" w14:textId="77777777" w:rsidR="006A1DCA" w:rsidRDefault="006A1DCA" w:rsidP="00FC439C">
      <w:pPr>
        <w:spacing w:line="240" w:lineRule="auto"/>
      </w:pPr>
      <w:r>
        <w:separator/>
      </w:r>
    </w:p>
  </w:footnote>
  <w:footnote w:type="continuationSeparator" w:id="0">
    <w:p w14:paraId="42C048B8" w14:textId="77777777" w:rsidR="006A1DCA" w:rsidRDefault="006A1DCA" w:rsidP="00FC4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E76D" w14:textId="6830EF3E" w:rsidR="00FC439C" w:rsidRDefault="00FC439C">
    <w:pPr>
      <w:pStyle w:val="Header"/>
      <w:rPr>
        <w:lang w:val="en-US"/>
      </w:rPr>
    </w:pPr>
    <w:r>
      <w:rPr>
        <w:lang w:val="en-US"/>
      </w:rPr>
      <w:t>CC0001</w:t>
    </w:r>
    <w:r w:rsidR="00DC40B5">
      <w:rPr>
        <w:lang w:val="en-US"/>
      </w:rPr>
      <w:t xml:space="preserve"> Inquiry and Communication in an Interdisciplinary World </w:t>
    </w:r>
  </w:p>
  <w:p w14:paraId="1EA59770" w14:textId="2DE973BB" w:rsidR="00FC439C" w:rsidRPr="00FC439C" w:rsidRDefault="00FC439C">
    <w:pPr>
      <w:pStyle w:val="Header"/>
      <w:rPr>
        <w:lang w:val="en-US"/>
      </w:rPr>
    </w:pPr>
    <w:r>
      <w:rPr>
        <w:lang w:val="en-US"/>
      </w:rPr>
      <w:t>Dr Prasanthi 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78D0"/>
    <w:multiLevelType w:val="multilevel"/>
    <w:tmpl w:val="4E8EF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734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EB"/>
    <w:rsid w:val="001267EB"/>
    <w:rsid w:val="00284180"/>
    <w:rsid w:val="006A1DCA"/>
    <w:rsid w:val="00AE3A7D"/>
    <w:rsid w:val="00D01F37"/>
    <w:rsid w:val="00DC40B5"/>
    <w:rsid w:val="00F17491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469C5"/>
  <w15:docId w15:val="{5CFE8653-0A76-9842-BC0D-EDC3F9F1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439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9C"/>
  </w:style>
  <w:style w:type="paragraph" w:styleId="Footer">
    <w:name w:val="footer"/>
    <w:basedOn w:val="Normal"/>
    <w:link w:val="FooterChar"/>
    <w:uiPriority w:val="99"/>
    <w:unhideWhenUsed/>
    <w:rsid w:val="00FC439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9C"/>
  </w:style>
  <w:style w:type="character" w:styleId="PageNumber">
    <w:name w:val="page number"/>
    <w:basedOn w:val="DefaultParagraphFont"/>
    <w:uiPriority w:val="99"/>
    <w:semiHidden/>
    <w:unhideWhenUsed/>
    <w:rsid w:val="00F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Prasanthi Ram (Dr)</cp:lastModifiedBy>
  <cp:revision>3</cp:revision>
  <dcterms:created xsi:type="dcterms:W3CDTF">2022-05-27T03:21:00Z</dcterms:created>
  <dcterms:modified xsi:type="dcterms:W3CDTF">2022-09-21T13:23:00Z</dcterms:modified>
</cp:coreProperties>
</file>