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44EB" w14:textId="4A18DD11" w:rsidR="00602321" w:rsidRPr="00AA3D22" w:rsidRDefault="00000000" w:rsidP="00602321">
      <w:pPr>
        <w:rPr>
          <w:color w:val="000000" w:themeColor="text1"/>
          <w:sz w:val="32"/>
          <w:szCs w:val="32"/>
        </w:rPr>
      </w:pPr>
      <w:r>
        <w:fldChar w:fldCharType="begin"/>
      </w:r>
      <w:r>
        <w:instrText>HYPERLINK "https://www.ntu.edu.sg/lcc/programmes/undergraduate-courses/level-1-courses"</w:instrText>
      </w:r>
      <w:r>
        <w:fldChar w:fldCharType="separate"/>
      </w:r>
      <w:r w:rsidR="00AA3D22" w:rsidRPr="00B546A8">
        <w:rPr>
          <w:rStyle w:val="Hyperlink"/>
          <w:sz w:val="32"/>
          <w:szCs w:val="32"/>
        </w:rPr>
        <w:t>CC0001 Inquiry and Communication in an Interdisciplinary World</w:t>
      </w:r>
      <w:r>
        <w:rPr>
          <w:rStyle w:val="Hyperlink"/>
          <w:sz w:val="32"/>
          <w:szCs w:val="32"/>
        </w:rPr>
        <w:fldChar w:fldCharType="end"/>
      </w:r>
    </w:p>
    <w:p w14:paraId="11C114FE" w14:textId="68973D64" w:rsidR="00602321" w:rsidRDefault="004638AA" w:rsidP="00602321">
      <w:pPr>
        <w:rPr>
          <w:b/>
          <w:bCs/>
        </w:rPr>
      </w:pPr>
      <w:r w:rsidRPr="004638AA">
        <w:rPr>
          <w:b/>
          <w:bCs/>
        </w:rPr>
        <w:t>Videos</w:t>
      </w:r>
      <w:r w:rsidR="00854F1B">
        <w:rPr>
          <w:b/>
          <w:bCs/>
        </w:rPr>
        <w:t xml:space="preserve"> for Unit 4: Finding reputable </w:t>
      </w:r>
      <w:proofErr w:type="gramStart"/>
      <w:r w:rsidR="00854F1B">
        <w:rPr>
          <w:b/>
          <w:bCs/>
        </w:rPr>
        <w:t>sources</w:t>
      </w:r>
      <w:proofErr w:type="gramEnd"/>
    </w:p>
    <w:p w14:paraId="24F25C7C" w14:textId="104EE8A0" w:rsidR="006E4F4C" w:rsidRPr="00052619" w:rsidRDefault="00052619" w:rsidP="00602321">
      <w:r w:rsidRPr="00052619">
        <w:t>Popular and scholarly</w:t>
      </w:r>
      <w:r w:rsidR="006E4F4C" w:rsidRPr="00052619">
        <w:t xml:space="preserve"> sources:</w:t>
      </w:r>
    </w:p>
    <w:p w14:paraId="596188FD" w14:textId="4A7A42C6" w:rsidR="00990BB7" w:rsidRPr="00052619" w:rsidRDefault="00740737" w:rsidP="00990BB7">
      <w:pPr>
        <w:pStyle w:val="ListParagraph"/>
        <w:numPr>
          <w:ilvl w:val="0"/>
          <w:numId w:val="1"/>
        </w:numPr>
      </w:pPr>
      <w:bookmarkStart w:id="0" w:name="_Hlk107992437"/>
      <w:r w:rsidRPr="00052619">
        <w:t xml:space="preserve">Characteristics of </w:t>
      </w:r>
      <w:r w:rsidR="00476557" w:rsidRPr="00052619">
        <w:t>p</w:t>
      </w:r>
      <w:r w:rsidRPr="00052619">
        <w:t xml:space="preserve">opular and </w:t>
      </w:r>
      <w:r w:rsidR="00476557" w:rsidRPr="00052619">
        <w:t>s</w:t>
      </w:r>
      <w:r w:rsidRPr="00052619">
        <w:t xml:space="preserve">cholarly </w:t>
      </w:r>
      <w:r w:rsidR="00476557" w:rsidRPr="00052619">
        <w:t>s</w:t>
      </w:r>
      <w:r w:rsidRPr="00052619">
        <w:t>ources</w:t>
      </w:r>
    </w:p>
    <w:bookmarkEnd w:id="0"/>
    <w:p w14:paraId="7A262C23" w14:textId="591AB4FB" w:rsidR="00740737" w:rsidRPr="00052619" w:rsidRDefault="00740737" w:rsidP="00990BB7">
      <w:pPr>
        <w:pStyle w:val="ListParagraph"/>
        <w:numPr>
          <w:ilvl w:val="0"/>
          <w:numId w:val="1"/>
        </w:numPr>
      </w:pPr>
      <w:r w:rsidRPr="00052619">
        <w:t>Types of newspapers and their characteristics</w:t>
      </w:r>
    </w:p>
    <w:p w14:paraId="709DEFDA" w14:textId="7562A7B5" w:rsidR="00740737" w:rsidRPr="00052619" w:rsidRDefault="00476557" w:rsidP="00990BB7">
      <w:pPr>
        <w:pStyle w:val="ListParagraph"/>
        <w:numPr>
          <w:ilvl w:val="0"/>
          <w:numId w:val="1"/>
        </w:numPr>
      </w:pPr>
      <w:r w:rsidRPr="00052619">
        <w:t>Selecting and evaluating database</w:t>
      </w:r>
      <w:r w:rsidRPr="002D6D75">
        <w:t>s</w:t>
      </w:r>
      <w:r w:rsidR="00052619" w:rsidRPr="00052619">
        <w:t xml:space="preserve"> </w:t>
      </w:r>
    </w:p>
    <w:p w14:paraId="542503C2" w14:textId="713A673B" w:rsidR="006E4F4C" w:rsidRPr="00052619" w:rsidRDefault="006E4F4C" w:rsidP="006E4F4C">
      <w:r w:rsidRPr="00052619">
        <w:t>Search strategies:</w:t>
      </w:r>
    </w:p>
    <w:p w14:paraId="1693DC19" w14:textId="615B4E29" w:rsidR="00D63985" w:rsidRPr="00052619" w:rsidRDefault="00D63985" w:rsidP="00990BB7">
      <w:pPr>
        <w:pStyle w:val="ListParagraph"/>
        <w:numPr>
          <w:ilvl w:val="0"/>
          <w:numId w:val="1"/>
        </w:numPr>
      </w:pPr>
      <w:r w:rsidRPr="00052619">
        <w:t xml:space="preserve">Search </w:t>
      </w:r>
      <w:r w:rsidR="00624B91" w:rsidRPr="00052619">
        <w:t>tips</w:t>
      </w:r>
      <w:r w:rsidR="002464B0" w:rsidRPr="00052619">
        <w:t xml:space="preserve">  </w:t>
      </w:r>
    </w:p>
    <w:p w14:paraId="15BD8EF6" w14:textId="5BC8EF68" w:rsidR="00D63985" w:rsidRPr="00052619" w:rsidRDefault="00A62D27" w:rsidP="00990BB7">
      <w:pPr>
        <w:pStyle w:val="ListParagraph"/>
        <w:numPr>
          <w:ilvl w:val="0"/>
          <w:numId w:val="1"/>
        </w:numPr>
      </w:pPr>
      <w:r w:rsidRPr="00052619">
        <w:t>Search technique</w:t>
      </w:r>
    </w:p>
    <w:p w14:paraId="469557E6" w14:textId="76CDE0DF" w:rsidR="00A62D27" w:rsidRPr="00052619" w:rsidRDefault="00A62D27" w:rsidP="00990BB7">
      <w:pPr>
        <w:pStyle w:val="ListParagraph"/>
        <w:numPr>
          <w:ilvl w:val="0"/>
          <w:numId w:val="1"/>
        </w:numPr>
      </w:pPr>
      <w:r w:rsidRPr="00052619">
        <w:t>Filtering features</w:t>
      </w:r>
    </w:p>
    <w:p w14:paraId="5338BCE7" w14:textId="48E57EB6" w:rsidR="00484947" w:rsidRPr="00052619" w:rsidRDefault="00484947" w:rsidP="00484947">
      <w:r w:rsidRPr="00052619">
        <w:t>Finding reputable sources:</w:t>
      </w:r>
    </w:p>
    <w:p w14:paraId="289310E7" w14:textId="3E0EADED" w:rsidR="00A62D27" w:rsidRPr="00052619" w:rsidRDefault="00A62D27" w:rsidP="00990BB7">
      <w:pPr>
        <w:pStyle w:val="ListParagraph"/>
        <w:numPr>
          <w:ilvl w:val="0"/>
          <w:numId w:val="1"/>
        </w:numPr>
      </w:pPr>
      <w:r w:rsidRPr="00052619">
        <w:t>News search within Google</w:t>
      </w:r>
    </w:p>
    <w:p w14:paraId="54332DA5" w14:textId="7312B3E5" w:rsidR="00A62D27" w:rsidRPr="00052619" w:rsidRDefault="002A1863" w:rsidP="00990BB7">
      <w:pPr>
        <w:pStyle w:val="ListParagraph"/>
        <w:numPr>
          <w:ilvl w:val="0"/>
          <w:numId w:val="1"/>
        </w:numPr>
      </w:pPr>
      <w:r w:rsidRPr="00052619">
        <w:t>News search with other databases</w:t>
      </w:r>
      <w:r w:rsidR="00052619">
        <w:t xml:space="preserve"> </w:t>
      </w:r>
    </w:p>
    <w:p w14:paraId="571B9272" w14:textId="219C5539" w:rsidR="002A1863" w:rsidRPr="00052619" w:rsidRDefault="002A1863" w:rsidP="00990BB7">
      <w:pPr>
        <w:pStyle w:val="ListParagraph"/>
        <w:numPr>
          <w:ilvl w:val="0"/>
          <w:numId w:val="1"/>
        </w:numPr>
      </w:pPr>
      <w:r w:rsidRPr="00052619">
        <w:t>Search tips for Nexis Uni</w:t>
      </w:r>
    </w:p>
    <w:p w14:paraId="057E3571" w14:textId="5CBD7ACF" w:rsidR="002A1863" w:rsidRPr="00052619" w:rsidRDefault="002A1863" w:rsidP="00990BB7">
      <w:pPr>
        <w:pStyle w:val="ListParagraph"/>
        <w:numPr>
          <w:ilvl w:val="0"/>
          <w:numId w:val="1"/>
        </w:numPr>
      </w:pPr>
      <w:r w:rsidRPr="00052619">
        <w:t>Finding opinion articles in Nexis Uni</w:t>
      </w:r>
    </w:p>
    <w:p w14:paraId="6C1D3E13" w14:textId="17659C82" w:rsidR="002A1863" w:rsidRDefault="00220165" w:rsidP="00990BB7">
      <w:pPr>
        <w:pStyle w:val="ListParagraph"/>
        <w:numPr>
          <w:ilvl w:val="0"/>
          <w:numId w:val="1"/>
        </w:numPr>
      </w:pPr>
      <w:proofErr w:type="spellStart"/>
      <w:r w:rsidRPr="00052619">
        <w:t>NewspaperSG</w:t>
      </w:r>
      <w:proofErr w:type="spellEnd"/>
    </w:p>
    <w:p w14:paraId="6E714BD6" w14:textId="6AFF96D4" w:rsidR="005517D9" w:rsidRPr="00052619" w:rsidRDefault="005517D9" w:rsidP="00990BB7">
      <w:pPr>
        <w:pStyle w:val="ListParagraph"/>
        <w:numPr>
          <w:ilvl w:val="0"/>
          <w:numId w:val="1"/>
        </w:numPr>
      </w:pPr>
      <w:r>
        <w:t>Evaluating information sources</w:t>
      </w:r>
    </w:p>
    <w:p w14:paraId="71BA7673" w14:textId="12F9EB97" w:rsidR="00602321" w:rsidRPr="004638AA" w:rsidRDefault="00602321" w:rsidP="00602321"/>
    <w:p w14:paraId="18CFAC37" w14:textId="1A7BD0DE" w:rsidR="004638AA" w:rsidRDefault="004638AA" w:rsidP="00602321">
      <w:r w:rsidRPr="00FC3265">
        <w:rPr>
          <w:color w:val="4472C4" w:themeColor="accent1"/>
        </w:rPr>
        <w:t>1.</w:t>
      </w:r>
      <w:r w:rsidRPr="00FC3265">
        <w:rPr>
          <w:color w:val="4472C4" w:themeColor="accent1"/>
        </w:rPr>
        <w:tab/>
      </w:r>
      <w:r w:rsidRPr="00FC3265">
        <w:rPr>
          <w:b/>
          <w:bCs/>
          <w:color w:val="4472C4" w:themeColor="accent1"/>
        </w:rPr>
        <w:t>Characteristics of popular and scholarly sources</w:t>
      </w:r>
      <w:r w:rsidR="00E21B51">
        <w:br/>
        <w:t xml:space="preserve">Duration: </w:t>
      </w:r>
      <w:r w:rsidR="00AD56CD">
        <w:t>4:30 min</w:t>
      </w:r>
    </w:p>
    <w:p w14:paraId="5B84AEF5" w14:textId="293BA471" w:rsidR="00240A3E" w:rsidRDefault="00240A3E" w:rsidP="00602321">
      <w:r>
        <w:t xml:space="preserve">This video </w:t>
      </w:r>
      <w:r w:rsidR="008A26FC">
        <w:t xml:space="preserve">gives </w:t>
      </w:r>
      <w:r w:rsidR="00D10316">
        <w:t>a</w:t>
      </w:r>
      <w:r w:rsidR="008A26FC">
        <w:t xml:space="preserve"> quick overview </w:t>
      </w:r>
      <w:r w:rsidR="00C416EF">
        <w:t xml:space="preserve">on how to </w:t>
      </w:r>
      <w:r w:rsidR="008A26FC" w:rsidRPr="008A26FC">
        <w:t>identify the characteristics of popular and scholarly sources</w:t>
      </w:r>
      <w:r w:rsidR="00E7248B">
        <w:t xml:space="preserve"> of information</w:t>
      </w:r>
      <w:r w:rsidR="00C416EF">
        <w:t>.</w:t>
      </w:r>
    </w:p>
    <w:p w14:paraId="58F0B340" w14:textId="454E82CB" w:rsidR="006B35DA" w:rsidRDefault="008D6BDE" w:rsidP="00982D7E">
      <w:r>
        <w:t>After watching this video, y</w:t>
      </w:r>
      <w:r w:rsidR="006B35DA">
        <w:t xml:space="preserve">ou will learn how to identify </w:t>
      </w:r>
      <w:r w:rsidR="00311C61">
        <w:t>the</w:t>
      </w:r>
    </w:p>
    <w:p w14:paraId="20C35EBE" w14:textId="3B937F1B" w:rsidR="000C62E5" w:rsidRDefault="00B167A7" w:rsidP="006B35DA">
      <w:pPr>
        <w:pStyle w:val="ListParagraph"/>
        <w:numPr>
          <w:ilvl w:val="0"/>
          <w:numId w:val="2"/>
        </w:numPr>
      </w:pPr>
      <w:r>
        <w:t>different</w:t>
      </w:r>
      <w:r w:rsidR="000C62E5">
        <w:t xml:space="preserve"> types of sources </w:t>
      </w:r>
      <w:r>
        <w:t>used</w:t>
      </w:r>
      <w:r w:rsidR="00295017">
        <w:t xml:space="preserve"> in academi</w:t>
      </w:r>
      <w:r w:rsidR="00E7248B">
        <w:t xml:space="preserve">c </w:t>
      </w:r>
      <w:proofErr w:type="gramStart"/>
      <w:r w:rsidR="00E7248B">
        <w:t>work</w:t>
      </w:r>
      <w:proofErr w:type="gramEnd"/>
    </w:p>
    <w:p w14:paraId="0ED71EF9" w14:textId="0CFFCD55" w:rsidR="00982D7E" w:rsidRPr="004638AA" w:rsidRDefault="00982D7E" w:rsidP="006B35DA">
      <w:pPr>
        <w:pStyle w:val="ListParagraph"/>
        <w:numPr>
          <w:ilvl w:val="0"/>
          <w:numId w:val="2"/>
        </w:numPr>
      </w:pPr>
      <w:r>
        <w:t xml:space="preserve">key characteristics and differences between </w:t>
      </w:r>
      <w:r w:rsidR="00CA69FD">
        <w:t xml:space="preserve">popular and </w:t>
      </w:r>
      <w:r>
        <w:t>scholarly sources</w:t>
      </w:r>
    </w:p>
    <w:p w14:paraId="49DE36A9" w14:textId="2C83D47B" w:rsidR="00CD5CB9" w:rsidRDefault="00CD5CB9" w:rsidP="00CD5CB9">
      <w:pPr>
        <w:pStyle w:val="ListParagraph"/>
        <w:numPr>
          <w:ilvl w:val="0"/>
          <w:numId w:val="2"/>
        </w:numPr>
      </w:pPr>
      <w:r>
        <w:t xml:space="preserve">appropriate sources to use for your </w:t>
      </w:r>
      <w:proofErr w:type="gramStart"/>
      <w:r>
        <w:t>assignment</w:t>
      </w:r>
      <w:proofErr w:type="gramEnd"/>
    </w:p>
    <w:p w14:paraId="3197D000" w14:textId="28136126" w:rsidR="004638AA" w:rsidRDefault="004638AA" w:rsidP="00602321">
      <w:pPr>
        <w:rPr>
          <w:color w:val="0000CC"/>
        </w:rPr>
      </w:pPr>
    </w:p>
    <w:p w14:paraId="0A82BDC8" w14:textId="0544204D" w:rsidR="004638AA" w:rsidRPr="00FC3265" w:rsidRDefault="00B758A7" w:rsidP="00602321">
      <w:pPr>
        <w:rPr>
          <w:color w:val="4472C4" w:themeColor="accent1"/>
        </w:rPr>
      </w:pPr>
      <w:r w:rsidRPr="00FC3265">
        <w:rPr>
          <w:color w:val="4472C4" w:themeColor="accent1"/>
        </w:rPr>
        <w:t>2.</w:t>
      </w:r>
      <w:r w:rsidRPr="00FC3265">
        <w:rPr>
          <w:color w:val="4472C4" w:themeColor="accent1"/>
        </w:rPr>
        <w:tab/>
      </w:r>
      <w:r w:rsidRPr="00FC3265">
        <w:rPr>
          <w:b/>
          <w:bCs/>
          <w:color w:val="4472C4" w:themeColor="accent1"/>
        </w:rPr>
        <w:t>Types of newspapers and their characteristics</w:t>
      </w:r>
    </w:p>
    <w:p w14:paraId="1ADEED48" w14:textId="09849A1F" w:rsidR="004638AA" w:rsidRPr="00517D3C" w:rsidRDefault="00903317" w:rsidP="00602321">
      <w:r w:rsidRPr="00517D3C">
        <w:t>Duration:</w:t>
      </w:r>
      <w:r w:rsidR="00517D3C" w:rsidRPr="00517D3C">
        <w:t xml:space="preserve"> 4:22 min</w:t>
      </w:r>
    </w:p>
    <w:p w14:paraId="1792321F" w14:textId="70205CD0" w:rsidR="00517D3C" w:rsidRPr="00517D3C" w:rsidRDefault="00517D3C" w:rsidP="00517D3C">
      <w:r w:rsidRPr="00517D3C">
        <w:t xml:space="preserve">This video gives a quick overview on how to identify </w:t>
      </w:r>
      <w:r w:rsidR="001B7BCA">
        <w:t xml:space="preserve">the different types of newspapers </w:t>
      </w:r>
      <w:r w:rsidR="008E601C">
        <w:t>a</w:t>
      </w:r>
      <w:r w:rsidR="001B7BCA" w:rsidRPr="001B7BCA">
        <w:t>nd the characteristics of different types of newspaper articles.</w:t>
      </w:r>
    </w:p>
    <w:p w14:paraId="3F193E4D" w14:textId="38466790" w:rsidR="00517D3C" w:rsidRPr="00517D3C" w:rsidRDefault="00517D3C" w:rsidP="00517D3C">
      <w:r w:rsidRPr="00517D3C">
        <w:t xml:space="preserve">After watching this video, you will </w:t>
      </w:r>
      <w:proofErr w:type="gramStart"/>
      <w:r w:rsidRPr="00517D3C">
        <w:t>learn</w:t>
      </w:r>
      <w:proofErr w:type="gramEnd"/>
      <w:r w:rsidRPr="00517D3C">
        <w:t xml:space="preserve"> </w:t>
      </w:r>
    </w:p>
    <w:p w14:paraId="5AE167C9" w14:textId="0AF143E3" w:rsidR="00D47246" w:rsidRPr="00D47246" w:rsidRDefault="00AD34BB" w:rsidP="00D47246">
      <w:pPr>
        <w:pStyle w:val="ListParagraph"/>
        <w:numPr>
          <w:ilvl w:val="0"/>
          <w:numId w:val="3"/>
        </w:numPr>
      </w:pPr>
      <w:r>
        <w:t>how to differentiate</w:t>
      </w:r>
      <w:r w:rsidR="00D47246" w:rsidRPr="00D47246">
        <w:t xml:space="preserve"> </w:t>
      </w:r>
      <w:r>
        <w:t>between a</w:t>
      </w:r>
      <w:r w:rsidR="00D47246" w:rsidRPr="00D47246">
        <w:t xml:space="preserve"> tabloid </w:t>
      </w:r>
      <w:r>
        <w:t>and a</w:t>
      </w:r>
      <w:r w:rsidR="00D47246" w:rsidRPr="00D47246">
        <w:t xml:space="preserve"> broadsheet and the characteristics of different types of articles within these</w:t>
      </w:r>
    </w:p>
    <w:p w14:paraId="78A734B1" w14:textId="3234EF78" w:rsidR="00D47246" w:rsidRPr="00D47246" w:rsidRDefault="00AD34BB" w:rsidP="00D47246">
      <w:pPr>
        <w:pStyle w:val="ListParagraph"/>
        <w:numPr>
          <w:ilvl w:val="0"/>
          <w:numId w:val="3"/>
        </w:numPr>
      </w:pPr>
      <w:r>
        <w:lastRenderedPageBreak/>
        <w:t xml:space="preserve">about </w:t>
      </w:r>
      <w:r w:rsidR="00D47246" w:rsidRPr="00D47246">
        <w:t>the importance of ensuring that news articles used in your research are from credible sources</w:t>
      </w:r>
    </w:p>
    <w:p w14:paraId="7F381A6A" w14:textId="1721C2A7" w:rsidR="00517D3C" w:rsidRDefault="00D47246" w:rsidP="00D47246">
      <w:pPr>
        <w:pStyle w:val="ListParagraph"/>
        <w:numPr>
          <w:ilvl w:val="0"/>
          <w:numId w:val="3"/>
        </w:numPr>
      </w:pPr>
      <w:r w:rsidRPr="00D47246">
        <w:t>how newspapers can provide you with background information before you delve deeper into scholarly research</w:t>
      </w:r>
    </w:p>
    <w:p w14:paraId="2A2A6EE2" w14:textId="77777777" w:rsidR="000664FA" w:rsidRPr="00D47246" w:rsidRDefault="000664FA" w:rsidP="000664FA">
      <w:pPr>
        <w:ind w:left="360"/>
      </w:pPr>
    </w:p>
    <w:p w14:paraId="72E0B6E4" w14:textId="651D6C24" w:rsidR="00517D3C" w:rsidRPr="00FC3265" w:rsidRDefault="0089298F" w:rsidP="00602321">
      <w:pPr>
        <w:rPr>
          <w:b/>
          <w:bCs/>
        </w:rPr>
      </w:pPr>
      <w:r w:rsidRPr="00FC3265">
        <w:rPr>
          <w:b/>
          <w:bCs/>
          <w:color w:val="4472C4" w:themeColor="accent1"/>
        </w:rPr>
        <w:t>3.</w:t>
      </w:r>
      <w:r w:rsidRPr="00FC3265">
        <w:rPr>
          <w:b/>
          <w:bCs/>
          <w:color w:val="4472C4" w:themeColor="accent1"/>
        </w:rPr>
        <w:tab/>
        <w:t>Selecting and evaluating databases</w:t>
      </w:r>
    </w:p>
    <w:p w14:paraId="4C8E2D1A" w14:textId="5F14B2A5" w:rsidR="0089298F" w:rsidRPr="00517D3C" w:rsidRDefault="0089298F" w:rsidP="0089298F">
      <w:bookmarkStart w:id="1" w:name="_Hlk108083795"/>
      <w:r w:rsidRPr="00517D3C">
        <w:t xml:space="preserve">Duration: </w:t>
      </w:r>
      <w:r w:rsidR="008F1A6D">
        <w:t>3:06</w:t>
      </w:r>
      <w:r w:rsidRPr="00517D3C">
        <w:t xml:space="preserve"> min</w:t>
      </w:r>
    </w:p>
    <w:p w14:paraId="66F14FB6" w14:textId="249588A2" w:rsidR="00257396" w:rsidRPr="00257396" w:rsidRDefault="00257396" w:rsidP="00257396">
      <w:r w:rsidRPr="00257396">
        <w:t>This video gives a quick overview on how to select and evaluate databases for your research.</w:t>
      </w:r>
    </w:p>
    <w:p w14:paraId="38FA5B64" w14:textId="77777777" w:rsidR="00257396" w:rsidRPr="00257396" w:rsidRDefault="00257396" w:rsidP="00257396">
      <w:r w:rsidRPr="00257396">
        <w:t xml:space="preserve">After watching this video, you will </w:t>
      </w:r>
      <w:proofErr w:type="gramStart"/>
      <w:r w:rsidRPr="00257396">
        <w:t>learn</w:t>
      </w:r>
      <w:proofErr w:type="gramEnd"/>
      <w:r w:rsidRPr="00257396">
        <w:t xml:space="preserve"> </w:t>
      </w:r>
    </w:p>
    <w:bookmarkEnd w:id="1"/>
    <w:p w14:paraId="0AAC2BB4" w14:textId="77777777" w:rsidR="00257396" w:rsidRPr="00257396" w:rsidRDefault="00257396" w:rsidP="00257396">
      <w:pPr>
        <w:pStyle w:val="ListParagraph"/>
        <w:numPr>
          <w:ilvl w:val="0"/>
          <w:numId w:val="4"/>
        </w:numPr>
      </w:pPr>
      <w:r w:rsidRPr="00257396">
        <w:t xml:space="preserve">how to access authoritative sources of information via library-subscribed databases </w:t>
      </w:r>
    </w:p>
    <w:p w14:paraId="708A789B" w14:textId="567F98F4" w:rsidR="00257396" w:rsidRPr="00257396" w:rsidRDefault="002B0507" w:rsidP="00257396">
      <w:pPr>
        <w:pStyle w:val="ListParagraph"/>
        <w:numPr>
          <w:ilvl w:val="0"/>
          <w:numId w:val="4"/>
        </w:numPr>
      </w:pPr>
      <w:r>
        <w:t>about the</w:t>
      </w:r>
      <w:r w:rsidR="00FD4404">
        <w:t xml:space="preserve"> types of</w:t>
      </w:r>
      <w:r w:rsidR="00257396" w:rsidRPr="00257396">
        <w:t xml:space="preserve"> resources </w:t>
      </w:r>
      <w:r w:rsidR="00FD4404">
        <w:t xml:space="preserve">that </w:t>
      </w:r>
      <w:r w:rsidR="00257396" w:rsidRPr="00257396">
        <w:t>are found in the databases</w:t>
      </w:r>
    </w:p>
    <w:p w14:paraId="5F4E1EFE" w14:textId="0C9FF342" w:rsidR="00517D3C" w:rsidRPr="00257396" w:rsidRDefault="00257396" w:rsidP="00257396">
      <w:pPr>
        <w:pStyle w:val="ListParagraph"/>
        <w:numPr>
          <w:ilvl w:val="0"/>
          <w:numId w:val="4"/>
        </w:numPr>
      </w:pPr>
      <w:r w:rsidRPr="00257396">
        <w:t xml:space="preserve">the difference between full-text news databases and </w:t>
      </w:r>
      <w:r w:rsidR="000C4E8F" w:rsidRPr="00257396">
        <w:t>full-page</w:t>
      </w:r>
      <w:r w:rsidRPr="00257396">
        <w:t xml:space="preserve"> reproduction news databases which contain both text and </w:t>
      </w:r>
      <w:proofErr w:type="gramStart"/>
      <w:r w:rsidRPr="00257396">
        <w:t>images</w:t>
      </w:r>
      <w:proofErr w:type="gramEnd"/>
    </w:p>
    <w:p w14:paraId="7048BD5D" w14:textId="31959A43" w:rsidR="00517D3C" w:rsidRDefault="00517D3C" w:rsidP="00602321">
      <w:pPr>
        <w:rPr>
          <w:color w:val="0000CC"/>
        </w:rPr>
      </w:pPr>
    </w:p>
    <w:p w14:paraId="534BD162" w14:textId="0FEEF48D" w:rsidR="00517D3C" w:rsidRPr="00FC3265" w:rsidRDefault="00D874E8" w:rsidP="00602321">
      <w:pPr>
        <w:rPr>
          <w:color w:val="4472C4" w:themeColor="accent1"/>
        </w:rPr>
      </w:pPr>
      <w:r w:rsidRPr="00FC3265">
        <w:rPr>
          <w:color w:val="4472C4" w:themeColor="accent1"/>
        </w:rPr>
        <w:t>4.</w:t>
      </w:r>
      <w:r w:rsidRPr="00FC3265">
        <w:rPr>
          <w:color w:val="4472C4" w:themeColor="accent1"/>
        </w:rPr>
        <w:tab/>
      </w:r>
      <w:r w:rsidRPr="00FC3265">
        <w:rPr>
          <w:b/>
          <w:bCs/>
          <w:color w:val="4472C4" w:themeColor="accent1"/>
        </w:rPr>
        <w:t xml:space="preserve">Search </w:t>
      </w:r>
      <w:r w:rsidR="00624B91" w:rsidRPr="00FC3265">
        <w:rPr>
          <w:b/>
          <w:bCs/>
          <w:color w:val="4472C4" w:themeColor="accent1"/>
        </w:rPr>
        <w:t>tips</w:t>
      </w:r>
    </w:p>
    <w:p w14:paraId="3D364D0B" w14:textId="338BD26D" w:rsidR="00D874E8" w:rsidRPr="00D874E8" w:rsidRDefault="00D874E8" w:rsidP="00D874E8">
      <w:r w:rsidRPr="00D874E8">
        <w:t>Duration: 3:</w:t>
      </w:r>
      <w:r w:rsidR="00EB7220">
        <w:t>35</w:t>
      </w:r>
      <w:r w:rsidRPr="00D874E8">
        <w:t xml:space="preserve"> min</w:t>
      </w:r>
    </w:p>
    <w:p w14:paraId="3657A7BE" w14:textId="63FC6370" w:rsidR="00384EAA" w:rsidRDefault="00D874E8" w:rsidP="00D874E8">
      <w:r w:rsidRPr="00384EAA">
        <w:t xml:space="preserve">This video </w:t>
      </w:r>
      <w:r w:rsidR="00085D53" w:rsidRPr="00384EAA">
        <w:t>takes you through the steps involved in conducting a basic search</w:t>
      </w:r>
      <w:r w:rsidR="002B0507">
        <w:t xml:space="preserve"> using </w:t>
      </w:r>
      <w:proofErr w:type="spellStart"/>
      <w:r w:rsidR="00B755EE">
        <w:t>b</w:t>
      </w:r>
      <w:r w:rsidR="00085D53" w:rsidRPr="00384EAA">
        <w:t>oolean</w:t>
      </w:r>
      <w:proofErr w:type="spellEnd"/>
      <w:r w:rsidR="00085D53" w:rsidRPr="00384EAA">
        <w:t xml:space="preserve"> operators and </w:t>
      </w:r>
      <w:r w:rsidR="002B0507">
        <w:t>how to refine</w:t>
      </w:r>
      <w:r w:rsidR="00085D53" w:rsidRPr="00384EAA">
        <w:t xml:space="preserve"> your search.</w:t>
      </w:r>
      <w:r w:rsidR="00C214ED" w:rsidRPr="00384EAA">
        <w:t xml:space="preserve"> </w:t>
      </w:r>
    </w:p>
    <w:p w14:paraId="65C0E147" w14:textId="5E43FFD2" w:rsidR="00903317" w:rsidRDefault="00D874E8" w:rsidP="00D874E8">
      <w:r w:rsidRPr="00384EAA">
        <w:t xml:space="preserve">After watching this video, you will </w:t>
      </w:r>
      <w:proofErr w:type="gramStart"/>
      <w:r w:rsidRPr="00384EAA">
        <w:t>learn</w:t>
      </w:r>
      <w:proofErr w:type="gramEnd"/>
    </w:p>
    <w:p w14:paraId="71BA1319" w14:textId="14281B02" w:rsidR="00DC59B1" w:rsidRPr="00384EAA" w:rsidRDefault="006A2A78" w:rsidP="006A2A78">
      <w:pPr>
        <w:pStyle w:val="ListParagraph"/>
        <w:numPr>
          <w:ilvl w:val="0"/>
          <w:numId w:val="6"/>
        </w:numPr>
      </w:pPr>
      <w:r>
        <w:t>w</w:t>
      </w:r>
      <w:r w:rsidR="00DC59B1">
        <w:t>hy precise keyword searching</w:t>
      </w:r>
      <w:r w:rsidR="00AC5AD1">
        <w:t xml:space="preserve"> within databases</w:t>
      </w:r>
      <w:r w:rsidR="00DC59B1">
        <w:t xml:space="preserve"> is key to retrieving </w:t>
      </w:r>
      <w:r w:rsidR="00BD6561">
        <w:t>accurate results for your research</w:t>
      </w:r>
      <w:r w:rsidR="00AC5AD1">
        <w:t xml:space="preserve"> </w:t>
      </w:r>
      <w:proofErr w:type="gramStart"/>
      <w:r w:rsidR="00AC5AD1">
        <w:t>topic</w:t>
      </w:r>
      <w:proofErr w:type="gramEnd"/>
    </w:p>
    <w:p w14:paraId="0240473B" w14:textId="18D8BC9F" w:rsidR="00D874E8" w:rsidRPr="006762C3" w:rsidRDefault="00384EAA" w:rsidP="00B12A61">
      <w:pPr>
        <w:pStyle w:val="ListParagraph"/>
        <w:numPr>
          <w:ilvl w:val="0"/>
          <w:numId w:val="5"/>
        </w:numPr>
      </w:pPr>
      <w:r>
        <w:t>h</w:t>
      </w:r>
      <w:r w:rsidR="0092179A">
        <w:t>ow to</w:t>
      </w:r>
      <w:r w:rsidR="001D1C67" w:rsidRPr="006762C3">
        <w:t xml:space="preserve"> apply search tips with identified keywords, concepts and precise terms to develop your search </w:t>
      </w:r>
      <w:proofErr w:type="gramStart"/>
      <w:r w:rsidR="00C214ED" w:rsidRPr="006762C3">
        <w:t>string</w:t>
      </w:r>
      <w:proofErr w:type="gramEnd"/>
      <w:r w:rsidR="00BD6561">
        <w:t xml:space="preserve"> </w:t>
      </w:r>
      <w:r w:rsidR="006A2A78">
        <w:t xml:space="preserve"> </w:t>
      </w:r>
    </w:p>
    <w:p w14:paraId="41857443" w14:textId="74863E26" w:rsidR="005A18C6" w:rsidRDefault="006A2A78" w:rsidP="005A18C6">
      <w:pPr>
        <w:rPr>
          <w:color w:val="0000CC"/>
        </w:rPr>
      </w:pPr>
      <w:r>
        <w:rPr>
          <w:color w:val="0000CC"/>
        </w:rPr>
        <w:t xml:space="preserve"> </w:t>
      </w:r>
    </w:p>
    <w:p w14:paraId="5D4B9E11" w14:textId="0CFFEBB7" w:rsidR="00F110EB" w:rsidRPr="003A2DD7" w:rsidRDefault="00910B0E" w:rsidP="00910B0E">
      <w:pPr>
        <w:rPr>
          <w:color w:val="4472C4" w:themeColor="accent1"/>
        </w:rPr>
      </w:pPr>
      <w:r w:rsidRPr="003A2DD7">
        <w:rPr>
          <w:color w:val="4472C4" w:themeColor="accent1"/>
        </w:rPr>
        <w:t xml:space="preserve">5. </w:t>
      </w:r>
      <w:r w:rsidR="00F110EB" w:rsidRPr="003A2DD7">
        <w:rPr>
          <w:b/>
          <w:bCs/>
          <w:color w:val="4472C4" w:themeColor="accent1"/>
        </w:rPr>
        <w:t xml:space="preserve">Search </w:t>
      </w:r>
      <w:r w:rsidR="00896144" w:rsidRPr="003A2DD7">
        <w:rPr>
          <w:b/>
          <w:bCs/>
          <w:color w:val="4472C4" w:themeColor="accent1"/>
        </w:rPr>
        <w:t>technique</w:t>
      </w:r>
      <w:r w:rsidR="001D6024">
        <w:rPr>
          <w:b/>
          <w:bCs/>
          <w:color w:val="4472C4" w:themeColor="accent1"/>
        </w:rPr>
        <w:t>s</w:t>
      </w:r>
    </w:p>
    <w:p w14:paraId="38FBDFCC" w14:textId="390F2589" w:rsidR="00F110EB" w:rsidRPr="00932CFB" w:rsidRDefault="00F110EB" w:rsidP="00F110EB">
      <w:r w:rsidRPr="00932CFB">
        <w:t>Duration: 3:3</w:t>
      </w:r>
      <w:r w:rsidR="00932CFB" w:rsidRPr="00932CFB">
        <w:t>9</w:t>
      </w:r>
      <w:r w:rsidRPr="00932CFB">
        <w:t xml:space="preserve"> min</w:t>
      </w:r>
    </w:p>
    <w:p w14:paraId="31C564FC" w14:textId="17A76614" w:rsidR="00F110EB" w:rsidRPr="007F2487" w:rsidRDefault="00F110EB" w:rsidP="00F110EB">
      <w:r w:rsidRPr="007F2487">
        <w:t xml:space="preserve">This video </w:t>
      </w:r>
      <w:r w:rsidR="007F2487" w:rsidRPr="007F2487">
        <w:t xml:space="preserve">shows how to </w:t>
      </w:r>
      <w:r w:rsidRPr="007F2487">
        <w:t>i</w:t>
      </w:r>
      <w:r w:rsidR="007F2487" w:rsidRPr="007F2487">
        <w:t>dentify and use the appropriate search technique to retrieve relevant information for your research topic.</w:t>
      </w:r>
    </w:p>
    <w:p w14:paraId="77299BDB" w14:textId="6ACD1D14" w:rsidR="001D49C7" w:rsidRDefault="00F110EB" w:rsidP="007E50BC">
      <w:pPr>
        <w:pStyle w:val="ListParagraph"/>
        <w:numPr>
          <w:ilvl w:val="0"/>
          <w:numId w:val="5"/>
        </w:numPr>
      </w:pPr>
      <w:r w:rsidRPr="005B54F8">
        <w:t>After watching this video, you will learn</w:t>
      </w:r>
      <w:r w:rsidR="005B54F8">
        <w:t xml:space="preserve"> about </w:t>
      </w:r>
      <w:r w:rsidR="00F35092">
        <w:t xml:space="preserve">online </w:t>
      </w:r>
      <w:r w:rsidR="005B54F8" w:rsidRPr="005B54F8">
        <w:t xml:space="preserve">search strategies </w:t>
      </w:r>
      <w:r w:rsidR="005B54F8">
        <w:t>such as block building and citation pearl growing, which are</w:t>
      </w:r>
      <w:r w:rsidR="00803C02">
        <w:t xml:space="preserve"> </w:t>
      </w:r>
      <w:r w:rsidR="00FD4222">
        <w:t xml:space="preserve">techniques that you can use to </w:t>
      </w:r>
      <w:r w:rsidR="00F949F9">
        <w:t xml:space="preserve">combine your concepts into one query </w:t>
      </w:r>
      <w:r w:rsidR="000C4E8F">
        <w:t>to</w:t>
      </w:r>
      <w:r w:rsidR="00F949F9">
        <w:t xml:space="preserve"> search for </w:t>
      </w:r>
      <w:r w:rsidR="00367370">
        <w:t xml:space="preserve">articles for your research </w:t>
      </w:r>
      <w:r w:rsidR="00F949F9">
        <w:t>topic</w:t>
      </w:r>
      <w:r w:rsidR="00367370">
        <w:t>.</w:t>
      </w:r>
    </w:p>
    <w:p w14:paraId="30A00441" w14:textId="77777777" w:rsidR="00367370" w:rsidRDefault="00367370" w:rsidP="00367370"/>
    <w:p w14:paraId="13B70C8B" w14:textId="77777777" w:rsidR="00BD0580" w:rsidRDefault="00BD0580" w:rsidP="00367370"/>
    <w:p w14:paraId="378D412B" w14:textId="054ACDD0" w:rsidR="000664FA" w:rsidRPr="00BD0580" w:rsidRDefault="000664FA" w:rsidP="005A18C6">
      <w:pPr>
        <w:rPr>
          <w:color w:val="4472C4" w:themeColor="accent1"/>
        </w:rPr>
      </w:pPr>
      <w:r w:rsidRPr="00BD0580">
        <w:rPr>
          <w:color w:val="4472C4" w:themeColor="accent1"/>
        </w:rPr>
        <w:lastRenderedPageBreak/>
        <w:t>6.</w:t>
      </w:r>
      <w:r w:rsidRPr="00BD0580">
        <w:rPr>
          <w:color w:val="4472C4" w:themeColor="accent1"/>
        </w:rPr>
        <w:tab/>
      </w:r>
      <w:r w:rsidRPr="00BD0580">
        <w:rPr>
          <w:b/>
          <w:bCs/>
          <w:color w:val="4472C4" w:themeColor="accent1"/>
        </w:rPr>
        <w:t>Filtering features</w:t>
      </w:r>
      <w:r w:rsidR="00E7248B" w:rsidRPr="00BD0580">
        <w:rPr>
          <w:b/>
          <w:bCs/>
          <w:color w:val="4472C4" w:themeColor="accent1"/>
        </w:rPr>
        <w:t xml:space="preserve"> within databases</w:t>
      </w:r>
    </w:p>
    <w:p w14:paraId="594DA737" w14:textId="47C9358D" w:rsidR="00991F58" w:rsidRDefault="00991F58" w:rsidP="00991F58">
      <w:r>
        <w:t xml:space="preserve">Duration: </w:t>
      </w:r>
      <w:r w:rsidR="005E244E">
        <w:t>3:49</w:t>
      </w:r>
      <w:r>
        <w:t xml:space="preserve"> min</w:t>
      </w:r>
    </w:p>
    <w:p w14:paraId="1314CFC9" w14:textId="0C03BBBA" w:rsidR="00991F58" w:rsidRPr="00F418A3" w:rsidRDefault="00991F58" w:rsidP="00991F58">
      <w:r w:rsidRPr="00F418A3">
        <w:t xml:space="preserve">This video gives a quick overview on how to </w:t>
      </w:r>
      <w:r w:rsidR="007B30FB" w:rsidRPr="00F418A3">
        <w:t xml:space="preserve">use filtering features </w:t>
      </w:r>
      <w:r w:rsidR="00D9158B">
        <w:t xml:space="preserve">within databases </w:t>
      </w:r>
      <w:r w:rsidR="007B30FB" w:rsidRPr="00F418A3">
        <w:t>to manage and refine your search results effectively.</w:t>
      </w:r>
    </w:p>
    <w:p w14:paraId="5E568087" w14:textId="003D3C1C" w:rsidR="006E2FD3" w:rsidRPr="006E2FD3" w:rsidRDefault="00991F58" w:rsidP="00991F58">
      <w:r w:rsidRPr="006E2FD3">
        <w:t xml:space="preserve">After watching this video, you will </w:t>
      </w:r>
      <w:proofErr w:type="gramStart"/>
      <w:r w:rsidR="002F0D64">
        <w:t>learn</w:t>
      </w:r>
      <w:proofErr w:type="gramEnd"/>
    </w:p>
    <w:p w14:paraId="20740D97" w14:textId="5A38FBB5" w:rsidR="00991F58" w:rsidRPr="006E2FD3" w:rsidRDefault="00991F58" w:rsidP="00B46214">
      <w:pPr>
        <w:pStyle w:val="ListParagraph"/>
        <w:numPr>
          <w:ilvl w:val="0"/>
          <w:numId w:val="5"/>
        </w:numPr>
      </w:pPr>
      <w:r w:rsidRPr="006E2FD3">
        <w:t xml:space="preserve">how </w:t>
      </w:r>
      <w:r w:rsidR="006E2FD3" w:rsidRPr="006E2FD3">
        <w:t xml:space="preserve">search filters work within </w:t>
      </w:r>
      <w:proofErr w:type="spellStart"/>
      <w:r w:rsidR="006E2FD3" w:rsidRPr="006E2FD3">
        <w:t>OneSearch</w:t>
      </w:r>
      <w:proofErr w:type="spellEnd"/>
      <w:r w:rsidR="006E2FD3" w:rsidRPr="006E2FD3">
        <w:t xml:space="preserve"> </w:t>
      </w:r>
      <w:r w:rsidR="004F6003">
        <w:t xml:space="preserve">-- </w:t>
      </w:r>
      <w:r w:rsidR="006E2FD3" w:rsidRPr="006E2FD3">
        <w:t xml:space="preserve">the </w:t>
      </w:r>
      <w:proofErr w:type="gramStart"/>
      <w:r w:rsidR="006E2FD3" w:rsidRPr="006E2FD3">
        <w:t>Library’s</w:t>
      </w:r>
      <w:proofErr w:type="gramEnd"/>
      <w:r w:rsidR="006E2FD3" w:rsidRPr="006E2FD3">
        <w:t xml:space="preserve"> catalogue</w:t>
      </w:r>
      <w:r w:rsidR="004F6003">
        <w:t xml:space="preserve"> -- </w:t>
      </w:r>
      <w:r w:rsidR="006E2FD3" w:rsidRPr="006E2FD3">
        <w:t>and the database Nexis Uni</w:t>
      </w:r>
    </w:p>
    <w:p w14:paraId="14517F5E" w14:textId="3B3FEE87" w:rsidR="00991F58" w:rsidRPr="003D2E2B" w:rsidRDefault="0030314D" w:rsidP="005A18C6">
      <w:pPr>
        <w:pStyle w:val="ListParagraph"/>
        <w:numPr>
          <w:ilvl w:val="0"/>
          <w:numId w:val="5"/>
        </w:numPr>
      </w:pPr>
      <w:r>
        <w:t xml:space="preserve">how </w:t>
      </w:r>
      <w:r w:rsidR="002F0D64" w:rsidRPr="002F0D64">
        <w:t xml:space="preserve">database search filters such as publication date, author, document type and the like </w:t>
      </w:r>
      <w:r>
        <w:t xml:space="preserve">can be used to narrow down your </w:t>
      </w:r>
      <w:r w:rsidRPr="003D2E2B">
        <w:t>search</w:t>
      </w:r>
      <w:r w:rsidR="0035211E" w:rsidRPr="003D2E2B">
        <w:t xml:space="preserve"> </w:t>
      </w:r>
      <w:r w:rsidR="003D2E2B" w:rsidRPr="003D2E2B">
        <w:t xml:space="preserve">so that the </w:t>
      </w:r>
      <w:r w:rsidR="003D2E2B">
        <w:t>resources</w:t>
      </w:r>
      <w:r w:rsidR="003D2E2B" w:rsidRPr="003D2E2B">
        <w:t xml:space="preserve"> retrieved from the databases is limited </w:t>
      </w:r>
      <w:r w:rsidR="00A74DBB">
        <w:t>based on</w:t>
      </w:r>
      <w:r w:rsidR="003D2E2B" w:rsidRPr="003D2E2B">
        <w:t xml:space="preserve"> the filters that you select.</w:t>
      </w:r>
    </w:p>
    <w:p w14:paraId="12FADFA2" w14:textId="3D61FA7B" w:rsidR="00991F58" w:rsidRPr="003B0CC6" w:rsidRDefault="00991F58" w:rsidP="005A18C6">
      <w:pPr>
        <w:rPr>
          <w:b/>
          <w:bCs/>
          <w:color w:val="00B0F0"/>
        </w:rPr>
      </w:pPr>
    </w:p>
    <w:p w14:paraId="72D31619" w14:textId="4A1C89BA" w:rsidR="00991F58" w:rsidRPr="00BD0580" w:rsidRDefault="003B0CC6" w:rsidP="005A18C6">
      <w:pPr>
        <w:rPr>
          <w:b/>
          <w:bCs/>
          <w:color w:val="4472C4" w:themeColor="accent1"/>
        </w:rPr>
      </w:pPr>
      <w:r w:rsidRPr="00BD0580">
        <w:rPr>
          <w:b/>
          <w:bCs/>
          <w:color w:val="4472C4" w:themeColor="accent1"/>
        </w:rPr>
        <w:t>7.</w:t>
      </w:r>
      <w:r w:rsidRPr="00BD0580">
        <w:rPr>
          <w:b/>
          <w:bCs/>
          <w:color w:val="4472C4" w:themeColor="accent1"/>
        </w:rPr>
        <w:tab/>
        <w:t>News search within Google</w:t>
      </w:r>
    </w:p>
    <w:p w14:paraId="4953574D" w14:textId="07514ABF" w:rsidR="003B0CC6" w:rsidRDefault="003B0CC6" w:rsidP="003B0CC6">
      <w:r>
        <w:t xml:space="preserve">Duration: </w:t>
      </w:r>
      <w:r w:rsidR="0006743E">
        <w:t>7</w:t>
      </w:r>
      <w:r>
        <w:t>:</w:t>
      </w:r>
      <w:r w:rsidR="0006743E">
        <w:t>21</w:t>
      </w:r>
      <w:r>
        <w:t xml:space="preserve"> min</w:t>
      </w:r>
    </w:p>
    <w:p w14:paraId="4BABDD57" w14:textId="6CD1CBAB" w:rsidR="009141D8" w:rsidRPr="000713FE" w:rsidRDefault="003B0CC6" w:rsidP="003B0CC6">
      <w:r w:rsidRPr="000713FE">
        <w:t xml:space="preserve">This video </w:t>
      </w:r>
      <w:r w:rsidR="000713FE" w:rsidRPr="000713FE">
        <w:t>shows how to use</w:t>
      </w:r>
      <w:r w:rsidR="009141D8" w:rsidRPr="000713FE">
        <w:t xml:space="preserve"> Google to search for </w:t>
      </w:r>
      <w:r w:rsidR="002949F3">
        <w:t>news</w:t>
      </w:r>
      <w:r w:rsidR="009141D8" w:rsidRPr="000713FE">
        <w:t xml:space="preserve"> and the limitations of </w:t>
      </w:r>
      <w:r w:rsidR="008E2D15">
        <w:t xml:space="preserve">a </w:t>
      </w:r>
      <w:r w:rsidR="009141D8" w:rsidRPr="000713FE">
        <w:t>Google</w:t>
      </w:r>
      <w:r w:rsidR="008E2D15">
        <w:t xml:space="preserve"> search.</w:t>
      </w:r>
    </w:p>
    <w:p w14:paraId="164A0D62" w14:textId="264D06CC" w:rsidR="003B0CC6" w:rsidRPr="00B22CCE" w:rsidRDefault="003B0CC6" w:rsidP="003B0CC6">
      <w:r w:rsidRPr="00B22CCE">
        <w:t xml:space="preserve">After watching this video, you will </w:t>
      </w:r>
      <w:proofErr w:type="gramStart"/>
      <w:r w:rsidRPr="00B22CCE">
        <w:t>learn</w:t>
      </w:r>
      <w:proofErr w:type="gramEnd"/>
      <w:r w:rsidR="00DA5434">
        <w:t xml:space="preserve"> </w:t>
      </w:r>
    </w:p>
    <w:p w14:paraId="35C11CEF" w14:textId="5C386A6C" w:rsidR="00C1759A" w:rsidRDefault="00C1759A" w:rsidP="00DA5434">
      <w:pPr>
        <w:pStyle w:val="ListParagraph"/>
        <w:numPr>
          <w:ilvl w:val="0"/>
          <w:numId w:val="7"/>
        </w:numPr>
      </w:pPr>
      <w:r>
        <w:t xml:space="preserve">how to retrieve search results for your </w:t>
      </w:r>
      <w:r w:rsidR="00566F5F">
        <w:t xml:space="preserve">news </w:t>
      </w:r>
      <w:r>
        <w:t>topic using Google</w:t>
      </w:r>
    </w:p>
    <w:p w14:paraId="67BC11F1" w14:textId="1B9E6DE8" w:rsidR="00BA46A8" w:rsidRDefault="004F7BE6" w:rsidP="00BA46A8">
      <w:pPr>
        <w:pStyle w:val="ListParagraph"/>
        <w:numPr>
          <w:ilvl w:val="0"/>
          <w:numId w:val="7"/>
        </w:numPr>
      </w:pPr>
      <w:r>
        <w:t>why using</w:t>
      </w:r>
      <w:r w:rsidR="00347F20" w:rsidRPr="007C5418">
        <w:t xml:space="preserve"> Google alone is insufficient </w:t>
      </w:r>
      <w:r w:rsidR="009302F5">
        <w:t>to</w:t>
      </w:r>
      <w:r w:rsidR="00347F20" w:rsidRPr="007C5418">
        <w:t xml:space="preserve"> retriev</w:t>
      </w:r>
      <w:r w:rsidR="009302F5">
        <w:t>e</w:t>
      </w:r>
      <w:r w:rsidR="00347F20" w:rsidRPr="007C5418">
        <w:t xml:space="preserve"> scholarly materials for your </w:t>
      </w:r>
      <w:proofErr w:type="gramStart"/>
      <w:r w:rsidR="00347F20" w:rsidRPr="007C5418">
        <w:t>research</w:t>
      </w:r>
      <w:proofErr w:type="gramEnd"/>
    </w:p>
    <w:p w14:paraId="60E48562" w14:textId="74A71A37" w:rsidR="008D42D6" w:rsidRDefault="009302F5" w:rsidP="00BA46A8">
      <w:pPr>
        <w:pStyle w:val="ListParagraph"/>
        <w:numPr>
          <w:ilvl w:val="0"/>
          <w:numId w:val="7"/>
        </w:numPr>
      </w:pPr>
      <w:r>
        <w:t>what you should do to</w:t>
      </w:r>
      <w:r w:rsidR="00807850">
        <w:t xml:space="preserve"> extend your search beyond Google</w:t>
      </w:r>
    </w:p>
    <w:p w14:paraId="5B38CB7E" w14:textId="77777777" w:rsidR="000C0541" w:rsidRDefault="000C0541" w:rsidP="005A18C6">
      <w:pPr>
        <w:rPr>
          <w:color w:val="FF0000"/>
        </w:rPr>
      </w:pPr>
    </w:p>
    <w:p w14:paraId="0A181824" w14:textId="22A50AB2" w:rsidR="00A74A6A" w:rsidRPr="00BD0580" w:rsidRDefault="00A74A6A" w:rsidP="00A74A6A">
      <w:pPr>
        <w:rPr>
          <w:color w:val="4472C4" w:themeColor="accent1"/>
        </w:rPr>
      </w:pPr>
      <w:r w:rsidRPr="00BD0580">
        <w:rPr>
          <w:color w:val="4472C4" w:themeColor="accent1"/>
        </w:rPr>
        <w:t>8.</w:t>
      </w:r>
      <w:r w:rsidRPr="00BD0580">
        <w:rPr>
          <w:color w:val="4472C4" w:themeColor="accent1"/>
        </w:rPr>
        <w:tab/>
      </w:r>
      <w:r w:rsidRPr="00BD0580">
        <w:rPr>
          <w:b/>
          <w:bCs/>
          <w:color w:val="4472C4" w:themeColor="accent1"/>
        </w:rPr>
        <w:t>News search with other databases</w:t>
      </w:r>
    </w:p>
    <w:p w14:paraId="739AA733" w14:textId="02C79F2A" w:rsidR="00A74A6A" w:rsidRPr="00B67904" w:rsidRDefault="00A74A6A" w:rsidP="00A74A6A">
      <w:r w:rsidRPr="00B67904">
        <w:t xml:space="preserve">Duration: </w:t>
      </w:r>
      <w:r w:rsidR="00B67904" w:rsidRPr="00B67904">
        <w:t>1:53</w:t>
      </w:r>
      <w:r w:rsidRPr="00B67904">
        <w:t xml:space="preserve"> min</w:t>
      </w:r>
    </w:p>
    <w:p w14:paraId="0F0D4C70" w14:textId="3D98216D" w:rsidR="00A74A6A" w:rsidRPr="00B67904" w:rsidRDefault="00A74A6A" w:rsidP="00A74A6A">
      <w:r w:rsidRPr="00B67904">
        <w:t xml:space="preserve">This video shows how to </w:t>
      </w:r>
      <w:r w:rsidR="00B67904" w:rsidRPr="00B67904">
        <w:t xml:space="preserve">identify library subscribed news databases to search for </w:t>
      </w:r>
      <w:r w:rsidR="0031635E">
        <w:t>n</w:t>
      </w:r>
      <w:r w:rsidR="00B67904" w:rsidRPr="00B67904">
        <w:t>ews.</w:t>
      </w:r>
    </w:p>
    <w:p w14:paraId="4086D9E7" w14:textId="22F668CB" w:rsidR="00A74A6A" w:rsidRPr="008D0422" w:rsidRDefault="00A74A6A" w:rsidP="00A74A6A">
      <w:r w:rsidRPr="008D0422">
        <w:t>After watching this video, you will learn</w:t>
      </w:r>
      <w:r w:rsidR="00E3695A">
        <w:t xml:space="preserve"> about </w:t>
      </w:r>
    </w:p>
    <w:p w14:paraId="091F8A0D" w14:textId="384322BB" w:rsidR="008D0422" w:rsidRPr="008D0422" w:rsidRDefault="00E3695A" w:rsidP="008D0422">
      <w:pPr>
        <w:pStyle w:val="ListParagraph"/>
        <w:numPr>
          <w:ilvl w:val="0"/>
          <w:numId w:val="11"/>
        </w:numPr>
      </w:pPr>
      <w:r>
        <w:t xml:space="preserve">the </w:t>
      </w:r>
      <w:r w:rsidR="008D0422" w:rsidRPr="008D0422">
        <w:t xml:space="preserve">different types of </w:t>
      </w:r>
      <w:r w:rsidR="0031635E">
        <w:t>n</w:t>
      </w:r>
      <w:r w:rsidR="008D0422" w:rsidRPr="008D0422">
        <w:t xml:space="preserve">ews databases such as historical and current </w:t>
      </w:r>
      <w:r w:rsidR="0031635E">
        <w:t>n</w:t>
      </w:r>
      <w:r w:rsidR="008D0422" w:rsidRPr="008D0422">
        <w:t>ews databases</w:t>
      </w:r>
    </w:p>
    <w:p w14:paraId="6BC64A65" w14:textId="5102867C" w:rsidR="008D7605" w:rsidRPr="00BD0580" w:rsidRDefault="008D0422" w:rsidP="00A74A6A">
      <w:pPr>
        <w:pStyle w:val="ListParagraph"/>
        <w:numPr>
          <w:ilvl w:val="0"/>
          <w:numId w:val="11"/>
        </w:numPr>
      </w:pPr>
      <w:r w:rsidRPr="008D0422">
        <w:t xml:space="preserve">how </w:t>
      </w:r>
      <w:proofErr w:type="spellStart"/>
      <w:r w:rsidRPr="008D0422">
        <w:t>PressReader</w:t>
      </w:r>
      <w:proofErr w:type="spellEnd"/>
      <w:r w:rsidRPr="008D0422">
        <w:t>, Factiva and Nexis Uni differ from one another</w:t>
      </w:r>
      <w:r w:rsidR="00E3695A">
        <w:t xml:space="preserve"> in terms of news coverage and </w:t>
      </w:r>
      <w:r w:rsidR="00D2224B">
        <w:t>format</w:t>
      </w:r>
    </w:p>
    <w:p w14:paraId="5B07B40A" w14:textId="77777777" w:rsidR="008D7605" w:rsidRDefault="008D7605" w:rsidP="00A74A6A">
      <w:pPr>
        <w:rPr>
          <w:color w:val="0000CC"/>
        </w:rPr>
      </w:pPr>
    </w:p>
    <w:p w14:paraId="034675E6" w14:textId="77777777" w:rsidR="00BD0580" w:rsidRDefault="00BD0580" w:rsidP="00A74A6A">
      <w:pPr>
        <w:rPr>
          <w:color w:val="0000CC"/>
        </w:rPr>
      </w:pPr>
    </w:p>
    <w:p w14:paraId="5F05EC67" w14:textId="77777777" w:rsidR="00BD0580" w:rsidRDefault="00BD0580" w:rsidP="00A74A6A">
      <w:pPr>
        <w:rPr>
          <w:color w:val="0000CC"/>
        </w:rPr>
      </w:pPr>
    </w:p>
    <w:p w14:paraId="3ADB2FB0" w14:textId="77777777" w:rsidR="00BD0580" w:rsidRDefault="00BD0580" w:rsidP="00A74A6A">
      <w:pPr>
        <w:rPr>
          <w:color w:val="0000CC"/>
        </w:rPr>
      </w:pPr>
    </w:p>
    <w:p w14:paraId="5FD71787" w14:textId="77777777" w:rsidR="00BD0580" w:rsidRDefault="00BD0580" w:rsidP="00A74A6A">
      <w:pPr>
        <w:rPr>
          <w:color w:val="0000CC"/>
        </w:rPr>
      </w:pPr>
    </w:p>
    <w:p w14:paraId="1662A79E" w14:textId="77777777" w:rsidR="00BD0580" w:rsidRPr="00A74A6A" w:rsidRDefault="00BD0580" w:rsidP="00A74A6A">
      <w:pPr>
        <w:rPr>
          <w:color w:val="0000CC"/>
        </w:rPr>
      </w:pPr>
    </w:p>
    <w:p w14:paraId="5962DF63" w14:textId="2E61F63B" w:rsidR="00A74A6A" w:rsidRPr="00BD0580" w:rsidRDefault="00A74A6A" w:rsidP="00A74A6A">
      <w:pPr>
        <w:rPr>
          <w:color w:val="4472C4" w:themeColor="accent1"/>
        </w:rPr>
      </w:pPr>
      <w:r w:rsidRPr="00BD0580">
        <w:rPr>
          <w:color w:val="4472C4" w:themeColor="accent1"/>
        </w:rPr>
        <w:lastRenderedPageBreak/>
        <w:t>9.</w:t>
      </w:r>
      <w:r w:rsidRPr="00BD0580">
        <w:rPr>
          <w:color w:val="4472C4" w:themeColor="accent1"/>
        </w:rPr>
        <w:tab/>
      </w:r>
      <w:r w:rsidRPr="00BD0580">
        <w:rPr>
          <w:b/>
          <w:bCs/>
          <w:color w:val="4472C4" w:themeColor="accent1"/>
        </w:rPr>
        <w:t>Search tips for Nexis Uni</w:t>
      </w:r>
    </w:p>
    <w:p w14:paraId="2745CC90" w14:textId="2BCFFCDE" w:rsidR="00A74A6A" w:rsidRPr="00AF31DD" w:rsidRDefault="00A74A6A" w:rsidP="00A74A6A">
      <w:r w:rsidRPr="00AF31DD">
        <w:t xml:space="preserve">Duration: </w:t>
      </w:r>
      <w:r w:rsidR="00AF31DD" w:rsidRPr="00AF31DD">
        <w:t>4:46</w:t>
      </w:r>
      <w:r w:rsidRPr="00AF31DD">
        <w:t xml:space="preserve"> min</w:t>
      </w:r>
    </w:p>
    <w:p w14:paraId="7F300FA5" w14:textId="687571B9" w:rsidR="00A74A6A" w:rsidRPr="00B55BB1" w:rsidRDefault="00A74A6A" w:rsidP="00A74A6A">
      <w:r w:rsidRPr="00AF31DD">
        <w:t xml:space="preserve">This video shows how to </w:t>
      </w:r>
      <w:r w:rsidR="00AF31DD" w:rsidRPr="00AF31DD">
        <w:t xml:space="preserve">apply search tips to perform effective searches in the Nexis Uni database. </w:t>
      </w:r>
      <w:r w:rsidRPr="00B55BB1">
        <w:t xml:space="preserve">After watching this video, you will </w:t>
      </w:r>
      <w:proofErr w:type="gramStart"/>
      <w:r w:rsidRPr="00B55BB1">
        <w:t>learn</w:t>
      </w:r>
      <w:proofErr w:type="gramEnd"/>
    </w:p>
    <w:p w14:paraId="5C2A116A" w14:textId="465AAEB1" w:rsidR="00A74A6A" w:rsidRPr="00B55BB1" w:rsidRDefault="00E925A2" w:rsidP="00B55BB1">
      <w:pPr>
        <w:pStyle w:val="ListParagraph"/>
        <w:numPr>
          <w:ilvl w:val="0"/>
          <w:numId w:val="10"/>
        </w:numPr>
      </w:pPr>
      <w:r w:rsidRPr="00B55BB1">
        <w:t>how to do a</w:t>
      </w:r>
      <w:r w:rsidR="000C4BE1">
        <w:t xml:space="preserve"> basic</w:t>
      </w:r>
      <w:r w:rsidRPr="00B55BB1">
        <w:t xml:space="preserve"> topic search using exact phrase search and other filters in Nexis Uni to retrieve relevant results for your research </w:t>
      </w:r>
      <w:proofErr w:type="gramStart"/>
      <w:r w:rsidRPr="00B55BB1">
        <w:t>topic</w:t>
      </w:r>
      <w:proofErr w:type="gramEnd"/>
    </w:p>
    <w:p w14:paraId="3D297561" w14:textId="27225BDA" w:rsidR="005F1A33" w:rsidRPr="00B55BB1" w:rsidRDefault="00797CA8" w:rsidP="00B55BB1">
      <w:pPr>
        <w:pStyle w:val="ListParagraph"/>
        <w:numPr>
          <w:ilvl w:val="0"/>
          <w:numId w:val="10"/>
        </w:numPr>
      </w:pPr>
      <w:r w:rsidRPr="00B55BB1">
        <w:t xml:space="preserve">how to use advanced search within Nexis Uni </w:t>
      </w:r>
    </w:p>
    <w:p w14:paraId="57A157FB" w14:textId="77777777" w:rsidR="00A74A6A" w:rsidRPr="00A74A6A" w:rsidRDefault="00A74A6A" w:rsidP="00A74A6A">
      <w:pPr>
        <w:rPr>
          <w:color w:val="FF0000"/>
        </w:rPr>
      </w:pPr>
    </w:p>
    <w:p w14:paraId="4120CFA7" w14:textId="0E0F2C26" w:rsidR="00A74A6A" w:rsidRPr="00BD0580" w:rsidRDefault="00A74A6A" w:rsidP="00A74A6A">
      <w:pPr>
        <w:rPr>
          <w:color w:val="4472C4" w:themeColor="accent1"/>
        </w:rPr>
      </w:pPr>
      <w:r w:rsidRPr="00BD0580">
        <w:rPr>
          <w:color w:val="4472C4" w:themeColor="accent1"/>
        </w:rPr>
        <w:t>10.</w:t>
      </w:r>
      <w:r w:rsidRPr="00BD0580">
        <w:rPr>
          <w:color w:val="4472C4" w:themeColor="accent1"/>
        </w:rPr>
        <w:tab/>
      </w:r>
      <w:r w:rsidRPr="00BD0580">
        <w:rPr>
          <w:b/>
          <w:bCs/>
          <w:color w:val="4472C4" w:themeColor="accent1"/>
        </w:rPr>
        <w:t>Finding opinion articles in Nexis Uni</w:t>
      </w:r>
    </w:p>
    <w:p w14:paraId="06E0B78A" w14:textId="6593AACB" w:rsidR="00A74A6A" w:rsidRPr="0009518C" w:rsidRDefault="00A74A6A" w:rsidP="00A74A6A">
      <w:r w:rsidRPr="0009518C">
        <w:t xml:space="preserve">Duration: </w:t>
      </w:r>
      <w:r w:rsidR="0009518C" w:rsidRPr="0009518C">
        <w:t>3</w:t>
      </w:r>
      <w:r w:rsidRPr="0009518C">
        <w:t>:</w:t>
      </w:r>
      <w:r w:rsidR="0009518C" w:rsidRPr="0009518C">
        <w:t>07</w:t>
      </w:r>
      <w:r w:rsidRPr="0009518C">
        <w:t xml:space="preserve"> min</w:t>
      </w:r>
    </w:p>
    <w:p w14:paraId="75EDDFFA" w14:textId="7C98BE17" w:rsidR="00A74A6A" w:rsidRPr="004007C8" w:rsidRDefault="00A74A6A" w:rsidP="00A74A6A">
      <w:r w:rsidRPr="004007C8">
        <w:t xml:space="preserve">This video shows how to </w:t>
      </w:r>
      <w:r w:rsidR="004007C8" w:rsidRPr="004007C8">
        <w:t xml:space="preserve">retrieve opinion articles in the news using the Nexis Uni </w:t>
      </w:r>
      <w:proofErr w:type="gramStart"/>
      <w:r w:rsidR="004007C8" w:rsidRPr="004007C8">
        <w:t>database</w:t>
      </w:r>
      <w:proofErr w:type="gramEnd"/>
      <w:r w:rsidR="004007C8" w:rsidRPr="004007C8">
        <w:t xml:space="preserve">  </w:t>
      </w:r>
    </w:p>
    <w:p w14:paraId="04B00863" w14:textId="63B90FEC" w:rsidR="00A74A6A" w:rsidRPr="00983DBE" w:rsidRDefault="00A74A6A" w:rsidP="00A74A6A">
      <w:r w:rsidRPr="00983DBE">
        <w:t xml:space="preserve">After watching this video, you will </w:t>
      </w:r>
      <w:proofErr w:type="gramStart"/>
      <w:r w:rsidRPr="00983DBE">
        <w:t>learn</w:t>
      </w:r>
      <w:proofErr w:type="gramEnd"/>
    </w:p>
    <w:p w14:paraId="46C9AA75" w14:textId="77777777" w:rsidR="00983DBE" w:rsidRPr="00983DBE" w:rsidRDefault="00983DBE" w:rsidP="00983DBE">
      <w:pPr>
        <w:pStyle w:val="ListParagraph"/>
        <w:numPr>
          <w:ilvl w:val="0"/>
          <w:numId w:val="8"/>
        </w:numPr>
      </w:pPr>
      <w:r w:rsidRPr="00983DBE">
        <w:t xml:space="preserve">what is an opinion </w:t>
      </w:r>
      <w:proofErr w:type="gramStart"/>
      <w:r w:rsidRPr="00983DBE">
        <w:t>article</w:t>
      </w:r>
      <w:proofErr w:type="gramEnd"/>
    </w:p>
    <w:p w14:paraId="419D1595" w14:textId="77777777" w:rsidR="00983DBE" w:rsidRPr="00983DBE" w:rsidRDefault="00983DBE" w:rsidP="00983DBE">
      <w:pPr>
        <w:pStyle w:val="ListParagraph"/>
        <w:numPr>
          <w:ilvl w:val="0"/>
          <w:numId w:val="8"/>
        </w:numPr>
      </w:pPr>
      <w:r w:rsidRPr="00983DBE">
        <w:t xml:space="preserve">why opinion articles are useful for your research </w:t>
      </w:r>
      <w:proofErr w:type="gramStart"/>
      <w:r w:rsidRPr="00983DBE">
        <w:t>topic</w:t>
      </w:r>
      <w:proofErr w:type="gramEnd"/>
    </w:p>
    <w:p w14:paraId="4DA4C579" w14:textId="4251CF1E" w:rsidR="00A74A6A" w:rsidRPr="00983DBE" w:rsidRDefault="00983DBE" w:rsidP="00983DBE">
      <w:pPr>
        <w:pStyle w:val="ListParagraph"/>
        <w:numPr>
          <w:ilvl w:val="0"/>
          <w:numId w:val="8"/>
        </w:numPr>
      </w:pPr>
      <w:r w:rsidRPr="00983DBE">
        <w:t>how to use fields and filters within Nexis Uni to retrieve opinion articles</w:t>
      </w:r>
    </w:p>
    <w:p w14:paraId="2578800B" w14:textId="77777777" w:rsidR="00A74A6A" w:rsidRPr="00A74A6A" w:rsidRDefault="00A74A6A" w:rsidP="00A74A6A">
      <w:pPr>
        <w:rPr>
          <w:color w:val="FF0000"/>
        </w:rPr>
      </w:pPr>
    </w:p>
    <w:p w14:paraId="2E16A97C" w14:textId="31C9FB53" w:rsidR="00323A6D" w:rsidRPr="00BD0580" w:rsidRDefault="00A74A6A" w:rsidP="00A74A6A">
      <w:pPr>
        <w:rPr>
          <w:color w:val="4472C4" w:themeColor="accent1"/>
        </w:rPr>
      </w:pPr>
      <w:r w:rsidRPr="00BD0580">
        <w:rPr>
          <w:color w:val="4472C4" w:themeColor="accent1"/>
        </w:rPr>
        <w:t>11.</w:t>
      </w:r>
      <w:r w:rsidRPr="00BD0580">
        <w:rPr>
          <w:color w:val="4472C4" w:themeColor="accent1"/>
        </w:rPr>
        <w:tab/>
      </w:r>
      <w:proofErr w:type="spellStart"/>
      <w:r w:rsidRPr="00BD0580">
        <w:rPr>
          <w:b/>
          <w:bCs/>
          <w:color w:val="4472C4" w:themeColor="accent1"/>
        </w:rPr>
        <w:t>NewspaperSG</w:t>
      </w:r>
      <w:proofErr w:type="spellEnd"/>
      <w:r w:rsidR="0013595E" w:rsidRPr="00BD0580">
        <w:rPr>
          <w:b/>
          <w:bCs/>
          <w:color w:val="4472C4" w:themeColor="accent1"/>
        </w:rPr>
        <w:t xml:space="preserve"> – an online archive of Singapore’s newspapers</w:t>
      </w:r>
    </w:p>
    <w:p w14:paraId="445886E1" w14:textId="0156E59E" w:rsidR="00A74A6A" w:rsidRPr="007F0309" w:rsidRDefault="00A74A6A" w:rsidP="00A74A6A">
      <w:r w:rsidRPr="007F0309">
        <w:t xml:space="preserve">Duration: </w:t>
      </w:r>
      <w:r w:rsidR="007F0309" w:rsidRPr="007F0309">
        <w:t>4:34</w:t>
      </w:r>
      <w:r w:rsidRPr="007F0309">
        <w:t xml:space="preserve"> min</w:t>
      </w:r>
    </w:p>
    <w:p w14:paraId="7A467607" w14:textId="0AC16A2D" w:rsidR="00E744FC" w:rsidRPr="00AC46AE" w:rsidRDefault="00A74A6A" w:rsidP="00A74A6A">
      <w:r w:rsidRPr="00AC46AE">
        <w:t xml:space="preserve">This video </w:t>
      </w:r>
      <w:r w:rsidR="00AC46AE" w:rsidRPr="00AC46AE">
        <w:t>gives an overview of the</w:t>
      </w:r>
      <w:r w:rsidR="00E744FC" w:rsidRPr="00AC46AE">
        <w:t xml:space="preserve"> online local news archive, </w:t>
      </w:r>
      <w:proofErr w:type="spellStart"/>
      <w:r w:rsidR="00E744FC" w:rsidRPr="00AC46AE">
        <w:t>NewspaperSG</w:t>
      </w:r>
      <w:proofErr w:type="spellEnd"/>
      <w:r w:rsidR="00E744FC" w:rsidRPr="00AC46AE">
        <w:t>.</w:t>
      </w:r>
    </w:p>
    <w:p w14:paraId="666D6FB8" w14:textId="3F1741DC" w:rsidR="00BF1A7B" w:rsidRPr="00FA4CB7" w:rsidRDefault="00A74A6A" w:rsidP="00A74A6A">
      <w:r w:rsidRPr="00FA4CB7">
        <w:t xml:space="preserve">After watching this video, you will </w:t>
      </w:r>
      <w:proofErr w:type="gramStart"/>
      <w:r w:rsidRPr="00FA4CB7">
        <w:t>learn</w:t>
      </w:r>
      <w:proofErr w:type="gramEnd"/>
    </w:p>
    <w:p w14:paraId="2379A3AE" w14:textId="3837B849" w:rsidR="00AE0717" w:rsidRPr="00FA4CB7" w:rsidRDefault="00AE0717" w:rsidP="00FA4CB7">
      <w:pPr>
        <w:pStyle w:val="ListParagraph"/>
        <w:numPr>
          <w:ilvl w:val="0"/>
          <w:numId w:val="9"/>
        </w:numPr>
      </w:pPr>
      <w:r w:rsidRPr="00FA4CB7">
        <w:t xml:space="preserve">how </w:t>
      </w:r>
      <w:proofErr w:type="spellStart"/>
      <w:r w:rsidRPr="00FA4CB7">
        <w:t>NewspaperSG</w:t>
      </w:r>
      <w:proofErr w:type="spellEnd"/>
      <w:r w:rsidRPr="00FA4CB7">
        <w:t xml:space="preserve"> </w:t>
      </w:r>
      <w:r w:rsidR="002F24E0" w:rsidRPr="00FA4CB7">
        <w:t xml:space="preserve">differs from other news databases </w:t>
      </w:r>
      <w:r w:rsidR="00D627AF">
        <w:t>in that it</w:t>
      </w:r>
      <w:r w:rsidR="0019474A">
        <w:t xml:space="preserve"> provides</w:t>
      </w:r>
      <w:r w:rsidR="00FA4CB7" w:rsidRPr="00FA4CB7">
        <w:t xml:space="preserve"> </w:t>
      </w:r>
      <w:proofErr w:type="spellStart"/>
      <w:r w:rsidR="0019474A">
        <w:t>locali</w:t>
      </w:r>
      <w:r w:rsidR="0013595E">
        <w:t>s</w:t>
      </w:r>
      <w:r w:rsidR="0019474A">
        <w:t>ed</w:t>
      </w:r>
      <w:proofErr w:type="spellEnd"/>
      <w:r w:rsidR="0019474A">
        <w:t xml:space="preserve"> news </w:t>
      </w:r>
      <w:r w:rsidR="00FA4CB7" w:rsidRPr="00FA4CB7">
        <w:t xml:space="preserve">in the form of </w:t>
      </w:r>
      <w:r w:rsidRPr="00FA4CB7">
        <w:t xml:space="preserve">current and historic Singapore and Malaya newspapers in </w:t>
      </w:r>
      <w:proofErr w:type="spellStart"/>
      <w:r w:rsidRPr="00FA4CB7">
        <w:t>digiti</w:t>
      </w:r>
      <w:r w:rsidR="0013595E">
        <w:t>s</w:t>
      </w:r>
      <w:r w:rsidRPr="00FA4CB7">
        <w:t>ed</w:t>
      </w:r>
      <w:proofErr w:type="spellEnd"/>
      <w:r w:rsidRPr="00FA4CB7">
        <w:t xml:space="preserve"> </w:t>
      </w:r>
      <w:r w:rsidR="00350B64" w:rsidRPr="00350B64">
        <w:t>full page reproduction</w:t>
      </w:r>
      <w:r w:rsidR="00350B64">
        <w:t xml:space="preserve"> format</w:t>
      </w:r>
    </w:p>
    <w:p w14:paraId="0449C562" w14:textId="747654CA" w:rsidR="00BF1A7B" w:rsidRPr="00FA4CB7" w:rsidRDefault="00AE0717" w:rsidP="00FA4CB7">
      <w:pPr>
        <w:pStyle w:val="ListParagraph"/>
        <w:numPr>
          <w:ilvl w:val="0"/>
          <w:numId w:val="9"/>
        </w:numPr>
      </w:pPr>
      <w:r w:rsidRPr="00FA4CB7">
        <w:t xml:space="preserve">how to </w:t>
      </w:r>
      <w:r w:rsidR="006C07B4">
        <w:t xml:space="preserve">search and </w:t>
      </w:r>
      <w:r w:rsidRPr="00FA4CB7">
        <w:t xml:space="preserve">retrieve news articles using filters within </w:t>
      </w:r>
      <w:proofErr w:type="spellStart"/>
      <w:r w:rsidRPr="00FA4CB7">
        <w:t>NewspaperSG</w:t>
      </w:r>
      <w:proofErr w:type="spellEnd"/>
    </w:p>
    <w:p w14:paraId="04FB4A04" w14:textId="31BDD013" w:rsidR="00B55BB1" w:rsidRDefault="00B55BB1" w:rsidP="005A18C6">
      <w:pPr>
        <w:rPr>
          <w:b/>
          <w:bCs/>
          <w:color w:val="0000CC"/>
        </w:rPr>
      </w:pPr>
    </w:p>
    <w:p w14:paraId="59E43F98" w14:textId="1C0375D7" w:rsidR="00B55BB1" w:rsidRPr="005517D9" w:rsidRDefault="005517D9" w:rsidP="005A18C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12.       </w:t>
      </w:r>
      <w:r w:rsidR="00434DBB" w:rsidRPr="005517D9">
        <w:rPr>
          <w:b/>
          <w:bCs/>
          <w:color w:val="4472C4" w:themeColor="accent1"/>
        </w:rPr>
        <w:t>Evaluating information sources</w:t>
      </w:r>
      <w:r w:rsidR="00BB49B5">
        <w:rPr>
          <w:b/>
          <w:bCs/>
          <w:color w:val="4472C4" w:themeColor="accent1"/>
        </w:rPr>
        <w:t xml:space="preserve"> – </w:t>
      </w:r>
      <w:r w:rsidR="00BB49B5" w:rsidRPr="00BB49B5">
        <w:rPr>
          <w:b/>
          <w:bCs/>
          <w:i/>
          <w:iCs/>
          <w:color w:val="FF0000"/>
        </w:rPr>
        <w:t>Video forthcoming</w:t>
      </w:r>
    </w:p>
    <w:p w14:paraId="130966A5" w14:textId="66288771" w:rsidR="00434DBB" w:rsidRPr="00434DBB" w:rsidRDefault="00434DBB" w:rsidP="005A18C6">
      <w:r w:rsidRPr="00434DBB">
        <w:t xml:space="preserve">After </w:t>
      </w:r>
      <w:r>
        <w:t xml:space="preserve">completing this activity, you </w:t>
      </w:r>
      <w:r w:rsidR="005517D9">
        <w:t xml:space="preserve">can </w:t>
      </w:r>
      <w:r w:rsidR="00D4480B">
        <w:t>use CRAAP to identify</w:t>
      </w:r>
      <w:r w:rsidR="005517D9">
        <w:t xml:space="preserve"> information sources that are valid, </w:t>
      </w:r>
      <w:proofErr w:type="gramStart"/>
      <w:r w:rsidR="005517D9">
        <w:t>useful</w:t>
      </w:r>
      <w:proofErr w:type="gramEnd"/>
      <w:r w:rsidR="005517D9">
        <w:t xml:space="preserve"> and accurate for your purpose.</w:t>
      </w:r>
    </w:p>
    <w:p w14:paraId="3C3A63C5" w14:textId="77777777" w:rsidR="00F570C5" w:rsidRPr="00434DBB" w:rsidRDefault="00F570C5" w:rsidP="005A18C6"/>
    <w:p w14:paraId="2AB88130" w14:textId="0340D88C" w:rsidR="006C07B4" w:rsidRDefault="006C07B4" w:rsidP="005A18C6">
      <w:pPr>
        <w:rPr>
          <w:b/>
          <w:bCs/>
          <w:color w:val="0000CC"/>
        </w:rPr>
      </w:pPr>
    </w:p>
    <w:p w14:paraId="4CD73CD1" w14:textId="7844F4FD" w:rsidR="006C07B4" w:rsidRDefault="006C07B4" w:rsidP="005A18C6">
      <w:pPr>
        <w:rPr>
          <w:b/>
          <w:bCs/>
          <w:color w:val="0000CC"/>
        </w:rPr>
      </w:pPr>
    </w:p>
    <w:sectPr w:rsidR="006C07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8980" w14:textId="77777777" w:rsidR="00A62A3A" w:rsidRDefault="00A62A3A" w:rsidP="0071593E">
      <w:pPr>
        <w:spacing w:after="0" w:line="240" w:lineRule="auto"/>
      </w:pPr>
      <w:r>
        <w:separator/>
      </w:r>
    </w:p>
  </w:endnote>
  <w:endnote w:type="continuationSeparator" w:id="0">
    <w:p w14:paraId="4B7A9670" w14:textId="77777777" w:rsidR="00A62A3A" w:rsidRDefault="00A62A3A" w:rsidP="0071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D292D" w14:textId="4D5F33BD" w:rsidR="00C03B13" w:rsidRDefault="00C03B13">
    <w:pPr>
      <w:pStyle w:val="Footer"/>
    </w:pPr>
    <w:r>
      <w:t>Last updated: 7 July 2022</w:t>
    </w:r>
    <w:r>
      <w:tab/>
    </w:r>
    <w:r>
      <w:tab/>
    </w:r>
    <w:sdt>
      <w:sdtPr>
        <w:id w:val="1744451944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4F768D8" w14:textId="6FEAC53A" w:rsidR="0071593E" w:rsidRPr="0071593E" w:rsidRDefault="0071593E">
    <w:pPr>
      <w:pStyle w:val="Footer"/>
      <w:rPr>
        <w:lang w:val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6637" w14:textId="77777777" w:rsidR="00A62A3A" w:rsidRDefault="00A62A3A" w:rsidP="0071593E">
      <w:pPr>
        <w:spacing w:after="0" w:line="240" w:lineRule="auto"/>
      </w:pPr>
      <w:r>
        <w:separator/>
      </w:r>
    </w:p>
  </w:footnote>
  <w:footnote w:type="continuationSeparator" w:id="0">
    <w:p w14:paraId="051F24AA" w14:textId="77777777" w:rsidR="00A62A3A" w:rsidRDefault="00A62A3A" w:rsidP="0071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CE26" w14:textId="5088B7C7" w:rsidR="0071593E" w:rsidRPr="0071593E" w:rsidRDefault="0071593E">
    <w:pPr>
      <w:pStyle w:val="Header"/>
      <w:rPr>
        <w:lang w:val="en-SG"/>
      </w:rPr>
    </w:pPr>
    <w:r>
      <w:rPr>
        <w:lang w:val="en-SG"/>
      </w:rPr>
      <w:t>ICC video intro – NTU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0C1"/>
    <w:multiLevelType w:val="hybridMultilevel"/>
    <w:tmpl w:val="42AC4D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04F2"/>
    <w:multiLevelType w:val="hybridMultilevel"/>
    <w:tmpl w:val="AD44A3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C3E6F"/>
    <w:multiLevelType w:val="hybridMultilevel"/>
    <w:tmpl w:val="B3A07F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3C02"/>
    <w:multiLevelType w:val="hybridMultilevel"/>
    <w:tmpl w:val="B2923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A6477"/>
    <w:multiLevelType w:val="hybridMultilevel"/>
    <w:tmpl w:val="E38AB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739"/>
    <w:multiLevelType w:val="hybridMultilevel"/>
    <w:tmpl w:val="AB0206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1260F"/>
    <w:multiLevelType w:val="hybridMultilevel"/>
    <w:tmpl w:val="AD94AB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3364"/>
    <w:multiLevelType w:val="hybridMultilevel"/>
    <w:tmpl w:val="9D7AB7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C032E"/>
    <w:multiLevelType w:val="hybridMultilevel"/>
    <w:tmpl w:val="7332D5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D2ACC"/>
    <w:multiLevelType w:val="hybridMultilevel"/>
    <w:tmpl w:val="50DEDC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40A79"/>
    <w:multiLevelType w:val="hybridMultilevel"/>
    <w:tmpl w:val="578ACEB6"/>
    <w:lvl w:ilvl="0" w:tplc="0BA40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56A3E"/>
    <w:multiLevelType w:val="hybridMultilevel"/>
    <w:tmpl w:val="3A24F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65337">
    <w:abstractNumId w:val="10"/>
  </w:num>
  <w:num w:numId="2" w16cid:durableId="253130998">
    <w:abstractNumId w:val="7"/>
  </w:num>
  <w:num w:numId="3" w16cid:durableId="977492646">
    <w:abstractNumId w:val="6"/>
  </w:num>
  <w:num w:numId="4" w16cid:durableId="1721662009">
    <w:abstractNumId w:val="3"/>
  </w:num>
  <w:num w:numId="5" w16cid:durableId="1457680400">
    <w:abstractNumId w:val="9"/>
  </w:num>
  <w:num w:numId="6" w16cid:durableId="742801359">
    <w:abstractNumId w:val="2"/>
  </w:num>
  <w:num w:numId="7" w16cid:durableId="242641181">
    <w:abstractNumId w:val="5"/>
  </w:num>
  <w:num w:numId="8" w16cid:durableId="1789811915">
    <w:abstractNumId w:val="1"/>
  </w:num>
  <w:num w:numId="9" w16cid:durableId="258830670">
    <w:abstractNumId w:val="11"/>
  </w:num>
  <w:num w:numId="10" w16cid:durableId="1701084440">
    <w:abstractNumId w:val="8"/>
  </w:num>
  <w:num w:numId="11" w16cid:durableId="544296444">
    <w:abstractNumId w:val="0"/>
  </w:num>
  <w:num w:numId="12" w16cid:durableId="1776712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1BFE5"/>
    <w:rsid w:val="00013BCE"/>
    <w:rsid w:val="00052619"/>
    <w:rsid w:val="000664FA"/>
    <w:rsid w:val="0006743E"/>
    <w:rsid w:val="000713FE"/>
    <w:rsid w:val="00085D53"/>
    <w:rsid w:val="0009518C"/>
    <w:rsid w:val="000B43EE"/>
    <w:rsid w:val="000C0541"/>
    <w:rsid w:val="000C4BE1"/>
    <w:rsid w:val="000C4E8F"/>
    <w:rsid w:val="000C62E5"/>
    <w:rsid w:val="0013595E"/>
    <w:rsid w:val="00140D0F"/>
    <w:rsid w:val="00164CA3"/>
    <w:rsid w:val="00175B9F"/>
    <w:rsid w:val="0019474A"/>
    <w:rsid w:val="001B7BCA"/>
    <w:rsid w:val="001C24B8"/>
    <w:rsid w:val="001D1C67"/>
    <w:rsid w:val="001D49C7"/>
    <w:rsid w:val="001D6024"/>
    <w:rsid w:val="00206930"/>
    <w:rsid w:val="00220165"/>
    <w:rsid w:val="0023282D"/>
    <w:rsid w:val="00240A3E"/>
    <w:rsid w:val="002464B0"/>
    <w:rsid w:val="00257396"/>
    <w:rsid w:val="00262EF5"/>
    <w:rsid w:val="002949F3"/>
    <w:rsid w:val="00295017"/>
    <w:rsid w:val="002A1863"/>
    <w:rsid w:val="002B0507"/>
    <w:rsid w:val="002C03B8"/>
    <w:rsid w:val="002D525F"/>
    <w:rsid w:val="002D6D75"/>
    <w:rsid w:val="002F0D64"/>
    <w:rsid w:val="002F24E0"/>
    <w:rsid w:val="002F51B5"/>
    <w:rsid w:val="0030314D"/>
    <w:rsid w:val="00311C61"/>
    <w:rsid w:val="0031635E"/>
    <w:rsid w:val="00323A6D"/>
    <w:rsid w:val="00346025"/>
    <w:rsid w:val="00347F20"/>
    <w:rsid w:val="00350B64"/>
    <w:rsid w:val="00351D6A"/>
    <w:rsid w:val="0035211E"/>
    <w:rsid w:val="00367370"/>
    <w:rsid w:val="00384EAA"/>
    <w:rsid w:val="003A2DD7"/>
    <w:rsid w:val="003B0CC6"/>
    <w:rsid w:val="003C74CB"/>
    <w:rsid w:val="003D2E2B"/>
    <w:rsid w:val="003F2D2C"/>
    <w:rsid w:val="004007C8"/>
    <w:rsid w:val="00434DBB"/>
    <w:rsid w:val="00462AEC"/>
    <w:rsid w:val="004638AA"/>
    <w:rsid w:val="00476557"/>
    <w:rsid w:val="00484947"/>
    <w:rsid w:val="004F6003"/>
    <w:rsid w:val="004F7BE6"/>
    <w:rsid w:val="00507371"/>
    <w:rsid w:val="00517D3C"/>
    <w:rsid w:val="005517D9"/>
    <w:rsid w:val="00560AB4"/>
    <w:rsid w:val="00566F5F"/>
    <w:rsid w:val="005A18C6"/>
    <w:rsid w:val="005B54F8"/>
    <w:rsid w:val="005E244E"/>
    <w:rsid w:val="005F1A33"/>
    <w:rsid w:val="00602321"/>
    <w:rsid w:val="00613761"/>
    <w:rsid w:val="00624B91"/>
    <w:rsid w:val="00630C2B"/>
    <w:rsid w:val="006762C3"/>
    <w:rsid w:val="006A2A78"/>
    <w:rsid w:val="006A7D39"/>
    <w:rsid w:val="006B04CA"/>
    <w:rsid w:val="006B35DA"/>
    <w:rsid w:val="006C07B4"/>
    <w:rsid w:val="006D64B2"/>
    <w:rsid w:val="006E2FD3"/>
    <w:rsid w:val="006E4F4C"/>
    <w:rsid w:val="0071593E"/>
    <w:rsid w:val="00740737"/>
    <w:rsid w:val="0079571E"/>
    <w:rsid w:val="00797CA8"/>
    <w:rsid w:val="007B30FB"/>
    <w:rsid w:val="007C126D"/>
    <w:rsid w:val="007C5418"/>
    <w:rsid w:val="007D291B"/>
    <w:rsid w:val="007E50BC"/>
    <w:rsid w:val="007F0309"/>
    <w:rsid w:val="007F2487"/>
    <w:rsid w:val="00803C02"/>
    <w:rsid w:val="00806586"/>
    <w:rsid w:val="00807850"/>
    <w:rsid w:val="00826590"/>
    <w:rsid w:val="00854F1B"/>
    <w:rsid w:val="008650EB"/>
    <w:rsid w:val="00886814"/>
    <w:rsid w:val="0089298F"/>
    <w:rsid w:val="00896144"/>
    <w:rsid w:val="008A26FC"/>
    <w:rsid w:val="008C7258"/>
    <w:rsid w:val="008C798C"/>
    <w:rsid w:val="008D0422"/>
    <w:rsid w:val="008D2000"/>
    <w:rsid w:val="008D42D6"/>
    <w:rsid w:val="008D6BDE"/>
    <w:rsid w:val="008D7605"/>
    <w:rsid w:val="008E2D15"/>
    <w:rsid w:val="008E601C"/>
    <w:rsid w:val="008F1A6D"/>
    <w:rsid w:val="00903317"/>
    <w:rsid w:val="00910B0E"/>
    <w:rsid w:val="009141D8"/>
    <w:rsid w:val="0092179A"/>
    <w:rsid w:val="009302F5"/>
    <w:rsid w:val="00932CFB"/>
    <w:rsid w:val="00934C92"/>
    <w:rsid w:val="00954301"/>
    <w:rsid w:val="00982D7E"/>
    <w:rsid w:val="00983DBE"/>
    <w:rsid w:val="00990BB7"/>
    <w:rsid w:val="00991F58"/>
    <w:rsid w:val="009C1095"/>
    <w:rsid w:val="00A051C0"/>
    <w:rsid w:val="00A17FED"/>
    <w:rsid w:val="00A36F26"/>
    <w:rsid w:val="00A62A3A"/>
    <w:rsid w:val="00A62D27"/>
    <w:rsid w:val="00A74A6A"/>
    <w:rsid w:val="00A74DBB"/>
    <w:rsid w:val="00AA3D22"/>
    <w:rsid w:val="00AA47A2"/>
    <w:rsid w:val="00AC18D5"/>
    <w:rsid w:val="00AC46AE"/>
    <w:rsid w:val="00AC5AD1"/>
    <w:rsid w:val="00AD34BB"/>
    <w:rsid w:val="00AD56CD"/>
    <w:rsid w:val="00AE0717"/>
    <w:rsid w:val="00AF31DD"/>
    <w:rsid w:val="00B12A61"/>
    <w:rsid w:val="00B167A7"/>
    <w:rsid w:val="00B22CCE"/>
    <w:rsid w:val="00B46214"/>
    <w:rsid w:val="00B546A8"/>
    <w:rsid w:val="00B55BB1"/>
    <w:rsid w:val="00B67904"/>
    <w:rsid w:val="00B755EE"/>
    <w:rsid w:val="00B758A7"/>
    <w:rsid w:val="00BA46A8"/>
    <w:rsid w:val="00BB49B5"/>
    <w:rsid w:val="00BC7075"/>
    <w:rsid w:val="00BD0580"/>
    <w:rsid w:val="00BD6561"/>
    <w:rsid w:val="00BF1A7B"/>
    <w:rsid w:val="00C03B13"/>
    <w:rsid w:val="00C1759A"/>
    <w:rsid w:val="00C214ED"/>
    <w:rsid w:val="00C27830"/>
    <w:rsid w:val="00C416EF"/>
    <w:rsid w:val="00C4713B"/>
    <w:rsid w:val="00C83660"/>
    <w:rsid w:val="00CA69FD"/>
    <w:rsid w:val="00CB01A4"/>
    <w:rsid w:val="00CB2D10"/>
    <w:rsid w:val="00CD5CB9"/>
    <w:rsid w:val="00D060F1"/>
    <w:rsid w:val="00D10316"/>
    <w:rsid w:val="00D2224B"/>
    <w:rsid w:val="00D33DCE"/>
    <w:rsid w:val="00D441DE"/>
    <w:rsid w:val="00D4480B"/>
    <w:rsid w:val="00D47246"/>
    <w:rsid w:val="00D627AF"/>
    <w:rsid w:val="00D63985"/>
    <w:rsid w:val="00D63FB3"/>
    <w:rsid w:val="00D874E8"/>
    <w:rsid w:val="00D9158B"/>
    <w:rsid w:val="00DA5434"/>
    <w:rsid w:val="00DC59B1"/>
    <w:rsid w:val="00E14AC0"/>
    <w:rsid w:val="00E21B51"/>
    <w:rsid w:val="00E3695A"/>
    <w:rsid w:val="00E70815"/>
    <w:rsid w:val="00E7248B"/>
    <w:rsid w:val="00E744FC"/>
    <w:rsid w:val="00E80113"/>
    <w:rsid w:val="00E925A2"/>
    <w:rsid w:val="00EA0577"/>
    <w:rsid w:val="00EB7220"/>
    <w:rsid w:val="00EC31EE"/>
    <w:rsid w:val="00EC516F"/>
    <w:rsid w:val="00EE5BEF"/>
    <w:rsid w:val="00F004DF"/>
    <w:rsid w:val="00F110EB"/>
    <w:rsid w:val="00F35092"/>
    <w:rsid w:val="00F418A3"/>
    <w:rsid w:val="00F52330"/>
    <w:rsid w:val="00F570C5"/>
    <w:rsid w:val="00F84DB6"/>
    <w:rsid w:val="00F86B6E"/>
    <w:rsid w:val="00F949F9"/>
    <w:rsid w:val="00F967CF"/>
    <w:rsid w:val="00FA4CB7"/>
    <w:rsid w:val="00FC3265"/>
    <w:rsid w:val="00FC5194"/>
    <w:rsid w:val="00FD4222"/>
    <w:rsid w:val="00FD4404"/>
    <w:rsid w:val="00FF2027"/>
    <w:rsid w:val="2041B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1BFE5"/>
  <w15:chartTrackingRefBased/>
  <w15:docId w15:val="{B9E3E357-7C0E-4012-8E4B-87123E5A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3E"/>
  </w:style>
  <w:style w:type="paragraph" w:styleId="Footer">
    <w:name w:val="footer"/>
    <w:basedOn w:val="Normal"/>
    <w:link w:val="FooterChar"/>
    <w:uiPriority w:val="99"/>
    <w:unhideWhenUsed/>
    <w:rsid w:val="0071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3E"/>
  </w:style>
  <w:style w:type="character" w:styleId="Hyperlink">
    <w:name w:val="Hyperlink"/>
    <w:basedOn w:val="DefaultParagraphFont"/>
    <w:uiPriority w:val="99"/>
    <w:unhideWhenUsed/>
    <w:rsid w:val="00B5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6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Oi May</dc:creator>
  <cp:keywords/>
  <dc:description/>
  <cp:lastModifiedBy>Katharine Wright (Dr)</cp:lastModifiedBy>
  <cp:revision>2</cp:revision>
  <cp:lastPrinted>2022-07-13T01:55:00Z</cp:lastPrinted>
  <dcterms:created xsi:type="dcterms:W3CDTF">2023-08-28T03:10:00Z</dcterms:created>
  <dcterms:modified xsi:type="dcterms:W3CDTF">2023-08-28T03:10:00Z</dcterms:modified>
</cp:coreProperties>
</file>