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8A384" w14:textId="77777777" w:rsidR="00D978B3" w:rsidRPr="00D978B3" w:rsidRDefault="00D978B3" w:rsidP="00D978B3">
      <w:pPr>
        <w:jc w:val="center"/>
        <w:rPr>
          <w:b/>
          <w:bCs/>
          <w:sz w:val="24"/>
          <w:szCs w:val="24"/>
        </w:rPr>
      </w:pPr>
      <w:r w:rsidRPr="00D978B3">
        <w:rPr>
          <w:b/>
          <w:bCs/>
          <w:sz w:val="24"/>
          <w:szCs w:val="24"/>
        </w:rPr>
        <w:t>牌山解析プログラム</w:t>
      </w:r>
      <w:r w:rsidRPr="00D978B3">
        <w:rPr>
          <w:b/>
          <w:bCs/>
          <w:sz w:val="24"/>
          <w:szCs w:val="24"/>
        </w:rPr>
        <w:t xml:space="preserve"> </w:t>
      </w:r>
      <w:r w:rsidRPr="00D978B3">
        <w:rPr>
          <w:b/>
          <w:bCs/>
          <w:sz w:val="24"/>
          <w:szCs w:val="24"/>
        </w:rPr>
        <w:t>取り扱い説明書</w:t>
      </w:r>
    </w:p>
    <w:p w14:paraId="56E868B1" w14:textId="77777777" w:rsidR="00D978B3" w:rsidRPr="00D978B3" w:rsidRDefault="00D978B3" w:rsidP="00D978B3">
      <w:pPr>
        <w:rPr>
          <w:rFonts w:hint="eastAsia"/>
        </w:rPr>
      </w:pPr>
    </w:p>
    <w:p w14:paraId="4CB5BEA4" w14:textId="77777777" w:rsidR="00D978B3" w:rsidRPr="00D978B3" w:rsidRDefault="00D978B3" w:rsidP="00D978B3">
      <w:r w:rsidRPr="00D978B3">
        <w:t xml:space="preserve">1. </w:t>
      </w:r>
      <w:r w:rsidRPr="00D978B3">
        <w:t>概要</w:t>
      </w:r>
    </w:p>
    <w:p w14:paraId="735F828D" w14:textId="77777777" w:rsidR="00D978B3" w:rsidRPr="00D978B3" w:rsidRDefault="00D978B3" w:rsidP="00D978B3">
      <w:r w:rsidRPr="00D978B3">
        <w:t>このプログラムは、オンライン麻雀の「配牌＋ツモ山」データを解析し、乱数性や偏りの有無を統計的に検証するツールです。</w:t>
      </w:r>
      <w:r w:rsidRPr="00D978B3">
        <w:br/>
      </w:r>
      <w:r w:rsidRPr="00D978B3">
        <w:t>以下の手順に従って入力データを用意し、実行するとレポートが出力されます。</w:t>
      </w:r>
    </w:p>
    <w:p w14:paraId="3220476C" w14:textId="77777777" w:rsidR="00D978B3" w:rsidRPr="00D978B3" w:rsidRDefault="00D978B3" w:rsidP="00D978B3">
      <w:r w:rsidRPr="00D978B3">
        <w:t xml:space="preserve">2. </w:t>
      </w:r>
      <w:r w:rsidRPr="00D978B3">
        <w:t>入力データ</w:t>
      </w:r>
    </w:p>
    <w:p w14:paraId="1B60B8CD" w14:textId="77777777" w:rsidR="00D978B3" w:rsidRPr="00D978B3" w:rsidRDefault="00D978B3" w:rsidP="00D978B3">
      <w:pPr>
        <w:numPr>
          <w:ilvl w:val="0"/>
          <w:numId w:val="1"/>
        </w:numPr>
      </w:pPr>
      <w:r w:rsidRPr="00D978B3">
        <w:t xml:space="preserve">game_records.csv </w:t>
      </w:r>
      <w:r w:rsidRPr="00D978B3">
        <w:t>ファイルを置くか、ファイルがなければ「ランダムモード」で動作します。</w:t>
      </w:r>
    </w:p>
    <w:p w14:paraId="689E5DA6" w14:textId="77777777" w:rsidR="00D978B3" w:rsidRPr="00D978B3" w:rsidRDefault="00D978B3" w:rsidP="00D978B3">
      <w:r w:rsidRPr="00D978B3">
        <w:t xml:space="preserve">2.1 CSV </w:t>
      </w:r>
      <w:r w:rsidRPr="00D978B3">
        <w:t>モード</w:t>
      </w:r>
    </w:p>
    <w:p w14:paraId="1E7B8698" w14:textId="77777777" w:rsidR="00D978B3" w:rsidRPr="00D978B3" w:rsidRDefault="00D978B3" w:rsidP="00D978B3">
      <w:pPr>
        <w:numPr>
          <w:ilvl w:val="0"/>
          <w:numId w:val="2"/>
        </w:numPr>
      </w:pPr>
      <w:r w:rsidRPr="00D978B3">
        <w:t xml:space="preserve">CSV </w:t>
      </w:r>
      <w:r w:rsidRPr="00D978B3">
        <w:t>必須列：</w:t>
      </w:r>
    </w:p>
    <w:p w14:paraId="03E72E2B" w14:textId="77777777" w:rsidR="00D978B3" w:rsidRPr="00D978B3" w:rsidRDefault="00D978B3" w:rsidP="00D978B3">
      <w:pPr>
        <w:numPr>
          <w:ilvl w:val="1"/>
          <w:numId w:val="2"/>
        </w:numPr>
      </w:pPr>
      <w:r w:rsidRPr="00D978B3">
        <w:t>tile_List</w:t>
      </w:r>
    </w:p>
    <w:p w14:paraId="56E2DCE5" w14:textId="77777777" w:rsidR="00D978B3" w:rsidRPr="00D978B3" w:rsidRDefault="00D978B3" w:rsidP="00D978B3">
      <w:pPr>
        <w:numPr>
          <w:ilvl w:val="0"/>
          <w:numId w:val="2"/>
        </w:numPr>
      </w:pPr>
      <w:r w:rsidRPr="00D978B3">
        <w:t xml:space="preserve">tile_List </w:t>
      </w:r>
      <w:r w:rsidRPr="00D978B3">
        <w:t>には、牌を連結した文字列（例：</w:t>
      </w:r>
      <w:r w:rsidRPr="00D978B3">
        <w:t>"1m2m3m4p..."</w:t>
      </w:r>
      <w:r w:rsidRPr="00D978B3">
        <w:t>）を１局分ずつ記録します。</w:t>
      </w:r>
    </w:p>
    <w:p w14:paraId="58411CA6" w14:textId="77777777" w:rsidR="00D978B3" w:rsidRPr="00D978B3" w:rsidRDefault="00D978B3" w:rsidP="00D978B3">
      <w:pPr>
        <w:numPr>
          <w:ilvl w:val="0"/>
          <w:numId w:val="2"/>
        </w:numPr>
      </w:pPr>
      <w:r w:rsidRPr="00D978B3">
        <w:t>ファイルが存在し、かつ１行目の</w:t>
      </w:r>
      <w:r w:rsidRPr="00D978B3">
        <w:t xml:space="preserve"> tile_List </w:t>
      </w:r>
      <w:r w:rsidRPr="00D978B3">
        <w:t>が空文字でない場合に</w:t>
      </w:r>
      <w:r w:rsidRPr="00D978B3">
        <w:t xml:space="preserve"> CSV </w:t>
      </w:r>
      <w:r w:rsidRPr="00D978B3">
        <w:t>モードになります。</w:t>
      </w:r>
    </w:p>
    <w:p w14:paraId="54F4F5E1" w14:textId="77777777" w:rsidR="00D978B3" w:rsidRPr="00D978B3" w:rsidRDefault="00D978B3" w:rsidP="00D978B3">
      <w:r w:rsidRPr="00D978B3">
        <w:t xml:space="preserve">2.2 </w:t>
      </w:r>
      <w:r w:rsidRPr="00D978B3">
        <w:t>ランダムモード</w:t>
      </w:r>
    </w:p>
    <w:p w14:paraId="54898FF4" w14:textId="77777777" w:rsidR="00D978B3" w:rsidRPr="00D978B3" w:rsidRDefault="00D978B3" w:rsidP="00D978B3">
      <w:pPr>
        <w:numPr>
          <w:ilvl w:val="0"/>
          <w:numId w:val="3"/>
        </w:numPr>
      </w:pPr>
      <w:r w:rsidRPr="00D978B3">
        <w:t xml:space="preserve">CSV </w:t>
      </w:r>
      <w:r w:rsidRPr="00D978B3">
        <w:t>ファイルが見つからない、または</w:t>
      </w:r>
      <w:r w:rsidRPr="00D978B3">
        <w:t xml:space="preserve"> tile_List </w:t>
      </w:r>
      <w:r w:rsidRPr="00D978B3">
        <w:t>が空文字の場合。</w:t>
      </w:r>
    </w:p>
    <w:p w14:paraId="3C646DF7" w14:textId="77777777" w:rsidR="00D978B3" w:rsidRPr="00D978B3" w:rsidRDefault="00D978B3" w:rsidP="00D978B3">
      <w:pPr>
        <w:numPr>
          <w:ilvl w:val="0"/>
          <w:numId w:val="3"/>
        </w:numPr>
      </w:pPr>
      <w:r w:rsidRPr="00D978B3">
        <w:t>その場合は</w:t>
      </w:r>
      <w:r w:rsidRPr="00D978B3">
        <w:t xml:space="preserve"> 136 </w:t>
      </w:r>
      <w:r w:rsidRPr="00D978B3">
        <w:t>枚の標準牌山を生成してシャッフルし、指定回数だけ解析します。</w:t>
      </w:r>
    </w:p>
    <w:p w14:paraId="73DB6CE7" w14:textId="77777777" w:rsidR="00D978B3" w:rsidRPr="00D978B3" w:rsidRDefault="00D978B3" w:rsidP="00D978B3">
      <w:r w:rsidRPr="00D978B3">
        <w:t xml:space="preserve">3. </w:t>
      </w:r>
      <w:r w:rsidRPr="00D978B3">
        <w:t>実行方法</w:t>
      </w:r>
    </w:p>
    <w:p w14:paraId="43EDC165" w14:textId="77777777" w:rsidR="00D978B3" w:rsidRPr="00D978B3" w:rsidRDefault="00D978B3" w:rsidP="00D978B3">
      <w:pPr>
        <w:numPr>
          <w:ilvl w:val="0"/>
          <w:numId w:val="4"/>
        </w:numPr>
      </w:pPr>
      <w:r w:rsidRPr="00D978B3">
        <w:t>必要ライブラリをインストール</w:t>
      </w:r>
    </w:p>
    <w:p w14:paraId="132113B0" w14:textId="77777777" w:rsidR="00D978B3" w:rsidRPr="00D978B3" w:rsidRDefault="00D978B3" w:rsidP="00D978B3">
      <w:r w:rsidRPr="00D978B3">
        <w:t xml:space="preserve">pip install pandas numpy scipy statsmodels tqdm </w:t>
      </w:r>
    </w:p>
    <w:p w14:paraId="76FD122A" w14:textId="77777777" w:rsidR="00D978B3" w:rsidRPr="00D978B3" w:rsidRDefault="00D978B3" w:rsidP="00D978B3">
      <w:pPr>
        <w:numPr>
          <w:ilvl w:val="0"/>
          <w:numId w:val="4"/>
        </w:numPr>
      </w:pPr>
      <w:r w:rsidRPr="00D978B3">
        <w:t>プログラムを配置したフォルダで以下を実行</w:t>
      </w:r>
    </w:p>
    <w:p w14:paraId="65AEBD2E" w14:textId="77777777" w:rsidR="00D978B3" w:rsidRPr="00D978B3" w:rsidRDefault="00D978B3" w:rsidP="00D978B3">
      <w:r w:rsidRPr="00D978B3">
        <w:t xml:space="preserve">python script.py </w:t>
      </w:r>
    </w:p>
    <w:p w14:paraId="7B9C8B83" w14:textId="77777777" w:rsidR="00D978B3" w:rsidRPr="00D978B3" w:rsidRDefault="00D978B3" w:rsidP="00D978B3">
      <w:pPr>
        <w:numPr>
          <w:ilvl w:val="0"/>
          <w:numId w:val="4"/>
        </w:numPr>
      </w:pPr>
      <w:r w:rsidRPr="00D978B3">
        <w:t xml:space="preserve">game_records.csv </w:t>
      </w:r>
      <w:r w:rsidRPr="00D978B3">
        <w:t>があれば</w:t>
      </w:r>
      <w:r w:rsidRPr="00D978B3">
        <w:t xml:space="preserve"> CSV </w:t>
      </w:r>
      <w:r w:rsidRPr="00D978B3">
        <w:t>モードで、なければランダムモードで自動判定します。</w:t>
      </w:r>
    </w:p>
    <w:p w14:paraId="3FA11FD2" w14:textId="77777777" w:rsidR="00D978B3" w:rsidRPr="00D978B3" w:rsidRDefault="00D978B3" w:rsidP="00D978B3">
      <w:r w:rsidRPr="00D978B3">
        <w:t xml:space="preserve">4. </w:t>
      </w:r>
      <w:r w:rsidRPr="00D978B3">
        <w:t>解析手法</w:t>
      </w:r>
    </w:p>
    <w:p w14:paraId="234E7F40" w14:textId="77777777" w:rsidR="00D978B3" w:rsidRPr="00D978B3" w:rsidRDefault="00D978B3" w:rsidP="00D978B3">
      <w:r w:rsidRPr="00D978B3">
        <w:t>各プレイヤーの「配牌</w:t>
      </w:r>
      <w:r w:rsidRPr="00D978B3">
        <w:t>13</w:t>
      </w:r>
      <w:r w:rsidRPr="00D978B3">
        <w:t>枚＋ツモ</w:t>
      </w:r>
      <w:r w:rsidRPr="00D978B3">
        <w:t>18</w:t>
      </w:r>
      <w:r w:rsidRPr="00D978B3">
        <w:t>巡分」の牌取得シーケンスに対し、以下の検定・計算を行います。</w:t>
      </w:r>
    </w:p>
    <w:p w14:paraId="15748A6D" w14:textId="77777777" w:rsidR="00D978B3" w:rsidRPr="00D978B3" w:rsidRDefault="00D978B3" w:rsidP="00D978B3">
      <w:r w:rsidRPr="00D978B3">
        <w:t xml:space="preserve">4.1 </w:t>
      </w:r>
      <w:r w:rsidRPr="00D978B3">
        <w:t>ランズ検定（順序偏り）</w:t>
      </w:r>
    </w:p>
    <w:p w14:paraId="32EF38B6" w14:textId="77777777" w:rsidR="00D978B3" w:rsidRPr="00D978B3" w:rsidRDefault="00D978B3" w:rsidP="00D978B3">
      <w:pPr>
        <w:numPr>
          <w:ilvl w:val="0"/>
          <w:numId w:val="5"/>
        </w:numPr>
      </w:pPr>
      <w:r w:rsidRPr="00D978B3">
        <w:t>入手牌の数値を中央値以上・未満で二値化し、連続する「ラン」の数を数えます。</w:t>
      </w:r>
    </w:p>
    <w:p w14:paraId="1E5F720A" w14:textId="77777777" w:rsidR="00D978B3" w:rsidRPr="00D978B3" w:rsidRDefault="00D978B3" w:rsidP="00D978B3">
      <w:pPr>
        <w:numPr>
          <w:ilvl w:val="0"/>
          <w:numId w:val="5"/>
        </w:numPr>
      </w:pPr>
      <w:r w:rsidRPr="00D978B3">
        <w:t>実際のラン数を期待値と比較して</w:t>
      </w:r>
      <w:r w:rsidRPr="00D978B3">
        <w:t xml:space="preserve"> Z </w:t>
      </w:r>
      <w:r w:rsidRPr="00D978B3">
        <w:t>検定を行い、</w:t>
      </w:r>
      <w:r w:rsidRPr="00D978B3">
        <w:t xml:space="preserve">p_runs </w:t>
      </w:r>
      <w:r w:rsidRPr="00D978B3">
        <w:t>を算出。</w:t>
      </w:r>
    </w:p>
    <w:p w14:paraId="4EA6ADE4" w14:textId="77777777" w:rsidR="00D978B3" w:rsidRPr="00D978B3" w:rsidRDefault="00D978B3" w:rsidP="00D978B3">
      <w:pPr>
        <w:numPr>
          <w:ilvl w:val="0"/>
          <w:numId w:val="5"/>
        </w:numPr>
      </w:pPr>
      <w:r w:rsidRPr="00D978B3">
        <w:t>低い</w:t>
      </w:r>
      <w:r w:rsidRPr="00D978B3">
        <w:t xml:space="preserve"> p </w:t>
      </w:r>
      <w:r w:rsidRPr="00D978B3">
        <w:t>値（例：</w:t>
      </w:r>
      <w:r w:rsidRPr="00D978B3">
        <w:t>&lt;0.05</w:t>
      </w:r>
      <w:r w:rsidRPr="00D978B3">
        <w:t>）なら「牌の並びに序列の偏りあり」と判断。</w:t>
      </w:r>
    </w:p>
    <w:p w14:paraId="6B69EFDF" w14:textId="77777777" w:rsidR="00D978B3" w:rsidRPr="00D978B3" w:rsidRDefault="00D978B3" w:rsidP="00D978B3">
      <w:r w:rsidRPr="00D978B3">
        <w:t xml:space="preserve">4.2 </w:t>
      </w:r>
      <w:r w:rsidRPr="00D978B3">
        <w:t>構成偏り検定（モンテカルロ＋カイ二乗）</w:t>
      </w:r>
    </w:p>
    <w:p w14:paraId="5A243B5E" w14:textId="77777777" w:rsidR="00D978B3" w:rsidRPr="00D978B3" w:rsidRDefault="00D978B3" w:rsidP="00D978B3">
      <w:pPr>
        <w:numPr>
          <w:ilvl w:val="0"/>
          <w:numId w:val="6"/>
        </w:numPr>
      </w:pPr>
      <w:r w:rsidRPr="00D978B3">
        <w:t xml:space="preserve">34 </w:t>
      </w:r>
      <w:r w:rsidRPr="00D978B3">
        <w:t>種の牌ごとの出現数を集計し、ランダム抽出時の期待度数とカイ二乗検定を実施。</w:t>
      </w:r>
    </w:p>
    <w:p w14:paraId="3B065AA4" w14:textId="77777777" w:rsidR="00D978B3" w:rsidRPr="00D978B3" w:rsidRDefault="00D978B3" w:rsidP="00D978B3">
      <w:pPr>
        <w:numPr>
          <w:ilvl w:val="0"/>
          <w:numId w:val="6"/>
        </w:numPr>
      </w:pPr>
      <w:r w:rsidRPr="00D978B3">
        <w:t>さらに</w:t>
      </w:r>
      <w:r w:rsidRPr="00D978B3">
        <w:t xml:space="preserve"> 1,000</w:t>
      </w:r>
      <w:r w:rsidRPr="00D978B3">
        <w:t>～</w:t>
      </w:r>
      <w:r w:rsidRPr="00D978B3">
        <w:t xml:space="preserve">10,000 </w:t>
      </w:r>
      <w:r w:rsidRPr="00D978B3">
        <w:t>回のモンテカルロシミュレーションで経験的</w:t>
      </w:r>
      <w:r w:rsidRPr="00D978B3">
        <w:t xml:space="preserve"> p </w:t>
      </w:r>
      <w:r w:rsidRPr="00D978B3">
        <w:t>値（</w:t>
      </w:r>
      <w:r w:rsidRPr="00D978B3">
        <w:t>p_empirical</w:t>
      </w:r>
      <w:r w:rsidRPr="00D978B3">
        <w:t>）を算出。</w:t>
      </w:r>
    </w:p>
    <w:p w14:paraId="7DD02914" w14:textId="77777777" w:rsidR="00D978B3" w:rsidRPr="00D978B3" w:rsidRDefault="00D978B3" w:rsidP="00D978B3">
      <w:pPr>
        <w:numPr>
          <w:ilvl w:val="0"/>
          <w:numId w:val="6"/>
        </w:numPr>
      </w:pPr>
      <w:r w:rsidRPr="00D978B3">
        <w:t>期待との差が大きいほど低い</w:t>
      </w:r>
      <w:r w:rsidRPr="00D978B3">
        <w:t xml:space="preserve"> p_empirical </w:t>
      </w:r>
      <w:r w:rsidRPr="00D978B3">
        <w:t>となり、構成偏りが強い。</w:t>
      </w:r>
    </w:p>
    <w:p w14:paraId="35C4ECDC" w14:textId="77777777" w:rsidR="00D978B3" w:rsidRPr="00D978B3" w:rsidRDefault="00D978B3" w:rsidP="00D978B3">
      <w:r w:rsidRPr="00D978B3">
        <w:t xml:space="preserve">4.3 </w:t>
      </w:r>
      <w:r w:rsidRPr="00D978B3">
        <w:t>奇数・偶数偏り（二項検定）</w:t>
      </w:r>
    </w:p>
    <w:p w14:paraId="5EBF92DB" w14:textId="77777777" w:rsidR="00D978B3" w:rsidRPr="00D978B3" w:rsidRDefault="00D978B3" w:rsidP="00D978B3">
      <w:pPr>
        <w:numPr>
          <w:ilvl w:val="0"/>
          <w:numId w:val="7"/>
        </w:numPr>
      </w:pPr>
      <w:r w:rsidRPr="00D978B3">
        <w:t>ツモした数牌を</w:t>
      </w:r>
      <w:r w:rsidRPr="00D978B3">
        <w:t xml:space="preserve"> 1</w:t>
      </w:r>
      <w:r w:rsidRPr="00D978B3">
        <w:t>～</w:t>
      </w:r>
      <w:r w:rsidRPr="00D978B3">
        <w:t xml:space="preserve">9 </w:t>
      </w:r>
      <w:r w:rsidRPr="00D978B3">
        <w:t>の数に変換し、奇数かどうかを判定。</w:t>
      </w:r>
    </w:p>
    <w:p w14:paraId="7671BAB7" w14:textId="77777777" w:rsidR="00D978B3" w:rsidRPr="00D978B3" w:rsidRDefault="00D978B3" w:rsidP="00D978B3">
      <w:pPr>
        <w:numPr>
          <w:ilvl w:val="0"/>
          <w:numId w:val="7"/>
        </w:numPr>
      </w:pPr>
      <w:r w:rsidRPr="00D978B3">
        <w:t>期待比率</w:t>
      </w:r>
      <w:r w:rsidRPr="00D978B3">
        <w:t xml:space="preserve"> 5/9 </w:t>
      </w:r>
      <w:r w:rsidRPr="00D978B3">
        <w:t>に対する二項検定で</w:t>
      </w:r>
      <w:r w:rsidRPr="00D978B3">
        <w:t xml:space="preserve"> p_value </w:t>
      </w:r>
      <w:r w:rsidRPr="00D978B3">
        <w:t>を算出。</w:t>
      </w:r>
    </w:p>
    <w:p w14:paraId="0414F28C" w14:textId="77777777" w:rsidR="00D978B3" w:rsidRPr="00D978B3" w:rsidRDefault="00D978B3" w:rsidP="00D978B3">
      <w:pPr>
        <w:numPr>
          <w:ilvl w:val="0"/>
          <w:numId w:val="7"/>
        </w:numPr>
      </w:pPr>
      <w:r w:rsidRPr="00D978B3">
        <w:t xml:space="preserve">p &lt; 0.05 </w:t>
      </w:r>
      <w:r w:rsidRPr="00D978B3">
        <w:t>で奇数・偶数の偏りが有意。</w:t>
      </w:r>
    </w:p>
    <w:p w14:paraId="32A9A646" w14:textId="77777777" w:rsidR="00D978B3" w:rsidRPr="00D978B3" w:rsidRDefault="00D978B3" w:rsidP="00D978B3">
      <w:r w:rsidRPr="00D978B3">
        <w:t xml:space="preserve">4.4 </w:t>
      </w:r>
      <w:r w:rsidRPr="00D978B3">
        <w:t>条件付きエントロピー</w:t>
      </w:r>
    </w:p>
    <w:p w14:paraId="315C94DC" w14:textId="77777777" w:rsidR="00D978B3" w:rsidRPr="00D978B3" w:rsidRDefault="00D978B3" w:rsidP="00D978B3">
      <w:pPr>
        <w:numPr>
          <w:ilvl w:val="0"/>
          <w:numId w:val="8"/>
        </w:numPr>
      </w:pPr>
      <w:r w:rsidRPr="00D978B3">
        <w:t>牌シーケンス中の隣接ペア出現確率から</w:t>
      </w:r>
      <w:r w:rsidRPr="00D978B3">
        <w:t xml:space="preserve"> H(YX) </w:t>
      </w:r>
      <w:r w:rsidRPr="00D978B3">
        <w:t>を計算し、乱雑さをビット数で評価。</w:t>
      </w:r>
    </w:p>
    <w:p w14:paraId="47C7960F" w14:textId="77777777" w:rsidR="00D978B3" w:rsidRPr="00D978B3" w:rsidRDefault="00D978B3" w:rsidP="00D978B3">
      <w:pPr>
        <w:numPr>
          <w:ilvl w:val="0"/>
          <w:numId w:val="8"/>
        </w:numPr>
      </w:pPr>
      <w:r w:rsidRPr="00D978B3">
        <w:lastRenderedPageBreak/>
        <w:t>高いほど「並び順に予測しにくいランダム性が高い」。</w:t>
      </w:r>
    </w:p>
    <w:p w14:paraId="4ED4AAFE" w14:textId="77777777" w:rsidR="00D978B3" w:rsidRPr="00D978B3" w:rsidRDefault="00D978B3" w:rsidP="00D978B3">
      <w:r w:rsidRPr="00D978B3">
        <w:t xml:space="preserve">4.5 </w:t>
      </w:r>
      <w:r w:rsidRPr="00D978B3">
        <w:t>マルコフ連鎖遷移検定</w:t>
      </w:r>
    </w:p>
    <w:p w14:paraId="4FB0C18B" w14:textId="77777777" w:rsidR="00D978B3" w:rsidRPr="00D978B3" w:rsidRDefault="00D978B3" w:rsidP="00D978B3">
      <w:pPr>
        <w:numPr>
          <w:ilvl w:val="0"/>
          <w:numId w:val="9"/>
        </w:numPr>
      </w:pPr>
      <w:r w:rsidRPr="00D978B3">
        <w:t>牌を「萬子・筒子・索子・字牌」の４状態に分類し、状態遷移行列を集計。</w:t>
      </w:r>
    </w:p>
    <w:p w14:paraId="4AFDC138" w14:textId="77777777" w:rsidR="00D978B3" w:rsidRPr="00D978B3" w:rsidRDefault="00D978B3" w:rsidP="00D978B3">
      <w:pPr>
        <w:numPr>
          <w:ilvl w:val="0"/>
          <w:numId w:val="9"/>
        </w:numPr>
      </w:pPr>
      <w:r w:rsidRPr="00D978B3">
        <w:t>カイ二乗独立性検定で</w:t>
      </w:r>
      <w:r w:rsidRPr="00D978B3">
        <w:t xml:space="preserve"> p_value </w:t>
      </w:r>
      <w:r w:rsidRPr="00D978B3">
        <w:t>を得て、前牌と次牌の依存性を評価。</w:t>
      </w:r>
    </w:p>
    <w:p w14:paraId="03EA6561" w14:textId="77777777" w:rsidR="00D978B3" w:rsidRPr="00D978B3" w:rsidRDefault="00D978B3" w:rsidP="00D978B3">
      <w:pPr>
        <w:numPr>
          <w:ilvl w:val="0"/>
          <w:numId w:val="9"/>
        </w:numPr>
      </w:pPr>
      <w:r w:rsidRPr="00D978B3">
        <w:t>低い</w:t>
      </w:r>
      <w:r w:rsidRPr="00D978B3">
        <w:t xml:space="preserve"> p </w:t>
      </w:r>
      <w:r w:rsidRPr="00D978B3">
        <w:t>値は「牌種遷移に偏りあり」。</w:t>
      </w:r>
    </w:p>
    <w:p w14:paraId="523FDA28" w14:textId="77777777" w:rsidR="00D978B3" w:rsidRPr="00D978B3" w:rsidRDefault="00D978B3" w:rsidP="00D978B3">
      <w:r w:rsidRPr="00D978B3">
        <w:t xml:space="preserve">4.6 </w:t>
      </w:r>
      <w:r w:rsidRPr="00D978B3">
        <w:t>効果量（クラメールの</w:t>
      </w:r>
      <w:r w:rsidRPr="00D978B3">
        <w:t xml:space="preserve"> V</w:t>
      </w:r>
      <w:r w:rsidRPr="00D978B3">
        <w:t>）</w:t>
      </w:r>
    </w:p>
    <w:p w14:paraId="76A118E7" w14:textId="77777777" w:rsidR="00D978B3" w:rsidRPr="00D978B3" w:rsidRDefault="00D978B3" w:rsidP="00D978B3">
      <w:pPr>
        <w:numPr>
          <w:ilvl w:val="0"/>
          <w:numId w:val="10"/>
        </w:numPr>
      </w:pPr>
      <w:r w:rsidRPr="00D978B3">
        <w:t>構成偏り検定の</w:t>
      </w:r>
      <w:r w:rsidRPr="00D978B3">
        <w:t xml:space="preserve"> χ²</w:t>
      </w:r>
      <w:r w:rsidRPr="00D978B3">
        <w:t>値から効果量</w:t>
      </w:r>
      <w:r w:rsidRPr="00D978B3">
        <w:t xml:space="preserve"> V </w:t>
      </w:r>
      <w:r w:rsidRPr="00D978B3">
        <w:t>を算出。</w:t>
      </w:r>
    </w:p>
    <w:p w14:paraId="1D455719" w14:textId="77777777" w:rsidR="00D978B3" w:rsidRPr="00D978B3" w:rsidRDefault="00D978B3" w:rsidP="00D978B3">
      <w:pPr>
        <w:numPr>
          <w:ilvl w:val="0"/>
          <w:numId w:val="10"/>
        </w:numPr>
      </w:pPr>
      <w:r w:rsidRPr="00D978B3">
        <w:t>0</w:t>
      </w:r>
      <w:r w:rsidRPr="00D978B3">
        <w:t>～</w:t>
      </w:r>
      <w:r w:rsidRPr="00D978B3">
        <w:t xml:space="preserve">1 </w:t>
      </w:r>
      <w:r w:rsidRPr="00D978B3">
        <w:t>の指標で、値が大きいほど「偏りの強さ」が大きい。</w:t>
      </w:r>
    </w:p>
    <w:p w14:paraId="082B1342" w14:textId="77777777" w:rsidR="00D978B3" w:rsidRPr="00D978B3" w:rsidRDefault="00D978B3" w:rsidP="00D978B3">
      <w:r w:rsidRPr="00D978B3">
        <w:t xml:space="preserve">5. </w:t>
      </w:r>
      <w:r w:rsidRPr="00D978B3">
        <w:t>出力結果</w:t>
      </w:r>
    </w:p>
    <w:p w14:paraId="778E6ECA" w14:textId="77777777" w:rsidR="00D978B3" w:rsidRPr="00D978B3" w:rsidRDefault="00D978B3" w:rsidP="00D978B3">
      <w:r w:rsidRPr="00D978B3">
        <w:t xml:space="preserve">5.1 </w:t>
      </w:r>
      <w:r w:rsidRPr="00D978B3">
        <w:t>レポート構造</w:t>
      </w:r>
    </w:p>
    <w:p w14:paraId="2E3D34D8" w14:textId="77777777" w:rsidR="00D978B3" w:rsidRPr="00D978B3" w:rsidRDefault="00D978B3" w:rsidP="00D978B3">
      <w:pPr>
        <w:numPr>
          <w:ilvl w:val="0"/>
          <w:numId w:val="11"/>
        </w:numPr>
      </w:pPr>
      <w:r w:rsidRPr="00D978B3">
        <w:rPr>
          <w:b/>
          <w:bCs/>
        </w:rPr>
        <w:t>第</w:t>
      </w:r>
      <w:r w:rsidRPr="00D978B3">
        <w:rPr>
          <w:b/>
          <w:bCs/>
        </w:rPr>
        <w:t>1</w:t>
      </w:r>
      <w:r w:rsidRPr="00D978B3">
        <w:rPr>
          <w:b/>
          <w:bCs/>
        </w:rPr>
        <w:t>層：全体サマリー（ダッシュボード）</w:t>
      </w:r>
      <w:r w:rsidRPr="00D978B3">
        <w:br/>
      </w:r>
      <w:r w:rsidRPr="00D978B3">
        <w:t>各対局ごとに、ランズ偏り数・遷移偏り数・構成偏り数を集計し、合計異常度とプロファイルを表示。</w:t>
      </w:r>
    </w:p>
    <w:p w14:paraId="7D2106E0" w14:textId="77777777" w:rsidR="00D978B3" w:rsidRPr="00D978B3" w:rsidRDefault="00D978B3" w:rsidP="00D978B3">
      <w:pPr>
        <w:numPr>
          <w:ilvl w:val="0"/>
          <w:numId w:val="11"/>
        </w:numPr>
      </w:pPr>
      <w:r w:rsidRPr="00D978B3">
        <w:rPr>
          <w:b/>
          <w:bCs/>
        </w:rPr>
        <w:t>第</w:t>
      </w:r>
      <w:r w:rsidRPr="00D978B3">
        <w:rPr>
          <w:b/>
          <w:bCs/>
        </w:rPr>
        <w:t>2</w:t>
      </w:r>
      <w:r w:rsidRPr="00D978B3">
        <w:rPr>
          <w:b/>
          <w:bCs/>
        </w:rPr>
        <w:t>層：個別対局ディープダイブ</w:t>
      </w:r>
      <w:r w:rsidRPr="00D978B3">
        <w:br/>
      </w:r>
      <w:r w:rsidRPr="00D978B3">
        <w:t>合計異常度の高い上位３対局をケースファイル化し、各プレイヤーごとの検定</w:t>
      </w:r>
      <w:r w:rsidRPr="00D978B3">
        <w:t xml:space="preserve"> p </w:t>
      </w:r>
      <w:r w:rsidRPr="00D978B3">
        <w:t>値、効果量、</w:t>
      </w:r>
      <w:r w:rsidRPr="00D978B3">
        <w:t xml:space="preserve">FDR </w:t>
      </w:r>
      <w:r w:rsidRPr="00D978B3">
        <w:t>補正結果を一覧表示。</w:t>
      </w:r>
    </w:p>
    <w:p w14:paraId="7711B95B" w14:textId="77777777" w:rsidR="00D978B3" w:rsidRPr="00D978B3" w:rsidRDefault="00D978B3" w:rsidP="00D978B3">
      <w:r w:rsidRPr="00D978B3">
        <w:t xml:space="preserve">5.2 </w:t>
      </w:r>
      <w:r w:rsidRPr="00D978B3">
        <w:t>具体的な出力例</w:t>
      </w:r>
    </w:p>
    <w:p w14:paraId="7E00CD2B" w14:textId="77777777" w:rsidR="00D978B3" w:rsidRPr="00D978B3" w:rsidRDefault="00D978B3" w:rsidP="00D978B3">
      <w:r w:rsidRPr="00D978B3">
        <w:t>対局</w:t>
      </w:r>
      <w:r w:rsidRPr="00D978B3">
        <w:t xml:space="preserve">ID </w:t>
      </w:r>
      <w:r w:rsidRPr="00D978B3">
        <w:t>順序偏り数</w:t>
      </w:r>
      <w:r w:rsidRPr="00D978B3">
        <w:t xml:space="preserve"> </w:t>
      </w:r>
      <w:r w:rsidRPr="00D978B3">
        <w:t>遷移偏り数</w:t>
      </w:r>
      <w:r w:rsidRPr="00D978B3">
        <w:t xml:space="preserve"> </w:t>
      </w:r>
      <w:r w:rsidRPr="00D978B3">
        <w:t>構成偏り数</w:t>
      </w:r>
      <w:r w:rsidRPr="00D978B3">
        <w:t xml:space="preserve"> </w:t>
      </w:r>
      <w:r w:rsidRPr="00D978B3">
        <w:t>合計異常度</w:t>
      </w:r>
      <w:r w:rsidRPr="00D978B3">
        <w:t xml:space="preserve"> </w:t>
      </w:r>
      <w:r w:rsidRPr="00D978B3">
        <w:t>プロファイル</w:t>
      </w:r>
      <w:r w:rsidRPr="00D978B3">
        <w:t xml:space="preserve"> 1 2 1 0 3 B: </w:t>
      </w:r>
      <w:r w:rsidRPr="00D978B3">
        <w:t>複合的な局所偏り</w:t>
      </w:r>
      <w:r w:rsidRPr="00D978B3">
        <w:t xml:space="preserve"> 2 0 0 1 1 - … --- </w:t>
      </w:r>
      <w:r w:rsidRPr="00D978B3">
        <w:t>ケースファイル</w:t>
      </w:r>
      <w:r w:rsidRPr="00D978B3">
        <w:t xml:space="preserve">: </w:t>
      </w:r>
      <w:r w:rsidRPr="00D978B3">
        <w:t>対局</w:t>
      </w:r>
      <w:r w:rsidRPr="00D978B3">
        <w:t xml:space="preserve">ID 1 --- </w:t>
      </w:r>
      <w:r w:rsidRPr="00D978B3">
        <w:t>席</w:t>
      </w:r>
      <w:r w:rsidRPr="00D978B3">
        <w:t xml:space="preserve"> </w:t>
      </w:r>
      <w:r w:rsidRPr="00D978B3">
        <w:t>ランズ検定</w:t>
      </w:r>
      <w:r w:rsidRPr="00D978B3">
        <w:t>(p</w:t>
      </w:r>
      <w:r w:rsidRPr="00D978B3">
        <w:t>値</w:t>
      </w:r>
      <w:r w:rsidRPr="00D978B3">
        <w:t xml:space="preserve">) </w:t>
      </w:r>
      <w:r w:rsidRPr="00D978B3">
        <w:t>マルコフ</w:t>
      </w:r>
      <w:r w:rsidRPr="00D978B3">
        <w:t>(p</w:t>
      </w:r>
      <w:r w:rsidRPr="00D978B3">
        <w:t>値</w:t>
      </w:r>
      <w:r w:rsidRPr="00D978B3">
        <w:t xml:space="preserve">) </w:t>
      </w:r>
      <w:r w:rsidRPr="00D978B3">
        <w:t>構成</w:t>
      </w:r>
      <w:r w:rsidRPr="00D978B3">
        <w:t>(p</w:t>
      </w:r>
      <w:r w:rsidRPr="00D978B3">
        <w:t>値</w:t>
      </w:r>
      <w:r w:rsidRPr="00D978B3">
        <w:t xml:space="preserve">) </w:t>
      </w:r>
      <w:r w:rsidRPr="00D978B3">
        <w:t>効果量</w:t>
      </w:r>
      <w:r w:rsidRPr="00D978B3">
        <w:t xml:space="preserve">(V) </w:t>
      </w:r>
      <w:r w:rsidRPr="00D978B3">
        <w:t>ランズ</w:t>
      </w:r>
      <w:r w:rsidRPr="00D978B3">
        <w:t xml:space="preserve">(FDR) … </w:t>
      </w:r>
      <w:r w:rsidRPr="00D978B3">
        <w:t>東家</w:t>
      </w:r>
      <w:r w:rsidRPr="00D978B3">
        <w:t xml:space="preserve"> 0.012 * 0.034 * 0.120 0.045 * … </w:t>
      </w:r>
      <w:r w:rsidRPr="00D978B3">
        <w:t>南家</w:t>
      </w:r>
      <w:r w:rsidRPr="00D978B3">
        <w:t xml:space="preserve"> 0.200 0.500 0.020 * 0.150 * … </w:t>
      </w:r>
    </w:p>
    <w:p w14:paraId="7FCBE739" w14:textId="77777777" w:rsidR="00D978B3" w:rsidRPr="00D978B3" w:rsidRDefault="00D978B3" w:rsidP="00D978B3">
      <w:r w:rsidRPr="00D978B3">
        <w:t xml:space="preserve">6. </w:t>
      </w:r>
      <w:r w:rsidRPr="00D978B3">
        <w:t>結果の見方</w:t>
      </w:r>
    </w:p>
    <w:p w14:paraId="4C72789B" w14:textId="77777777" w:rsidR="00D978B3" w:rsidRPr="00D978B3" w:rsidRDefault="00D978B3" w:rsidP="00D978B3">
      <w:pPr>
        <w:numPr>
          <w:ilvl w:val="0"/>
          <w:numId w:val="12"/>
        </w:numPr>
      </w:pPr>
      <w:r w:rsidRPr="00D978B3">
        <w:rPr>
          <w:b/>
          <w:bCs/>
        </w:rPr>
        <w:t>第</w:t>
      </w:r>
      <w:r w:rsidRPr="00D978B3">
        <w:rPr>
          <w:b/>
          <w:bCs/>
        </w:rPr>
        <w:t>1</w:t>
      </w:r>
      <w:r w:rsidRPr="00D978B3">
        <w:rPr>
          <w:b/>
          <w:bCs/>
        </w:rPr>
        <w:t>層サマリー</w:t>
      </w:r>
    </w:p>
    <w:p w14:paraId="5E89B8BC" w14:textId="77777777" w:rsidR="00D978B3" w:rsidRPr="00D978B3" w:rsidRDefault="00D978B3" w:rsidP="00D978B3">
      <w:pPr>
        <w:numPr>
          <w:ilvl w:val="1"/>
          <w:numId w:val="12"/>
        </w:numPr>
      </w:pPr>
      <w:r w:rsidRPr="00D978B3">
        <w:t>順序偏り数：</w:t>
      </w:r>
      <w:r w:rsidRPr="00D978B3">
        <w:t xml:space="preserve">runs test </w:t>
      </w:r>
      <w:r w:rsidRPr="00D978B3">
        <w:t>で有意だったプレイヤー数</w:t>
      </w:r>
    </w:p>
    <w:p w14:paraId="6480E9BF" w14:textId="77777777" w:rsidR="00D978B3" w:rsidRPr="00D978B3" w:rsidRDefault="00D978B3" w:rsidP="00D978B3">
      <w:pPr>
        <w:numPr>
          <w:ilvl w:val="1"/>
          <w:numId w:val="12"/>
        </w:numPr>
      </w:pPr>
      <w:r w:rsidRPr="00D978B3">
        <w:t>遷移偏り数：</w:t>
      </w:r>
      <w:r w:rsidRPr="00D978B3">
        <w:t xml:space="preserve">Markov </w:t>
      </w:r>
      <w:r w:rsidRPr="00D978B3">
        <w:t>検定で有意だったプレイヤー数</w:t>
      </w:r>
    </w:p>
    <w:p w14:paraId="40944257" w14:textId="77777777" w:rsidR="00D978B3" w:rsidRPr="00D978B3" w:rsidRDefault="00D978B3" w:rsidP="00D978B3">
      <w:pPr>
        <w:numPr>
          <w:ilvl w:val="1"/>
          <w:numId w:val="12"/>
        </w:numPr>
      </w:pPr>
      <w:r w:rsidRPr="00D978B3">
        <w:t>構成偏り数：モンテカルロ検定で有意だったプレイヤー数</w:t>
      </w:r>
    </w:p>
    <w:p w14:paraId="12C1EA69" w14:textId="77777777" w:rsidR="00D978B3" w:rsidRPr="00D978B3" w:rsidRDefault="00D978B3" w:rsidP="00D978B3">
      <w:pPr>
        <w:numPr>
          <w:ilvl w:val="1"/>
          <w:numId w:val="12"/>
        </w:numPr>
      </w:pPr>
      <w:r w:rsidRPr="00D978B3">
        <w:t>プロファイル：</w:t>
      </w:r>
    </w:p>
    <w:p w14:paraId="344A79B7" w14:textId="77777777" w:rsidR="00D978B3" w:rsidRPr="00D978B3" w:rsidRDefault="00D978B3" w:rsidP="00D978B3">
      <w:pPr>
        <w:numPr>
          <w:ilvl w:val="1"/>
          <w:numId w:val="12"/>
        </w:numPr>
      </w:pPr>
      <w:r w:rsidRPr="00D978B3">
        <w:t xml:space="preserve">A: </w:t>
      </w:r>
      <w:r w:rsidRPr="00D978B3">
        <w:t>３つ以上の順序偏り</w:t>
      </w:r>
      <w:r w:rsidRPr="00D978B3">
        <w:t>→</w:t>
      </w:r>
      <w:r w:rsidRPr="00D978B3">
        <w:t>「序列崩壊」</w:t>
      </w:r>
    </w:p>
    <w:p w14:paraId="282C2478" w14:textId="77777777" w:rsidR="00D978B3" w:rsidRPr="00D978B3" w:rsidRDefault="00D978B3" w:rsidP="00D978B3">
      <w:pPr>
        <w:numPr>
          <w:ilvl w:val="1"/>
          <w:numId w:val="12"/>
        </w:numPr>
      </w:pPr>
      <w:r w:rsidRPr="00D978B3">
        <w:t xml:space="preserve">B: </w:t>
      </w:r>
      <w:r w:rsidRPr="00D978B3">
        <w:t>いずれかのプレイヤーが複数検定で偏り</w:t>
      </w:r>
      <w:r w:rsidRPr="00D978B3">
        <w:t>→</w:t>
      </w:r>
      <w:r w:rsidRPr="00D978B3">
        <w:t>「複合的な局所偏り」</w:t>
      </w:r>
    </w:p>
    <w:p w14:paraId="407FD1E8" w14:textId="77777777" w:rsidR="00D978B3" w:rsidRPr="00D978B3" w:rsidRDefault="00D978B3" w:rsidP="00D978B3">
      <w:pPr>
        <w:numPr>
          <w:ilvl w:val="0"/>
          <w:numId w:val="12"/>
        </w:numPr>
      </w:pPr>
      <w:r w:rsidRPr="00D978B3">
        <w:rPr>
          <w:b/>
          <w:bCs/>
        </w:rPr>
        <w:t>第</w:t>
      </w:r>
      <w:r w:rsidRPr="00D978B3">
        <w:rPr>
          <w:b/>
          <w:bCs/>
        </w:rPr>
        <w:t>2</w:t>
      </w:r>
      <w:r w:rsidRPr="00D978B3">
        <w:rPr>
          <w:b/>
          <w:bCs/>
        </w:rPr>
        <w:t>層ケースファイル</w:t>
      </w:r>
    </w:p>
    <w:p w14:paraId="02A4819C" w14:textId="77777777" w:rsidR="00D978B3" w:rsidRPr="00D978B3" w:rsidRDefault="00D978B3" w:rsidP="00D978B3">
      <w:pPr>
        <w:numPr>
          <w:ilvl w:val="1"/>
          <w:numId w:val="12"/>
        </w:numPr>
      </w:pPr>
      <w:r w:rsidRPr="00D978B3">
        <w:t>各</w:t>
      </w:r>
      <w:r w:rsidRPr="00D978B3">
        <w:t xml:space="preserve"> p </w:t>
      </w:r>
      <w:r w:rsidRPr="00D978B3">
        <w:t>値欄の末尾に</w:t>
      </w:r>
      <w:r w:rsidRPr="00D978B3">
        <w:t xml:space="preserve"> * </w:t>
      </w:r>
      <w:r w:rsidRPr="00D978B3">
        <w:t>があるものは</w:t>
      </w:r>
      <w:r w:rsidRPr="00D978B3">
        <w:t xml:space="preserve"> p &lt; α</w:t>
      </w:r>
      <w:r w:rsidRPr="00D978B3">
        <w:t>（通常</w:t>
      </w:r>
      <w:r w:rsidRPr="00D978B3">
        <w:t xml:space="preserve"> 0.05</w:t>
      </w:r>
      <w:r w:rsidRPr="00D978B3">
        <w:t>）</w:t>
      </w:r>
    </w:p>
    <w:p w14:paraId="7C0CE65B" w14:textId="77777777" w:rsidR="00D978B3" w:rsidRPr="00D978B3" w:rsidRDefault="00D978B3" w:rsidP="00D978B3">
      <w:pPr>
        <w:numPr>
          <w:ilvl w:val="1"/>
          <w:numId w:val="12"/>
        </w:numPr>
      </w:pPr>
      <w:r w:rsidRPr="00D978B3">
        <w:t>効果量</w:t>
      </w:r>
      <w:r w:rsidRPr="00D978B3">
        <w:t>(V)</w:t>
      </w:r>
      <w:r w:rsidRPr="00D978B3">
        <w:t>：構成偏りの強さを確認</w:t>
      </w:r>
    </w:p>
    <w:p w14:paraId="15EE231B" w14:textId="77777777" w:rsidR="00D978B3" w:rsidRPr="00D978B3" w:rsidRDefault="00D978B3" w:rsidP="00D978B3">
      <w:pPr>
        <w:numPr>
          <w:ilvl w:val="1"/>
          <w:numId w:val="12"/>
        </w:numPr>
      </w:pPr>
      <w:r w:rsidRPr="00D978B3">
        <w:t xml:space="preserve">(FDR) </w:t>
      </w:r>
      <w:r w:rsidRPr="00D978B3">
        <w:t>列：多重比較補正後も有意なら</w:t>
      </w:r>
      <w:r w:rsidRPr="00D978B3">
        <w:t xml:space="preserve"> *</w:t>
      </w:r>
    </w:p>
    <w:p w14:paraId="6BC57888" w14:textId="77777777" w:rsidR="00D978B3" w:rsidRPr="00D978B3" w:rsidRDefault="00D978B3" w:rsidP="00D978B3">
      <w:pPr>
        <w:numPr>
          <w:ilvl w:val="0"/>
          <w:numId w:val="12"/>
        </w:numPr>
      </w:pPr>
      <w:r w:rsidRPr="00D978B3">
        <w:rPr>
          <w:b/>
          <w:bCs/>
        </w:rPr>
        <w:t>総合判断</w:t>
      </w:r>
    </w:p>
    <w:p w14:paraId="11ADDC51" w14:textId="77777777" w:rsidR="00D978B3" w:rsidRPr="00D978B3" w:rsidRDefault="00D978B3" w:rsidP="00D978B3">
      <w:pPr>
        <w:numPr>
          <w:ilvl w:val="0"/>
          <w:numId w:val="13"/>
        </w:numPr>
      </w:pPr>
      <w:r w:rsidRPr="00D978B3">
        <w:t>対局全体で異常度が高ければ、乱数取り回しや配牌ロジックに何らかの偏りがある可能性</w:t>
      </w:r>
    </w:p>
    <w:p w14:paraId="55E9B9E9" w14:textId="77777777" w:rsidR="00D978B3" w:rsidRPr="00D978B3" w:rsidRDefault="00D978B3" w:rsidP="00D978B3">
      <w:pPr>
        <w:numPr>
          <w:ilvl w:val="0"/>
          <w:numId w:val="13"/>
        </w:numPr>
      </w:pPr>
      <w:r w:rsidRPr="00D978B3">
        <w:t>個別プレイヤーに偏りが集中すれば、その席や順番にバイアスがあるか調査</w:t>
      </w:r>
    </w:p>
    <w:p w14:paraId="028DF91D" w14:textId="77777777" w:rsidR="00D978B3" w:rsidRPr="00D978B3" w:rsidRDefault="00D978B3" w:rsidP="00D978B3">
      <w:r w:rsidRPr="00D978B3">
        <w:t>この説明書を基にデータとパラメータを調整し、結果の異常度や偏りを可視化することで、公平性検証やシステム監査に活用できます。</w:t>
      </w:r>
    </w:p>
    <w:p w14:paraId="0202806C" w14:textId="77777777" w:rsidR="00590441" w:rsidRPr="00D978B3" w:rsidRDefault="00590441"/>
    <w:sectPr w:rsidR="00590441" w:rsidRPr="00D978B3" w:rsidSect="00D978B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6BE2"/>
    <w:multiLevelType w:val="multilevel"/>
    <w:tmpl w:val="FD76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7C35"/>
    <w:multiLevelType w:val="multilevel"/>
    <w:tmpl w:val="9E16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235FF"/>
    <w:multiLevelType w:val="multilevel"/>
    <w:tmpl w:val="9236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4539"/>
    <w:multiLevelType w:val="multilevel"/>
    <w:tmpl w:val="9AD2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C4AED"/>
    <w:multiLevelType w:val="multilevel"/>
    <w:tmpl w:val="4D6C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467AC"/>
    <w:multiLevelType w:val="multilevel"/>
    <w:tmpl w:val="0AA8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4461C"/>
    <w:multiLevelType w:val="multilevel"/>
    <w:tmpl w:val="C5B0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33AA3"/>
    <w:multiLevelType w:val="multilevel"/>
    <w:tmpl w:val="A1D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C03EE"/>
    <w:multiLevelType w:val="multilevel"/>
    <w:tmpl w:val="ED64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F6D0D"/>
    <w:multiLevelType w:val="multilevel"/>
    <w:tmpl w:val="D038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40226"/>
    <w:multiLevelType w:val="multilevel"/>
    <w:tmpl w:val="554A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F0E58"/>
    <w:multiLevelType w:val="multilevel"/>
    <w:tmpl w:val="CB08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B49CA"/>
    <w:multiLevelType w:val="multilevel"/>
    <w:tmpl w:val="14A8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308067">
    <w:abstractNumId w:val="9"/>
  </w:num>
  <w:num w:numId="2" w16cid:durableId="513572260">
    <w:abstractNumId w:val="11"/>
  </w:num>
  <w:num w:numId="3" w16cid:durableId="185297117">
    <w:abstractNumId w:val="7"/>
  </w:num>
  <w:num w:numId="4" w16cid:durableId="1256936036">
    <w:abstractNumId w:val="5"/>
  </w:num>
  <w:num w:numId="5" w16cid:durableId="1995336364">
    <w:abstractNumId w:val="0"/>
  </w:num>
  <w:num w:numId="6" w16cid:durableId="69278759">
    <w:abstractNumId w:val="2"/>
  </w:num>
  <w:num w:numId="7" w16cid:durableId="844171635">
    <w:abstractNumId w:val="8"/>
  </w:num>
  <w:num w:numId="8" w16cid:durableId="1371147848">
    <w:abstractNumId w:val="4"/>
  </w:num>
  <w:num w:numId="9" w16cid:durableId="949825513">
    <w:abstractNumId w:val="1"/>
  </w:num>
  <w:num w:numId="10" w16cid:durableId="257564928">
    <w:abstractNumId w:val="6"/>
  </w:num>
  <w:num w:numId="11" w16cid:durableId="1256980703">
    <w:abstractNumId w:val="10"/>
  </w:num>
  <w:num w:numId="12" w16cid:durableId="1096362489">
    <w:abstractNumId w:val="3"/>
  </w:num>
  <w:num w:numId="13" w16cid:durableId="3845685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B3"/>
    <w:rsid w:val="000F7592"/>
    <w:rsid w:val="00590441"/>
    <w:rsid w:val="00D9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C62F63"/>
  <w15:chartTrackingRefBased/>
  <w15:docId w15:val="{B3CFF634-62F0-44E9-85E3-D68609E6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8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8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8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8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8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8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8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8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978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978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978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97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97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97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97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97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978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978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97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8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978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78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978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78B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978B3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978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978B3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D978B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 清田</dc:creator>
  <cp:keywords/>
  <dc:description/>
  <cp:lastModifiedBy>達 清田</cp:lastModifiedBy>
  <cp:revision>1</cp:revision>
  <dcterms:created xsi:type="dcterms:W3CDTF">2025-07-04T20:19:00Z</dcterms:created>
  <dcterms:modified xsi:type="dcterms:W3CDTF">2025-07-04T20:20:00Z</dcterms:modified>
</cp:coreProperties>
</file>