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B2C4" w14:textId="77777777" w:rsidR="005117B4" w:rsidRPr="005117B4" w:rsidRDefault="005117B4" w:rsidP="65BA6E24">
      <w:pPr>
        <w:spacing w:line="360" w:lineRule="auto"/>
        <w:jc w:val="center"/>
        <w:rPr>
          <w:rFonts w:ascii="Arial Nova" w:eastAsia="Arial" w:hAnsi="Arial Nova" w:cs="Arial"/>
        </w:rPr>
      </w:pPr>
      <w:r w:rsidRPr="65BA6E24">
        <w:rPr>
          <w:rFonts w:ascii="Arial Nova" w:eastAsia="Arial" w:hAnsi="Arial Nova" w:cs="Arial"/>
        </w:rPr>
        <w:t>FACULADE DE INFORMÁTICA E ADMINISTRAÇÃO PAULISTA</w:t>
      </w:r>
    </w:p>
    <w:p w14:paraId="1C47BFD4" w14:textId="77777777" w:rsidR="00F26AD9" w:rsidRPr="005117B4" w:rsidRDefault="00F26AD9" w:rsidP="65BA6E24">
      <w:pPr>
        <w:spacing w:line="360" w:lineRule="auto"/>
        <w:jc w:val="center"/>
        <w:rPr>
          <w:rFonts w:ascii="Arial Nova" w:eastAsia="Arial" w:hAnsi="Arial Nova" w:cs="Arial"/>
        </w:rPr>
      </w:pPr>
      <w:r w:rsidRPr="65BA6E24">
        <w:rPr>
          <w:rFonts w:ascii="Arial Nova" w:eastAsia="Arial" w:hAnsi="Arial Nova" w:cs="Arial"/>
        </w:rPr>
        <w:t>FIAP</w:t>
      </w:r>
    </w:p>
    <w:p w14:paraId="0796EB74" w14:textId="77777777" w:rsidR="00F26AD9" w:rsidRDefault="00F26AD9" w:rsidP="65BA6E24">
      <w:pPr>
        <w:spacing w:line="360" w:lineRule="auto"/>
        <w:jc w:val="center"/>
        <w:rPr>
          <w:rFonts w:ascii="Arial Nova" w:eastAsia="Arial" w:hAnsi="Arial Nova" w:cs="Arial"/>
          <w:b/>
          <w:bCs/>
        </w:rPr>
      </w:pPr>
      <w:bookmarkStart w:id="0" w:name="_ktszd14sgq54"/>
      <w:bookmarkEnd w:id="0"/>
    </w:p>
    <w:p w14:paraId="43D386E6" w14:textId="77777777" w:rsidR="000E020E" w:rsidRPr="00F26AD9" w:rsidRDefault="000E020E" w:rsidP="65BA6E24">
      <w:pPr>
        <w:spacing w:line="360" w:lineRule="auto"/>
        <w:jc w:val="center"/>
        <w:rPr>
          <w:rFonts w:ascii="Arial Nova" w:eastAsia="Arial" w:hAnsi="Arial Nova" w:cs="Arial"/>
          <w:b/>
          <w:bCs/>
        </w:rPr>
      </w:pPr>
    </w:p>
    <w:p w14:paraId="24EB0384" w14:textId="77777777" w:rsidR="00F26AD9" w:rsidRPr="00F26AD9" w:rsidRDefault="00F26AD9" w:rsidP="65BA6E24">
      <w:pPr>
        <w:spacing w:line="360" w:lineRule="auto"/>
        <w:jc w:val="center"/>
        <w:rPr>
          <w:rFonts w:ascii="Arial Nova" w:eastAsia="Arial" w:hAnsi="Arial Nova" w:cs="Arial"/>
          <w:b/>
          <w:bCs/>
        </w:rPr>
      </w:pPr>
    </w:p>
    <w:p w14:paraId="66F2B040" w14:textId="77777777" w:rsidR="00F26AD9" w:rsidRPr="00F26AD9" w:rsidRDefault="00F26AD9" w:rsidP="65BA6E24">
      <w:pPr>
        <w:spacing w:line="360" w:lineRule="auto"/>
        <w:jc w:val="center"/>
        <w:rPr>
          <w:rFonts w:ascii="Arial Nova" w:eastAsia="Arial" w:hAnsi="Arial Nova" w:cs="Arial"/>
          <w:b/>
          <w:bCs/>
        </w:rPr>
      </w:pPr>
    </w:p>
    <w:p w14:paraId="0760642A" w14:textId="77777777" w:rsidR="00F26AD9" w:rsidRPr="00F26AD9" w:rsidRDefault="00F26AD9" w:rsidP="65BA6E24">
      <w:pPr>
        <w:spacing w:line="360" w:lineRule="auto"/>
        <w:jc w:val="center"/>
        <w:rPr>
          <w:rFonts w:ascii="Arial Nova" w:eastAsia="Arial" w:hAnsi="Arial Nova" w:cs="Arial"/>
        </w:rPr>
      </w:pPr>
      <w:bookmarkStart w:id="1" w:name="_ksb0f6j4rea6"/>
      <w:bookmarkEnd w:id="1"/>
      <w:r w:rsidRPr="65BA6E24">
        <w:rPr>
          <w:rFonts w:ascii="Arial Nova" w:eastAsia="Arial" w:hAnsi="Arial Nova" w:cs="Arial"/>
        </w:rPr>
        <w:t>FELIPE ARNUS – RM: 550923</w:t>
      </w:r>
    </w:p>
    <w:p w14:paraId="17EF5BBA" w14:textId="77777777" w:rsidR="00F26AD9" w:rsidRPr="00F26AD9" w:rsidRDefault="00F26AD9" w:rsidP="65BA6E24">
      <w:pPr>
        <w:spacing w:line="360" w:lineRule="auto"/>
        <w:jc w:val="center"/>
        <w:rPr>
          <w:rFonts w:ascii="Arial Nova" w:eastAsia="Arial" w:hAnsi="Arial Nova" w:cs="Arial"/>
        </w:rPr>
      </w:pPr>
      <w:r w:rsidRPr="65BA6E24">
        <w:rPr>
          <w:rFonts w:ascii="Arial Nova" w:eastAsia="Arial" w:hAnsi="Arial Nova" w:cs="Arial"/>
        </w:rPr>
        <w:t>JOÃO PEDRO VIEIRA – RM: 99805</w:t>
      </w:r>
    </w:p>
    <w:p w14:paraId="549EB873" w14:textId="77777777" w:rsidR="00F26AD9" w:rsidRPr="00F26AD9" w:rsidRDefault="00F26AD9" w:rsidP="65BA6E24">
      <w:pPr>
        <w:spacing w:line="360" w:lineRule="auto"/>
        <w:jc w:val="center"/>
        <w:rPr>
          <w:rFonts w:ascii="Arial Nova" w:eastAsia="Arial" w:hAnsi="Arial Nova" w:cs="Arial"/>
        </w:rPr>
      </w:pPr>
      <w:r w:rsidRPr="65BA6E24">
        <w:rPr>
          <w:rFonts w:ascii="Arial Nova" w:eastAsia="Arial" w:hAnsi="Arial Nova" w:cs="Arial"/>
        </w:rPr>
        <w:t>JOÃO PEDRO CHAMBRONE – RM: 97857</w:t>
      </w:r>
    </w:p>
    <w:p w14:paraId="6816F15C" w14:textId="77777777" w:rsidR="00F26AD9" w:rsidRPr="00F26AD9" w:rsidRDefault="00F26AD9" w:rsidP="65BA6E24">
      <w:pPr>
        <w:spacing w:line="360" w:lineRule="auto"/>
        <w:jc w:val="center"/>
        <w:rPr>
          <w:rFonts w:ascii="Arial Nova" w:eastAsia="Arial" w:hAnsi="Arial Nova" w:cs="Arial"/>
          <w:b/>
          <w:bCs/>
        </w:rPr>
      </w:pPr>
      <w:r w:rsidRPr="65BA6E24">
        <w:rPr>
          <w:rFonts w:ascii="Arial Nova" w:eastAsia="Arial" w:hAnsi="Arial Nova" w:cs="Arial"/>
        </w:rPr>
        <w:t>VITOR HUGO – RM: 97758</w:t>
      </w:r>
    </w:p>
    <w:p w14:paraId="5336519A" w14:textId="77777777" w:rsidR="00F26AD9" w:rsidRPr="00F26AD9" w:rsidRDefault="00F26AD9" w:rsidP="65BA6E2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rPr>
          <w:rFonts w:ascii="Arial Nova" w:eastAsia="Arial" w:hAnsi="Arial Nova" w:cs="Arial"/>
        </w:rPr>
      </w:pPr>
    </w:p>
    <w:p w14:paraId="65E57276" w14:textId="77777777" w:rsidR="00F26AD9" w:rsidRPr="00F26AD9" w:rsidRDefault="00F26AD9" w:rsidP="65BA6E24">
      <w:pPr>
        <w:spacing w:line="360" w:lineRule="auto"/>
        <w:rPr>
          <w:rFonts w:ascii="Arial Nova" w:eastAsia="Arial" w:hAnsi="Arial Nova" w:cs="Arial"/>
        </w:rPr>
      </w:pPr>
    </w:p>
    <w:p w14:paraId="2E64F9D3" w14:textId="77777777" w:rsidR="00F26AD9" w:rsidRPr="00F26AD9" w:rsidRDefault="00F26AD9" w:rsidP="65BA6E24">
      <w:pPr>
        <w:spacing w:line="360" w:lineRule="auto"/>
        <w:rPr>
          <w:rFonts w:ascii="Arial Nova" w:eastAsia="Arial" w:hAnsi="Arial Nova" w:cs="Arial"/>
        </w:rPr>
      </w:pPr>
    </w:p>
    <w:p w14:paraId="72D0EF23" w14:textId="77777777" w:rsidR="00F26AD9" w:rsidRPr="00F26AD9" w:rsidRDefault="00F26AD9" w:rsidP="65BA6E24">
      <w:pPr>
        <w:spacing w:line="360" w:lineRule="auto"/>
        <w:rPr>
          <w:rFonts w:ascii="Arial Nova" w:eastAsia="Arial" w:hAnsi="Arial Nova" w:cs="Arial"/>
        </w:rPr>
      </w:pPr>
    </w:p>
    <w:p w14:paraId="54730999" w14:textId="77777777" w:rsidR="00F26AD9" w:rsidRPr="00F26AD9" w:rsidRDefault="00F26AD9" w:rsidP="65BA6E24">
      <w:pPr>
        <w:spacing w:line="360" w:lineRule="auto"/>
        <w:rPr>
          <w:rFonts w:ascii="Arial Nova" w:eastAsia="Arial" w:hAnsi="Arial Nova" w:cs="Arial"/>
        </w:rPr>
      </w:pPr>
    </w:p>
    <w:p w14:paraId="5C442466" w14:textId="77777777" w:rsidR="00F26AD9" w:rsidRPr="00F26AD9" w:rsidRDefault="00F26AD9" w:rsidP="65BA6E24">
      <w:pPr>
        <w:spacing w:line="360" w:lineRule="auto"/>
        <w:rPr>
          <w:rFonts w:ascii="Arial Nova" w:eastAsia="Arial" w:hAnsi="Arial Nova" w:cs="Arial"/>
        </w:rPr>
      </w:pPr>
    </w:p>
    <w:p w14:paraId="3D353386" w14:textId="77777777" w:rsidR="00F26AD9" w:rsidRPr="00F26AD9" w:rsidRDefault="00F26AD9" w:rsidP="65BA6E24">
      <w:pPr>
        <w:spacing w:line="360" w:lineRule="auto"/>
        <w:rPr>
          <w:rFonts w:ascii="Arial Nova" w:eastAsia="Arial" w:hAnsi="Arial Nova" w:cs="Arial"/>
        </w:rPr>
      </w:pPr>
    </w:p>
    <w:p w14:paraId="3D0666AF" w14:textId="77777777" w:rsidR="00F26AD9" w:rsidRPr="00F26AD9" w:rsidRDefault="00F26AD9" w:rsidP="65BA6E2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rPr>
          <w:rFonts w:ascii="Arial Nova" w:eastAsia="Arial" w:hAnsi="Arial Nova" w:cs="Arial"/>
        </w:rPr>
      </w:pPr>
    </w:p>
    <w:p w14:paraId="399E1A98" w14:textId="1B9D9A36" w:rsidR="00F26AD9" w:rsidRDefault="008E7D09" w:rsidP="65BA6E24">
      <w:pPr>
        <w:spacing w:line="360" w:lineRule="auto"/>
        <w:jc w:val="center"/>
        <w:rPr>
          <w:rFonts w:ascii="Arial Nova" w:eastAsia="Arial" w:hAnsi="Arial Nova" w:cs="Arial"/>
          <w:sz w:val="28"/>
          <w:szCs w:val="28"/>
        </w:rPr>
      </w:pPr>
      <w:r>
        <w:rPr>
          <w:rFonts w:ascii="Arial Nova" w:eastAsia="Arial" w:hAnsi="Arial Nova" w:cs="Arial"/>
          <w:sz w:val="22"/>
          <w:szCs w:val="22"/>
        </w:rPr>
        <w:t>1ª Sprint de Python</w:t>
      </w:r>
    </w:p>
    <w:p w14:paraId="016F1CF4" w14:textId="77777777" w:rsidR="00F26AD9" w:rsidRPr="00F26AD9" w:rsidRDefault="00F26AD9" w:rsidP="65BA6E24">
      <w:pPr>
        <w:spacing w:line="360" w:lineRule="auto"/>
        <w:jc w:val="center"/>
        <w:rPr>
          <w:rFonts w:ascii="Arial Nova" w:eastAsia="Arial" w:hAnsi="Arial Nova" w:cs="Arial"/>
          <w:sz w:val="28"/>
          <w:szCs w:val="28"/>
        </w:rPr>
      </w:pPr>
    </w:p>
    <w:p w14:paraId="1EB6670D" w14:textId="77777777" w:rsidR="00F26AD9" w:rsidRPr="00F26AD9" w:rsidRDefault="00F26AD9" w:rsidP="65BA6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ova" w:eastAsia="Arial" w:hAnsi="Arial Nova" w:cs="Arial"/>
        </w:rPr>
      </w:pPr>
    </w:p>
    <w:p w14:paraId="569C3038" w14:textId="77777777" w:rsidR="00F26AD9" w:rsidRPr="00F26AD9" w:rsidRDefault="00F26AD9" w:rsidP="65BA6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ova" w:eastAsia="Arial" w:hAnsi="Arial Nova" w:cs="Arial"/>
        </w:rPr>
      </w:pPr>
    </w:p>
    <w:p w14:paraId="40F2B929" w14:textId="77777777" w:rsidR="00F26AD9" w:rsidRPr="00F26AD9" w:rsidRDefault="00F26AD9" w:rsidP="65BA6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ova" w:eastAsia="Arial" w:hAnsi="Arial Nova" w:cs="Arial"/>
        </w:rPr>
      </w:pPr>
    </w:p>
    <w:p w14:paraId="3AB62FC3" w14:textId="77777777" w:rsidR="00F26AD9" w:rsidRPr="00F26AD9" w:rsidRDefault="00F26AD9" w:rsidP="65BA6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ova" w:eastAsia="Arial" w:hAnsi="Arial Nova" w:cs="Arial"/>
        </w:rPr>
      </w:pPr>
    </w:p>
    <w:p w14:paraId="7A532BD2" w14:textId="77777777" w:rsidR="00F26AD9" w:rsidRPr="00F26AD9" w:rsidRDefault="00F26AD9" w:rsidP="65BA6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ova" w:eastAsia="Arial" w:hAnsi="Arial Nova" w:cs="Arial"/>
        </w:rPr>
      </w:pPr>
    </w:p>
    <w:p w14:paraId="63C50B47" w14:textId="77777777" w:rsidR="00F26AD9" w:rsidRPr="00F26AD9" w:rsidRDefault="00F26AD9" w:rsidP="65BA6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ova" w:eastAsia="Arial" w:hAnsi="Arial Nova" w:cs="Arial"/>
        </w:rPr>
      </w:pPr>
    </w:p>
    <w:p w14:paraId="194E8387" w14:textId="77777777" w:rsidR="00F26AD9" w:rsidRPr="00F26AD9" w:rsidRDefault="00F26AD9" w:rsidP="65BA6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ova" w:eastAsia="Arial" w:hAnsi="Arial Nova" w:cs="Arial"/>
        </w:rPr>
      </w:pPr>
    </w:p>
    <w:p w14:paraId="7418989F" w14:textId="77777777" w:rsidR="00F26AD9" w:rsidRPr="00F26AD9" w:rsidRDefault="00F26AD9" w:rsidP="65BA6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ova" w:eastAsia="Arial" w:hAnsi="Arial Nova" w:cs="Arial"/>
        </w:rPr>
      </w:pPr>
    </w:p>
    <w:p w14:paraId="6EA41002" w14:textId="77777777" w:rsidR="00F26AD9" w:rsidRPr="00F26AD9" w:rsidRDefault="00F26AD9" w:rsidP="65BA6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ova" w:eastAsia="Arial" w:hAnsi="Arial Nova" w:cs="Arial"/>
        </w:rPr>
      </w:pPr>
    </w:p>
    <w:p w14:paraId="27070D7F" w14:textId="77777777" w:rsidR="00F26AD9" w:rsidRPr="00F26AD9" w:rsidRDefault="00F26AD9" w:rsidP="65BA6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Nova" w:eastAsia="Arial" w:hAnsi="Arial Nova" w:cs="Arial"/>
        </w:rPr>
      </w:pPr>
    </w:p>
    <w:p w14:paraId="549D82D9" w14:textId="77777777" w:rsidR="00F26AD9" w:rsidRPr="00F26AD9" w:rsidRDefault="00F26AD9" w:rsidP="65BA6E24">
      <w:pPr>
        <w:spacing w:line="360" w:lineRule="auto"/>
        <w:jc w:val="center"/>
        <w:rPr>
          <w:rFonts w:ascii="Arial Nova" w:eastAsia="Arial" w:hAnsi="Arial Nova" w:cs="Arial"/>
        </w:rPr>
      </w:pPr>
      <w:r w:rsidRPr="65BA6E24">
        <w:rPr>
          <w:rFonts w:ascii="Arial Nova" w:eastAsia="Arial" w:hAnsi="Arial Nova" w:cs="Arial"/>
        </w:rPr>
        <w:t>São Paulo</w:t>
      </w:r>
    </w:p>
    <w:p w14:paraId="6EF29C5E" w14:textId="7A241160" w:rsidR="005117B4" w:rsidRPr="008E7D09" w:rsidRDefault="00F26AD9" w:rsidP="008E7D09">
      <w:pPr>
        <w:spacing w:line="360" w:lineRule="auto"/>
        <w:jc w:val="center"/>
        <w:rPr>
          <w:rFonts w:ascii="Arial Nova" w:eastAsia="Arial" w:hAnsi="Arial Nova" w:cs="Arial"/>
          <w:u w:val="single"/>
        </w:rPr>
      </w:pPr>
      <w:r w:rsidRPr="65BA6E24">
        <w:rPr>
          <w:rFonts w:ascii="Arial Nova" w:eastAsia="Arial" w:hAnsi="Arial Nova" w:cs="Arial"/>
        </w:rPr>
        <w:t>2023</w:t>
      </w:r>
    </w:p>
    <w:p w14:paraId="2273AAB8" w14:textId="4145C045" w:rsidR="005117B4" w:rsidRDefault="00450ADD" w:rsidP="008E7D09">
      <w:pPr>
        <w:spacing w:after="60" w:line="360" w:lineRule="auto"/>
        <w:ind w:firstLine="284"/>
        <w:jc w:val="both"/>
        <w:rPr>
          <w:rFonts w:ascii="Tahoma" w:eastAsia="Tahoma" w:hAnsi="Tahoma" w:cs="Tahoma"/>
        </w:rPr>
      </w:pPr>
      <w:r w:rsidRPr="65BA6E24">
        <w:rPr>
          <w:rFonts w:ascii="Tahoma" w:eastAsia="Tahoma" w:hAnsi="Tahoma" w:cs="Tahoma"/>
        </w:rPr>
        <w:lastRenderedPageBreak/>
        <w:t xml:space="preserve">O </w:t>
      </w:r>
      <w:r w:rsidR="008E7D09">
        <w:rPr>
          <w:rFonts w:ascii="Tahoma" w:eastAsia="Tahoma" w:hAnsi="Tahoma" w:cs="Tahoma"/>
        </w:rPr>
        <w:t xml:space="preserve">código feito no Visual </w:t>
      </w:r>
      <w:proofErr w:type="spellStart"/>
      <w:r w:rsidR="008E7D09">
        <w:rPr>
          <w:rFonts w:ascii="Tahoma" w:eastAsia="Tahoma" w:hAnsi="Tahoma" w:cs="Tahoma"/>
        </w:rPr>
        <w:t>studio</w:t>
      </w:r>
      <w:proofErr w:type="spellEnd"/>
      <w:r w:rsidR="008E7D09">
        <w:rPr>
          <w:rFonts w:ascii="Tahoma" w:eastAsia="Tahoma" w:hAnsi="Tahoma" w:cs="Tahoma"/>
        </w:rPr>
        <w:t xml:space="preserve"> </w:t>
      </w:r>
      <w:proofErr w:type="spellStart"/>
      <w:r w:rsidR="008E7D09">
        <w:rPr>
          <w:rFonts w:ascii="Tahoma" w:eastAsia="Tahoma" w:hAnsi="Tahoma" w:cs="Tahoma"/>
        </w:rPr>
        <w:t>code</w:t>
      </w:r>
      <w:proofErr w:type="spellEnd"/>
      <w:r w:rsidR="008E7D09">
        <w:rPr>
          <w:rFonts w:ascii="Tahoma" w:eastAsia="Tahoma" w:hAnsi="Tahoma" w:cs="Tahoma"/>
        </w:rPr>
        <w:t xml:space="preserve"> é um protótipo de um “Totem eletrônico”, onde o usuário pode ver os resíduos eletrônicos disponíveis no local para a compra, e inserir os dados necessários para o descarte e venda do resíduo. O programa começa pedindo para o usuário digite seu nome, CPF e número de telefone para possíveis futuros contatos. E em seguida é exibido um menu com três opções: ver produtos, depositar produtos e sair.</w:t>
      </w:r>
    </w:p>
    <w:p w14:paraId="69498593" w14:textId="796797B4" w:rsidR="008E7D09" w:rsidRDefault="008E7D09" w:rsidP="008E7D09">
      <w:pPr>
        <w:spacing w:after="60" w:line="360" w:lineRule="auto"/>
        <w:ind w:firstLine="28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Se o usuário escolher a opção “Ver produtos”, será exibida uma lista de produtos disponíveis para compra com seus respectivos defeitos e preços. O usuário pode escolher um produto a partir da sua numeração exibida e, em seguida, decidir se deseja efetuar a compra ou não. Caso o usuário escolha a outra opção “Depositar produtos”, será exibido um menu com opções para descarte de diferentes resíduos eletrônicos, como celulares, notebooks, televisores</w:t>
      </w:r>
      <w:r w:rsidR="00936D4B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(máximo de 20 polegadas), periféricos e pilhas</w:t>
      </w:r>
      <w:r w:rsidR="00936D4B">
        <w:rPr>
          <w:rFonts w:ascii="Tahoma" w:eastAsia="Tahoma" w:hAnsi="Tahoma" w:cs="Tahoma"/>
        </w:rPr>
        <w:t xml:space="preserve">. </w:t>
      </w:r>
    </w:p>
    <w:p w14:paraId="69583EA1" w14:textId="2B218EBC" w:rsidR="00936D4B" w:rsidRDefault="00936D4B" w:rsidP="008E7D09">
      <w:pPr>
        <w:spacing w:after="60" w:line="360" w:lineRule="auto"/>
        <w:ind w:firstLine="28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Se o usuário escolher a opção “Celulares”, “Notebooks”, “Televisores” ou “periféricos”, será solicitado que ele digite informações sobre o produto, como marca, modelo, defeito e caso o produto seja comprado futuramente a sua chave PIX (CPF, Telefone ou E-mail). Em seguida, o programa exibira uma mensagem informando que o produto está disponível para compra e que, se não for vendido em 30 dias, será levado para a área de tratamento adequado. </w:t>
      </w:r>
    </w:p>
    <w:p w14:paraId="248A6235" w14:textId="508A7644" w:rsidR="00936D4B" w:rsidRPr="008E7D09" w:rsidRDefault="00936D4B" w:rsidP="008E7D09">
      <w:pPr>
        <w:spacing w:after="60" w:line="360" w:lineRule="auto"/>
        <w:ind w:firstLine="28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O programa continuará em um loop até</w:t>
      </w:r>
      <w:r w:rsidR="001D49C4">
        <w:rPr>
          <w:rFonts w:ascii="Tahoma" w:eastAsia="Tahoma" w:hAnsi="Tahoma" w:cs="Tahoma"/>
        </w:rPr>
        <w:t xml:space="preserve"> que o usuário escolha a opção “Sair”.</w:t>
      </w:r>
      <w:r>
        <w:rPr>
          <w:rFonts w:ascii="Tahoma" w:eastAsia="Tahoma" w:hAnsi="Tahoma" w:cs="Tahoma"/>
        </w:rPr>
        <w:t xml:space="preserve"> </w:t>
      </w:r>
    </w:p>
    <w:sectPr w:rsidR="00936D4B" w:rsidRPr="008E7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06EE"/>
    <w:multiLevelType w:val="hybridMultilevel"/>
    <w:tmpl w:val="08589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738AA"/>
    <w:multiLevelType w:val="hybridMultilevel"/>
    <w:tmpl w:val="2DB4BB0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0826E39"/>
    <w:multiLevelType w:val="hybridMultilevel"/>
    <w:tmpl w:val="8E968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82798">
    <w:abstractNumId w:val="0"/>
  </w:num>
  <w:num w:numId="2" w16cid:durableId="633413981">
    <w:abstractNumId w:val="1"/>
  </w:num>
  <w:num w:numId="3" w16cid:durableId="1963030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9"/>
    <w:rsid w:val="0001228E"/>
    <w:rsid w:val="00065FB2"/>
    <w:rsid w:val="000E020E"/>
    <w:rsid w:val="000E535C"/>
    <w:rsid w:val="001D49C4"/>
    <w:rsid w:val="00287AF1"/>
    <w:rsid w:val="00290D0A"/>
    <w:rsid w:val="002B1734"/>
    <w:rsid w:val="00322E28"/>
    <w:rsid w:val="003A1001"/>
    <w:rsid w:val="004325CB"/>
    <w:rsid w:val="00450ADD"/>
    <w:rsid w:val="00462807"/>
    <w:rsid w:val="004638DA"/>
    <w:rsid w:val="004A739A"/>
    <w:rsid w:val="004C6D61"/>
    <w:rsid w:val="005117B4"/>
    <w:rsid w:val="00553EB9"/>
    <w:rsid w:val="00580AB2"/>
    <w:rsid w:val="005A1F2E"/>
    <w:rsid w:val="00616DEA"/>
    <w:rsid w:val="0069776A"/>
    <w:rsid w:val="006B35C0"/>
    <w:rsid w:val="00711484"/>
    <w:rsid w:val="00743217"/>
    <w:rsid w:val="007448D6"/>
    <w:rsid w:val="007D46B3"/>
    <w:rsid w:val="00837C16"/>
    <w:rsid w:val="00880259"/>
    <w:rsid w:val="008E7D09"/>
    <w:rsid w:val="00912F74"/>
    <w:rsid w:val="00936D4B"/>
    <w:rsid w:val="00977775"/>
    <w:rsid w:val="00994C94"/>
    <w:rsid w:val="00A51D95"/>
    <w:rsid w:val="00B036E9"/>
    <w:rsid w:val="00B53FCE"/>
    <w:rsid w:val="00B9767F"/>
    <w:rsid w:val="00BE2103"/>
    <w:rsid w:val="00BE3CE3"/>
    <w:rsid w:val="00C04DE8"/>
    <w:rsid w:val="00CD6E04"/>
    <w:rsid w:val="00D33A82"/>
    <w:rsid w:val="00D62E85"/>
    <w:rsid w:val="00D87060"/>
    <w:rsid w:val="00DA738F"/>
    <w:rsid w:val="00E96652"/>
    <w:rsid w:val="00EA07AF"/>
    <w:rsid w:val="00F26AD9"/>
    <w:rsid w:val="00FD1D0D"/>
    <w:rsid w:val="00FE194F"/>
    <w:rsid w:val="06B07B1A"/>
    <w:rsid w:val="0B67921A"/>
    <w:rsid w:val="0BE63873"/>
    <w:rsid w:val="152ACE83"/>
    <w:rsid w:val="1D2E5272"/>
    <w:rsid w:val="20799B9A"/>
    <w:rsid w:val="3145172D"/>
    <w:rsid w:val="32E0E78E"/>
    <w:rsid w:val="3E5BACA5"/>
    <w:rsid w:val="3E5D4C5B"/>
    <w:rsid w:val="49147134"/>
    <w:rsid w:val="53B79F88"/>
    <w:rsid w:val="551B26C5"/>
    <w:rsid w:val="59DF348C"/>
    <w:rsid w:val="5A5EF8C2"/>
    <w:rsid w:val="5BFAC923"/>
    <w:rsid w:val="5D969984"/>
    <w:rsid w:val="5F160FC2"/>
    <w:rsid w:val="626A0AA7"/>
    <w:rsid w:val="65A1AB69"/>
    <w:rsid w:val="65BA6E24"/>
    <w:rsid w:val="69595EDD"/>
    <w:rsid w:val="6B51104E"/>
    <w:rsid w:val="774264BD"/>
    <w:rsid w:val="7BE851F9"/>
    <w:rsid w:val="7D01A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AD7A"/>
  <w15:chartTrackingRefBased/>
  <w15:docId w15:val="{62D896CA-77C9-49DD-9125-00954554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pellingerror">
    <w:name w:val="spellingerror"/>
    <w:basedOn w:val="Fontepargpadro"/>
    <w:rsid w:val="00F26AD9"/>
  </w:style>
  <w:style w:type="character" w:customStyle="1" w:styleId="normaltextrun">
    <w:name w:val="normaltextrun"/>
    <w:basedOn w:val="Fontepargpadro"/>
    <w:rsid w:val="00F26AD9"/>
  </w:style>
  <w:style w:type="paragraph" w:styleId="PargrafodaLista">
    <w:name w:val="List Paragraph"/>
    <w:basedOn w:val="Normal"/>
    <w:uiPriority w:val="34"/>
    <w:qFormat/>
    <w:rsid w:val="007D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4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1951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956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951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14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12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BC80FB1124964D995D492D60B67EE8" ma:contentTypeVersion="2" ma:contentTypeDescription="Crie um novo documento." ma:contentTypeScope="" ma:versionID="c3d5f4c0733963c3ec1cb353a35c9f48">
  <xsd:schema xmlns:xsd="http://www.w3.org/2001/XMLSchema" xmlns:xs="http://www.w3.org/2001/XMLSchema" xmlns:p="http://schemas.microsoft.com/office/2006/metadata/properties" xmlns:ns2="513ce22c-843b-48bf-8df6-a377509c10a7" targetNamespace="http://schemas.microsoft.com/office/2006/metadata/properties" ma:root="true" ma:fieldsID="f51043efc0c3069d651459e9f3b1247f" ns2:_="">
    <xsd:import namespace="513ce22c-843b-48bf-8df6-a377509c10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ce22c-843b-48bf-8df6-a377509c10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709EF6-4ABE-415F-8492-3BE69E899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ce22c-843b-48bf-8df6-a377509c1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5CF3BF-992A-4DD9-BDBA-F8E34BD082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DC848-9D3E-475D-BA30-F79F31EF23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cp:keywords/>
  <dc:description/>
  <cp:lastModifiedBy>Vitor Hugo</cp:lastModifiedBy>
  <cp:revision>1</cp:revision>
  <dcterms:created xsi:type="dcterms:W3CDTF">2023-04-11T17:55:00Z</dcterms:created>
  <dcterms:modified xsi:type="dcterms:W3CDTF">2023-04-11T18:25:00Z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0x010100E8BC80FB1124964D995D492D60B67EE8</vt:lpwstr>
  </property>
</Properties>
</file>