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18DA" w14:textId="35910F2F" w:rsidR="00227DB7" w:rsidRPr="00E432D2" w:rsidRDefault="00E432D2">
      <w:pPr>
        <w:rPr>
          <w:b/>
          <w:bCs/>
          <w:color w:val="002060"/>
          <w:sz w:val="36"/>
          <w:szCs w:val="36"/>
          <w:u w:val="single"/>
        </w:rPr>
      </w:pPr>
      <w:r w:rsidRPr="00E432D2">
        <w:rPr>
          <w:b/>
          <w:bCs/>
          <w:color w:val="002060"/>
          <w:sz w:val="36"/>
          <w:szCs w:val="36"/>
          <w:u w:val="single"/>
        </w:rPr>
        <w:t>GUIA DE ESTILO</w:t>
      </w:r>
    </w:p>
    <w:p w14:paraId="19004B7A" w14:textId="793F840B" w:rsidR="00E432D2" w:rsidRDefault="00E432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Víctor Moreno Rodenas</w:t>
      </w:r>
    </w:p>
    <w:p w14:paraId="14B99DB9" w14:textId="2FE48246" w:rsidR="00E432D2" w:rsidRDefault="00E432D2">
      <w:pPr>
        <w:rPr>
          <w:b/>
          <w:bCs/>
          <w:sz w:val="24"/>
          <w:szCs w:val="24"/>
        </w:rPr>
      </w:pPr>
    </w:p>
    <w:p w14:paraId="6C667684" w14:textId="5D519642" w:rsidR="00E432D2" w:rsidRDefault="004F7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Público objetivo:</w:t>
      </w:r>
    </w:p>
    <w:p w14:paraId="1E1650BD" w14:textId="51BB5504" w:rsidR="004F73FD" w:rsidRDefault="004F7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Tono y forma:</w:t>
      </w:r>
    </w:p>
    <w:p w14:paraId="1AB962FB" w14:textId="365FF5A7" w:rsidR="004F73FD" w:rsidRDefault="004F7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Estructura:</w:t>
      </w:r>
    </w:p>
    <w:p w14:paraId="1A5FE93A" w14:textId="3D55B5F4" w:rsidR="004F73FD" w:rsidRPr="004F73FD" w:rsidRDefault="004F73F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4F73FD">
        <w:rPr>
          <w:sz w:val="24"/>
          <w:szCs w:val="24"/>
        </w:rPr>
        <w:t xml:space="preserve">atrón de diseño: </w:t>
      </w:r>
      <w:r>
        <w:rPr>
          <w:sz w:val="24"/>
          <w:szCs w:val="24"/>
        </w:rPr>
        <w:t>“</w:t>
      </w:r>
      <w:proofErr w:type="spellStart"/>
      <w:r w:rsidRPr="004F73FD">
        <w:rPr>
          <w:sz w:val="24"/>
          <w:szCs w:val="24"/>
        </w:rPr>
        <w:t>Article</w:t>
      </w:r>
      <w:proofErr w:type="spellEnd"/>
      <w:r w:rsidRPr="004F73FD">
        <w:rPr>
          <w:sz w:val="24"/>
          <w:szCs w:val="24"/>
        </w:rPr>
        <w:t xml:space="preserve"> </w:t>
      </w:r>
      <w:proofErr w:type="spellStart"/>
      <w:r w:rsidRPr="004F73FD"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” (</w:t>
      </w:r>
      <w:hyperlink r:id="rId4" w:history="1">
        <w:r w:rsidRPr="00C503FB">
          <w:rPr>
            <w:rStyle w:val="Hipervnculo"/>
            <w:sz w:val="24"/>
            <w:szCs w:val="24"/>
          </w:rPr>
          <w:t>https://ui-patterns.com/patterns/ArticleList</w:t>
        </w:r>
      </w:hyperlink>
      <w:r>
        <w:rPr>
          <w:sz w:val="24"/>
          <w:szCs w:val="24"/>
        </w:rPr>
        <w:t>)</w:t>
      </w:r>
    </w:p>
    <w:p w14:paraId="7192D16B" w14:textId="4EF0E831" w:rsidR="004F73FD" w:rsidRDefault="004F7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Contenido:</w:t>
      </w:r>
    </w:p>
    <w:p w14:paraId="0B0874C6" w14:textId="5E7482A8" w:rsidR="004F73FD" w:rsidRDefault="004F73FD">
      <w:pPr>
        <w:rPr>
          <w:b/>
          <w:bCs/>
          <w:sz w:val="24"/>
          <w:szCs w:val="24"/>
        </w:rPr>
      </w:pPr>
    </w:p>
    <w:p w14:paraId="36C53FBF" w14:textId="6CDC9A48" w:rsidR="004F73FD" w:rsidRDefault="004F73F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Wireframe</w:t>
      </w:r>
      <w:proofErr w:type="spellEnd"/>
      <w:r>
        <w:rPr>
          <w:b/>
          <w:bCs/>
          <w:sz w:val="24"/>
          <w:szCs w:val="24"/>
        </w:rPr>
        <w:t>:</w:t>
      </w:r>
    </w:p>
    <w:p w14:paraId="6617B3F7" w14:textId="77777777" w:rsidR="004F73FD" w:rsidRPr="00E432D2" w:rsidRDefault="004F73FD">
      <w:pPr>
        <w:rPr>
          <w:b/>
          <w:bCs/>
          <w:sz w:val="24"/>
          <w:szCs w:val="24"/>
        </w:rPr>
      </w:pPr>
    </w:p>
    <w:sectPr w:rsidR="004F73FD" w:rsidRPr="00E43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35"/>
    <w:rsid w:val="00207035"/>
    <w:rsid w:val="00227DB7"/>
    <w:rsid w:val="004F73FD"/>
    <w:rsid w:val="00E4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E695"/>
  <w15:chartTrackingRefBased/>
  <w15:docId w15:val="{528635B5-F3BF-4A27-9557-83634C4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i-patterns.com/patterns/ArticleLi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MORENO RÓDENAS</dc:creator>
  <cp:keywords/>
  <dc:description/>
  <cp:lastModifiedBy>VÍCTOR MORENO RÓDENAS</cp:lastModifiedBy>
  <cp:revision>2</cp:revision>
  <dcterms:created xsi:type="dcterms:W3CDTF">2022-10-17T10:24:00Z</dcterms:created>
  <dcterms:modified xsi:type="dcterms:W3CDTF">2022-10-17T10:59:00Z</dcterms:modified>
</cp:coreProperties>
</file>