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测试用例</w:t>
      </w:r>
    </w:p>
    <w:p>
      <w:pPr>
        <w:pStyle w:val="3"/>
        <w:numPr>
          <w:ilvl w:val="0"/>
          <w:numId w:val="1"/>
        </w:numPr>
        <w:rPr>
          <w:rFonts w:hint="eastAsia"/>
          <w:lang w:val="en-US" w:eastAsia="zh-CN"/>
        </w:rPr>
      </w:pPr>
      <w:r>
        <w:rPr>
          <w:rFonts w:hint="eastAsia"/>
          <w:lang w:val="en-US" w:eastAsia="zh-CN"/>
        </w:rPr>
        <w:t>测试用例模板</w:t>
      </w:r>
    </w:p>
    <w:tbl>
      <w:tblPr>
        <w:tblStyle w:val="7"/>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TC10</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系统登录—安全校验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连续3次未成功</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系统提示：您没有使用该系统的权限，请与管理员联系！</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w:t>
            </w:r>
          </w:p>
        </w:tc>
      </w:tr>
    </w:tbl>
    <w:p>
      <w:pPr>
        <w:numPr>
          <w:ilvl w:val="0"/>
          <w:numId w:val="0"/>
        </w:numPr>
        <w:rPr>
          <w:rFonts w:hint="eastAsia"/>
          <w:lang w:val="en-US" w:eastAsia="zh-CN"/>
        </w:rPr>
      </w:pPr>
    </w:p>
    <w:p>
      <w:pPr>
        <w:pStyle w:val="3"/>
        <w:rPr>
          <w:rFonts w:hint="eastAsia"/>
          <w:lang w:val="en-US" w:eastAsia="zh-CN"/>
        </w:rPr>
      </w:pPr>
      <w:r>
        <w:rPr>
          <w:rFonts w:hint="eastAsia"/>
          <w:lang w:val="en-US" w:eastAsia="zh-CN"/>
        </w:rPr>
        <w:t>2管理员测试用例</w:t>
      </w:r>
    </w:p>
    <w:p>
      <w:pPr>
        <w:pStyle w:val="4"/>
        <w:rPr>
          <w:rFonts w:hint="eastAsia"/>
          <w:lang w:val="en-US" w:eastAsia="zh-CN"/>
        </w:rPr>
      </w:pPr>
      <w:r>
        <w:rPr>
          <w:rFonts w:hint="eastAsia"/>
          <w:lang w:val="en-US" w:eastAsia="zh-CN"/>
        </w:rPr>
        <w:t>2.1登录部分</w:t>
      </w:r>
    </w:p>
    <w:p>
      <w:pPr>
        <w:pStyle w:val="4"/>
        <w:rPr>
          <w:rFonts w:hint="eastAsia"/>
          <w:lang w:val="en-US" w:eastAsia="zh-CN"/>
        </w:rPr>
      </w:pPr>
      <w:r>
        <w:rPr>
          <w:rFonts w:hint="eastAsia"/>
          <w:lang w:val="en-US" w:eastAsia="zh-CN"/>
        </w:rPr>
        <w:t>2.1.1 UC-A01管理员登录</w:t>
      </w:r>
    </w:p>
    <w:tbl>
      <w:tblPr>
        <w:tblStyle w:val="7"/>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79"/>
        <w:gridCol w:w="7"/>
        <w:gridCol w:w="1655"/>
        <w:gridCol w:w="878"/>
      </w:tblGrid>
      <w:tr>
        <w:tblPrEx>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UC-A01</w:t>
            </w:r>
          </w:p>
        </w:tc>
        <w:tc>
          <w:tcPr>
            <w:tcW w:w="412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40" w:type="dxa"/>
            <w:gridSpan w:val="3"/>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管理员登录</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6"/>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管理员登录</w:t>
            </w:r>
          </w:p>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sz w:val="20"/>
              </w:rPr>
              <w:t>未登录的管理员通过在相应的文本框输入管理员个人用户的账号和密码来登录</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6"/>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打开浏览器，在地址栏输入相应地址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进入该管理员登录页面</w:t>
            </w:r>
          </w:p>
        </w:tc>
      </w:tr>
      <w:tr>
        <w:tblPrEx>
          <w:shd w:val="clear" w:color="auto" w:fill="auto"/>
          <w:tblLayout w:type="fixed"/>
          <w:tblCellMar>
            <w:top w:w="0" w:type="dxa"/>
            <w:left w:w="0" w:type="dxa"/>
            <w:bottom w:w="0" w:type="dxa"/>
            <w:right w:w="0" w:type="dxa"/>
          </w:tblCellMar>
        </w:tblPrEx>
        <w:trPr>
          <w:cantSplit/>
        </w:trPr>
        <w:tc>
          <w:tcPr>
            <w:tcW w:w="8945" w:type="dxa"/>
            <w:gridSpan w:val="8"/>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Height w:val="400" w:hRule="atLeas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w:t>
            </w:r>
          </w:p>
        </w:tc>
      </w:tr>
    </w:tbl>
    <w:p>
      <w:pPr>
        <w:pStyle w:val="4"/>
        <w:rPr>
          <w:rFonts w:hint="eastAsia"/>
          <w:lang w:val="en-US" w:eastAsia="zh-CN"/>
        </w:rPr>
      </w:pPr>
      <w:r>
        <w:rPr>
          <w:rFonts w:hint="eastAsia"/>
          <w:lang w:val="en-US" w:eastAsia="zh-CN"/>
        </w:rPr>
        <w:t>2.2课程管理部分</w:t>
      </w:r>
    </w:p>
    <w:p>
      <w:pPr>
        <w:pStyle w:val="4"/>
        <w:rPr>
          <w:rFonts w:hint="eastAsia"/>
          <w:lang w:val="en-US" w:eastAsia="zh-CN"/>
        </w:rPr>
      </w:pPr>
      <w:r>
        <w:rPr>
          <w:rFonts w:hint="eastAsia"/>
          <w:lang w:val="en-US" w:eastAsia="zh-CN"/>
        </w:rPr>
        <w:t>2.2.1 UC-A03增加删除课程</w:t>
      </w:r>
    </w:p>
    <w:tbl>
      <w:tblPr>
        <w:tblStyle w:val="7"/>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trHeight w:val="228"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UC-A03</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增加删除课程</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sz w:val="20"/>
              </w:rPr>
              <w:t>审核通过教师的增加/删除课程请求后，进行增加/删除课程操作，对课程内的课程介绍、课程论坛、课程聊天室、课程留言、课程通知、教师学生信息、课程资源增加/删除。</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管理员进入管理系统</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进入课程管理</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点击课程管理</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进入课程管理界面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Height w:val="90" w:hRule="atLeas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删除选中课程</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点击对应课程下的删除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弹窗显示删除成功，该课程被删除</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TC4</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删除所有课程</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全选课程点击删除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弹窗显示删除成功，所有课程被删除</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TC5</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增加课程</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点击增加课程</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弹窗显示课程增加成功，增加一门课程</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2.2.2 UC-A04修改课程信息</w:t>
      </w:r>
    </w:p>
    <w:p>
      <w:pPr>
        <w:rPr>
          <w:rFonts w:hint="eastAsia"/>
          <w:lang w:val="en-US" w:eastAsia="zh-CN"/>
        </w:rPr>
      </w:pPr>
    </w:p>
    <w:tbl>
      <w:tblPr>
        <w:tblStyle w:val="7"/>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trHeight w:val="228"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UC-A04</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修改课程信息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sz w:val="20"/>
              </w:rPr>
              <w:t>进行修改课程介绍、课程内所有教师学生信息、课程留言问题留言信息等信息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管理员进入管理系统点击课程管理选中课程</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进入课程管理</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点击课程管理</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进入课程管理界面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进入选中课程</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点击对应的课程</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进入点击课程页面，初始界面为课程介绍</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TC4</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修改课程介绍</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点击修改课程介绍</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弹窗显示修改框，修改完之后按确定完成修改</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TC5</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修改课程内所有教师信息</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在TC2上点击教师信息，点击对应教师下的修改</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教师介绍框可编辑，编辑完之后确定保存</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TC6</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删除课程内教师信息</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在TC2上点击教师信息，点击对应教师下的删除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弹窗显示删除成功，课程对应教师减少</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TC7</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增加课程内教师信息</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在TC2上点击教师信息，点击对应教师下的增加</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弹窗显示编辑窗口，编辑完教师信息后确认，课程教师增加</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TC8</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增加课程内学生信息</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在TC2上点击学生信息，点击增加学生</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弹出编辑窗口，编辑完学生信息之后确认，课程学生增加</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TC9</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删除课程内学生</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在TC2上点击学生信息，点击删除或者全选删除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弹窗显示删除成功，课程学生减少</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TC10</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修改课程内学生信息</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在TC2上点击学生信息，点击对应学生更修改</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弹窗显示编辑窗口，编辑完学生信息之后确认，该学生信息修改</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TC11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删除课程留言信息</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在TC2上点击课程留言，点击删除或者全选删除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弹窗显示删除成功，课程留言被删除</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2.2.3 UC-A05聊天室操作</w:t>
      </w:r>
    </w:p>
    <w:p>
      <w:pPr>
        <w:rPr>
          <w:rFonts w:hint="eastAsia"/>
          <w:lang w:val="en-US" w:eastAsia="zh-CN"/>
        </w:rPr>
      </w:pPr>
    </w:p>
    <w:tbl>
      <w:tblPr>
        <w:tblStyle w:val="7"/>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228"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UC-A05</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聊天室操作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sz w:val="20"/>
              </w:rPr>
              <w:t>聊天室的开启、关闭和</w:t>
            </w:r>
            <w:r>
              <w:rPr>
                <w:rFonts w:hint="eastAsia"/>
                <w:sz w:val="20"/>
                <w:lang w:val="en-US" w:eastAsia="zh-CN"/>
              </w:rPr>
              <w:t>修改时间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管理员进入管理系统点击课程管理选中课程</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进入课程管理</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点击课程管理</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进入课程管理界面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进入选中课程</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点击对应的课程</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进入点击课程页面，初始界面为课程介绍</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TC4</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进入教师答疑界面</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点击教师答疑</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进入教师答疑界面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TC5</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设定开放时间</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点击设定开放时间，填写开启和关闭的时间</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显示聊天室开放时间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TC6</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修改开放时间</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点击修改开放时间，重新填写开启和关闭的时间</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显示聊天室开放时间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TC7</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删除已设定的开放时间</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点击删除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已设定的开放时间被删除，开放时间未定</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2.2.4 UC-A06管理文档视频通知留言</w:t>
      </w:r>
    </w:p>
    <w:tbl>
      <w:tblPr>
        <w:tblStyle w:val="7"/>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228"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UC-A06</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管理文档视频通知留言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sz w:val="20"/>
              </w:rPr>
              <w:t>对文档、视频、通知、问题留言进行增删改工作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进入课程管理页面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进入课程资源</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点击课程资源</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进入课程资源页面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添加课程资源</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点击添加，在弹出窗导入文件，确认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课程资源增加</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TC4</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删除课程资源</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选中或全选删除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被选中课程资源被删除</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90" w:hRule="atLeas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TC5</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进入课程通知</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点击课程通知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进入课程通知页面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TC6</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增加课程通知</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点击增加，在弹出窗编辑通知内容，确认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课程通知增加</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TC7</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修改课程通知</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点击对应课程的修改，在弹出窗口编辑通知内容，确认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对应课程通知修改</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TC8</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删除课程通知</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选中或全选点击删除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被选中课程通知被删除</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TC9</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进入课程留言</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点击课程留言</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进入课程留言页面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TC10</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删除课程留言</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选中或全选点击删除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被选中课程留言被删除</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2.2.5 UC-A08修改课程所有教师学生信息</w:t>
      </w:r>
    </w:p>
    <w:tbl>
      <w:tblPr>
        <w:tblStyle w:val="7"/>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228"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UC-A08</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sz w:val="20"/>
              </w:rPr>
              <w:t>修改课程所有教师学生信息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sz w:val="20"/>
              </w:rPr>
              <w:t>针对有问题的课程所有教师学生信息进行修改</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进入课程管理页面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进入教师信息</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点击教师信息</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进入教师信息页面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修改教师信息</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点击对应教师的修改，弹出修改栏，编辑完确认点击返回</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对应教师信息被修改</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TC4</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删除教师信息</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选中或全选点击删除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教师信息被删除</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90" w:hRule="atLeas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TC5</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进入学生信息</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点击学生信息</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进入学生信息页面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TC6</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修改学生信息</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点击对应学生的修改，弹出修改栏，编辑完确认点击返回</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对应学生信息被修改</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bl>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2.3论坛版块管理部分</w:t>
      </w:r>
    </w:p>
    <w:p>
      <w:pPr>
        <w:pStyle w:val="4"/>
        <w:rPr>
          <w:rFonts w:hint="eastAsia"/>
          <w:lang w:val="en-US" w:eastAsia="zh-CN"/>
        </w:rPr>
      </w:pPr>
      <w:r>
        <w:rPr>
          <w:rFonts w:hint="eastAsia"/>
          <w:lang w:val="en-US" w:eastAsia="zh-CN"/>
        </w:rPr>
        <w:t>2.3.1 UC-A12添加课程论坛版块</w:t>
      </w:r>
    </w:p>
    <w:tbl>
      <w:tblPr>
        <w:tblStyle w:val="7"/>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trHeight w:val="279"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UC-A12</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添加课程论坛版块</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sz w:val="20"/>
              </w:rPr>
              <w:t>针对</w:t>
            </w:r>
            <w:r>
              <w:rPr>
                <w:rFonts w:hint="eastAsia"/>
                <w:sz w:val="20"/>
                <w:lang w:val="en-US" w:eastAsia="zh-CN"/>
              </w:rPr>
              <w:t>课程论坛</w:t>
            </w:r>
            <w:r>
              <w:rPr>
                <w:rFonts w:hint="eastAsia"/>
                <w:sz w:val="20"/>
              </w:rPr>
              <w:t>需要新增版块的需求进行添加版块操作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进入课程管理页面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90" w:hRule="atLeas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进入课程版块管理</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点击课程论坛管理</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进入课程论坛管理界面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增加课程论坛版块</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点击增加，弹窗编辑框，编辑完确认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课程论坛版块增加</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rPr>
      </w:pPr>
      <w:r>
        <w:rPr>
          <w:rFonts w:hint="eastAsia"/>
          <w:lang w:val="en-US" w:eastAsia="zh-CN"/>
        </w:rPr>
        <w:t xml:space="preserve">2.3.2 </w:t>
      </w:r>
      <w:r>
        <w:rPr>
          <w:rFonts w:hint="eastAsia"/>
        </w:rPr>
        <w:t>UC-A13 设置版块信息</w:t>
      </w:r>
    </w:p>
    <w:p>
      <w:pPr>
        <w:rPr>
          <w:rFonts w:hint="eastAsia"/>
          <w:lang w:val="en-US" w:eastAsia="zh-CN"/>
        </w:rPr>
      </w:pPr>
    </w:p>
    <w:tbl>
      <w:tblPr>
        <w:tblStyle w:val="7"/>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trHeight w:val="228"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UC-A13</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设置版块信息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sz w:val="20"/>
              </w:rPr>
              <w:t>设置</w:t>
            </w:r>
            <w:r>
              <w:rPr>
                <w:rFonts w:hint="eastAsia"/>
                <w:sz w:val="20"/>
                <w:lang w:val="en-US" w:eastAsia="zh-CN"/>
              </w:rPr>
              <w:t>课程论坛版块和话题论坛版块</w:t>
            </w:r>
            <w:r>
              <w:rPr>
                <w:rFonts w:hint="eastAsia"/>
                <w:sz w:val="20"/>
              </w:rPr>
              <w:t>版块号、版块名称、版块所有文章帖子、版块置顶信息、创建时间、分区等相应信息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sz w:val="20"/>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进入课程论坛版块页面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进入课程论坛版块</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点击课程论坛版块</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进入课程论坛版块界面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进入对应的课程论坛版块</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点击对应的课程论坛</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进入对应的课程论坛</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TC4</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更新板块号</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版块号设置、修改</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版块号更新</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TC5</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更新版块名称</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版块名称设置、修改</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版块名称更新</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TC6</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删除帖子</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在TC3的场景下点击或全选点击删除帖子</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指定版块帖子被删除</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TC7</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进入帖子界面</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在TC3的场景下点击指定帖子</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进入指定帖子界面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TC8</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删除回帖</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选中删除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被选中的回帖被删除</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TC9</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删除置顶</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在课程论坛版块的分区版块删除置顶帖子</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置顶帖子被删除</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TC10</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置顶帖子</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在TC9的场景下指定帖子进行置顶</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增加置顶帖子</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TC11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进入话题论坛版块</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点击话题论坛版块</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进入话题论坛版块</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TC12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删除帖子</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在TC11的场景下点击或全选点击删除帖子</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指定帖子被删除</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TC13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进入帖子界面</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在TC11的场景下点击指定帖子</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进入指定帖子界面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TC14</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删除回帖</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选中删除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被选中的回帖被删除</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Height w:val="90" w:hRule="atLeas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TC15</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删除置顶</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在话题论坛版块删除置顶帖子</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置顶帖子被删除</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TC16</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置顶帖子</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在TC11的场景下置顶帖子进行置顶</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增加置顶帖子</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bl>
    <w:p>
      <w:pPr>
        <w:pStyle w:val="4"/>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2.3.3 UC-A15删除版块</w:t>
      </w:r>
    </w:p>
    <w:tbl>
      <w:tblPr>
        <w:tblStyle w:val="7"/>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trHeight w:val="279"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UC-A15</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删除版块</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rPr>
                <w:rFonts w:hint="eastAsia" w:eastAsiaTheme="minorEastAsia"/>
                <w:lang w:val="en-US" w:eastAsia="zh-CN"/>
              </w:rPr>
            </w:pPr>
            <w:r>
              <w:rPr>
                <w:rFonts w:hint="eastAsia"/>
                <w:sz w:val="20"/>
              </w:rPr>
              <w:t>对需要删除所有信息即无用的版块进行删除操作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进入管理员系统界面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90" w:hRule="atLeas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进入课程版块管理</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点击课程论坛管理</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进入课程论坛管理界面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删除课程论坛版块</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选中或全选点击删除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被选中课程论坛版块被删除</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bl>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2.3.4 UC-A16关闭版块</w:t>
      </w:r>
    </w:p>
    <w:tbl>
      <w:tblPr>
        <w:tblStyle w:val="7"/>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trHeight w:val="279"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UC-A16</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关闭版块</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rPr>
                <w:rFonts w:hint="eastAsia" w:eastAsiaTheme="minorEastAsia"/>
                <w:lang w:val="en-US" w:eastAsia="zh-CN"/>
              </w:rPr>
            </w:pPr>
            <w:r>
              <w:rPr>
                <w:rFonts w:hint="eastAsia"/>
                <w:sz w:val="20"/>
              </w:rPr>
              <w:t>对需要关闭的但对往后的需要性未知的版块进行暂时关闭操作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进入管理员系统界面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Height w:val="90" w:hRule="atLeas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进入课程版块管理</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点击课程论坛管理</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进入课程论坛管理界面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关闭课程论坛版块</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选中或全选点击关闭</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选中课程论坛版块被关闭</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TC4</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进入话题版块管理</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点击话题论坛管理</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进入话题论坛管理界面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TC5</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关闭话题版块</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点击关闭</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话题版块被关闭</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bl>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2.3.5 UC-A17打开版块</w:t>
      </w:r>
    </w:p>
    <w:tbl>
      <w:tblPr>
        <w:tblStyle w:val="7"/>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trHeight w:val="279"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UC-A17</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打开版块</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rPr>
                <w:rFonts w:hint="eastAsia" w:eastAsiaTheme="minorEastAsia"/>
                <w:lang w:val="en-US" w:eastAsia="zh-CN"/>
              </w:rPr>
            </w:pPr>
            <w:r>
              <w:rPr>
                <w:rFonts w:hint="eastAsia"/>
                <w:sz w:val="20"/>
              </w:rPr>
              <w:t>对需要关闭的但对往后的需要性未知的版块进行暂时关闭操作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进入管理员系统界面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Height w:val="90" w:hRule="atLeas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进入课程版块管理</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点击课程论坛管理</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进入课程论坛管理界面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开启课程论坛版块</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选中或全选点击开启</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选中课程论坛版块被开启</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TC4</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进入话题版块管理</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点击话题论坛管理</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进入话题论坛管理界面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TC5</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开启话题版块</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点击开启</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话题版块被开启</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2.4审核部分</w:t>
      </w:r>
    </w:p>
    <w:p>
      <w:pPr>
        <w:pStyle w:val="4"/>
        <w:rPr>
          <w:rFonts w:hint="eastAsia"/>
          <w:lang w:val="en-US" w:eastAsia="zh-CN"/>
        </w:rPr>
      </w:pPr>
      <w:r>
        <w:rPr>
          <w:rFonts w:hint="eastAsia"/>
          <w:lang w:val="en-US" w:eastAsia="zh-CN"/>
        </w:rPr>
        <w:t xml:space="preserve">2.4.1 </w:t>
      </w:r>
      <w:r>
        <w:rPr>
          <w:rFonts w:hint="eastAsia"/>
        </w:rPr>
        <w:t>UC-A19 审核问题留言通知信息</w:t>
      </w:r>
    </w:p>
    <w:p>
      <w:pPr>
        <w:rPr>
          <w:rFonts w:hint="eastAsia"/>
          <w:lang w:val="en-US" w:eastAsia="zh-CN"/>
        </w:rPr>
      </w:pPr>
    </w:p>
    <w:tbl>
      <w:tblPr>
        <w:tblStyle w:val="7"/>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trHeight w:val="280"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UC-A19</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审核问题留言通知信息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sz w:val="20"/>
              </w:rPr>
              <w:t>对问题留言和通知信息进行主观审核</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sz w:val="20"/>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进入管理员系统页面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Height w:val="903" w:hRule="atLeas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进入课程管理界面</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点击课程管理</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进入课程管理界面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查看课程通知</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点击课程通知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显示课程通知</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TC4</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修改课程通知</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对不规范的通知进行修改</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不合格的课程通知被修改</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对课程通知进行审查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TC5</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查看课程留言</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点击课程留言</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进入课程留言界面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TC6</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删除课程留言</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对不规范的课程留言进行修改</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不合格的课程留言被删除</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对课程留言进行审查</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p>
    <w:p>
      <w:pPr>
        <w:pStyle w:val="4"/>
        <w:rPr>
          <w:rFonts w:hint="eastAsia"/>
          <w:lang w:val="en-US" w:eastAsia="zh-CN"/>
        </w:rPr>
      </w:pPr>
    </w:p>
    <w:p>
      <w:pPr>
        <w:pStyle w:val="4"/>
        <w:rPr>
          <w:rFonts w:hint="eastAsia"/>
          <w:lang w:val="en-US" w:eastAsia="zh-CN"/>
        </w:rPr>
      </w:pPr>
      <w:r>
        <w:rPr>
          <w:rFonts w:hint="eastAsia"/>
          <w:lang w:val="en-US" w:eastAsia="zh-CN"/>
        </w:rPr>
        <w:t xml:space="preserve">2.4.2 </w:t>
      </w:r>
      <w:r>
        <w:rPr>
          <w:rFonts w:hint="eastAsia"/>
        </w:rPr>
        <w:t>UC-A</w:t>
      </w:r>
      <w:r>
        <w:rPr>
          <w:rFonts w:hint="eastAsia"/>
          <w:lang w:val="en-US" w:eastAsia="zh-CN"/>
        </w:rPr>
        <w:t>22</w:t>
      </w:r>
      <w:r>
        <w:rPr>
          <w:rFonts w:hint="eastAsia"/>
        </w:rPr>
        <w:t xml:space="preserve"> 审核</w:t>
      </w:r>
      <w:r>
        <w:rPr>
          <w:rFonts w:hint="eastAsia"/>
          <w:lang w:val="en-US" w:eastAsia="zh-CN"/>
        </w:rPr>
        <w:t>文章、帖子</w:t>
      </w:r>
    </w:p>
    <w:p>
      <w:pPr>
        <w:rPr>
          <w:rFonts w:hint="eastAsia"/>
          <w:lang w:val="en-US" w:eastAsia="zh-CN"/>
        </w:rPr>
      </w:pPr>
    </w:p>
    <w:tbl>
      <w:tblPr>
        <w:tblStyle w:val="7"/>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trHeight w:val="280"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UC-A22</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审核文章、帖子</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sz w:val="20"/>
              </w:rPr>
              <w:t>对所有文章、帖子进行主观审核</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sz w:val="20"/>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进入管理员系统页面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903" w:hRule="atLeas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进入课程论坛版块界面</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点击课程论坛管理</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进入课程论坛版块管理界面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查看指定课程的论坛</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点击指定课程</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进入指定课程论坛</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TC4</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查看帖子</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点击指定帖子</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进入帖子页面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对帖子内容进行审查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TC5</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删除帖子</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在TC3的场景下点击删除之前打开的帖子</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不合格的帖子被删除</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若整个帖子都不服规范的话，帖子被删除</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TC6</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删除回帖</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在TC4的场景下点击删除指定的回帖</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不合格的回帖被删除</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单独回帖不规范则只删除该回帖</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 xml:space="preserve">2.4.3 </w:t>
      </w:r>
      <w:r>
        <w:rPr>
          <w:rFonts w:hint="eastAsia"/>
        </w:rPr>
        <w:t>UC-A</w:t>
      </w:r>
      <w:r>
        <w:rPr>
          <w:rFonts w:hint="eastAsia"/>
          <w:lang w:val="en-US" w:eastAsia="zh-CN"/>
        </w:rPr>
        <w:t>23</w:t>
      </w:r>
      <w:r>
        <w:rPr>
          <w:rFonts w:hint="eastAsia"/>
        </w:rPr>
        <w:t xml:space="preserve"> 审核</w:t>
      </w:r>
      <w:r>
        <w:rPr>
          <w:rFonts w:hint="eastAsia"/>
          <w:lang w:val="en-US" w:eastAsia="zh-CN"/>
        </w:rPr>
        <w:t>注册个人信息</w:t>
      </w:r>
    </w:p>
    <w:p>
      <w:pPr>
        <w:rPr>
          <w:rFonts w:hint="eastAsia"/>
          <w:lang w:val="en-US" w:eastAsia="zh-CN"/>
        </w:rPr>
      </w:pPr>
    </w:p>
    <w:tbl>
      <w:tblPr>
        <w:tblStyle w:val="7"/>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trHeight w:val="280"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UC-A23</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审核注册个人信息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sz w:val="20"/>
              </w:rPr>
              <w:t>对注册的个人信息进行主观审核</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sz w:val="20"/>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进入管理员系统页面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954" w:hRule="atLeas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进入注册用户审核</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点击注册用户审核</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进入注册用户审核界面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查看指定用户</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点击指定待审核的用户</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显示指定待注册用户的信息</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审核注册用户信息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TC4</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审核指定用户-判断</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该用户的学工号为学号规格或无学工号，把用户归类为学生，通过注册</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该注册用户审核通过</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TC5</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审核指定用户-判断</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该用户的学工号为工号规格，把用户归类为教师，通过注册</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该注册用户审核通过</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TC6</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审核指定用户-判断</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该用户的信息不符合要求，注册不通过</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该注册用户审核不通过</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 xml:space="preserve">2.4.4 </w:t>
      </w:r>
      <w:r>
        <w:rPr>
          <w:rFonts w:hint="eastAsia"/>
        </w:rPr>
        <w:t>UC-A</w:t>
      </w:r>
      <w:r>
        <w:rPr>
          <w:rFonts w:hint="eastAsia"/>
          <w:lang w:val="en-US" w:eastAsia="zh-CN"/>
        </w:rPr>
        <w:t>24</w:t>
      </w:r>
      <w:r>
        <w:rPr>
          <w:rFonts w:hint="eastAsia"/>
        </w:rPr>
        <w:t xml:space="preserve"> 审核</w:t>
      </w:r>
      <w:r>
        <w:rPr>
          <w:rFonts w:hint="eastAsia"/>
          <w:lang w:val="en-US" w:eastAsia="zh-CN"/>
        </w:rPr>
        <w:t>举报信息</w:t>
      </w:r>
    </w:p>
    <w:p>
      <w:pPr>
        <w:rPr>
          <w:rFonts w:hint="eastAsia"/>
          <w:lang w:val="en-US" w:eastAsia="zh-CN"/>
        </w:rPr>
      </w:pPr>
    </w:p>
    <w:tbl>
      <w:tblPr>
        <w:tblStyle w:val="7"/>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trHeight w:val="280"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UC-A24</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审核举报信息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sz w:val="20"/>
              </w:rPr>
              <w:t>对举报信息进行主观审核</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sz w:val="20"/>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进入管理员系统页面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进入举报审核页面</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点击举报审核</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进入举报审核页面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查看指定举报内容</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点击对应的举报条目</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显示该举报条目内容：举报和被举报者、举报时间、回帖内容</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TC4</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确认举报通过</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选中或全选点击确认举报通过</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举报审核通过，被举报的帖子或回帖被删除，该举报被删除</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TC5</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确认举报不通过</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选中或全选点击确认举报不通过</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举报审核不通过，该举报被删除</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bl>
    <w:p>
      <w:pPr>
        <w:rPr>
          <w:rFonts w:hint="eastAsia"/>
          <w:lang w:val="en-US" w:eastAsia="zh-CN"/>
        </w:rPr>
      </w:pPr>
    </w:p>
    <w:p>
      <w:pPr>
        <w:pStyle w:val="4"/>
        <w:rPr>
          <w:rFonts w:hint="eastAsia"/>
          <w:lang w:val="en-US" w:eastAsia="zh-CN"/>
        </w:rPr>
      </w:pPr>
      <w:r>
        <w:rPr>
          <w:rFonts w:hint="eastAsia"/>
          <w:lang w:val="en-US" w:eastAsia="zh-CN"/>
        </w:rPr>
        <w:t>2.5维护网站部分</w:t>
      </w:r>
    </w:p>
    <w:p>
      <w:pPr>
        <w:rPr>
          <w:rFonts w:hint="eastAsia"/>
          <w:lang w:val="en-US" w:eastAsia="zh-CN"/>
        </w:rPr>
      </w:pPr>
    </w:p>
    <w:p>
      <w:pPr>
        <w:pStyle w:val="4"/>
        <w:rPr>
          <w:rFonts w:hint="eastAsia"/>
        </w:rPr>
      </w:pPr>
      <w:bookmarkStart w:id="0" w:name="_Toc500079752"/>
      <w:r>
        <w:rPr>
          <w:rFonts w:hint="eastAsia"/>
        </w:rPr>
        <w:t>2.5.</w:t>
      </w:r>
      <w:r>
        <w:rPr>
          <w:rFonts w:hint="eastAsia" w:eastAsia="宋体"/>
          <w:lang w:val="en-US" w:eastAsia="zh-CN"/>
        </w:rPr>
        <w:t>1</w:t>
      </w:r>
      <w:r>
        <w:rPr>
          <w:rFonts w:hint="eastAsia"/>
        </w:rPr>
        <w:t xml:space="preserve"> UC-A29 </w:t>
      </w:r>
      <w:bookmarkEnd w:id="0"/>
      <w:r>
        <w:rPr>
          <w:rFonts w:hint="eastAsia" w:eastAsia="宋体"/>
          <w:lang w:val="en-US" w:eastAsia="zh-CN"/>
        </w:rPr>
        <w:t>更新相关链接</w:t>
      </w:r>
    </w:p>
    <w:tbl>
      <w:tblPr>
        <w:tblStyle w:val="7"/>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trHeight w:val="280"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UC-A29</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更新相关链接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宋体"/>
                <w:lang w:eastAsia="zh-CN"/>
              </w:rPr>
            </w:pPr>
            <w:r>
              <w:rPr>
                <w:rFonts w:hint="eastAsia" w:eastAsia="宋体"/>
                <w:sz w:val="20"/>
                <w:lang w:val="en-US" w:eastAsia="zh-CN"/>
              </w:rPr>
              <w:t>更新网站的相关链接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sz w:val="20"/>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进入管理员系统页面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进入相关链接页面</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点击相关链接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进入相关链接页面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添加相关链接</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点击添加，输入链接，确认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相关链接添加</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TC4</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删除相关链接</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选中或全选相关链接删除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被选中的相关链接被删除</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TC5</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修改相关链接</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点击对应的链接的修改，在编辑栏里编辑链接，确认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被选中的相关链接被修改</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bl>
    <w:p>
      <w:pPr>
        <w:rPr>
          <w:rFonts w:hint="eastAsia"/>
        </w:rPr>
      </w:pPr>
    </w:p>
    <w:p>
      <w:pPr>
        <w:pStyle w:val="4"/>
        <w:rPr>
          <w:rFonts w:hint="eastAsia"/>
          <w:lang w:val="en-US"/>
        </w:rPr>
      </w:pPr>
      <w:r>
        <w:rPr>
          <w:rFonts w:hint="eastAsia"/>
        </w:rPr>
        <w:t>2.5.</w:t>
      </w:r>
      <w:r>
        <w:rPr>
          <w:rFonts w:hint="eastAsia" w:eastAsia="宋体"/>
          <w:lang w:val="en-US" w:eastAsia="zh-CN"/>
        </w:rPr>
        <w:t xml:space="preserve">2 </w:t>
      </w:r>
      <w:r>
        <w:rPr>
          <w:rFonts w:hint="eastAsia"/>
        </w:rPr>
        <w:t>UC-A</w:t>
      </w:r>
      <w:r>
        <w:rPr>
          <w:rFonts w:hint="eastAsia" w:eastAsia="宋体"/>
          <w:lang w:val="en-US" w:eastAsia="zh-CN"/>
        </w:rPr>
        <w:t>30</w:t>
      </w:r>
      <w:r>
        <w:rPr>
          <w:rFonts w:hint="eastAsia"/>
        </w:rPr>
        <w:t xml:space="preserve"> </w:t>
      </w:r>
      <w:r>
        <w:rPr>
          <w:rFonts w:hint="eastAsia" w:eastAsia="宋体"/>
          <w:lang w:val="en-US" w:eastAsia="zh-CN"/>
        </w:rPr>
        <w:t>更新首页通知</w:t>
      </w:r>
    </w:p>
    <w:tbl>
      <w:tblPr>
        <w:tblStyle w:val="7"/>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280"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宋体"/>
                <w:lang w:val="en-US" w:eastAsia="zh-CN"/>
              </w:rPr>
            </w:pPr>
            <w:r>
              <w:rPr>
                <w:rFonts w:hint="eastAsia" w:eastAsia="宋体"/>
                <w:lang w:val="en-US" w:eastAsia="zh-CN"/>
              </w:rPr>
              <w:t>UC-A30</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更新首页通知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宋体"/>
                <w:lang w:eastAsia="zh-CN"/>
              </w:rPr>
            </w:pPr>
            <w:r>
              <w:rPr>
                <w:rFonts w:hint="eastAsia" w:eastAsia="宋体"/>
                <w:sz w:val="20"/>
                <w:lang w:val="en-US" w:eastAsia="zh-CN"/>
              </w:rPr>
              <w:t>更新网站的相关链接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sz w:val="20"/>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进入管理员系统页面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进入首页通知页面</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点击通知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进入首页通知页面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添加通知</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点击添加，在编辑栏里编辑，确认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添加了通知</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TC4</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删除通知</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选中或全选相关链接删除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被选中的通知被删除</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TC5</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修改通知</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点击对应的通知的修改，在编辑栏里编辑，确认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被选中的通知被修改</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bl>
    <w:p>
      <w:pPr>
        <w:rPr>
          <w:rFonts w:hint="eastAsia"/>
          <w:lang w:val="en-US" w:eastAsia="zh-CN"/>
        </w:rPr>
      </w:pPr>
    </w:p>
    <w:p>
      <w:pPr>
        <w:pStyle w:val="4"/>
        <w:rPr>
          <w:rFonts w:hint="eastAsia"/>
          <w:lang w:val="en-US"/>
        </w:rPr>
      </w:pPr>
      <w:r>
        <w:rPr>
          <w:rFonts w:hint="eastAsia"/>
        </w:rPr>
        <w:t>2.5.</w:t>
      </w:r>
      <w:r>
        <w:rPr>
          <w:rFonts w:hint="eastAsia" w:eastAsia="宋体"/>
          <w:lang w:val="en-US" w:eastAsia="zh-CN"/>
        </w:rPr>
        <w:t xml:space="preserve">3 </w:t>
      </w:r>
      <w:r>
        <w:rPr>
          <w:rFonts w:hint="eastAsia"/>
        </w:rPr>
        <w:t>UC-A</w:t>
      </w:r>
      <w:r>
        <w:rPr>
          <w:rFonts w:hint="eastAsia" w:eastAsia="宋体"/>
          <w:lang w:val="en-US" w:eastAsia="zh-CN"/>
        </w:rPr>
        <w:t>31</w:t>
      </w:r>
      <w:r>
        <w:rPr>
          <w:rFonts w:hint="eastAsia"/>
        </w:rPr>
        <w:t xml:space="preserve"> </w:t>
      </w:r>
      <w:r>
        <w:rPr>
          <w:rFonts w:hint="eastAsia" w:eastAsia="宋体"/>
          <w:lang w:val="en-US" w:eastAsia="zh-CN"/>
        </w:rPr>
        <w:t>查看日志</w:t>
      </w:r>
    </w:p>
    <w:tbl>
      <w:tblPr>
        <w:tblStyle w:val="7"/>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trHeight w:val="280"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宋体"/>
                <w:lang w:val="en-US" w:eastAsia="zh-CN"/>
              </w:rPr>
            </w:pPr>
            <w:r>
              <w:rPr>
                <w:rFonts w:hint="eastAsia" w:eastAsia="宋体"/>
                <w:lang w:val="en-US" w:eastAsia="zh-CN"/>
              </w:rPr>
              <w:t>UC-A31</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查看日志</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宋体"/>
                <w:lang w:eastAsia="zh-CN"/>
              </w:rPr>
            </w:pPr>
            <w:r>
              <w:rPr>
                <w:rFonts w:hint="eastAsia"/>
                <w:sz w:val="20"/>
              </w:rPr>
              <w:t>对系统自动下载的日志进行查看管理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sz w:val="20"/>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进入管理员系统页面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1839" w:hRule="atLeas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宋体"/>
                <w:lang w:val="en-US" w:eastAsia="zh-CN"/>
              </w:rPr>
            </w:pPr>
            <w:r>
              <w:rPr>
                <w:rFonts w:hint="eastAsia" w:eastAsia="宋体"/>
                <w:lang w:val="en-US" w:eastAsia="zh-CN"/>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进入日志界面</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点击日志</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进入日志页面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宋体"/>
                <w:lang w:val="en-US" w:eastAsia="zh-CN"/>
              </w:rPr>
            </w:pPr>
            <w:r>
              <w:rPr>
                <w:rFonts w:hint="eastAsia" w:eastAsia="宋体"/>
                <w:lang w:val="en-US" w:eastAsia="zh-CN"/>
              </w:rPr>
              <w:t>查看日志</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rPr>
      </w:pPr>
      <w:r>
        <w:rPr>
          <w:rFonts w:hint="eastAsia"/>
        </w:rPr>
        <w:t>2.5.</w:t>
      </w:r>
      <w:r>
        <w:rPr>
          <w:rFonts w:hint="eastAsia" w:eastAsia="宋体"/>
          <w:lang w:val="en-US" w:eastAsia="zh-CN"/>
        </w:rPr>
        <w:t>4</w:t>
      </w:r>
      <w:r>
        <w:rPr>
          <w:rFonts w:hint="eastAsia" w:eastAsia="宋体"/>
          <w:lang w:val="en-US" w:eastAsia="zh-CN"/>
        </w:rPr>
        <w:t xml:space="preserve"> </w:t>
      </w:r>
      <w:r>
        <w:rPr>
          <w:rFonts w:hint="eastAsia"/>
        </w:rPr>
        <w:t>UC-A</w:t>
      </w:r>
      <w:r>
        <w:rPr>
          <w:rFonts w:hint="eastAsia" w:eastAsia="宋体"/>
          <w:lang w:val="en-US" w:eastAsia="zh-CN"/>
        </w:rPr>
        <w:t>32</w:t>
      </w:r>
      <w:r>
        <w:rPr>
          <w:rFonts w:hint="eastAsia"/>
        </w:rPr>
        <w:t xml:space="preserve"> </w:t>
      </w:r>
      <w:r>
        <w:rPr>
          <w:rFonts w:hint="eastAsia" w:eastAsia="宋体"/>
          <w:lang w:val="en-US" w:eastAsia="zh-CN"/>
        </w:rPr>
        <w:t>更新网站说明</w:t>
      </w:r>
    </w:p>
    <w:p>
      <w:pPr>
        <w:pStyle w:val="4"/>
        <w:rPr>
          <w:rFonts w:hint="eastAsia"/>
          <w:lang w:val="en-US" w:eastAsia="zh-CN"/>
        </w:rPr>
      </w:pPr>
    </w:p>
    <w:tbl>
      <w:tblPr>
        <w:tblStyle w:val="7"/>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trHeight w:val="228"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UC-A32</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更新网站说明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304" w:hRule="atLeas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宋体"/>
                <w:lang w:val="en-US" w:eastAsia="zh-CN"/>
              </w:rPr>
            </w:pPr>
            <w:r>
              <w:rPr>
                <w:rFonts w:hint="eastAsia" w:eastAsia="宋体"/>
                <w:lang w:val="en-US" w:eastAsia="zh-CN"/>
              </w:rPr>
              <w:t>修改网站主页的网站说明，即网站使用介绍</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sz w:val="20"/>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进入管理员系统页面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进入网站使用说明界面</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点击网站使用说明</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进入网站使用说明界面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修改网站使用说明</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点击修改，在弹出框编辑，确认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网站使用说明被修改</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2.6教师学生信息</w:t>
      </w:r>
    </w:p>
    <w:p>
      <w:pPr>
        <w:pStyle w:val="4"/>
        <w:rPr>
          <w:rFonts w:hint="eastAsia"/>
        </w:rPr>
      </w:pPr>
      <w:bookmarkStart w:id="1" w:name="_Toc500079757"/>
      <w:r>
        <w:rPr>
          <w:rFonts w:hint="eastAsia"/>
        </w:rPr>
        <w:t>2.6.1 UC-A33查看所有教师学生信息</w:t>
      </w:r>
      <w:bookmarkEnd w:id="1"/>
    </w:p>
    <w:tbl>
      <w:tblPr>
        <w:tblStyle w:val="7"/>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228"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UC-A33</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查看所有教师学生信息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Height w:val="642" w:hRule="atLeas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宋体"/>
                <w:lang w:val="en-US" w:eastAsia="zh-CN"/>
              </w:rPr>
            </w:pPr>
            <w:r>
              <w:rPr>
                <w:rFonts w:hint="eastAsia"/>
                <w:sz w:val="20"/>
              </w:rPr>
              <w:t>对所有教师学生的可修改的个人信息进行查看</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sz w:val="20"/>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进入管理员系统页面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进入网站教师学生信息页面</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点击教师学生信息</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进入教师学生信息页面（初始界面为教师）</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查看教师</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点击指定教师</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显示指定教师信息</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宋体"/>
                <w:lang w:val="en-US" w:eastAsia="zh-CN"/>
              </w:rPr>
            </w:pPr>
            <w:r>
              <w:rPr>
                <w:rFonts w:hint="eastAsia" w:eastAsia="宋体"/>
                <w:lang w:val="en-US" w:eastAsia="zh-CN"/>
              </w:rPr>
              <w:t>审核教师信息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TC4</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删除教师</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在TC2场景下删除指定教师</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该教师账户被删除</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TC5</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查看学生信息</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在TC2界面点击学生</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显示学生信息</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宋体"/>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TC6</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查看学生</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点击指定学生</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显示指定学生信息</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eastAsia="宋体"/>
                <w:lang w:val="en-US" w:eastAsia="zh-CN"/>
              </w:rPr>
              <w:t>审核学生信息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TC7</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删除学生</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在TC6场景下删除指定学生</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该学生账户被删除</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2.6.2UC-A34查看个人头像</w:t>
      </w:r>
    </w:p>
    <w:tbl>
      <w:tblPr>
        <w:tblStyle w:val="7"/>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trHeight w:val="228"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UC-A34</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查看个人头像</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304" w:hRule="atLeas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sz w:val="20"/>
              </w:rPr>
              <w:t>对所有教师学生的个人头像进行查看</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Height w:val="304" w:hRule="atLeas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sz w:val="20"/>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进入管理员系统页面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进入网站教师学生信息页面</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点击教师学生信息</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进入教师学生信息页面（初始界面为教师）</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查看教师</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点击指定教师</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显示指定教师信息</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TC4</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查看个人头像</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在教师信息页面查看头像</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显示个人头像</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TC5</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修改个人头像</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点击头像，在弹出框导入头像，确认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个人头像被更换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TC6</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查看学生信息</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在TC2界面点击学生</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显示所有学生信息</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TC7</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查看学生</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点击指定学生</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显示指定学生信息</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TC8</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查看个人头像</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在学生信息页面查看头像</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显示个人头像</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TC9</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修改个人头像</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点击头像，在弹出框导入头像，确认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个人头像被更换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bl>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2.6.3 UC-A35查看邮箱地址</w:t>
      </w:r>
    </w:p>
    <w:tbl>
      <w:tblPr>
        <w:tblStyle w:val="7"/>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trHeight w:val="228"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UC-A35</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查看邮箱地址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304" w:hRule="atLeas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sz w:val="20"/>
              </w:rPr>
              <w:t>对所有教师学生的邮箱地址进行查</w:t>
            </w:r>
            <w:r>
              <w:rPr>
                <w:rFonts w:hint="eastAsia" w:eastAsia="宋体"/>
                <w:sz w:val="20"/>
                <w:lang w:val="en-US" w:eastAsia="zh-CN"/>
              </w:rPr>
              <w:t>看</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sz w:val="20"/>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进入管理员系统页面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进入网站教师学生信息页面</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点击教师学生信息</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进入教师学生信息页面（初始界面为教师）</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查看教师</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点击指定教师</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显示指定教师信息</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TC4</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查看个人邮箱地址</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在教师信息页面查看邮箱地址</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显示个人邮箱地址</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TC5</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修改个人邮箱地址</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点击头像，在弹出框输入邮箱地址，确认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个人邮箱地址被更换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TC6</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查看学生信息</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在TC2界面点击学生</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显示所有学生信息</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TC7</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查看学生</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点击指定学生</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显示指定学生信息</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TC8</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查看个人邮箱地址</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在学生信息页面查看邮箱地址</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显示个人邮箱地址</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TC9</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修改个人邮箱地址</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点击头像，在弹出框输入邮箱地址，确认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个人邮箱地址被更换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bl>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2.6.4 UC-A36查看个人介绍</w:t>
      </w:r>
    </w:p>
    <w:tbl>
      <w:tblPr>
        <w:tblStyle w:val="7"/>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trHeight w:val="228"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UC-A36</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查看个人介绍</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Height w:val="304" w:hRule="atLeas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sz w:val="20"/>
              </w:rPr>
              <w:t>对所有教师学生的个人介绍进行查看</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sz w:val="20"/>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进入管理员系统页面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进入网站教师学生信息页面</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点击教师学生信息</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进入教师学生信息页面（初始界面为教师）</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查看教师</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点击指定教师</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显示指定教师信息</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TC4</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查看个人介绍</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在教师信息页面查看个人介绍</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显示个人介绍</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TC5</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修改个人介绍</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点击个人介绍边上的修改，在弹出框输入个人介绍，确认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个人介绍被更换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TC6</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查看学生信息</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在TC2界面点击学生</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显示所有学生信息</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TC7</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查看学生</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点击指定学生</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显示指定学生信息</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TC8</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查看个人介绍</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在学生信息页面查看个人介绍</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显示个人介绍</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TC9</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修改个人介绍</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点击个人介绍边上的修改，在弹出框输入个人介绍，确认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个人介绍地址被更换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2.6.5 UC-A37查看密码</w:t>
      </w:r>
    </w:p>
    <w:tbl>
      <w:tblPr>
        <w:tblStyle w:val="7"/>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trHeight w:val="228"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UC-A37</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查看密码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304" w:hRule="atLeas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sz w:val="20"/>
              </w:rPr>
              <w:t>对所有教师学生的密码进行查看</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sz w:val="20"/>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进入管理员系统页面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进入网站教师学生信息页面</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点击教师学生信息</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进入教师学生信息页面（初始界面为教师）</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查看教师</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点击指定教师</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显示指定教师信息</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TC4</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查看密码</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在教师信息页面查看密码</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显示密码</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TC5</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查看学生信息</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在TC2界面点击学生</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显示所有学生信息</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TC6</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查看学生</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点击指定学生</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显示指定学生信息</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TC7</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查看密码</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在学生信息页面查看密码</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显示密码</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bl>
    <w:p>
      <w:pPr>
        <w:rPr>
          <w:rFonts w:hint="eastAsia"/>
          <w:lang w:val="en-US" w:eastAsia="zh-CN"/>
        </w:rPr>
      </w:pPr>
    </w:p>
    <w:p>
      <w:pPr>
        <w:rPr>
          <w:rFonts w:hint="eastAsia"/>
          <w:lang w:val="en-US" w:eastAsia="zh-CN"/>
        </w:rPr>
      </w:pPr>
    </w:p>
    <w:p>
      <w:pPr>
        <w:pStyle w:val="3"/>
        <w:numPr>
          <w:ilvl w:val="0"/>
          <w:numId w:val="2"/>
        </w:numPr>
        <w:rPr>
          <w:rFonts w:hint="eastAsia"/>
          <w:lang w:val="en-US" w:eastAsia="zh-CN"/>
        </w:rPr>
      </w:pPr>
      <w:r>
        <w:rPr>
          <w:rFonts w:hint="eastAsia"/>
          <w:lang w:val="en-US" w:eastAsia="zh-CN"/>
        </w:rPr>
        <w:t>游客测试用例</w:t>
      </w:r>
    </w:p>
    <w:p>
      <w:pPr>
        <w:pStyle w:val="4"/>
        <w:rPr>
          <w:rFonts w:hint="eastAsia"/>
          <w:lang w:val="en-US" w:eastAsia="zh-CN"/>
        </w:rPr>
      </w:pPr>
      <w:r>
        <w:rPr>
          <w:rFonts w:hint="eastAsia"/>
          <w:lang w:val="en-US" w:eastAsia="zh-CN"/>
        </w:rPr>
        <w:t>3.1 UC-V01查看首页</w:t>
      </w:r>
    </w:p>
    <w:p>
      <w:pPr>
        <w:rPr>
          <w:rFonts w:hint="eastAsia"/>
          <w:lang w:val="en-US" w:eastAsia="zh-CN"/>
        </w:rPr>
      </w:pPr>
    </w:p>
    <w:tbl>
      <w:tblPr>
        <w:tblStyle w:val="7"/>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228"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UC-V01</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查看首页</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304" w:hRule="atLeas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查看网站首页</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sz w:val="20"/>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进入网站首页</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bl>
    <w:p>
      <w:pPr>
        <w:numPr>
          <w:ilvl w:val="0"/>
          <w:numId w:val="0"/>
        </w:numPr>
        <w:rPr>
          <w:rFonts w:hint="eastAsia"/>
          <w:lang w:val="en-US" w:eastAsia="zh-CN"/>
        </w:rPr>
      </w:pPr>
    </w:p>
    <w:p>
      <w:pPr>
        <w:pStyle w:val="4"/>
        <w:rPr>
          <w:rFonts w:hint="eastAsia"/>
          <w:lang w:val="en-US" w:eastAsia="zh-CN"/>
        </w:rPr>
      </w:pPr>
      <w:r>
        <w:rPr>
          <w:rFonts w:hint="eastAsia"/>
          <w:lang w:val="en-US" w:eastAsia="zh-CN"/>
        </w:rPr>
        <w:t>3.2 UC-V02用户注册</w:t>
      </w:r>
    </w:p>
    <w:p>
      <w:pPr>
        <w:numPr>
          <w:ilvl w:val="0"/>
          <w:numId w:val="0"/>
        </w:numPr>
        <w:rPr>
          <w:rFonts w:hint="eastAsia"/>
          <w:lang w:val="en-US" w:eastAsia="zh-CN"/>
        </w:rPr>
      </w:pPr>
    </w:p>
    <w:p>
      <w:pPr>
        <w:numPr>
          <w:ilvl w:val="0"/>
          <w:numId w:val="0"/>
        </w:numPr>
        <w:rPr>
          <w:rFonts w:hint="eastAsia"/>
          <w:lang w:val="en-US" w:eastAsia="zh-CN"/>
        </w:rPr>
      </w:pPr>
    </w:p>
    <w:tbl>
      <w:tblPr>
        <w:tblStyle w:val="7"/>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trHeight w:val="228"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UC-V02</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用户注册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304" w:hRule="atLeas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sz w:val="20"/>
              </w:rPr>
              <w:t>可查看注册页面，可以进行注册操作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sz w:val="20"/>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进入网站首页</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注册用户</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点击注册或者点击其他网页功能</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弹出注册页面信息</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输入账号-验证</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输入已存在的账号（例：许佳俊）</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用户标签下显示：该账号已被注册！</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TC4</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输入账号-验证</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输入新的账号（例：徐柯杰）</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用户标签下显示：该账号可使用！</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TC5</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输入密码</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输入密码</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密码栏被输入</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TC6</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再次输入密码-验证</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输入与TC5不一致的密码</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TC6密码栏下显示：两次输入密码不一致！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TC7</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再次输入密码-验证</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输入与TC5一致的密码</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无</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TC8</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输入电子邮箱-验证</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输入不符合规格的邮箱（例：163@166.com）</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邮箱栏下显示：该邮箱不符合规格！</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TC9</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输入电子邮箱-验证</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输入符合规格的邮箱（例：163@163.com）</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无</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TC10</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输入学工号-验证</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输入数据库内不存在的学工号（例：31801301）</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学工号输入栏下显示：找不到该学工号！</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TC11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输入学工号-验证</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输入数据库内存在但是已被注册的学工号（例：31501308）</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学工号输入栏下显示：该学工号已被注册！</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TC12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输入学工号-验证</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输入数据库内存在且未被注册的学工号（例：31501333）</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学工号输入栏下显示：该学工号可用！</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TC13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注册-验证</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点击注册但之前标*的文本标签未填</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弹窗：注册信息未填完善！</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TC14</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注册-验证</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点击注册且之前标*的文本标签已填</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弹窗：注册成功！请等待管理员验证。</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4"/>
        <w:numPr>
          <w:ilvl w:val="0"/>
          <w:numId w:val="2"/>
        </w:numPr>
        <w:ind w:left="0" w:leftChars="0" w:firstLine="0" w:firstLineChars="0"/>
        <w:rPr>
          <w:rFonts w:hint="eastAsia"/>
          <w:lang w:val="en-US" w:eastAsia="zh-CN"/>
        </w:rPr>
      </w:pPr>
      <w:r>
        <w:rPr>
          <w:rFonts w:hint="eastAsia"/>
          <w:lang w:val="en-US" w:eastAsia="zh-CN"/>
        </w:rPr>
        <w:t>教师测试用例</w:t>
      </w:r>
    </w:p>
    <w:p>
      <w:pPr>
        <w:pStyle w:val="4"/>
        <w:rPr>
          <w:rFonts w:hint="eastAsia"/>
          <w:lang w:val="en-US" w:eastAsia="zh-CN"/>
        </w:rPr>
      </w:pPr>
      <w:r>
        <w:rPr>
          <w:rFonts w:hint="eastAsia"/>
          <w:lang w:val="en-US" w:eastAsia="zh-CN"/>
        </w:rPr>
        <w:t>4.1 UC-A01管理员登录</w:t>
      </w:r>
      <w:bookmarkStart w:id="2" w:name="_GoBack"/>
      <w:bookmarkEnd w:id="2"/>
    </w:p>
    <w:tbl>
      <w:tblPr>
        <w:tblStyle w:val="7"/>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79"/>
        <w:gridCol w:w="7"/>
        <w:gridCol w:w="1655"/>
        <w:gridCol w:w="878"/>
      </w:tblGrid>
      <w:tr>
        <w:tblPrEx>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UC-A01</w:t>
            </w:r>
          </w:p>
        </w:tc>
        <w:tc>
          <w:tcPr>
            <w:tcW w:w="412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40" w:type="dxa"/>
            <w:gridSpan w:val="3"/>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管理员登录</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6"/>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管理员登录</w:t>
            </w:r>
          </w:p>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sz w:val="20"/>
              </w:rPr>
              <w:t>未登录的管理员通过在相应的文本框输入管理员个人用户的账号和密码来登录</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6"/>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打开浏览器，在地址栏输入相应地址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进入该管理员登录页面</w:t>
            </w:r>
          </w:p>
        </w:tc>
      </w:tr>
      <w:tr>
        <w:tblPrEx>
          <w:tblLayout w:type="fixed"/>
          <w:tblCellMar>
            <w:top w:w="0" w:type="dxa"/>
            <w:left w:w="0" w:type="dxa"/>
            <w:bottom w:w="0" w:type="dxa"/>
            <w:right w:w="0" w:type="dxa"/>
          </w:tblCellMar>
        </w:tblPrEx>
        <w:trPr>
          <w:cantSplit/>
        </w:trPr>
        <w:tc>
          <w:tcPr>
            <w:tcW w:w="8945" w:type="dxa"/>
            <w:gridSpan w:val="8"/>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Height w:val="400" w:hRule="atLeas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w:t>
            </w:r>
          </w:p>
        </w:tc>
      </w:tr>
    </w:tbl>
    <w:p>
      <w:pPr>
        <w:rPr>
          <w:rFonts w:hint="eastAsia"/>
          <w:lang w:val="en-US" w:eastAsia="zh-CN"/>
        </w:rPr>
      </w:pPr>
    </w:p>
    <w:tbl>
      <w:tblPr>
        <w:tblStyle w:val="7"/>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228"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UC-T01</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教师登录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Height w:val="304" w:hRule="atLeas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eastAsia="zh-CN"/>
              </w:rPr>
            </w:pPr>
            <w:r>
              <w:rPr>
                <w:rFonts w:hint="eastAsia"/>
                <w:sz w:val="20"/>
              </w:rPr>
              <w:t>未登录的</w:t>
            </w:r>
            <w:r>
              <w:rPr>
                <w:rFonts w:hint="eastAsia"/>
                <w:sz w:val="20"/>
                <w:lang w:val="en-US" w:eastAsia="zh-CN"/>
              </w:rPr>
              <w:t>教师</w:t>
            </w:r>
            <w:r>
              <w:rPr>
                <w:rFonts w:hint="eastAsia"/>
                <w:sz w:val="20"/>
              </w:rPr>
              <w:t>通过在相应的文本框输入</w:t>
            </w:r>
            <w:r>
              <w:rPr>
                <w:rFonts w:hint="eastAsia"/>
                <w:sz w:val="20"/>
                <w:lang w:val="en-US" w:eastAsia="zh-CN"/>
              </w:rPr>
              <w:t>教师</w:t>
            </w:r>
            <w:r>
              <w:rPr>
                <w:rFonts w:hint="eastAsia"/>
                <w:sz w:val="20"/>
              </w:rPr>
              <w:t>个人用户的账号和密码来登录系统</w:t>
            </w:r>
            <w:r>
              <w:rPr>
                <w:rFonts w:hint="eastAsia"/>
                <w:sz w:val="20"/>
                <w:lang w:eastAsia="zh-CN"/>
              </w:rPr>
              <w:t>，</w:t>
            </w:r>
            <w:r>
              <w:rPr>
                <w:rFonts w:hint="eastAsia"/>
                <w:sz w:val="20"/>
                <w:lang w:val="en-US" w:eastAsia="zh-CN"/>
              </w:rPr>
              <w:t>进入教师界面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sz w:val="20"/>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进入网站首页</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登录-验证</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在首页上方输入账号和密码点击登录，输入的账号和密码验证失败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弹窗显示：用户名或密码错误！</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登录-验证</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在首页上方输入账号和密码点击登录，输入的账号和密码验证成功</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弹窗显示：登录成功</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tbl>
      <w:tblPr>
        <w:tblStyle w:val="7"/>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trHeight w:val="228"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UC-T01</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教师修改密码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Height w:val="304" w:hRule="atLeas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eastAsia="zh-CN"/>
              </w:rPr>
            </w:pPr>
            <w:r>
              <w:rPr>
                <w:rFonts w:hint="eastAsia"/>
                <w:sz w:val="20"/>
              </w:rPr>
              <w:t>登录</w:t>
            </w:r>
            <w:r>
              <w:rPr>
                <w:rFonts w:hint="eastAsia"/>
                <w:sz w:val="20"/>
                <w:lang w:val="en-US" w:eastAsia="zh-CN"/>
              </w:rPr>
              <w:t>成功</w:t>
            </w:r>
            <w:r>
              <w:rPr>
                <w:rFonts w:hint="eastAsia"/>
                <w:sz w:val="20"/>
              </w:rPr>
              <w:t>的</w:t>
            </w:r>
            <w:r>
              <w:rPr>
                <w:rFonts w:hint="eastAsia"/>
                <w:sz w:val="20"/>
                <w:lang w:val="en-US" w:eastAsia="zh-CN"/>
              </w:rPr>
              <w:t>教师使用密码修改功能对自己的账号密码进行修改</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sz w:val="20"/>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进入网站首页</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登录-验证</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在首页上方输入账号和密码点击登录，输入的账号和密码验证失败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弹窗显示：用户名或密码错误！</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登录-验证</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在首页上方输入账号和密码点击登录，输入的账号和密码验证成功</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弹窗显示：登录成功</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tbl>
      <w:tblPr>
        <w:tblStyle w:val="7"/>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6"/>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bl>
    <w:p>
      <w:pPr>
        <w:numPr>
          <w:ilvl w:val="0"/>
          <w:numId w:val="0"/>
        </w:numPr>
        <w:ind w:leftChars="0"/>
        <w:rPr>
          <w:rFonts w:hint="eastAsia"/>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MGDT"/>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22BBD"/>
    <w:multiLevelType w:val="singleLevel"/>
    <w:tmpl w:val="5A222BBD"/>
    <w:lvl w:ilvl="0" w:tentative="0">
      <w:start w:val="1"/>
      <w:numFmt w:val="decimal"/>
      <w:suff w:val="nothing"/>
      <w:lvlText w:val="%1 "/>
      <w:lvlJc w:val="left"/>
    </w:lvl>
  </w:abstractNum>
  <w:abstractNum w:abstractNumId="1">
    <w:nsid w:val="5A235E1A"/>
    <w:multiLevelType w:val="singleLevel"/>
    <w:tmpl w:val="5A235E1A"/>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35CD3"/>
    <w:rsid w:val="063716C1"/>
    <w:rsid w:val="073B594E"/>
    <w:rsid w:val="1EC1116A"/>
    <w:rsid w:val="301B51F5"/>
    <w:rsid w:val="3C2E600D"/>
    <w:rsid w:val="42C054A6"/>
    <w:rsid w:val="43FE03C8"/>
    <w:rsid w:val="4529229D"/>
    <w:rsid w:val="47B35FA4"/>
    <w:rsid w:val="48372008"/>
    <w:rsid w:val="48AC0BD2"/>
    <w:rsid w:val="4AEB6736"/>
    <w:rsid w:val="4DDE1EBF"/>
    <w:rsid w:val="54AC7275"/>
    <w:rsid w:val="5AAF65BF"/>
    <w:rsid w:val="5B07619E"/>
    <w:rsid w:val="5E3D546B"/>
    <w:rsid w:val="62E40B3E"/>
    <w:rsid w:val="65E12AA5"/>
    <w:rsid w:val="6804299C"/>
    <w:rsid w:val="68C34105"/>
    <w:rsid w:val="6FF906F6"/>
    <w:rsid w:val="72CE2855"/>
    <w:rsid w:val="736B6B9E"/>
    <w:rsid w:val="74595F06"/>
    <w:rsid w:val="776B577B"/>
    <w:rsid w:val="7CF60B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Hyperlink"/>
    <w:basedOn w:val="5"/>
    <w:qFormat/>
    <w:uiPriority w:val="0"/>
    <w:rPr>
      <w:color w:val="0000FF"/>
      <w:u w:val="single"/>
    </w:rPr>
  </w:style>
  <w:style w:type="table" w:styleId="8">
    <w:name w:val="Table Grid"/>
    <w:basedOn w:val="7"/>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tory xu</dc:creator>
  <cp:lastModifiedBy>tory xu</cp:lastModifiedBy>
  <dcterms:modified xsi:type="dcterms:W3CDTF">2017-12-03T13:10:05Z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