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5游客测试用例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Toc8231"/>
      <w:r>
        <w:rPr>
          <w:rFonts w:hint="eastAsia"/>
          <w:b/>
          <w:bCs/>
          <w:sz w:val="30"/>
          <w:szCs w:val="30"/>
          <w:lang w:val="en-US" w:eastAsia="zh-CN"/>
        </w:rPr>
        <w:t xml:space="preserve">5.1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C-V01 查看首页信息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查看首页信息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UC-V01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查看首页信息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显示首页信息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bookmarkStart w:id="1" w:name="_GoBack"/>
      <w:bookmarkEnd w:id="1"/>
      <w:r>
        <w:rPr>
          <w:rFonts w:hint="eastAsia"/>
          <w:lang w:val="en-US" w:eastAsia="zh-CN"/>
        </w:rPr>
        <w:t>.2 UC-A0</w:t>
      </w:r>
      <w:bookmarkEnd w:id="0"/>
      <w:r>
        <w:rPr>
          <w:rFonts w:hint="eastAsia"/>
          <w:lang w:val="en-US" w:eastAsia="zh-CN"/>
        </w:rPr>
        <w:t>2 管理员登录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登录名，密码，确认密码，电子邮箱，学工号，验证码，真实姓名，身份证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真实姓名2~4位中文（1）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登录名不为2~4位中文（12）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密码为6~18位（2）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密码为空（13）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密码过短（14）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密码过长（15）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确认密码为6~18位（3）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确认密码为空（16）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确认密码过短（17）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确认密码过长（18）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电子邮箱符合邮箱格式（4）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电子邮箱不符合邮箱格式（19）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工号符合</w:t>
            </w:r>
            <w:r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J31503</w:t>
            </w:r>
            <w:r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格式（5）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工号不符合格式（20）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学号符合‘31501308’格式（6）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学号不符合格式（21）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验证码正确（7）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验证码不正确（22）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用户名为6~18长度（8）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用户名为空（23）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用户名过短（24）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用户名过长（25）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用户名只包含字母和数字（9）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用户名不只包含数字和字母（26）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用户名不存在（10）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用户名已存在（27）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身份证符合格式（11）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身份证不符合格式（28）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9795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游客注册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UC-V02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游客注册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验证是否输入合法的信息，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允许合法注册，阻止不合法注册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917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用户名xujiajun9527 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验证码1234，身份证339005199704076511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用户名为空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1）（2）（3）（4）（5）（6）（7）（9）（10）（11）（23）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验证码12345，身份证339005199704076511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验证码不正确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1）（2）（3）（4）（5）（6）（8）（9）（10）（11）（22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 真实姓名 许佳俊 验证密码 12345 电子邮箱 ，身份证339005199704076511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密码过短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为xujiajun0407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验证码1234，身份证339005199704076511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用户名已存在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lang w:val="en-US" w:eastAsia="zh-CN"/>
              </w:rPr>
              <w:t>31501308edu.zucc.cn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邮箱格式不正确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1234567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lang w:val="en-US" w:eastAsia="zh-CN"/>
              </w:rPr>
              <w:t>31501308edu.zucc.cn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验证码1234，身份证33900519970407651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身份证格式不符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1）（2）（3）（4）（5）（6）（7）（8）（9）（10）（27）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1234567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lang w:val="en-US" w:eastAsia="zh-CN"/>
              </w:rPr>
              <w:t>31501308edu.zucc.cn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验证码1234，身份证339005199704076511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显示“注册成功”弹出窗口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ˎ̥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31C3F"/>
    <w:rsid w:val="05B31C3F"/>
    <w:rsid w:val="68F033B8"/>
    <w:rsid w:val="73641EB3"/>
    <w:rsid w:val="79CE5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2017-12-16T19:07:00Z</dcterms:created>
  <dc:creator>tory xu</dc:creator>
  <cp:lastModifiedBy>tory xu</cp:lastModifiedBy>
  <dcterms:modified xsi:type="dcterms:W3CDTF">2017-12-16T19:46:56Z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