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课程资源是一条一条的要添加和删除不是编辑</w:t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课程答疑的3种情况</w:t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还要能删除课程答疑，因为有的时间定的没用了就要删掉了</w:t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网站那部分是不是细节还没做</w:t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把话题和论坛改成网站论坛和课程论坛</w:t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对学生和教师的个人信息管理也还没做</w:t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举报功能不能这样做，（举报的大多是单独一个回帖），要单独做一个举报审核，要在这个能够看到举报者被举报者 举报内容，举报时间，和审核是否通过的点击，和禁言的点击。</w:t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课程论坛也要一个添加版块的功能。（还有删除）</w:t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添加帖子的加精操作</w:t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学生个人信息那 我们不手机学生的手机号和学院，信息应该是个人介绍，邮箱，身份证号，生日，头像和姓名。在单个用户的详细用户那个页面也应该要有删除账户的按钮</w:t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在每个需要的地方都要加上返回上一级的按钮，</w:t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网站里要加一个版权信息的修改（还是直接把联系方式直接改成版权声明把）</w:t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网站里少一个相关链接</w:t>
      </w:r>
    </w:p>
    <w:p>
      <w:pPr>
        <w:numPr>
          <w:ilvl w:val="0"/>
          <w:numId w:val="1"/>
        </w:num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在用户的页面要对用户所有详细</w:t>
      </w:r>
      <w:bookmarkStart w:id="0" w:name="_GoBack"/>
      <w:bookmarkEnd w:id="0"/>
      <w:r>
        <w:rPr>
          <w:rFonts w:hint="eastAsia"/>
          <w:sz w:val="48"/>
          <w:szCs w:val="48"/>
          <w:lang w:val="en-US" w:eastAsia="zh-CN"/>
        </w:rPr>
        <w:t>信息都有修改的权限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55D53"/>
    <w:multiLevelType w:val="singleLevel"/>
    <w:tmpl w:val="5A355D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83CD2"/>
    <w:rsid w:val="296D5BAE"/>
    <w:rsid w:val="320C5CFD"/>
    <w:rsid w:val="329E6A01"/>
    <w:rsid w:val="460F176E"/>
    <w:rsid w:val="48083B4E"/>
    <w:rsid w:val="484C3B68"/>
    <w:rsid w:val="4C807DD5"/>
    <w:rsid w:val="4D985983"/>
    <w:rsid w:val="4FB1188C"/>
    <w:rsid w:val="57955CF2"/>
    <w:rsid w:val="5EC71C47"/>
    <w:rsid w:val="7E20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2017-12-16T19:00:30Z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