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翻页（很多个） 点击用户 编辑 点击课程 添加 删除 选择 关闭 全选 点击帖子 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共享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登陆 注销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全选 选择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关闭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删除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添加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编辑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点击帖子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点击用户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点击课程</w:t>
      </w:r>
    </w:p>
    <w:p>
      <w:pPr>
        <w:pStyle w:val="2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非共享</w:t>
      </w: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搜索（管理员）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翻页 2 3 下页 尾页 确定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备份 自动备份 手动备份 选择日期 还原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  学生 教师 新增用户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审核 注册审核学生  注册审核教师  通过 拒绝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 课程通知 介绍 资料 答疑 链接 新建文件夹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公告 置顶 取消置顶 新建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网站论坛 只看置顶 只看精品 取消只看 x2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网站 网站介绍 版权声明 相关链接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日志 选择日期 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rPr>
          <w:rFonts w:ascii="宋体" w:hAnsi="宋体" w:eastAsia="宋体" w:cs="宋体"/>
          <w:kern w:val="0"/>
          <w:sz w:val="52"/>
          <w:szCs w:val="52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2017/12/22 22:37:48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真·黄玉钱 2017/12/22 22:37:48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2017/12/22 22:55:36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许佳俊 2017/12/22 22:55:36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登陆 注销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全选 选择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点击帖子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点击课程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搜索（管理员）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翻页 2 3 下页 尾页 确定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备份 自动备份 手动备份 选择日期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还原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  学生 教师 新增用户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审核 注册审核学生  注册审核教师  通过 拒绝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 课程通知 介绍 资料 答疑 链接 新建文件夹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公告 置顶 取消置顶 新建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网站论坛 只看置顶 只看精品 取消只看 x2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网站 网站介绍 版权声明 相关链接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日志 选择日期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0:02:16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徐柯 2017/12/23 0:02:16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1:49:12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许佳俊 2017/12/23 1:49:12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52"/>
          <w:szCs w:val="52"/>
          <w:lang w:val="en-US" w:eastAsia="zh-CN" w:bidi="ar"/>
        </w:rPr>
        <w:t>第二批的来饿了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首页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所有课程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课程论坛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网站论坛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最新公告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热门动态内的 课程 帖子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老师图片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课程专区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课程点击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论坛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点击帖子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课程答疑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进入课程答疑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发布帖子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课程论坛里的：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课程搜索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内容搜索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只看置顶 查看全部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只看精品 查看全部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点击课程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开启答疑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点击进入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查看记录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点击下载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点击字体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点击喇叭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在点击喇叭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点击发送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点击头像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提前结束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延长时间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退出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返回上一级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点击发布的课程论坛帖子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 发布的网站论坛帖子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点击个人回复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个人中心内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点击关注私信 点击以关注 点击私信 点击我的粉丝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点击我的个人私信 点击回复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点击编辑资料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点击头像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 修改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点击修改邮箱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输入个人介绍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点击保存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首页点击搜索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点击换一批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帖子内 点击只看楼主 查看全部 回复 </w:t>
      </w:r>
    </w:p>
    <w:p>
      <w:pPr>
        <w:rPr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B406A"/>
    <w:rsid w:val="38CC7B36"/>
    <w:rsid w:val="4CE36B71"/>
    <w:rsid w:val="773A52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2017-12-22T18:28:30Z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