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No pude cumplir todas las actividades en los tiempos definidos, ya que en las últimas semanas tuve contratiempos y no me pude organizar bien, pero en los últimos días hable con mis compañeros y me pude organizar mejor, claro el factor que me dificulta el desarrollo de las actividades es el tiempo, ya que en este semestre tengo la oportunidad de hacer la práctica profesional y estoy un poco atareado con eso.</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b w:val="1"/>
                <w:bCs w:val="1"/>
                <w:color w:val="1f4e79"/>
                <w:rtl w:val="0"/>
              </w:rPr>
              <w:t xml:space="preserve">En los últimos días pude organizar mejor mi tiempo, ya que pude hablar con mi supervisor en la práctica y le comente mi situacion y la entendió, y claro a mis compañeros igual se los comente y están igual que yo, así que nos organizamos mejor, claro con menos tareas cada uno, pero esas tareas si podemos cumplirlas a tiempo.</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b w:val="1"/>
                <w:bCs w:val="1"/>
                <w:color w:val="1f4e79"/>
              </w:rPr>
            </w:pPr>
            <w:r w:rsidDel="00000000" w:rsidR="00000000" w:rsidRPr="00000000">
              <w:rPr>
                <w:rtl w:val="0"/>
              </w:rPr>
            </w:r>
          </w:p>
          <w:p w:rsidR="00000000" w:rsidDel="00000000" w:rsidP="00000000" w:rsidRDefault="00000000" w:rsidRPr="00000000" w14:paraId="00000023">
            <w:pPr>
              <w:jc w:val="both"/>
              <w:rPr>
                <w:b w:val="1"/>
                <w:bCs w:val="1"/>
                <w:color w:val="1f4e79"/>
              </w:rPr>
            </w:pPr>
            <w:r w:rsidDel="00000000" w:rsidR="00000000" w:rsidRPr="00000000">
              <w:rPr>
                <w:b w:val="1"/>
                <w:bCs w:val="1"/>
                <w:color w:val="1f4e79"/>
                <w:rtl w:val="0"/>
              </w:rPr>
              <w:t xml:space="preserve">Yo evaluaría mi trabajo como aceptable, ya que individualmente me manejo super bien ya trabajando en equipo me cuesta un poco mas, y mas aun si no tengo todo el tiempo disponible que quisiera, destacaría mi trabajo individual ya que me gusta trabajar en solitario, pero debo mejorar mi trabajo en grupo, ya que me cuesta un poco decir mis inquietudes o problemas a mis compañeros, para mejorar eso solo debo participar más y tener más confianza en mí mismo.</w:t>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b w:val="1"/>
                <w:bCs w:val="1"/>
                <w:color w:val="1f4e79"/>
                <w:rtl w:val="0"/>
              </w:rPr>
              <w:t xml:space="preserve">Solo me inquieta el tema del tiempo, ya que por como están las cosas es posible que lleguemos en el límite a la entrega y presentación final. No tengo alguna pregunta en particular que hacer a mis docentes o pares.</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color w:val="767171"/>
                <w:sz w:val="24"/>
                <w:szCs w:val="24"/>
                <w:rtl w:val="0"/>
              </w:rPr>
              <w:t xml:space="preserve">Ya hablamos entre el equipo el tema de las tareas, así que no creo que sea necesario hablarlo de nuevo, ya si alguien no cumple con su tarea hay que tomar acciones como asignarle nuevas tareas o ayudarlo en su tarea.</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bookmarkStart w:colFirst="0" w:colLast="0" w:name="_heading=h.hqr5mjex53z9"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color w:val="767171"/>
                <w:sz w:val="24"/>
                <w:szCs w:val="24"/>
                <w:rtl w:val="0"/>
              </w:rPr>
              <w:t xml:space="preserve">El trabajo en grupo a sido aceptable, ya que no nos hemos organizado bien desde el principio, lo que sí destaco es que desde el principio nos organizamos basándonos en lo que somos más “fuertes”, como la programación, backend, frontend, análisis de datos, etc, lo que sí debemos mejorar es en la en la comunicación entre nosotros, respecto a los problemas que se nos dio haciendo las tareas respectivas o al tiempo.</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14EZBP4LxaaOmD7k496dEfQLxg==">CgMxLjAyDmguaHFyNW1qZXg1M3o5OAByITFUUzVQemhQcF9hR2RQMXNGck9uQVFlaGJnS1VXQnAyUQ==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