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095294" w14:textId="6F2AD9D9" w:rsidR="00DE5E41" w:rsidRPr="005313FA" w:rsidRDefault="005313FA">
      <w:pPr>
        <w:rPr>
          <w:b/>
          <w:bCs/>
          <w:lang w:val="en-US"/>
        </w:rPr>
      </w:pPr>
      <w:r w:rsidRPr="005313FA">
        <w:rPr>
          <w:b/>
          <w:bCs/>
          <w:lang w:val="en-US"/>
        </w:rPr>
        <w:t>SOFTWARE DE GESTIÓN DE REPUESTOS</w:t>
      </w:r>
    </w:p>
    <w:p w14:paraId="4039A96D" w14:textId="2B858658" w:rsidR="005313FA" w:rsidRDefault="005313FA" w:rsidP="005313FA">
      <w:pPr>
        <w:rPr>
          <w:b/>
          <w:bCs/>
          <w:lang w:val="en-US"/>
        </w:rPr>
      </w:pPr>
      <w:r w:rsidRPr="005313FA">
        <w:rPr>
          <w:b/>
          <w:bCs/>
          <w:lang w:val="en-US"/>
        </w:rPr>
        <w:t>DM</w:t>
      </w:r>
      <w:r>
        <w:rPr>
          <w:b/>
          <w:bCs/>
          <w:lang w:val="en-US"/>
        </w:rPr>
        <w:t>L</w:t>
      </w:r>
    </w:p>
    <w:p w14:paraId="6FADA3DF" w14:textId="6879C62C" w:rsidR="00950738" w:rsidRDefault="005313FA" w:rsidP="00950738">
      <w:pPr>
        <w:pStyle w:val="Prrafodelista"/>
        <w:numPr>
          <w:ilvl w:val="0"/>
          <w:numId w:val="1"/>
        </w:numPr>
      </w:pPr>
      <w:r w:rsidRPr="005313FA">
        <w:t xml:space="preserve">Usuario Raypac: no se debe poder enviar y freezer </w:t>
      </w:r>
      <w:r>
        <w:t>sin antes haber colocado el N° de remito con el que se envía la mercadería</w:t>
      </w:r>
      <w:r w:rsidR="00950738">
        <w:t>, ojo que noté que si no se pone y se escribe el formato de remito tal cual no se puede escribir, seria útil poder poner los últimos números y que el sistema adapte al formato de numeración: EJ remito 00001-00004222 el usuario escribe sólo 4222 y el sistema lo toma.</w:t>
      </w:r>
    </w:p>
    <w:p w14:paraId="2DFF89AE" w14:textId="5338C1B6" w:rsidR="00E17D8C" w:rsidRDefault="00E17D8C" w:rsidP="005313FA">
      <w:pPr>
        <w:pStyle w:val="Prrafodelista"/>
        <w:numPr>
          <w:ilvl w:val="0"/>
          <w:numId w:val="1"/>
        </w:numPr>
      </w:pPr>
      <w:r>
        <w:t>Otro campo de ingreso que no est</w:t>
      </w:r>
      <w:r w:rsidR="00D63F33">
        <w:t>á</w:t>
      </w:r>
      <w:r>
        <w:t>(nunca lo pedimos) un nombre de contacto del cliente y mail</w:t>
      </w:r>
      <w:r w:rsidR="00D63F33">
        <w:t>.( esto sólo lo puede ver Raypac y Administrador)</w:t>
      </w:r>
    </w:p>
    <w:p w14:paraId="40769A24" w14:textId="5DECE25D" w:rsidR="005313FA" w:rsidRDefault="005313FA" w:rsidP="005313FA">
      <w:pPr>
        <w:pStyle w:val="Prrafodelista"/>
        <w:numPr>
          <w:ilvl w:val="0"/>
          <w:numId w:val="1"/>
        </w:numPr>
      </w:pPr>
      <w:r>
        <w:t>Raypac Debe poder ver que la máquina ya ingreso y se le dio el ALTA en DML</w:t>
      </w:r>
    </w:p>
    <w:p w14:paraId="2CE3AA6E" w14:textId="3A4A619A" w:rsidR="005313FA" w:rsidRDefault="005313FA" w:rsidP="005313FA">
      <w:pPr>
        <w:pStyle w:val="Prrafodelista"/>
        <w:numPr>
          <w:ilvl w:val="0"/>
          <w:numId w:val="1"/>
        </w:numPr>
      </w:pPr>
      <w:r>
        <w:t xml:space="preserve">Estaría bueno dentro del usuario de técnico que cuando Raypac envía una maquina el casillero de </w:t>
      </w:r>
      <w:r w:rsidR="00950738">
        <w:t>pendientes se ponga de color  y resalte.</w:t>
      </w:r>
    </w:p>
    <w:p w14:paraId="4156B06C" w14:textId="3FA8A67D" w:rsidR="005313FA" w:rsidRDefault="0043266B" w:rsidP="005313FA">
      <w:pPr>
        <w:pStyle w:val="Prrafodelista"/>
        <w:numPr>
          <w:ilvl w:val="0"/>
          <w:numId w:val="1"/>
        </w:numPr>
      </w:pPr>
      <w:r>
        <w:t>En el usuario de Raypac:</w:t>
      </w:r>
      <w:r>
        <w:br/>
      </w:r>
      <w:r w:rsidR="00A1614F">
        <w:t xml:space="preserve">Dentro de la </w:t>
      </w:r>
      <w:r>
        <w:t xml:space="preserve"> solapa Fichas </w:t>
      </w:r>
      <w:r w:rsidR="00A1614F">
        <w:t>debería haber fichas de máquinas entregadas( son las máquinas que envía DML ya terminadas- Raypac debe dar acuse de recibo al ingresar a su empresa(con algo simple Fecha de reingreso después de haber sido reparadas y un botón de OK) y a su vez puede ver en tiempo real las f</w:t>
      </w:r>
      <w:r w:rsidR="00950738">
        <w:t>i</w:t>
      </w:r>
      <w:r w:rsidR="00A1614F">
        <w:t>chas de maquinas en DML(con los diferentes estados(en reparación- a la espera de rtos, etc…</w:t>
      </w:r>
      <w:r w:rsidR="00950738">
        <w:t>)</w:t>
      </w:r>
      <w:r w:rsidR="00A1614F">
        <w:t xml:space="preserve"> Miren el excell que cada estado tienen un color.</w:t>
      </w:r>
    </w:p>
    <w:p w14:paraId="547C6DCE" w14:textId="77777777" w:rsidR="009C32DD" w:rsidRDefault="00A1614F" w:rsidP="005313FA">
      <w:pPr>
        <w:pStyle w:val="Prrafodelista"/>
        <w:numPr>
          <w:ilvl w:val="0"/>
          <w:numId w:val="1"/>
        </w:numPr>
      </w:pPr>
      <w:r>
        <w:t>Los Tickets, entiendo es una info resumida, hay 2 impresoras</w:t>
      </w:r>
      <w:r w:rsidR="009C32DD">
        <w:t>:</w:t>
      </w:r>
    </w:p>
    <w:p w14:paraId="09C2116A" w14:textId="466D8D24" w:rsidR="00A1614F" w:rsidRDefault="009C32DD" w:rsidP="009C32DD">
      <w:pPr>
        <w:pStyle w:val="Prrafodelista"/>
      </w:pPr>
      <w:r>
        <w:t>U</w:t>
      </w:r>
      <w:r w:rsidR="00A1614F">
        <w:t>na de Solapa/Etiqueta y la otra hace una captura de pantalla:</w:t>
      </w:r>
    </w:p>
    <w:p w14:paraId="5C8FBA5F" w14:textId="3FBEBD53" w:rsidR="00A1614F" w:rsidRDefault="00A1614F" w:rsidP="00A1614F">
      <w:pPr>
        <w:pStyle w:val="Prrafodelista"/>
      </w:pPr>
      <w:r>
        <w:t xml:space="preserve"> </w:t>
      </w:r>
      <w:r w:rsidRPr="00A1614F">
        <w:rPr>
          <w:noProof/>
        </w:rPr>
        <w:drawing>
          <wp:inline distT="0" distB="0" distL="0" distR="0" wp14:anchorId="1371F0BF" wp14:editId="62ADCF7B">
            <wp:extent cx="4545703" cy="1790700"/>
            <wp:effectExtent l="0" t="0" r="7620" b="0"/>
            <wp:docPr id="7089097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097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6459" cy="180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FFDC" w14:textId="77777777" w:rsidR="009C32DD" w:rsidRDefault="009C32DD" w:rsidP="00A1614F">
      <w:pPr>
        <w:pStyle w:val="Prrafodelista"/>
      </w:pPr>
    </w:p>
    <w:p w14:paraId="2F25F83C" w14:textId="22961E8D" w:rsidR="00A1614F" w:rsidRDefault="00950738" w:rsidP="00A1614F">
      <w:pPr>
        <w:pStyle w:val="Prrafodelista"/>
      </w:pPr>
      <w:r>
        <w:t>No debería hacer la captura de toda la pantalla só</w:t>
      </w:r>
      <w:r w:rsidR="00A1614F">
        <w:t>lo deb</w:t>
      </w:r>
      <w:r w:rsidR="009C32DD">
        <w:t>e</w:t>
      </w:r>
      <w:r w:rsidR="00A1614F">
        <w:t>ría imprimir:</w:t>
      </w:r>
    </w:p>
    <w:p w14:paraId="395F90A3" w14:textId="434EDE43" w:rsidR="009C32DD" w:rsidRDefault="009C32DD" w:rsidP="00A1614F">
      <w:pPr>
        <w:pStyle w:val="Prrafodelista"/>
      </w:pPr>
      <w:r w:rsidRPr="009C32DD">
        <w:rPr>
          <w:noProof/>
        </w:rPr>
        <w:drawing>
          <wp:inline distT="0" distB="0" distL="0" distR="0" wp14:anchorId="43B194E5" wp14:editId="39C11727">
            <wp:extent cx="3916262" cy="1310640"/>
            <wp:effectExtent l="0" t="0" r="8255" b="3810"/>
            <wp:docPr id="184677264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7264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5771" cy="132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12B4" w14:textId="53273A67" w:rsidR="009C32DD" w:rsidRDefault="009C32DD" w:rsidP="00A1614F">
      <w:pPr>
        <w:pStyle w:val="Prrafodelista"/>
      </w:pPr>
      <w:r>
        <w:t>La otra solapa imprime el TICKET entiendo a modo etiqueta autoadhesiva podría ser</w:t>
      </w:r>
      <w:r w:rsidR="00950738">
        <w:t xml:space="preserve"> o bien podría disparar mail al cliente cargado.</w:t>
      </w:r>
    </w:p>
    <w:p w14:paraId="7E7F20C9" w14:textId="77777777" w:rsidR="00E17D8C" w:rsidRDefault="00E17D8C" w:rsidP="00E17D8C">
      <w:pPr>
        <w:pStyle w:val="Prrafodelista"/>
        <w:numPr>
          <w:ilvl w:val="0"/>
          <w:numId w:val="1"/>
        </w:numPr>
      </w:pPr>
      <w:r>
        <w:t>Dentro de Técnico la solapa PENDIENTES RAYPAC, las maquinas a ingresar por favor que sea la primer solapa, una vez ingresadas se deben borrar de ahí y pasar a  otra solapa de maquinas a la espera de revisión.</w:t>
      </w:r>
    </w:p>
    <w:p w14:paraId="60AAAAEB" w14:textId="6E19C058" w:rsidR="00E17D8C" w:rsidRDefault="00E17D8C" w:rsidP="00E17D8C">
      <w:pPr>
        <w:pStyle w:val="Prrafodelista"/>
        <w:numPr>
          <w:ilvl w:val="0"/>
          <w:numId w:val="1"/>
        </w:numPr>
      </w:pPr>
      <w:r>
        <w:t>la solapa Revisión inicial no se cual es la función.</w:t>
      </w:r>
    </w:p>
    <w:p w14:paraId="0A9AA626" w14:textId="79899A60" w:rsidR="00E17D8C" w:rsidRDefault="00E17D8C" w:rsidP="00E17D8C">
      <w:pPr>
        <w:pStyle w:val="Prrafodelista"/>
        <w:numPr>
          <w:ilvl w:val="0"/>
          <w:numId w:val="1"/>
        </w:numPr>
      </w:pPr>
      <w:r>
        <w:t>EN ST cuando vas a la opción de crear ficha eso debería ser crear Ticket</w:t>
      </w:r>
    </w:p>
    <w:p w14:paraId="6C122D39" w14:textId="0A4D16EB" w:rsidR="00E17D8C" w:rsidRDefault="00E17D8C" w:rsidP="00B95003">
      <w:pPr>
        <w:ind w:left="720"/>
      </w:pPr>
      <w:r>
        <w:t xml:space="preserve">Los campos a ingresar serían: </w:t>
      </w:r>
      <w:r>
        <w:br/>
      </w:r>
      <w:r w:rsidR="00B95003">
        <w:t xml:space="preserve">A) </w:t>
      </w:r>
      <w:r>
        <w:t>fecha de ingreso</w:t>
      </w:r>
      <w:r>
        <w:br/>
      </w:r>
      <w:r w:rsidR="00B95003">
        <w:t xml:space="preserve">B) </w:t>
      </w:r>
      <w:r>
        <w:t>T</w:t>
      </w:r>
      <w:r w:rsidR="00B95003">
        <w:t>é</w:t>
      </w:r>
      <w:r>
        <w:t>cnico ST responsable ( ojo repiten técnico responsable dejar solo e</w:t>
      </w:r>
      <w:r w:rsidR="00B95003">
        <w:t>ste)</w:t>
      </w:r>
      <w:r>
        <w:br/>
      </w:r>
      <w:r w:rsidR="00B95003">
        <w:lastRenderedPageBreak/>
        <w:t>C)</w:t>
      </w:r>
      <w:r w:rsidR="00D70D9E">
        <w:t xml:space="preserve"> </w:t>
      </w:r>
      <w:r>
        <w:t>observaciones</w:t>
      </w:r>
      <w:r w:rsidR="00B95003">
        <w:br/>
        <w:t>D) A</w:t>
      </w:r>
      <w:r>
        <w:t>cá debería estar también para llenar estos campos:</w:t>
      </w:r>
    </w:p>
    <w:p w14:paraId="6AD3D541" w14:textId="4F5C754D" w:rsidR="00E17D8C" w:rsidRDefault="00E17D8C" w:rsidP="00E17D8C">
      <w:pPr>
        <w:pStyle w:val="Prrafodelista"/>
      </w:pPr>
      <w:r w:rsidRPr="00E17D8C">
        <w:rPr>
          <w:noProof/>
        </w:rPr>
        <w:drawing>
          <wp:inline distT="0" distB="0" distL="0" distR="0" wp14:anchorId="290CF60C" wp14:editId="4E45BE2D">
            <wp:extent cx="5400040" cy="3110230"/>
            <wp:effectExtent l="0" t="0" r="0" b="0"/>
            <wp:docPr id="167543336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3336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1397" w14:textId="77777777" w:rsidR="00B95003" w:rsidRDefault="00E17D8C" w:rsidP="00E17D8C">
      <w:pPr>
        <w:pStyle w:val="Prrafodelista"/>
      </w:pPr>
      <w:r>
        <w:t xml:space="preserve">Luego de dar </w:t>
      </w:r>
      <w:r w:rsidR="00B95003">
        <w:t>confirmación</w:t>
      </w:r>
      <w:r>
        <w:t xml:space="preserve"> ahí se genera el ticket  que el usuario de Raypac puede verlo e imprimir o enviar por mail</w:t>
      </w:r>
      <w:r w:rsidR="00B95003">
        <w:t xml:space="preserve">. </w:t>
      </w:r>
    </w:p>
    <w:p w14:paraId="0F03BB04" w14:textId="2E2171BB" w:rsidR="00E17D8C" w:rsidRDefault="00B95003" w:rsidP="00E17D8C">
      <w:pPr>
        <w:pStyle w:val="Prrafodelista"/>
      </w:pPr>
      <w:r>
        <w:t>E</w:t>
      </w:r>
      <w:r w:rsidR="00D63F33">
        <w:t>l número de Ticket solo debe contener el numero de serie EJ: TK-25046222.</w:t>
      </w:r>
    </w:p>
    <w:p w14:paraId="09FE7046" w14:textId="77777777" w:rsidR="00B95003" w:rsidRDefault="00B95003" w:rsidP="00E17D8C">
      <w:pPr>
        <w:pStyle w:val="Prrafodelista"/>
      </w:pPr>
    </w:p>
    <w:p w14:paraId="25BECF9E" w14:textId="4A74EA62" w:rsidR="00B95003" w:rsidRDefault="00B95003" w:rsidP="00E17D8C">
      <w:pPr>
        <w:pStyle w:val="Prrafodelista"/>
      </w:pPr>
      <w:r>
        <w:t>Una vez que se generó el ticket, la máquina pasa a la solara a la espera de revisión y recién ahí se pu</w:t>
      </w:r>
      <w:r w:rsidR="00D70D9E">
        <w:t>e</w:t>
      </w:r>
      <w:r>
        <w:t>de crear la ficha y se empieza a reparar la máquina.</w:t>
      </w:r>
    </w:p>
    <w:p w14:paraId="494EF8A7" w14:textId="078AB19F" w:rsidR="00D63F33" w:rsidRDefault="00B95003" w:rsidP="00E17D8C">
      <w:pPr>
        <w:pStyle w:val="Prrafodelista"/>
      </w:pPr>
      <w:r>
        <w:t>Raypac debe poder ver esa ficha en todo momento con los diferentes estados.</w:t>
      </w:r>
    </w:p>
    <w:p w14:paraId="40B813B3" w14:textId="77777777" w:rsidR="00B95003" w:rsidRDefault="00B95003" w:rsidP="00E17D8C">
      <w:pPr>
        <w:pStyle w:val="Prrafodelista"/>
      </w:pPr>
    </w:p>
    <w:p w14:paraId="7B49C440" w14:textId="7CE27701" w:rsidR="00D63F33" w:rsidRDefault="00D63F33" w:rsidP="00D63F33">
      <w:pPr>
        <w:pStyle w:val="Prrafodelista"/>
        <w:numPr>
          <w:ilvl w:val="0"/>
          <w:numId w:val="1"/>
        </w:numPr>
      </w:pPr>
      <w:r>
        <w:t>En Raypac est</w:t>
      </w:r>
      <w:r w:rsidR="00B95003">
        <w:t xml:space="preserve">á </w:t>
      </w:r>
      <w:r>
        <w:t>la solapa Envíos, ahí deben figurar los envíos realizados y su estado( recibido- en tránsito) así como también discriminado entre máquinas enviadas y repuestos enviados.</w:t>
      </w:r>
    </w:p>
    <w:p w14:paraId="160D132D" w14:textId="44FE7481" w:rsidR="00D63F33" w:rsidRDefault="00950738" w:rsidP="00D63F33">
      <w:pPr>
        <w:pStyle w:val="Prrafodelista"/>
        <w:numPr>
          <w:ilvl w:val="0"/>
          <w:numId w:val="1"/>
        </w:numPr>
      </w:pPr>
      <w:r>
        <w:t>Lo mismo en ST en pendientes de RAYPAC pueden ser maquinas o repuestos.</w:t>
      </w:r>
    </w:p>
    <w:p w14:paraId="16CC33E3" w14:textId="29D3F282" w:rsidR="00C309CB" w:rsidRDefault="00C309CB" w:rsidP="00D63F33">
      <w:pPr>
        <w:pStyle w:val="Prrafodelista"/>
        <w:numPr>
          <w:ilvl w:val="0"/>
          <w:numId w:val="1"/>
        </w:numPr>
      </w:pPr>
      <w:r>
        <w:t>En Raypac para el envio de repuestos solo deben figurar todos los repuestos, y si no están en la lista pueden agregar el  código para el envio, ellos no van a controlar su stock desde este software, ellos tildan el repuesto que van a enviar y la cantidad.</w:t>
      </w:r>
    </w:p>
    <w:p w14:paraId="5212A060" w14:textId="092249CA" w:rsidR="00C309CB" w:rsidRDefault="00C309CB" w:rsidP="00D63F33">
      <w:pPr>
        <w:pStyle w:val="Prrafodelista"/>
        <w:numPr>
          <w:ilvl w:val="0"/>
          <w:numId w:val="1"/>
        </w:numPr>
      </w:pPr>
      <w:r>
        <w:t>El control de Stock lo hace DML</w:t>
      </w:r>
    </w:p>
    <w:p w14:paraId="1CCAD70A" w14:textId="136BB6ED" w:rsidR="00C309CB" w:rsidRDefault="00C309CB" w:rsidP="00D63F33">
      <w:pPr>
        <w:pStyle w:val="Prrafodelista"/>
        <w:numPr>
          <w:ilvl w:val="0"/>
          <w:numId w:val="1"/>
        </w:numPr>
      </w:pPr>
      <w:r>
        <w:t>En el usuario de raypac cuando envía un repuesto también debe tener que ingresar un  numero de remito, con la posibilidad de edición  para corregir errores</w:t>
      </w:r>
      <w:r w:rsidR="00D70D9E">
        <w:t xml:space="preserve"> </w:t>
      </w:r>
      <w:r>
        <w:t>( debe desfrezar) y ahí editar. Una vez enviado  se debe ver el usuario técnico de dml y se le debe dar ingreso luego de chequear que todos los repuesto</w:t>
      </w:r>
      <w:r w:rsidR="00D70D9E">
        <w:t>s</w:t>
      </w:r>
      <w:r>
        <w:t xml:space="preserve"> según remito coincidan y esté</w:t>
      </w:r>
      <w:r w:rsidR="00D70D9E">
        <w:t>n</w:t>
      </w:r>
      <w:r>
        <w:t xml:space="preserve"> ok.</w:t>
      </w:r>
    </w:p>
    <w:p w14:paraId="5575393B" w14:textId="77777777" w:rsidR="00F62A99" w:rsidRDefault="00F62A99" w:rsidP="00F62A99">
      <w:pPr>
        <w:pStyle w:val="Prrafodelista"/>
        <w:numPr>
          <w:ilvl w:val="0"/>
          <w:numId w:val="1"/>
        </w:numPr>
      </w:pPr>
      <w:r>
        <w:t>Usuarios y permisos</w:t>
      </w:r>
    </w:p>
    <w:p w14:paraId="094792FB" w14:textId="39177F23" w:rsidR="00F62A99" w:rsidRDefault="00F62A99" w:rsidP="00F62A99">
      <w:pPr>
        <w:pStyle w:val="Prrafodelista"/>
      </w:pPr>
      <w:r>
        <w:t>Hay que definir bien las funciones de usuarios y permisos.</w:t>
      </w:r>
    </w:p>
    <w:p w14:paraId="3A77B293" w14:textId="0AFDB939" w:rsidR="00F62A99" w:rsidRDefault="00F62A99" w:rsidP="00F62A99">
      <w:pPr>
        <w:pStyle w:val="Prrafodelista"/>
        <w:numPr>
          <w:ilvl w:val="0"/>
          <w:numId w:val="1"/>
        </w:numPr>
      </w:pPr>
      <w:r>
        <w:t>Administrador: control total</w:t>
      </w:r>
      <w:r>
        <w:br/>
        <w:t>Técnico dml: control de todo lo referente a ST y repuestos</w:t>
      </w:r>
      <w:r w:rsidR="00B53F74">
        <w:t>(edición, carga, recepción de mercaderia etc)</w:t>
      </w:r>
      <w:r>
        <w:t>.</w:t>
      </w:r>
      <w:r>
        <w:br/>
        <w:t>Raypac: campos de ingreso de raypac(editar y ver), Fichas ( ver e imprimir) y tickets (Ver e imprimir), stock de repuestos (ver)</w:t>
      </w:r>
    </w:p>
    <w:p w14:paraId="071EDED4" w14:textId="26556DED" w:rsidR="00F62A99" w:rsidRDefault="00F62A99" w:rsidP="00F62A99">
      <w:pPr>
        <w:pStyle w:val="Prrafodelista"/>
        <w:numPr>
          <w:ilvl w:val="0"/>
          <w:numId w:val="1"/>
        </w:numPr>
      </w:pPr>
      <w:r>
        <w:t>Repuestos puede ver el total del stock, estadísticas, alarmar etc, pero no puede ed</w:t>
      </w:r>
      <w:r w:rsidR="00D70D9E">
        <w:t>i</w:t>
      </w:r>
      <w:r>
        <w:t>tar. Puede generar envío de repuestos y ver cuando dml los recibe.</w:t>
      </w:r>
    </w:p>
    <w:p w14:paraId="0ECC58AC" w14:textId="77777777" w:rsidR="00B53F74" w:rsidRDefault="00B53F74" w:rsidP="00B53F74"/>
    <w:p w14:paraId="78142320" w14:textId="77777777" w:rsidR="00F62A99" w:rsidRDefault="00F62A99" w:rsidP="00F62A99">
      <w:pPr>
        <w:pStyle w:val="Prrafodelista"/>
      </w:pPr>
    </w:p>
    <w:p w14:paraId="759FC05A" w14:textId="77777777" w:rsidR="00F62A99" w:rsidRDefault="00F62A99" w:rsidP="00F62A99"/>
    <w:p w14:paraId="0144DCAB" w14:textId="77777777" w:rsidR="00C309CB" w:rsidRDefault="00C309CB" w:rsidP="00C309CB">
      <w:pPr>
        <w:ind w:left="360"/>
      </w:pPr>
    </w:p>
    <w:p w14:paraId="2A24BEE8" w14:textId="6D324EB9" w:rsidR="00950738" w:rsidRDefault="00950738" w:rsidP="00C309CB">
      <w:pPr>
        <w:pStyle w:val="Prrafodelista"/>
      </w:pPr>
    </w:p>
    <w:p w14:paraId="23962219" w14:textId="77777777" w:rsidR="00D63F33" w:rsidRPr="005313FA" w:rsidRDefault="00D63F33" w:rsidP="00E17D8C">
      <w:pPr>
        <w:pStyle w:val="Prrafodelista"/>
      </w:pPr>
    </w:p>
    <w:sectPr w:rsidR="00D63F33" w:rsidRPr="005313FA" w:rsidSect="00950738">
      <w:pgSz w:w="11906" w:h="16838"/>
      <w:pgMar w:top="851" w:right="170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6908BC"/>
    <w:multiLevelType w:val="hybridMultilevel"/>
    <w:tmpl w:val="953C877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26347"/>
    <w:multiLevelType w:val="hybridMultilevel"/>
    <w:tmpl w:val="CD28112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A62EAE"/>
    <w:multiLevelType w:val="hybridMultilevel"/>
    <w:tmpl w:val="67823C9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LIR_DOCUMENT_ID" w:val="e74da22b-7930-4500-9123-8cf46fd9fcd1"/>
  </w:docVars>
  <w:rsids>
    <w:rsidRoot w:val="005313FA"/>
    <w:rsid w:val="0043266B"/>
    <w:rsid w:val="005313FA"/>
    <w:rsid w:val="008166D3"/>
    <w:rsid w:val="00950738"/>
    <w:rsid w:val="009C32DD"/>
    <w:rsid w:val="00A1614F"/>
    <w:rsid w:val="00A72812"/>
    <w:rsid w:val="00B53F74"/>
    <w:rsid w:val="00B95003"/>
    <w:rsid w:val="00C309CB"/>
    <w:rsid w:val="00C367CC"/>
    <w:rsid w:val="00D63F33"/>
    <w:rsid w:val="00D70D9E"/>
    <w:rsid w:val="00DE5E41"/>
    <w:rsid w:val="00E17D8C"/>
    <w:rsid w:val="00F6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73695"/>
  <w15:chartTrackingRefBased/>
  <w15:docId w15:val="{256091F0-4E28-4ACF-9DF0-CB47E64DB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1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1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1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1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1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1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1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1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1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1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1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1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13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13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13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13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13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13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1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1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1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1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1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13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13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13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1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13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1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606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Mc Laren</dc:creator>
  <cp:keywords/>
  <dc:description/>
  <cp:lastModifiedBy>Andrea</cp:lastModifiedBy>
  <cp:revision>4</cp:revision>
  <dcterms:created xsi:type="dcterms:W3CDTF">2025-12-12T12:43:00Z</dcterms:created>
  <dcterms:modified xsi:type="dcterms:W3CDTF">2025-12-12T15:56:00Z</dcterms:modified>
</cp:coreProperties>
</file>