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ABC" w14:textId="09E7D063" w:rsidR="000F1749" w:rsidRDefault="000F1749" w:rsidP="000F1749">
      <w:pPr>
        <w:jc w:val="center"/>
      </w:pPr>
      <w:r>
        <w:t xml:space="preserve">Assignment </w:t>
      </w:r>
      <w:r w:rsidR="003F2B9F">
        <w:t>3</w:t>
      </w:r>
    </w:p>
    <w:p w14:paraId="200D1A2B" w14:textId="77777777" w:rsidR="000F1749" w:rsidRDefault="000F1749" w:rsidP="000F1749">
      <w:pPr>
        <w:jc w:val="center"/>
      </w:pPr>
      <w:r>
        <w:t>Computer Organization</w:t>
      </w:r>
    </w:p>
    <w:p w14:paraId="31B19C1E" w14:textId="467E8AB9" w:rsidR="000F1749" w:rsidRDefault="000F1749" w:rsidP="000F1749">
      <w:pPr>
        <w:jc w:val="center"/>
      </w:pPr>
      <w:r>
        <w:t>Deadline: 11:55pm</w:t>
      </w:r>
      <w:r w:rsidR="00F60FD2">
        <w:t xml:space="preserve"> </w:t>
      </w:r>
      <w:r w:rsidR="00F60FD2">
        <w:rPr>
          <w:lang w:eastAsia="zh-CN"/>
        </w:rPr>
        <w:t>Tuesday</w:t>
      </w:r>
      <w:r>
        <w:t xml:space="preserve">, </w:t>
      </w:r>
      <w:r w:rsidR="00F60FD2">
        <w:t>Dec</w:t>
      </w:r>
      <w:r>
        <w:t xml:space="preserve"> </w:t>
      </w:r>
      <w:r w:rsidR="0003645A">
        <w:t>3</w:t>
      </w:r>
      <w:r>
        <w:t>, 202</w:t>
      </w:r>
      <w:r w:rsidR="00D74EAC">
        <w:t>4</w:t>
      </w:r>
      <w:r>
        <w:t xml:space="preserve"> </w:t>
      </w:r>
    </w:p>
    <w:p w14:paraId="05BF0318" w14:textId="77777777" w:rsidR="000F1749" w:rsidRDefault="000F1749" w:rsidP="000F1749">
      <w:pPr>
        <w:jc w:val="center"/>
        <w:rPr>
          <w:lang w:eastAsia="zh-CN"/>
        </w:rPr>
      </w:pPr>
    </w:p>
    <w:p w14:paraId="0BE65B2E" w14:textId="77777777" w:rsidR="000F1749" w:rsidRDefault="000F1749" w:rsidP="000F1749">
      <w:pPr>
        <w:jc w:val="center"/>
      </w:pPr>
    </w:p>
    <w:p w14:paraId="1F44B4AD" w14:textId="4B4B507D" w:rsidR="000F1749" w:rsidRDefault="000F1749" w:rsidP="000F1749">
      <w:pPr>
        <w:jc w:val="center"/>
      </w:pPr>
      <w:r>
        <w:t>Student ID:____</w:t>
      </w:r>
      <w:r w:rsidR="008C1B06" w:rsidRPr="006835F4">
        <w:rPr>
          <w:color w:val="1F497D" w:themeColor="text2"/>
        </w:rPr>
        <w:t>2330016056</w:t>
      </w:r>
      <w:r>
        <w:t>__________ Name:______</w:t>
      </w:r>
      <w:r w:rsidRPr="006835F4">
        <w:rPr>
          <w:color w:val="1F497D" w:themeColor="text2"/>
        </w:rPr>
        <w:t>__</w:t>
      </w:r>
      <w:r w:rsidR="008B5816" w:rsidRPr="006835F4">
        <w:rPr>
          <w:color w:val="1F497D" w:themeColor="text2"/>
        </w:rPr>
        <w:t>Bohan YANG</w:t>
      </w:r>
      <w:r w:rsidRPr="006835F4">
        <w:rPr>
          <w:color w:val="1F497D" w:themeColor="text2"/>
        </w:rPr>
        <w:t>____</w:t>
      </w:r>
      <w:r>
        <w:t>__________</w:t>
      </w:r>
    </w:p>
    <w:p w14:paraId="2DB19E6C" w14:textId="77777777" w:rsidR="00B948C2" w:rsidRDefault="00B948C2" w:rsidP="00207042">
      <w:pPr>
        <w:rPr>
          <w:lang w:eastAsia="zh-CN"/>
        </w:rPr>
      </w:pPr>
    </w:p>
    <w:p w14:paraId="7AB896B1" w14:textId="0FBC66FB" w:rsidR="00FB354E" w:rsidRDefault="00FB354E" w:rsidP="00FB354E">
      <w:pPr>
        <w:pStyle w:val="a7"/>
        <w:numPr>
          <w:ilvl w:val="0"/>
          <w:numId w:val="1"/>
        </w:numPr>
        <w:shd w:val="clear" w:color="auto" w:fill="FFFFFF"/>
      </w:pPr>
      <w:r>
        <w:rPr>
          <w:rFonts w:ascii="Times" w:hAnsi="Times"/>
        </w:rPr>
        <w:t>Suppose a 32-bit instruction takes the following format: (1</w:t>
      </w:r>
      <w:r w:rsidR="00DD1653">
        <w:rPr>
          <w:rFonts w:ascii="Times" w:hAnsi="Times"/>
        </w:rPr>
        <w:t>0</w:t>
      </w:r>
      <w:r>
        <w:rPr>
          <w:rFonts w:ascii="Times" w:hAnsi="Times"/>
        </w:rPr>
        <w:t xml:space="preserve"> points)</w:t>
      </w:r>
    </w:p>
    <w:p w14:paraId="167A0A80" w14:textId="77777777" w:rsidR="00FB354E" w:rsidRDefault="00FB354E" w:rsidP="00FB354E">
      <w:pPr>
        <w:pStyle w:val="a7"/>
        <w:shd w:val="clear" w:color="auto" w:fill="FFFFFF"/>
        <w:ind w:left="720"/>
        <w:jc w:val="center"/>
        <w:rPr>
          <w:rFonts w:ascii="Times" w:hAnsi="Times"/>
        </w:rPr>
      </w:pPr>
      <w:r w:rsidRPr="00823234">
        <w:rPr>
          <w:rFonts w:ascii="Times" w:hAnsi="Times"/>
          <w:noProof/>
        </w:rPr>
        <w:drawing>
          <wp:inline distT="0" distB="0" distL="0" distR="0" wp14:anchorId="634D981B" wp14:editId="32D124FE">
            <wp:extent cx="2174789" cy="254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956" cy="2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9043" w14:textId="77777777" w:rsidR="00FB354E" w:rsidRPr="00524C9D" w:rsidRDefault="00FB354E" w:rsidP="00FB354E">
      <w:pPr>
        <w:pStyle w:val="a7"/>
        <w:shd w:val="clear" w:color="auto" w:fill="FFFFFF"/>
        <w:ind w:left="720"/>
        <w:rPr>
          <w:rFonts w:ascii="Times" w:hAnsi="Times"/>
        </w:rPr>
      </w:pPr>
      <w:r>
        <w:rPr>
          <w:rFonts w:ascii="Times" w:hAnsi="Times"/>
        </w:rPr>
        <w:t xml:space="preserve">DR: Destination Register; SR1 &amp; SR2: Source Register 1&amp;2 </w:t>
      </w:r>
    </w:p>
    <w:p w14:paraId="68384A48" w14:textId="17C6B86B" w:rsidR="00FB354E" w:rsidRDefault="00FB354E" w:rsidP="00FB354E">
      <w:pPr>
        <w:pStyle w:val="a7"/>
        <w:shd w:val="clear" w:color="auto" w:fill="FFFFFF"/>
        <w:ind w:left="720"/>
        <w:rPr>
          <w:rFonts w:ascii="Times" w:hAnsi="Times"/>
        </w:rPr>
      </w:pPr>
      <w:r>
        <w:rPr>
          <w:rFonts w:ascii="Times" w:hAnsi="Times"/>
        </w:rPr>
        <w:t xml:space="preserve">If there are 225 opcodes and 120 </w:t>
      </w:r>
      <w:r w:rsidR="0065207B">
        <w:rPr>
          <w:rFonts w:ascii="Times" w:hAnsi="Times"/>
        </w:rPr>
        <w:t xml:space="preserve">general purpose </w:t>
      </w:r>
      <w:r>
        <w:rPr>
          <w:rFonts w:ascii="Times" w:hAnsi="Times"/>
        </w:rPr>
        <w:t>registers,</w:t>
      </w:r>
    </w:p>
    <w:p w14:paraId="5286943B" w14:textId="71ADF79F" w:rsidR="00FB354E" w:rsidRPr="00823234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the minimum number of bits required to represent the OPCODE? Explain why. 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0FF180BD" w14:textId="6452DF77" w:rsidR="00FB354E" w:rsidRPr="00823234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the minimum number of bits required to represent the Destination Register (DR)? Explain why.</w:t>
      </w:r>
      <w:r w:rsidRPr="00DA5A8F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3EE49C51" w14:textId="279EF7AC" w:rsidR="00FB354E" w:rsidRPr="0087508E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maximum number of UNUSED bits in the instruction encoding? Explain why.</w:t>
      </w:r>
      <w:r w:rsidRPr="00DA5A8F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74EE9D9B" w14:textId="624A38D8" w:rsidR="0087508E" w:rsidRPr="002409DE" w:rsidRDefault="0087508E" w:rsidP="00A130BD">
      <w:pPr>
        <w:pStyle w:val="a7"/>
        <w:numPr>
          <w:ilvl w:val="0"/>
          <w:numId w:val="5"/>
        </w:numPr>
        <w:shd w:val="clear" w:color="auto" w:fill="FFFFFF"/>
        <w:jc w:val="both"/>
      </w:pPr>
      <w:r>
        <w:rPr>
          <w:rFonts w:ascii="Times" w:hAnsi="Times"/>
        </w:rPr>
        <w:t xml:space="preserve">Suppose the address </w:t>
      </w:r>
      <w:r w:rsidR="001C181E">
        <w:rPr>
          <w:rFonts w:ascii="Times" w:hAnsi="Times"/>
        </w:rPr>
        <w:t>space contains 2</w:t>
      </w:r>
      <w:r w:rsidR="001C181E" w:rsidRPr="001C181E">
        <w:rPr>
          <w:rFonts w:ascii="Times" w:hAnsi="Times"/>
          <w:vertAlign w:val="superscript"/>
        </w:rPr>
        <w:t>16</w:t>
      </w:r>
      <w:r w:rsidR="001C181E">
        <w:rPr>
          <w:rFonts w:ascii="Times" w:hAnsi="Times"/>
        </w:rPr>
        <w:t xml:space="preserve"> memory locations</w:t>
      </w:r>
      <w:r w:rsidR="00A130BD">
        <w:rPr>
          <w:rFonts w:ascii="Times" w:hAnsi="Times"/>
        </w:rPr>
        <w:t xml:space="preserve"> and the addressability is 32 bits</w:t>
      </w:r>
      <w:r w:rsidR="001C181E">
        <w:rPr>
          <w:rFonts w:ascii="Times" w:hAnsi="Times"/>
        </w:rPr>
        <w:t xml:space="preserve">. </w:t>
      </w:r>
      <w:r w:rsidR="00310943">
        <w:rPr>
          <w:rFonts w:ascii="Times" w:hAnsi="Times"/>
        </w:rPr>
        <w:t>How many bytes can the memory store in total?</w:t>
      </w:r>
      <w:r w:rsidR="0078173B">
        <w:rPr>
          <w:rFonts w:ascii="Times" w:hAnsi="Times"/>
        </w:rPr>
        <w:t xml:space="preserve"> (2 points)</w:t>
      </w:r>
      <w:r w:rsidR="00310943">
        <w:rPr>
          <w:rFonts w:ascii="Times" w:hAnsi="Times"/>
        </w:rPr>
        <w:t xml:space="preserve"> </w:t>
      </w:r>
    </w:p>
    <w:p w14:paraId="33C4B21C" w14:textId="647A9A74" w:rsidR="002409DE" w:rsidRPr="00534434" w:rsidRDefault="002409D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 xml:space="preserve">How many address lines are necessary? </w:t>
      </w:r>
      <w:r w:rsidR="00E96E2A">
        <w:rPr>
          <w:rFonts w:ascii="Times" w:hAnsi="Times"/>
        </w:rPr>
        <w:t xml:space="preserve">How many data lines are necessary </w:t>
      </w:r>
      <w:r w:rsidR="00C53029">
        <w:rPr>
          <w:rFonts w:ascii="Times" w:hAnsi="Times"/>
        </w:rPr>
        <w:t>(2 points)</w:t>
      </w:r>
      <w:r>
        <w:rPr>
          <w:rFonts w:ascii="Times" w:hAnsi="Times"/>
        </w:rPr>
        <w:t xml:space="preserve"> </w:t>
      </w:r>
    </w:p>
    <w:p w14:paraId="7B0AAB0E" w14:textId="3E3A0261" w:rsidR="00534434" w:rsidRDefault="00534434" w:rsidP="00534434">
      <w:pPr>
        <w:pStyle w:val="a7"/>
        <w:shd w:val="clear" w:color="auto" w:fill="FFFFFF"/>
        <w:ind w:left="720"/>
        <w:rPr>
          <w:rFonts w:ascii="Times" w:hAnsi="Times"/>
        </w:rPr>
      </w:pPr>
    </w:p>
    <w:p w14:paraId="31D718A5" w14:textId="4A39CA57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eastAsia="宋体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8</w:t>
      </w:r>
      <w:r w:rsidR="00BB2885" w:rsidRPr="006835F4">
        <w:rPr>
          <w:rFonts w:eastAsia="宋体" w:hint="eastAsia"/>
          <w:color w:val="1F497D" w:themeColor="text2"/>
        </w:rPr>
        <w:t>,</w:t>
      </w:r>
      <w:r w:rsidR="00BB2885" w:rsidRPr="006835F4">
        <w:rPr>
          <w:rFonts w:eastAsia="宋体"/>
          <w:color w:val="1F497D" w:themeColor="text2"/>
        </w:rPr>
        <w:t xml:space="preserve"> </w:t>
      </w:r>
      <w:r w:rsidRPr="006835F4">
        <w:rPr>
          <w:rFonts w:eastAsia="宋体"/>
          <w:color w:val="1F497D" w:themeColor="text2"/>
        </w:rPr>
        <w:t>because</w:t>
      </w:r>
      <w:r w:rsidR="00581260" w:rsidRPr="006835F4">
        <w:rPr>
          <w:rFonts w:eastAsia="宋体" w:hint="eastAsia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7</m:t>
            </m:r>
          </m:sup>
        </m:sSup>
        <m:r>
          <w:rPr>
            <w:rFonts w:ascii="Cambria Math" w:hAnsi="Cambria Math"/>
            <w:color w:val="1F497D" w:themeColor="text2"/>
          </w:rPr>
          <m:t>=128&lt;225&lt;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8</m:t>
            </m:r>
          </m:sup>
        </m:sSup>
        <m:r>
          <w:rPr>
            <w:rFonts w:ascii="Cambria Math" w:hAnsi="Cambria Math"/>
            <w:color w:val="1F497D" w:themeColor="text2"/>
          </w:rPr>
          <m:t>=256</m:t>
        </m:r>
      </m:oMath>
    </w:p>
    <w:p w14:paraId="79BF34C3" w14:textId="1C9CE63F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eastAsia="宋体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7</w:t>
      </w:r>
      <w:r w:rsidR="00BB2885" w:rsidRPr="006835F4">
        <w:rPr>
          <w:rFonts w:eastAsia="宋体" w:hint="eastAsia"/>
          <w:color w:val="1F497D" w:themeColor="text2"/>
        </w:rPr>
        <w:t>,</w:t>
      </w:r>
      <w:r w:rsidR="00BB2885" w:rsidRPr="006835F4">
        <w:rPr>
          <w:rFonts w:eastAsia="宋体"/>
          <w:color w:val="1F497D" w:themeColor="text2"/>
        </w:rPr>
        <w:t xml:space="preserve"> </w:t>
      </w:r>
      <w:r w:rsidRPr="006835F4">
        <w:rPr>
          <w:rFonts w:eastAsia="宋体"/>
          <w:color w:val="1F497D" w:themeColor="text2"/>
        </w:rPr>
        <w:t>because</w:t>
      </w:r>
      <w:r w:rsidR="00581260" w:rsidRPr="006835F4">
        <w:rPr>
          <w:rFonts w:eastAsia="宋体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6</m:t>
            </m:r>
          </m:sup>
        </m:sSup>
        <m:r>
          <w:rPr>
            <w:rFonts w:ascii="Cambria Math" w:hAnsi="Cambria Math"/>
            <w:color w:val="1F497D" w:themeColor="text2"/>
          </w:rPr>
          <m:t>=64&lt;120&lt;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8</m:t>
            </m:r>
          </m:sup>
        </m:sSup>
        <m:r>
          <w:rPr>
            <w:rFonts w:ascii="Cambria Math" w:hAnsi="Cambria Math"/>
            <w:color w:val="1F497D" w:themeColor="text2"/>
          </w:rPr>
          <m:t>=128</m:t>
        </m:r>
      </m:oMath>
    </w:p>
    <w:p w14:paraId="617AABC1" w14:textId="26144213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 w:hint="eastAsia"/>
          <w:color w:val="1F497D" w:themeColor="text2"/>
        </w:rPr>
        <w:t>3</w:t>
      </w:r>
      <w:r w:rsidR="00BB2885" w:rsidRPr="006835F4">
        <w:rPr>
          <w:rFonts w:eastAsia="宋体"/>
          <w:color w:val="1F497D" w:themeColor="text2"/>
        </w:rPr>
        <w:t>,</w:t>
      </w:r>
      <w:r w:rsidR="00581260" w:rsidRPr="006835F4">
        <w:rPr>
          <w:rFonts w:eastAsia="宋体"/>
          <w:color w:val="1F497D" w:themeColor="text2"/>
        </w:rPr>
        <w:t xml:space="preserve"> </w:t>
      </w:r>
      <w:r w:rsidR="00BB2885" w:rsidRPr="006835F4">
        <w:rPr>
          <w:rFonts w:eastAsia="宋体"/>
          <w:color w:val="1F497D" w:themeColor="text2"/>
        </w:rPr>
        <w:t>because</w:t>
      </w:r>
      <w:r w:rsidR="00BB2885" w:rsidRPr="006835F4">
        <w:rPr>
          <w:rFonts w:ascii="宋体" w:eastAsia="宋体" w:hAnsi="宋体" w:cs="宋体"/>
          <w:color w:val="1F497D" w:themeColor="text2"/>
        </w:rPr>
        <w:t xml:space="preserve"> </w:t>
      </w:r>
      <m:oMath>
        <m:r>
          <w:rPr>
            <w:rFonts w:ascii="Cambria Math" w:hAnsi="Cambria Math"/>
            <w:color w:val="1F497D" w:themeColor="text2"/>
          </w:rPr>
          <m:t>32-8-7-7-7=3</m:t>
        </m:r>
      </m:oMath>
    </w:p>
    <w:p w14:paraId="125CD395" w14:textId="1F1D6100" w:rsidR="002876E8" w:rsidRPr="006835F4" w:rsidRDefault="002876E8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262144 Bytes</w:t>
      </w:r>
      <w:r w:rsidRPr="006835F4">
        <w:rPr>
          <w:rFonts w:ascii="Times" w:hAnsi="Times" w:hint="eastAsia"/>
          <w:color w:val="1F497D" w:themeColor="text2"/>
        </w:rPr>
        <w:t>,</w:t>
      </w:r>
      <w:r w:rsidR="00AA3A39" w:rsidRPr="006835F4">
        <w:rPr>
          <w:rFonts w:ascii="Times" w:hAnsi="Times"/>
          <w:color w:val="1F497D" w:themeColor="text2"/>
        </w:rPr>
        <w:t xml:space="preserve"> because</w:t>
      </w:r>
      <w:r w:rsidRPr="006835F4">
        <w:rPr>
          <w:rFonts w:ascii="Times" w:hAnsi="Times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hint="eastAsia"/>
            <w:color w:val="1F497D" w:themeColor="text2"/>
          </w:rPr>
          <m:t>×</m:t>
        </m:r>
        <m:r>
          <w:rPr>
            <w:rFonts w:ascii="Cambria Math" w:hAnsi="Cambria Math"/>
            <w:color w:val="1F497D" w:themeColor="text2"/>
          </w:rPr>
          <m:t>32 bits=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21</m:t>
            </m:r>
          </m:sup>
        </m:sSup>
        <m:r>
          <w:rPr>
            <w:rFonts w:ascii="Cambria Math" w:hAnsi="Cambria Math"/>
            <w:color w:val="1F497D" w:themeColor="text2"/>
          </w:rPr>
          <m:t xml:space="preserve"> bits=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18</m:t>
            </m:r>
          </m:sup>
        </m:sSup>
        <m:r>
          <w:rPr>
            <w:rFonts w:ascii="Cambria Math" w:hAnsi="Cambria Math"/>
            <w:color w:val="1F497D" w:themeColor="text2"/>
          </w:rPr>
          <m:t xml:space="preserve"> Bytes=262144 Bytes</m:t>
        </m:r>
      </m:oMath>
    </w:p>
    <w:p w14:paraId="349515F9" w14:textId="7AF2FC59" w:rsidR="002876E8" w:rsidRPr="006835F4" w:rsidRDefault="002876E8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</w:p>
    <w:p w14:paraId="498DB3B1" w14:textId="32266083" w:rsidR="001279D4" w:rsidRPr="006835F4" w:rsidRDefault="001279D4" w:rsidP="001279D4">
      <w:pPr>
        <w:pStyle w:val="a7"/>
        <w:numPr>
          <w:ilvl w:val="1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 w:hint="eastAsia"/>
          <w:color w:val="1F497D" w:themeColor="text2"/>
        </w:rPr>
        <w:t>A</w:t>
      </w:r>
      <w:r w:rsidRPr="006835F4">
        <w:rPr>
          <w:rFonts w:ascii="Times" w:hAnsi="Times"/>
          <w:color w:val="1F497D" w:themeColor="text2"/>
        </w:rPr>
        <w:t xml:space="preserve">ddress lines: </w:t>
      </w:r>
      <m:oMath>
        <m:func>
          <m:funcPr>
            <m:ctrlPr>
              <w:rPr>
                <w:rFonts w:ascii="Cambria Math" w:hAnsi="Cambria Math"/>
                <w:i/>
                <w:color w:val="1F497D" w:themeColor="text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bPr>
              <m:e>
                <m:r>
                  <w:rPr>
                    <w:rFonts w:ascii="Cambria Math" w:hAnsi="Cambria Math"/>
                    <w:color w:val="1F497D" w:themeColor="text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1F497D" w:themeColor="text2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</w:rPr>
                  <m:t>16</m:t>
                </m:r>
              </m:sup>
            </m:sSup>
          </m:e>
        </m:func>
        <m:r>
          <w:rPr>
            <w:rFonts w:ascii="Cambria Math" w:hAnsi="Cambria Math"/>
            <w:color w:val="1F497D" w:themeColor="text2"/>
          </w:rPr>
          <m:t>=16</m:t>
        </m:r>
      </m:oMath>
    </w:p>
    <w:p w14:paraId="4AED7BF5" w14:textId="0FDDC73B" w:rsidR="001279D4" w:rsidRPr="006835F4" w:rsidRDefault="001279D4" w:rsidP="001279D4">
      <w:pPr>
        <w:pStyle w:val="a7"/>
        <w:numPr>
          <w:ilvl w:val="1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Data lines: 32</w:t>
      </w:r>
    </w:p>
    <w:p w14:paraId="2B88AE45" w14:textId="77777777" w:rsidR="00534434" w:rsidRPr="002563CF" w:rsidRDefault="00534434" w:rsidP="00534434">
      <w:pPr>
        <w:pStyle w:val="a7"/>
        <w:shd w:val="clear" w:color="auto" w:fill="FFFFFF"/>
      </w:pPr>
    </w:p>
    <w:p w14:paraId="57FB4290" w14:textId="23F436DA" w:rsidR="00A55B3B" w:rsidRPr="002E7FE8" w:rsidRDefault="00A55B3B" w:rsidP="00A55B3B">
      <w:pPr>
        <w:pStyle w:val="a7"/>
        <w:numPr>
          <w:ilvl w:val="0"/>
          <w:numId w:val="1"/>
        </w:numPr>
        <w:shd w:val="clear" w:color="auto" w:fill="FFFFFF"/>
        <w:jc w:val="both"/>
      </w:pPr>
      <w:r>
        <w:rPr>
          <w:rFonts w:ascii="Times" w:hAnsi="Times"/>
        </w:rPr>
        <w:t xml:space="preserve">The LC-3 does not have an opcode for the logical function OR. That is, there is no instruction in the LC-3 ISA that performs the OR operation. However, we can write a sequence of instructions to implement the OR operation. The four instruction sequence below performs the OR of the contents of register 1 and </w:t>
      </w:r>
      <w:r>
        <w:rPr>
          <w:rFonts w:ascii="Times" w:hAnsi="Times"/>
        </w:rPr>
        <w:lastRenderedPageBreak/>
        <w:t>register 2 and puts the result in register 3. Fill in the two missing instructions so that the four instruction sequence will do the job. (8 points)</w:t>
      </w:r>
    </w:p>
    <w:p w14:paraId="5D35671A" w14:textId="2A22BDC9" w:rsidR="00A55B3B" w:rsidRPr="006835F4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2E7FE8">
        <w:t>(1): 1001 100 001 111111</w:t>
      </w:r>
      <w:r w:rsidRPr="006835F4">
        <w:rPr>
          <w:color w:val="1F497D" w:themeColor="text2"/>
        </w:rPr>
        <w:t xml:space="preserve"> </w:t>
      </w:r>
      <w:r w:rsidR="00C647E5" w:rsidRPr="006835F4">
        <w:rPr>
          <w:color w:val="1F497D" w:themeColor="text2"/>
        </w:rPr>
        <w:t>// R4 = NOT R1</w:t>
      </w:r>
    </w:p>
    <w:p w14:paraId="64C133A6" w14:textId="33C2C88F" w:rsidR="00A55B3B" w:rsidRPr="00144DEE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144DEE">
        <w:rPr>
          <w:color w:val="1F497D" w:themeColor="text2"/>
        </w:rPr>
        <w:t xml:space="preserve">(2): </w:t>
      </w:r>
      <w:r w:rsidR="003062F1" w:rsidRPr="00144DEE">
        <w:rPr>
          <w:color w:val="1F497D" w:themeColor="text2"/>
        </w:rPr>
        <w:t>1001 10</w:t>
      </w:r>
      <w:r w:rsidR="00FC4EA5" w:rsidRPr="00144DEE">
        <w:rPr>
          <w:color w:val="1F497D" w:themeColor="text2"/>
        </w:rPr>
        <w:t>1 010 111111 // R5 = NOT R2</w:t>
      </w:r>
    </w:p>
    <w:p w14:paraId="62E75406" w14:textId="593E965D" w:rsidR="00A55B3B" w:rsidRPr="006835F4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2E7FE8">
        <w:t>(3): 0101 110 100 000 101</w:t>
      </w:r>
      <w:r w:rsidRPr="006835F4">
        <w:rPr>
          <w:color w:val="1F497D" w:themeColor="text2"/>
        </w:rPr>
        <w:t xml:space="preserve"> </w:t>
      </w:r>
      <w:r w:rsidR="00C647E5" w:rsidRPr="006835F4">
        <w:rPr>
          <w:color w:val="1F497D" w:themeColor="text2"/>
        </w:rPr>
        <w:t>// R6 = R4 AND R5</w:t>
      </w:r>
    </w:p>
    <w:p w14:paraId="5F8F5986" w14:textId="1DDD232D" w:rsidR="00A55B3B" w:rsidRPr="00144DEE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144DEE">
        <w:rPr>
          <w:color w:val="1F497D" w:themeColor="text2"/>
        </w:rPr>
        <w:t>(4):</w:t>
      </w:r>
      <w:r w:rsidR="00FC4EA5" w:rsidRPr="00144DEE">
        <w:rPr>
          <w:color w:val="1F497D" w:themeColor="text2"/>
        </w:rPr>
        <w:t xml:space="preserve"> 1001 </w:t>
      </w:r>
      <w:r w:rsidR="00691722">
        <w:rPr>
          <w:color w:val="1F497D" w:themeColor="text2"/>
        </w:rPr>
        <w:t>0</w:t>
      </w:r>
      <w:r w:rsidR="00FC4EA5" w:rsidRPr="00144DEE">
        <w:rPr>
          <w:color w:val="1F497D" w:themeColor="text2"/>
        </w:rPr>
        <w:t xml:space="preserve">11 110 111111 // </w:t>
      </w:r>
      <w:r w:rsidR="00FC4EA5" w:rsidRPr="00144DEE">
        <w:rPr>
          <w:rFonts w:hint="eastAsia"/>
          <w:color w:val="1F497D" w:themeColor="text2"/>
        </w:rPr>
        <w:t>R</w:t>
      </w:r>
      <w:r w:rsidR="00691722">
        <w:rPr>
          <w:color w:val="1F497D" w:themeColor="text2"/>
        </w:rPr>
        <w:t>3</w:t>
      </w:r>
      <w:r w:rsidR="00FC4EA5" w:rsidRPr="00144DEE">
        <w:rPr>
          <w:color w:val="1F497D" w:themeColor="text2"/>
        </w:rPr>
        <w:t xml:space="preserve"> = NOT R6</w:t>
      </w:r>
    </w:p>
    <w:p w14:paraId="5C2A0D3A" w14:textId="6F57B3FC" w:rsidR="00621A44" w:rsidRDefault="00621A44" w:rsidP="0090792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zh-CN"/>
        </w:rPr>
      </w:pPr>
    </w:p>
    <w:p w14:paraId="16C3C10E" w14:textId="30BF9B9B" w:rsidR="00907921" w:rsidRPr="004D1D81" w:rsidRDefault="00907921" w:rsidP="00907921">
      <w:pPr>
        <w:pStyle w:val="a7"/>
        <w:numPr>
          <w:ilvl w:val="0"/>
          <w:numId w:val="1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The PC contains x3010. The following memory locations contain values as shown: (10 points)</w:t>
      </w:r>
    </w:p>
    <w:p w14:paraId="6ED1E583" w14:textId="77777777" w:rsidR="00907921" w:rsidRDefault="00907921" w:rsidP="00907921">
      <w:pPr>
        <w:pStyle w:val="a7"/>
        <w:shd w:val="clear" w:color="auto" w:fill="FFFFFF"/>
        <w:jc w:val="center"/>
        <w:rPr>
          <w:rFonts w:ascii="Courier" w:hAnsi="Courier"/>
          <w:sz w:val="18"/>
          <w:szCs w:val="18"/>
        </w:rPr>
      </w:pPr>
      <w:r w:rsidRPr="004D6F69">
        <w:rPr>
          <w:rFonts w:ascii="Courier" w:hAnsi="Courier"/>
          <w:noProof/>
          <w:sz w:val="18"/>
          <w:szCs w:val="18"/>
        </w:rPr>
        <w:drawing>
          <wp:inline distT="0" distB="0" distL="0" distR="0" wp14:anchorId="3C97AEE8" wp14:editId="221DBE51">
            <wp:extent cx="1977081" cy="835503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818" cy="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1F9" w14:textId="77777777" w:rsidR="00907921" w:rsidRDefault="00907921" w:rsidP="00907921">
      <w:pPr>
        <w:pStyle w:val="a7"/>
        <w:shd w:val="clear" w:color="auto" w:fill="FFFFFF"/>
      </w:pPr>
      <w:r>
        <w:rPr>
          <w:rFonts w:ascii="Times" w:hAnsi="Times"/>
        </w:rPr>
        <w:t xml:space="preserve">The following three LC-3 instructions are then executed, causing a value to be loaded into R6. </w:t>
      </w:r>
    </w:p>
    <w:p w14:paraId="21A9E8D8" w14:textId="77777777" w:rsidR="00907921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X3010:  1110 0110 0011 1111 </w:t>
      </w:r>
    </w:p>
    <w:p w14:paraId="0E566077" w14:textId="77777777" w:rsidR="00907921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</w:t>
      </w:r>
      <w:bookmarkStart w:id="0" w:name="OLE_LINK1"/>
      <w:bookmarkStart w:id="1" w:name="OLE_LINK2"/>
      <w:r>
        <w:rPr>
          <w:rFonts w:ascii="Courier" w:hAnsi="Courier"/>
          <w:sz w:val="18"/>
          <w:szCs w:val="18"/>
        </w:rPr>
        <w:t>X3011:  0110 1000 1100 0000</w:t>
      </w:r>
      <w:bookmarkEnd w:id="0"/>
      <w:bookmarkEnd w:id="1"/>
      <w:r>
        <w:rPr>
          <w:rFonts w:ascii="Courier" w:hAnsi="Courier"/>
          <w:sz w:val="18"/>
          <w:szCs w:val="18"/>
        </w:rPr>
        <w:t xml:space="preserve"> </w:t>
      </w:r>
    </w:p>
    <w:p w14:paraId="22BF7F56" w14:textId="77777777" w:rsidR="00907921" w:rsidRPr="00241ED5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X3012:  0110 1101 0000 0000 </w:t>
      </w:r>
    </w:p>
    <w:p w14:paraId="2784D25F" w14:textId="77777777" w:rsidR="00907921" w:rsidRPr="00241ED5" w:rsidRDefault="00907921" w:rsidP="00907921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Explain what each instruction does. (6 points)</w:t>
      </w:r>
    </w:p>
    <w:p w14:paraId="2D874EF8" w14:textId="77777777" w:rsidR="00907921" w:rsidRDefault="00907921" w:rsidP="00907921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What is that value to be loaded into R6? (2 points)</w:t>
      </w:r>
    </w:p>
    <w:p w14:paraId="207B5E38" w14:textId="1B95459A" w:rsidR="00907921" w:rsidRDefault="00907921" w:rsidP="00213C68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 w:rsidRPr="0036503C">
        <w:rPr>
          <w:rFonts w:ascii="Times" w:hAnsi="Times"/>
        </w:rPr>
        <w:t xml:space="preserve">We could replace the three-instruction sequence with a single instruction. What is it? </w:t>
      </w:r>
      <w:r>
        <w:rPr>
          <w:rFonts w:ascii="Times" w:hAnsi="Times"/>
        </w:rPr>
        <w:t xml:space="preserve"> Write the instruction in binary. (2 points)</w:t>
      </w:r>
    </w:p>
    <w:p w14:paraId="63656D15" w14:textId="7B01FD9A" w:rsidR="00C2471B" w:rsidRPr="000F5CB8" w:rsidRDefault="00C2471B" w:rsidP="00F63D09">
      <w:pPr>
        <w:pStyle w:val="a7"/>
        <w:numPr>
          <w:ilvl w:val="0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x3010:  1110 0110 0011 1111 // LEA R</w:t>
      </w:r>
      <w:r w:rsidR="004B57D3" w:rsidRPr="000F5CB8">
        <w:rPr>
          <w:rFonts w:ascii="Consolas" w:hAnsi="Consolas" w:cs="Consolas"/>
          <w:b/>
          <w:bCs/>
          <w:color w:val="1F497D" w:themeColor="text2"/>
        </w:rPr>
        <w:t>3</w:t>
      </w:r>
      <w:r w:rsidRPr="000F5CB8">
        <w:rPr>
          <w:rFonts w:ascii="Consolas" w:hAnsi="Consolas" w:cs="Consolas"/>
          <w:b/>
          <w:bCs/>
          <w:color w:val="1F497D" w:themeColor="text2"/>
        </w:rPr>
        <w:t xml:space="preserve"> PC+0x3F</w:t>
      </w:r>
    </w:p>
    <w:p w14:paraId="71F1526C" w14:textId="77777777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PC + 0x3F = x3011 + x3F = x3050</w:t>
      </w:r>
    </w:p>
    <w:p w14:paraId="4DC61537" w14:textId="3C4303B0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LEA loads the effective address of a memory location into a register.</w:t>
      </w:r>
    </w:p>
    <w:p w14:paraId="1675FDB8" w14:textId="516014ED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R3 now contains the value x3050.</w:t>
      </w:r>
    </w:p>
    <w:p w14:paraId="4B67B36B" w14:textId="1963EE58" w:rsidR="00FB504F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x</w:t>
      </w:r>
      <w:r w:rsidR="00FB504F" w:rsidRPr="000F5CB8">
        <w:rPr>
          <w:rFonts w:ascii="Consolas" w:hAnsi="Consolas" w:cs="Consolas"/>
          <w:b/>
          <w:bCs/>
          <w:color w:val="1F497D" w:themeColor="text2"/>
        </w:rPr>
        <w:t>3011:  0110 1000 1100 0000 // LDR R4 R3</w:t>
      </w:r>
      <w:r w:rsidRPr="000F5CB8">
        <w:rPr>
          <w:rFonts w:ascii="Consolas" w:hAnsi="Consolas" w:cs="Consolas"/>
          <w:b/>
          <w:bCs/>
          <w:color w:val="1F497D" w:themeColor="text2"/>
        </w:rPr>
        <w:t>+0</w:t>
      </w:r>
    </w:p>
    <w:p w14:paraId="02378676" w14:textId="45B4D117" w:rsidR="00FB504F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lastRenderedPageBreak/>
        <w:t>base address = value in R3 = x3050</w:t>
      </w:r>
    </w:p>
    <w:p w14:paraId="02B84E69" w14:textId="28327FA8" w:rsidR="004B57D3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Offset = 0</w:t>
      </w:r>
    </w:p>
    <w:p w14:paraId="6D0F163A" w14:textId="77777777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Address accessed = x3050 + 0 = x3050.</w:t>
      </w:r>
    </w:p>
    <w:p w14:paraId="259EB353" w14:textId="7E3C5ED5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value at memory address x3050 is x70A4.</w:t>
      </w:r>
    </w:p>
    <w:p w14:paraId="059A5899" w14:textId="6B767CDB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R4 now contains x70A4.</w:t>
      </w:r>
    </w:p>
    <w:p w14:paraId="23268D82" w14:textId="3AD6FE78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x3012:  0110 1101 0000 0000 // LDR R6 R4+0</w:t>
      </w:r>
    </w:p>
    <w:p w14:paraId="772E23E6" w14:textId="636E7952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Base address = value in R4 = x70A4.</w:t>
      </w:r>
    </w:p>
    <w:p w14:paraId="21D7D62D" w14:textId="77777777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Offset = 0</w:t>
      </w:r>
    </w:p>
    <w:p w14:paraId="1F22ADC0" w14:textId="49DDE4A4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Address accessed = x70A4 + 0 = x70A4.</w:t>
      </w:r>
    </w:p>
    <w:p w14:paraId="174B98B8" w14:textId="73C80BEF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value at memory address x70A4 is x123B.</w:t>
      </w:r>
    </w:p>
    <w:p w14:paraId="2F1C69AF" w14:textId="5C7EC41D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R6 now contains x123B.</w:t>
      </w:r>
    </w:p>
    <w:p w14:paraId="277026FB" w14:textId="7D343327" w:rsidR="00C2471B" w:rsidRPr="000F5CB8" w:rsidRDefault="004B57D3" w:rsidP="004B57D3">
      <w:pPr>
        <w:pStyle w:val="a3"/>
        <w:numPr>
          <w:ilvl w:val="0"/>
          <w:numId w:val="18"/>
        </w:numPr>
        <w:rPr>
          <w:rFonts w:ascii="Consolas" w:eastAsia="Times New Roman" w:hAnsi="Consolas" w:cs="Consolas"/>
          <w:color w:val="1F497D" w:themeColor="text2"/>
          <w:lang w:eastAsia="zh-CN"/>
        </w:rPr>
      </w:pPr>
      <w:r w:rsidRPr="000F5CB8">
        <w:rPr>
          <w:rFonts w:ascii="Consolas" w:eastAsia="Times New Roman" w:hAnsi="Consolas" w:cs="Consolas"/>
          <w:color w:val="1F497D" w:themeColor="text2"/>
          <w:lang w:eastAsia="zh-CN"/>
        </w:rPr>
        <w:t>The final value loaded into R6 is x123B.</w:t>
      </w:r>
    </w:p>
    <w:p w14:paraId="32B1EFC4" w14:textId="53DB4FEE" w:rsidR="004B57D3" w:rsidRPr="000F5CB8" w:rsidRDefault="00A20882" w:rsidP="00A20882">
      <w:pPr>
        <w:pStyle w:val="a7"/>
        <w:numPr>
          <w:ilvl w:val="0"/>
          <w:numId w:val="18"/>
        </w:numPr>
        <w:shd w:val="clear" w:color="auto" w:fill="FFFFFF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1010 110 00011 1111 // LDI R6 PC+0x3F</w:t>
      </w:r>
    </w:p>
    <w:p w14:paraId="3BB31443" w14:textId="12393644" w:rsidR="000D5DC4" w:rsidRDefault="000D5DC4" w:rsidP="000D5DC4">
      <w:pPr>
        <w:pStyle w:val="a7"/>
        <w:numPr>
          <w:ilvl w:val="0"/>
          <w:numId w:val="1"/>
        </w:numPr>
        <w:shd w:val="clear" w:color="auto" w:fill="FFFFFF"/>
      </w:pPr>
      <w:r w:rsidRPr="005D1872">
        <w:t xml:space="preserve">Suppose the following LC-3 program is loaded into memory starting at location x30FF: </w:t>
      </w:r>
      <w:r>
        <w:t>(12 points)</w:t>
      </w:r>
    </w:p>
    <w:p w14:paraId="601D1C43" w14:textId="77777777" w:rsidR="000D5DC4" w:rsidRDefault="000D5DC4" w:rsidP="000D5DC4">
      <w:pPr>
        <w:pStyle w:val="a7"/>
        <w:shd w:val="clear" w:color="auto" w:fill="FFFFFF"/>
        <w:jc w:val="center"/>
      </w:pPr>
      <w:r w:rsidRPr="002C5599">
        <w:rPr>
          <w:noProof/>
        </w:rPr>
        <w:drawing>
          <wp:inline distT="0" distB="0" distL="0" distR="0" wp14:anchorId="37A72442" wp14:editId="2226DA96">
            <wp:extent cx="2644346" cy="117826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851" cy="1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2F2" w14:textId="77777777" w:rsidR="000D5DC4" w:rsidRDefault="000D5DC4" w:rsidP="000D5DC4">
      <w:pPr>
        <w:pStyle w:val="a7"/>
        <w:numPr>
          <w:ilvl w:val="1"/>
          <w:numId w:val="6"/>
        </w:numPr>
        <w:shd w:val="clear" w:color="auto" w:fill="FFFFFF"/>
      </w:pPr>
      <w:r>
        <w:t>Explain what each instruction does. (10 points)</w:t>
      </w:r>
    </w:p>
    <w:p w14:paraId="275EDD37" w14:textId="78A42262" w:rsidR="00834D9B" w:rsidRDefault="000D5DC4" w:rsidP="00834D9B">
      <w:pPr>
        <w:pStyle w:val="a7"/>
        <w:numPr>
          <w:ilvl w:val="1"/>
          <w:numId w:val="6"/>
        </w:numPr>
        <w:shd w:val="clear" w:color="auto" w:fill="FFFFFF"/>
      </w:pPr>
      <w:r w:rsidRPr="005D1872">
        <w:t>If the program is executed, what is the value in R2 at the end of execution?</w:t>
      </w:r>
      <w:r>
        <w:t xml:space="preserve"> (2 points)</w:t>
      </w:r>
    </w:p>
    <w:p w14:paraId="20390214" w14:textId="3C5FAA3C" w:rsidR="00F53F81" w:rsidRPr="000F5CB8" w:rsidRDefault="00F53F81" w:rsidP="00F53F81">
      <w:pPr>
        <w:pStyle w:val="a7"/>
        <w:numPr>
          <w:ilvl w:val="1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</w:p>
    <w:p w14:paraId="243DC78B" w14:textId="4FD0AD1F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x30FF: 1110 0010 0000 0001</w:t>
      </w:r>
      <w:r w:rsidR="00A9119C" w:rsidRPr="000F5CB8">
        <w:rPr>
          <w:rFonts w:ascii="Consolas" w:hAnsi="Consolas" w:cs="Consolas"/>
          <w:color w:val="1F497D" w:themeColor="text2"/>
        </w:rPr>
        <w:t xml:space="preserve"> // LEA, R1, #1</w:t>
      </w:r>
    </w:p>
    <w:p w14:paraId="06AE32B3" w14:textId="1ECD1BFD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set</w:t>
      </w:r>
      <w:r w:rsidRPr="000F5CB8">
        <w:rPr>
          <w:rFonts w:ascii="Consolas" w:hAnsi="Consolas" w:cs="Consolas"/>
          <w:color w:val="1F497D" w:themeColor="text2"/>
        </w:rPr>
        <w:t xml:space="preserve"> R1 to the address PC + 1</w:t>
      </w:r>
    </w:p>
    <w:p w14:paraId="0B3FD0FC" w14:textId="5A024D7C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lastRenderedPageBreak/>
        <w:t>R</w:t>
      </w:r>
      <w:r w:rsidRPr="000F5CB8">
        <w:rPr>
          <w:rFonts w:ascii="Consolas" w:hAnsi="Consolas" w:cs="Consolas"/>
          <w:color w:val="1F497D" w:themeColor="text2"/>
        </w:rPr>
        <w:t>1 = x310</w:t>
      </w:r>
      <w:r w:rsidR="0012129D">
        <w:rPr>
          <w:rFonts w:ascii="Consolas" w:hAnsi="Consolas" w:cs="Consolas"/>
          <w:color w:val="1F497D" w:themeColor="text2"/>
        </w:rPr>
        <w:t>1</w:t>
      </w:r>
    </w:p>
    <w:p w14:paraId="4377C499" w14:textId="55AF0FA5" w:rsidR="009101AD" w:rsidRPr="000F5CB8" w:rsidRDefault="00F53F81" w:rsidP="009101AD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x3100: 0110 0100 0100 0010</w:t>
      </w:r>
      <w:r w:rsidR="00A9119C" w:rsidRPr="000F5CB8">
        <w:rPr>
          <w:rFonts w:ascii="Consolas" w:hAnsi="Consolas" w:cs="Consolas"/>
          <w:color w:val="1F497D" w:themeColor="text2"/>
        </w:rPr>
        <w:t xml:space="preserve"> // LDR,</w:t>
      </w:r>
      <w:r w:rsidR="009101AD" w:rsidRPr="000F5CB8">
        <w:rPr>
          <w:rFonts w:ascii="Consolas" w:hAnsi="Consolas" w:cs="Consolas"/>
          <w:color w:val="1F497D" w:themeColor="text2"/>
        </w:rPr>
        <w:t xml:space="preserve"> </w:t>
      </w:r>
      <w:r w:rsidR="00A9119C" w:rsidRPr="000F5CB8">
        <w:rPr>
          <w:rFonts w:ascii="Consolas" w:hAnsi="Consolas" w:cs="Consolas"/>
          <w:color w:val="1F497D" w:themeColor="text2"/>
        </w:rPr>
        <w:t>R2, R1, #2</w:t>
      </w:r>
    </w:p>
    <w:p w14:paraId="044596CA" w14:textId="7509A66D" w:rsidR="009101AD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 xml:space="preserve">loads the value from </w:t>
      </w:r>
      <w:r w:rsidR="00544D07">
        <w:rPr>
          <w:rFonts w:ascii="Consolas" w:hAnsi="Consolas" w:cs="Consolas" w:hint="eastAsia"/>
          <w:color w:val="1F497D" w:themeColor="text2"/>
        </w:rPr>
        <w:t>value</w:t>
      </w:r>
      <w:r w:rsidR="00544D07">
        <w:rPr>
          <w:rFonts w:ascii="Consolas" w:hAnsi="Consolas" w:cs="Consolas"/>
          <w:color w:val="1F497D" w:themeColor="text2"/>
        </w:rPr>
        <w:t xml:space="preserve"> </w:t>
      </w:r>
      <w:r w:rsidR="00544D07">
        <w:rPr>
          <w:rFonts w:ascii="Consolas" w:hAnsi="Consolas" w:cs="Consolas" w:hint="eastAsia"/>
          <w:color w:val="1F497D" w:themeColor="text2"/>
        </w:rPr>
        <w:t>in</w:t>
      </w:r>
      <w:r w:rsidR="00544D07">
        <w:rPr>
          <w:rFonts w:ascii="Consolas" w:hAnsi="Consolas" w:cs="Consolas"/>
          <w:color w:val="1F497D" w:themeColor="text2"/>
        </w:rPr>
        <w:t xml:space="preserve"> address </w:t>
      </w:r>
      <w:r w:rsidRPr="000F5CB8">
        <w:rPr>
          <w:rFonts w:ascii="Consolas" w:hAnsi="Consolas" w:cs="Consolas"/>
          <w:color w:val="1F497D" w:themeColor="text2"/>
        </w:rPr>
        <w:t>R1 + 2 to R2</w:t>
      </w:r>
    </w:p>
    <w:p w14:paraId="2A48870A" w14:textId="38C2A264" w:rsidR="00544D07" w:rsidRPr="000F5CB8" w:rsidRDefault="00544D07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>
        <w:rPr>
          <w:rFonts w:ascii="Consolas" w:hAnsi="Consolas" w:cs="Consolas" w:hint="eastAsia"/>
          <w:color w:val="1F497D" w:themeColor="text2"/>
        </w:rPr>
        <w:t>R</w:t>
      </w:r>
      <w:r>
        <w:rPr>
          <w:rFonts w:ascii="Consolas" w:hAnsi="Consolas" w:cs="Consolas"/>
          <w:color w:val="1F497D" w:themeColor="text2"/>
        </w:rPr>
        <w:t>1 + 2 = x3103</w:t>
      </w:r>
    </w:p>
    <w:p w14:paraId="6B6E4036" w14:textId="58D88E59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R2</w:t>
      </w:r>
      <w:r w:rsidRPr="000F5CB8">
        <w:rPr>
          <w:rFonts w:ascii="Consolas" w:hAnsi="Consolas" w:cs="Consolas"/>
          <w:color w:val="1F497D" w:themeColor="text2"/>
        </w:rPr>
        <w:t xml:space="preserve"> </w:t>
      </w:r>
      <w:r w:rsidR="00544D07">
        <w:rPr>
          <w:rFonts w:ascii="Consolas" w:hAnsi="Consolas" w:cs="Consolas"/>
          <w:color w:val="1F497D" w:themeColor="text2"/>
        </w:rPr>
        <w:t xml:space="preserve">= </w:t>
      </w:r>
      <w:r w:rsidR="00544D07" w:rsidRPr="00544D07">
        <w:rPr>
          <w:rFonts w:ascii="Consolas" w:hAnsi="Consolas" w:cs="Consolas"/>
          <w:color w:val="1F497D" w:themeColor="text2"/>
        </w:rPr>
        <w:t>0001 0100 0100 0001</w:t>
      </w:r>
      <w:r w:rsidR="00544D07">
        <w:rPr>
          <w:rFonts w:ascii="Consolas" w:hAnsi="Consolas" w:cs="Consolas"/>
          <w:color w:val="1F497D" w:themeColor="text2"/>
        </w:rPr>
        <w:t xml:space="preserve"> </w:t>
      </w:r>
      <w:r w:rsidR="00544D07" w:rsidRPr="00544D07">
        <w:rPr>
          <w:rFonts w:ascii="Consolas" w:hAnsi="Consolas" w:cs="Consolas"/>
          <w:color w:val="1F497D" w:themeColor="text2"/>
        </w:rPr>
        <w:t>= x1482</w:t>
      </w:r>
    </w:p>
    <w:p w14:paraId="7832527A" w14:textId="11D37843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x3101: 1111 0000 0010 0101</w:t>
      </w:r>
      <w:r w:rsidR="00A9119C" w:rsidRPr="000F5CB8">
        <w:rPr>
          <w:rFonts w:ascii="Consolas" w:hAnsi="Consolas" w:cs="Consolas"/>
          <w:color w:val="1F497D" w:themeColor="text2"/>
        </w:rPr>
        <w:t xml:space="preserve"> // TRAP </w:t>
      </w:r>
      <w:r w:rsidR="009101AD" w:rsidRPr="000F5CB8">
        <w:rPr>
          <w:rFonts w:ascii="Consolas" w:hAnsi="Consolas" w:cs="Consolas"/>
          <w:color w:val="1F497D" w:themeColor="text2"/>
        </w:rPr>
        <w:t>x25</w:t>
      </w:r>
    </w:p>
    <w:p w14:paraId="5ACDBD7C" w14:textId="116934E9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Halt (stops execution)</w:t>
      </w:r>
    </w:p>
    <w:p w14:paraId="13D36B1B" w14:textId="06776374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x3102: 0001 0100 0100 0001</w:t>
      </w:r>
      <w:r w:rsidR="00A9119C" w:rsidRPr="000F5CB8">
        <w:rPr>
          <w:rFonts w:ascii="Consolas" w:hAnsi="Consolas" w:cs="Consolas"/>
          <w:color w:val="1F497D" w:themeColor="text2"/>
        </w:rPr>
        <w:t xml:space="preserve"> // ADD, R2, R1, R1</w:t>
      </w:r>
    </w:p>
    <w:p w14:paraId="68D219E6" w14:textId="7DE6CB33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</w:t>
      </w:r>
      <w:r w:rsidRPr="000F5CB8">
        <w:rPr>
          <w:rFonts w:ascii="Consolas" w:hAnsi="Consolas" w:cs="Consolas"/>
          <w:color w:val="1F497D" w:themeColor="text2"/>
        </w:rPr>
        <w:t>2 = R1 + R1 = x62</w:t>
      </w:r>
      <w:r w:rsidR="007F573A">
        <w:rPr>
          <w:rFonts w:ascii="Consolas" w:hAnsi="Consolas" w:cs="Consolas"/>
          <w:color w:val="1F497D" w:themeColor="text2"/>
        </w:rPr>
        <w:t>02</w:t>
      </w:r>
    </w:p>
    <w:p w14:paraId="71112F73" w14:textId="3D7B37A8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x3103: 0001 0100 1000 0010</w:t>
      </w:r>
      <w:r w:rsidR="00A9119C" w:rsidRPr="000F5CB8">
        <w:rPr>
          <w:rFonts w:ascii="Consolas" w:hAnsi="Consolas" w:cs="Consolas"/>
          <w:color w:val="1F497D" w:themeColor="text2"/>
        </w:rPr>
        <w:t xml:space="preserve"> // ADD, R2, R2, R2</w:t>
      </w:r>
    </w:p>
    <w:p w14:paraId="529760F9" w14:textId="5A1FE7FB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</w:t>
      </w:r>
      <w:r w:rsidRPr="000F5CB8">
        <w:rPr>
          <w:rFonts w:ascii="Consolas" w:hAnsi="Consolas" w:cs="Consolas"/>
          <w:color w:val="1F497D" w:themeColor="text2"/>
        </w:rPr>
        <w:t>2 = R2 + R2 = x</w:t>
      </w:r>
      <w:r w:rsidR="00D044BB">
        <w:rPr>
          <w:rFonts w:ascii="Consolas" w:hAnsi="Consolas" w:cs="Consolas"/>
          <w:color w:val="1F497D" w:themeColor="text2"/>
        </w:rPr>
        <w:t>C404</w:t>
      </w:r>
    </w:p>
    <w:p w14:paraId="6112ADCC" w14:textId="1D855D11" w:rsidR="00F53F81" w:rsidRPr="000F5CB8" w:rsidRDefault="00836894" w:rsidP="00F53F81">
      <w:pPr>
        <w:pStyle w:val="a7"/>
        <w:numPr>
          <w:ilvl w:val="1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program halts after TRAP x25, so the instructions at x3102 and x3103 are not executed. The value in</w:t>
      </w:r>
      <w:r w:rsidR="0058147E" w:rsidRPr="000F5CB8">
        <w:rPr>
          <w:rFonts w:ascii="Consolas" w:hAnsi="Consolas" w:cs="Consolas"/>
          <w:color w:val="1F497D" w:themeColor="text2"/>
        </w:rPr>
        <w:t xml:space="preserve"> R2 is x</w:t>
      </w:r>
      <w:r w:rsidR="003D027A">
        <w:rPr>
          <w:rFonts w:ascii="Consolas" w:hAnsi="Consolas" w:cs="Consolas"/>
          <w:color w:val="1F497D" w:themeColor="text2"/>
        </w:rPr>
        <w:t>1482</w:t>
      </w:r>
      <w:r w:rsidR="00067C12" w:rsidRPr="000F5CB8">
        <w:rPr>
          <w:rFonts w:ascii="Consolas" w:hAnsi="Consolas" w:cs="Consolas"/>
          <w:color w:val="1F497D" w:themeColor="text2"/>
        </w:rPr>
        <w:t>.</w:t>
      </w:r>
    </w:p>
    <w:p w14:paraId="57DEBDAD" w14:textId="568FF32C" w:rsidR="00834D9B" w:rsidRPr="00505A45" w:rsidRDefault="00834D9B" w:rsidP="00505A4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505A45">
        <w:rPr>
          <w:rFonts w:ascii="Times New Roman" w:hAnsi="Times New Roman" w:cs="Times New Roman"/>
          <w:lang w:eastAsia="zh-CN"/>
        </w:rPr>
        <w:t>1) Construct the symbol table for the following LC-3 assembly language program. (10 points)</w:t>
      </w:r>
    </w:p>
    <w:p w14:paraId="171F6E44" w14:textId="77777777" w:rsidR="00834D9B" w:rsidRPr="004D1EB6" w:rsidRDefault="00834D9B" w:rsidP="00834D9B">
      <w:pPr>
        <w:rPr>
          <w:rFonts w:ascii="Times New Roman" w:hAnsi="Times New Roman" w:cs="Times New Roman"/>
          <w:lang w:eastAsia="zh-CN"/>
        </w:rPr>
      </w:pPr>
    </w:p>
    <w:p w14:paraId="2BD5E711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2) Assemble it into binary machine code line by line by hand. (30 points)</w:t>
      </w:r>
    </w:p>
    <w:p w14:paraId="480E5223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</w:p>
    <w:p w14:paraId="6871F62F" w14:textId="77777777" w:rsidR="00834D9B" w:rsidRPr="004D1EB6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3) </w:t>
      </w:r>
      <w:r w:rsidRPr="004D1EB6">
        <w:rPr>
          <w:rFonts w:ascii="Times New Roman" w:hAnsi="Times New Roman" w:cs="Times New Roman"/>
          <w:lang w:eastAsia="zh-CN"/>
        </w:rPr>
        <w:t xml:space="preserve">What does the </w:t>
      </w:r>
      <w:r>
        <w:rPr>
          <w:rFonts w:ascii="Times New Roman" w:hAnsi="Times New Roman" w:cs="Times New Roman"/>
          <w:lang w:eastAsia="zh-CN"/>
        </w:rPr>
        <w:t>program</w:t>
      </w:r>
      <w:r w:rsidRPr="004D1EB6">
        <w:rPr>
          <w:rFonts w:ascii="Times New Roman" w:hAnsi="Times New Roman" w:cs="Times New Roman"/>
          <w:lang w:eastAsia="zh-CN"/>
        </w:rPr>
        <w:t xml:space="preserve"> do? (</w:t>
      </w:r>
      <w:r>
        <w:rPr>
          <w:rFonts w:ascii="Times New Roman" w:hAnsi="Times New Roman" w:cs="Times New Roman"/>
          <w:lang w:eastAsia="zh-CN"/>
        </w:rPr>
        <w:t>1</w:t>
      </w:r>
      <w:r w:rsidRPr="004D1EB6">
        <w:rPr>
          <w:rFonts w:ascii="Times New Roman" w:hAnsi="Times New Roman" w:cs="Times New Roman"/>
          <w:lang w:eastAsia="zh-CN"/>
        </w:rPr>
        <w:t>0 points)</w:t>
      </w:r>
    </w:p>
    <w:p w14:paraId="76FE515F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</w:p>
    <w:p w14:paraId="1584A3B9" w14:textId="77777777" w:rsidR="00834D9B" w:rsidRPr="008B1DBE" w:rsidRDefault="00834D9B" w:rsidP="00834D9B">
      <w:pPr>
        <w:pStyle w:val="a3"/>
        <w:jc w:val="center"/>
        <w:rPr>
          <w:rFonts w:ascii="Times New Roman" w:hAnsi="Times New Roman" w:cs="Times New Roman"/>
          <w:lang w:eastAsia="zh-CN"/>
        </w:rPr>
      </w:pPr>
      <w:r w:rsidRPr="00F055C6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C89AD93" wp14:editId="68D4B12C">
            <wp:extent cx="2671200" cy="22692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4B0B" w14:textId="6E368A5B" w:rsidR="00E23A25" w:rsidRPr="00C148D3" w:rsidRDefault="00E23A25" w:rsidP="00E23A25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  <w:r w:rsidRPr="00C148D3">
        <w:rPr>
          <w:rFonts w:ascii="Consolas" w:hAnsi="Consolas" w:cs="Consolas"/>
          <w:color w:val="1F497D" w:themeColor="text2"/>
        </w:rPr>
        <w:t>Symbol Table: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694"/>
        <w:gridCol w:w="3722"/>
      </w:tblGrid>
      <w:tr w:rsidR="00C148D3" w:rsidRPr="00C148D3" w14:paraId="513F6DE0" w14:textId="77777777" w:rsidTr="009C5F7C">
        <w:tc>
          <w:tcPr>
            <w:tcW w:w="4428" w:type="dxa"/>
          </w:tcPr>
          <w:p w14:paraId="19D36471" w14:textId="4C27732E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Symbol</w:t>
            </w:r>
          </w:p>
        </w:tc>
        <w:tc>
          <w:tcPr>
            <w:tcW w:w="4428" w:type="dxa"/>
          </w:tcPr>
          <w:p w14:paraId="5DC1073C" w14:textId="42F9A55E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Address</w:t>
            </w:r>
          </w:p>
        </w:tc>
      </w:tr>
      <w:tr w:rsidR="00C148D3" w:rsidRPr="00C148D3" w14:paraId="50897F33" w14:textId="77777777" w:rsidTr="009C5F7C">
        <w:tc>
          <w:tcPr>
            <w:tcW w:w="4428" w:type="dxa"/>
          </w:tcPr>
          <w:p w14:paraId="0967057E" w14:textId="44AF4093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AGAIN</w:t>
            </w:r>
          </w:p>
        </w:tc>
        <w:tc>
          <w:tcPr>
            <w:tcW w:w="4428" w:type="dxa"/>
          </w:tcPr>
          <w:p w14:paraId="504A6174" w14:textId="13683774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x3002</w:t>
            </w:r>
          </w:p>
        </w:tc>
      </w:tr>
      <w:tr w:rsidR="00C148D3" w:rsidRPr="00C148D3" w14:paraId="5BFFB155" w14:textId="77777777" w:rsidTr="009C5F7C">
        <w:tc>
          <w:tcPr>
            <w:tcW w:w="4428" w:type="dxa"/>
          </w:tcPr>
          <w:p w14:paraId="45E19C1F" w14:textId="43EBD28A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ASCII</w:t>
            </w:r>
          </w:p>
        </w:tc>
        <w:tc>
          <w:tcPr>
            <w:tcW w:w="4428" w:type="dxa"/>
          </w:tcPr>
          <w:p w14:paraId="7B2F2DDF" w14:textId="381EA132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x3009</w:t>
            </w:r>
          </w:p>
        </w:tc>
      </w:tr>
      <w:tr w:rsidR="00C148D3" w:rsidRPr="00C148D3" w14:paraId="6FF37F77" w14:textId="77777777" w:rsidTr="009C5F7C">
        <w:tc>
          <w:tcPr>
            <w:tcW w:w="4428" w:type="dxa"/>
          </w:tcPr>
          <w:p w14:paraId="7B42E450" w14:textId="602808E9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NEG</w:t>
            </w:r>
          </w:p>
        </w:tc>
        <w:tc>
          <w:tcPr>
            <w:tcW w:w="4428" w:type="dxa"/>
          </w:tcPr>
          <w:p w14:paraId="503DDA7B" w14:textId="6AB9B565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</w:t>
            </w:r>
            <w:r w:rsidR="00E23A25" w:rsidRPr="00C148D3">
              <w:rPr>
                <w:rFonts w:ascii="Consolas" w:hAnsi="Consolas" w:cs="Consolas"/>
                <w:color w:val="1F497D" w:themeColor="text2"/>
              </w:rPr>
              <w:t>0A</w:t>
            </w:r>
          </w:p>
        </w:tc>
      </w:tr>
      <w:tr w:rsidR="00C148D3" w:rsidRPr="00C148D3" w14:paraId="5BC5FDAC" w14:textId="77777777" w:rsidTr="009C5F7C">
        <w:tc>
          <w:tcPr>
            <w:tcW w:w="4428" w:type="dxa"/>
          </w:tcPr>
          <w:p w14:paraId="6B6DEFD0" w14:textId="0798024C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DSR</w:t>
            </w:r>
          </w:p>
        </w:tc>
        <w:tc>
          <w:tcPr>
            <w:tcW w:w="4428" w:type="dxa"/>
          </w:tcPr>
          <w:p w14:paraId="7395FADE" w14:textId="7496FAFA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x300B</w:t>
            </w:r>
          </w:p>
        </w:tc>
      </w:tr>
      <w:tr w:rsidR="00C148D3" w:rsidRPr="00C148D3" w14:paraId="0AB1239F" w14:textId="77777777" w:rsidTr="009C5F7C">
        <w:tc>
          <w:tcPr>
            <w:tcW w:w="4428" w:type="dxa"/>
          </w:tcPr>
          <w:p w14:paraId="55A1A665" w14:textId="5D6E7C34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DDR</w:t>
            </w:r>
          </w:p>
        </w:tc>
        <w:tc>
          <w:tcPr>
            <w:tcW w:w="4428" w:type="dxa"/>
          </w:tcPr>
          <w:p w14:paraId="357954A6" w14:textId="0DA0CB52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x300C</w:t>
            </w:r>
          </w:p>
        </w:tc>
      </w:tr>
    </w:tbl>
    <w:p w14:paraId="11A8CE0D" w14:textId="5E9774EA" w:rsidR="009C5F7C" w:rsidRPr="00C148D3" w:rsidRDefault="009C5F7C" w:rsidP="00E23A25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</w:p>
    <w:tbl>
      <w:tblPr>
        <w:tblStyle w:val="a4"/>
        <w:tblW w:w="8520" w:type="dxa"/>
        <w:tblInd w:w="800" w:type="dxa"/>
        <w:tblLook w:val="04A0" w:firstRow="1" w:lastRow="0" w:firstColumn="1" w:lastColumn="0" w:noHBand="0" w:noVBand="1"/>
      </w:tblPr>
      <w:tblGrid>
        <w:gridCol w:w="1243"/>
        <w:gridCol w:w="1116"/>
        <w:gridCol w:w="1163"/>
        <w:gridCol w:w="2838"/>
        <w:gridCol w:w="2160"/>
      </w:tblGrid>
      <w:tr w:rsidR="00C148D3" w:rsidRPr="00C148D3" w14:paraId="071C402F" w14:textId="77777777" w:rsidTr="00C148D3">
        <w:tc>
          <w:tcPr>
            <w:tcW w:w="1243" w:type="dxa"/>
          </w:tcPr>
          <w:p w14:paraId="1500DD51" w14:textId="67E669A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Address</w:t>
            </w:r>
          </w:p>
        </w:tc>
        <w:tc>
          <w:tcPr>
            <w:tcW w:w="1116" w:type="dxa"/>
          </w:tcPr>
          <w:p w14:paraId="4160BD53" w14:textId="4D2BE35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Label</w:t>
            </w:r>
          </w:p>
        </w:tc>
        <w:tc>
          <w:tcPr>
            <w:tcW w:w="1163" w:type="dxa"/>
          </w:tcPr>
          <w:p w14:paraId="5D371D34" w14:textId="57D59FE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Hex</w:t>
            </w:r>
          </w:p>
        </w:tc>
        <w:tc>
          <w:tcPr>
            <w:tcW w:w="2838" w:type="dxa"/>
          </w:tcPr>
          <w:p w14:paraId="54F18995" w14:textId="6998A3D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Binary</w:t>
            </w:r>
          </w:p>
        </w:tc>
        <w:tc>
          <w:tcPr>
            <w:tcW w:w="2160" w:type="dxa"/>
          </w:tcPr>
          <w:p w14:paraId="2668373F" w14:textId="0C0FCB2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Instruction</w:t>
            </w:r>
          </w:p>
        </w:tc>
      </w:tr>
      <w:tr w:rsidR="00C148D3" w:rsidRPr="00C148D3" w14:paraId="6838D03E" w14:textId="77777777" w:rsidTr="00C148D3">
        <w:tc>
          <w:tcPr>
            <w:tcW w:w="1243" w:type="dxa"/>
          </w:tcPr>
          <w:p w14:paraId="61D70BCF" w14:textId="16902FE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x3000</w:t>
            </w:r>
          </w:p>
        </w:tc>
        <w:tc>
          <w:tcPr>
            <w:tcW w:w="1116" w:type="dxa"/>
          </w:tcPr>
          <w:p w14:paraId="797917A3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11ED0202" w14:textId="64C5C9D1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x2008</w:t>
            </w:r>
          </w:p>
        </w:tc>
        <w:tc>
          <w:tcPr>
            <w:tcW w:w="2838" w:type="dxa"/>
          </w:tcPr>
          <w:p w14:paraId="6C8A6D94" w14:textId="07EA5AD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0010 0000 0000 1000</w:t>
            </w:r>
          </w:p>
        </w:tc>
        <w:tc>
          <w:tcPr>
            <w:tcW w:w="2160" w:type="dxa"/>
          </w:tcPr>
          <w:p w14:paraId="4C72B93A" w14:textId="513800F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 R0, ASCII</w:t>
            </w:r>
          </w:p>
        </w:tc>
      </w:tr>
      <w:tr w:rsidR="00C148D3" w:rsidRPr="00C148D3" w14:paraId="7A77215C" w14:textId="77777777" w:rsidTr="00C148D3">
        <w:tc>
          <w:tcPr>
            <w:tcW w:w="1243" w:type="dxa"/>
          </w:tcPr>
          <w:p w14:paraId="6699C31F" w14:textId="5F2CD0D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x3001</w:t>
            </w:r>
          </w:p>
        </w:tc>
        <w:tc>
          <w:tcPr>
            <w:tcW w:w="1116" w:type="dxa"/>
          </w:tcPr>
          <w:p w14:paraId="75A69A64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33DF6BFB" w14:textId="21B1C882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x2208</w:t>
            </w:r>
          </w:p>
        </w:tc>
        <w:tc>
          <w:tcPr>
            <w:tcW w:w="2838" w:type="dxa"/>
          </w:tcPr>
          <w:p w14:paraId="6D3D505C" w14:textId="16277A5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0010 0010 0000 1000</w:t>
            </w:r>
          </w:p>
        </w:tc>
        <w:tc>
          <w:tcPr>
            <w:tcW w:w="2160" w:type="dxa"/>
          </w:tcPr>
          <w:p w14:paraId="1D3E4F5B" w14:textId="159AC32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 R1, NEG</w:t>
            </w:r>
          </w:p>
        </w:tc>
      </w:tr>
      <w:tr w:rsidR="00C148D3" w:rsidRPr="00C148D3" w14:paraId="09C4BDE4" w14:textId="77777777" w:rsidTr="00C148D3">
        <w:tc>
          <w:tcPr>
            <w:tcW w:w="1243" w:type="dxa"/>
          </w:tcPr>
          <w:p w14:paraId="4747B551" w14:textId="09C6900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x3002</w:t>
            </w:r>
          </w:p>
        </w:tc>
        <w:tc>
          <w:tcPr>
            <w:tcW w:w="1116" w:type="dxa"/>
          </w:tcPr>
          <w:p w14:paraId="62797A76" w14:textId="40DFF0E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AGAIN</w:t>
            </w:r>
          </w:p>
        </w:tc>
        <w:tc>
          <w:tcPr>
            <w:tcW w:w="1163" w:type="dxa"/>
          </w:tcPr>
          <w:p w14:paraId="2503B7AC" w14:textId="6A29037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xA408</w:t>
            </w:r>
          </w:p>
        </w:tc>
        <w:tc>
          <w:tcPr>
            <w:tcW w:w="2838" w:type="dxa"/>
          </w:tcPr>
          <w:p w14:paraId="23D8E41B" w14:textId="2D07C0F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1010 0100 0000 1000</w:t>
            </w:r>
          </w:p>
        </w:tc>
        <w:tc>
          <w:tcPr>
            <w:tcW w:w="2160" w:type="dxa"/>
          </w:tcPr>
          <w:p w14:paraId="1AAA13C2" w14:textId="6440C52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LDI R2, DSR</w:t>
            </w:r>
          </w:p>
        </w:tc>
      </w:tr>
      <w:tr w:rsidR="00C148D3" w:rsidRPr="00C148D3" w14:paraId="0DF9CF4C" w14:textId="77777777" w:rsidTr="00C148D3">
        <w:tc>
          <w:tcPr>
            <w:tcW w:w="1243" w:type="dxa"/>
          </w:tcPr>
          <w:p w14:paraId="5BB58115" w14:textId="103805B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x3003</w:t>
            </w:r>
          </w:p>
        </w:tc>
        <w:tc>
          <w:tcPr>
            <w:tcW w:w="1116" w:type="dxa"/>
          </w:tcPr>
          <w:p w14:paraId="08C48B2C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5D25F7BE" w14:textId="504061D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x07FE</w:t>
            </w:r>
          </w:p>
        </w:tc>
        <w:tc>
          <w:tcPr>
            <w:tcW w:w="2838" w:type="dxa"/>
          </w:tcPr>
          <w:p w14:paraId="4FF4F45F" w14:textId="00B43D3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0000 0111 1111 1110</w:t>
            </w:r>
          </w:p>
        </w:tc>
        <w:tc>
          <w:tcPr>
            <w:tcW w:w="2160" w:type="dxa"/>
          </w:tcPr>
          <w:p w14:paraId="149E0A32" w14:textId="52B39F5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BRzp AGAIN</w:t>
            </w:r>
          </w:p>
        </w:tc>
      </w:tr>
      <w:tr w:rsidR="00C148D3" w:rsidRPr="00C148D3" w14:paraId="03A371F1" w14:textId="77777777" w:rsidTr="00C148D3">
        <w:tc>
          <w:tcPr>
            <w:tcW w:w="1243" w:type="dxa"/>
          </w:tcPr>
          <w:p w14:paraId="4FDC0940" w14:textId="5BD779F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x3004</w:t>
            </w:r>
          </w:p>
        </w:tc>
        <w:tc>
          <w:tcPr>
            <w:tcW w:w="1116" w:type="dxa"/>
          </w:tcPr>
          <w:p w14:paraId="01B13158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475BBFAE" w14:textId="746E6A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xB007</w:t>
            </w:r>
          </w:p>
        </w:tc>
        <w:tc>
          <w:tcPr>
            <w:tcW w:w="2838" w:type="dxa"/>
          </w:tcPr>
          <w:p w14:paraId="22E994AC" w14:textId="0B121CD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1011 0000 0000 0111</w:t>
            </w:r>
          </w:p>
        </w:tc>
        <w:tc>
          <w:tcPr>
            <w:tcW w:w="2160" w:type="dxa"/>
          </w:tcPr>
          <w:p w14:paraId="25D5517A" w14:textId="034FAE9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STI R0, DDR</w:t>
            </w:r>
          </w:p>
        </w:tc>
      </w:tr>
      <w:tr w:rsidR="00C148D3" w:rsidRPr="00C148D3" w14:paraId="5BA58D24" w14:textId="77777777" w:rsidTr="00C148D3">
        <w:tc>
          <w:tcPr>
            <w:tcW w:w="1243" w:type="dxa"/>
          </w:tcPr>
          <w:p w14:paraId="4609076F" w14:textId="3F545F7E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x3005</w:t>
            </w:r>
          </w:p>
        </w:tc>
        <w:tc>
          <w:tcPr>
            <w:tcW w:w="1116" w:type="dxa"/>
          </w:tcPr>
          <w:p w14:paraId="7DCEEABE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636EFBFF" w14:textId="22E031B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x1021</w:t>
            </w:r>
          </w:p>
        </w:tc>
        <w:tc>
          <w:tcPr>
            <w:tcW w:w="2838" w:type="dxa"/>
          </w:tcPr>
          <w:p w14:paraId="7AB31686" w14:textId="2566001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0001 0000 0010 0001</w:t>
            </w:r>
          </w:p>
        </w:tc>
        <w:tc>
          <w:tcPr>
            <w:tcW w:w="2160" w:type="dxa"/>
          </w:tcPr>
          <w:p w14:paraId="33C65B33" w14:textId="75F95EB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 R0, R0, #1</w:t>
            </w:r>
          </w:p>
        </w:tc>
      </w:tr>
      <w:tr w:rsidR="00C148D3" w:rsidRPr="00C148D3" w14:paraId="6B2722C2" w14:textId="77777777" w:rsidTr="00C148D3">
        <w:tc>
          <w:tcPr>
            <w:tcW w:w="1243" w:type="dxa"/>
          </w:tcPr>
          <w:p w14:paraId="200D9444" w14:textId="759A39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x3006</w:t>
            </w:r>
          </w:p>
        </w:tc>
        <w:tc>
          <w:tcPr>
            <w:tcW w:w="1116" w:type="dxa"/>
          </w:tcPr>
          <w:p w14:paraId="40D8694C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43FDAC73" w14:textId="38A7E46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x1401</w:t>
            </w:r>
          </w:p>
        </w:tc>
        <w:tc>
          <w:tcPr>
            <w:tcW w:w="2838" w:type="dxa"/>
          </w:tcPr>
          <w:p w14:paraId="55EB8685" w14:textId="1256EE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0001 0100 0000 0001</w:t>
            </w:r>
          </w:p>
        </w:tc>
        <w:tc>
          <w:tcPr>
            <w:tcW w:w="2160" w:type="dxa"/>
          </w:tcPr>
          <w:p w14:paraId="75CD9702" w14:textId="43740B8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 R2, R0, R1</w:t>
            </w:r>
          </w:p>
        </w:tc>
      </w:tr>
      <w:tr w:rsidR="00C148D3" w:rsidRPr="00C148D3" w14:paraId="33804830" w14:textId="77777777" w:rsidTr="00C148D3">
        <w:tc>
          <w:tcPr>
            <w:tcW w:w="1243" w:type="dxa"/>
          </w:tcPr>
          <w:p w14:paraId="439253C0" w14:textId="5CE5FE6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x3007</w:t>
            </w:r>
          </w:p>
        </w:tc>
        <w:tc>
          <w:tcPr>
            <w:tcW w:w="1116" w:type="dxa"/>
          </w:tcPr>
          <w:p w14:paraId="12DF8226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5FA3CEFB" w14:textId="7E5D882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x0BFA</w:t>
            </w:r>
          </w:p>
        </w:tc>
        <w:tc>
          <w:tcPr>
            <w:tcW w:w="2838" w:type="dxa"/>
          </w:tcPr>
          <w:p w14:paraId="2987E009" w14:textId="47859E7D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0000 1011 1111 1010</w:t>
            </w:r>
          </w:p>
        </w:tc>
        <w:tc>
          <w:tcPr>
            <w:tcW w:w="2160" w:type="dxa"/>
          </w:tcPr>
          <w:p w14:paraId="2A48520B" w14:textId="479490E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BRnp AGAIN</w:t>
            </w:r>
          </w:p>
        </w:tc>
      </w:tr>
      <w:tr w:rsidR="00C148D3" w:rsidRPr="00C148D3" w14:paraId="58634BA9" w14:textId="77777777" w:rsidTr="00C148D3">
        <w:tc>
          <w:tcPr>
            <w:tcW w:w="1243" w:type="dxa"/>
          </w:tcPr>
          <w:p w14:paraId="160FE0EE" w14:textId="5803B47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x3008</w:t>
            </w:r>
          </w:p>
        </w:tc>
        <w:tc>
          <w:tcPr>
            <w:tcW w:w="1116" w:type="dxa"/>
          </w:tcPr>
          <w:p w14:paraId="0196D82A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7A34C7F9" w14:textId="21304F6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xF025</w:t>
            </w:r>
          </w:p>
        </w:tc>
        <w:tc>
          <w:tcPr>
            <w:tcW w:w="2838" w:type="dxa"/>
          </w:tcPr>
          <w:p w14:paraId="14C6A2C6" w14:textId="35CFC70D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1111 0000 0010 0101</w:t>
            </w:r>
          </w:p>
        </w:tc>
        <w:tc>
          <w:tcPr>
            <w:tcW w:w="2160" w:type="dxa"/>
          </w:tcPr>
          <w:p w14:paraId="55E8A087" w14:textId="5CAA853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HALT</w:t>
            </w:r>
          </w:p>
        </w:tc>
      </w:tr>
      <w:tr w:rsidR="00C148D3" w:rsidRPr="00C148D3" w14:paraId="37043425" w14:textId="77777777" w:rsidTr="00C148D3">
        <w:tc>
          <w:tcPr>
            <w:tcW w:w="1243" w:type="dxa"/>
          </w:tcPr>
          <w:p w14:paraId="0BC76E7A" w14:textId="4985028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x3009</w:t>
            </w:r>
          </w:p>
        </w:tc>
        <w:tc>
          <w:tcPr>
            <w:tcW w:w="1116" w:type="dxa"/>
          </w:tcPr>
          <w:p w14:paraId="7CE5E5CE" w14:textId="4A7DB57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ASCII</w:t>
            </w:r>
          </w:p>
        </w:tc>
        <w:tc>
          <w:tcPr>
            <w:tcW w:w="1163" w:type="dxa"/>
          </w:tcPr>
          <w:p w14:paraId="1AAE057A" w14:textId="6D5D4F8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x0041</w:t>
            </w:r>
          </w:p>
        </w:tc>
        <w:tc>
          <w:tcPr>
            <w:tcW w:w="2838" w:type="dxa"/>
          </w:tcPr>
          <w:p w14:paraId="165E05A3" w14:textId="446B44C1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0000 0000 0100 0001</w:t>
            </w:r>
          </w:p>
        </w:tc>
        <w:tc>
          <w:tcPr>
            <w:tcW w:w="2160" w:type="dxa"/>
          </w:tcPr>
          <w:p w14:paraId="2114D38B" w14:textId="235F341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NOP</w:t>
            </w:r>
          </w:p>
        </w:tc>
      </w:tr>
      <w:tr w:rsidR="00C148D3" w:rsidRPr="00C148D3" w14:paraId="61C118EE" w14:textId="77777777" w:rsidTr="00C148D3">
        <w:tc>
          <w:tcPr>
            <w:tcW w:w="1243" w:type="dxa"/>
          </w:tcPr>
          <w:p w14:paraId="08885613" w14:textId="746C6A2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x300A</w:t>
            </w:r>
          </w:p>
        </w:tc>
        <w:tc>
          <w:tcPr>
            <w:tcW w:w="1116" w:type="dxa"/>
          </w:tcPr>
          <w:p w14:paraId="715AB938" w14:textId="7E30FB4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NEG</w:t>
            </w:r>
          </w:p>
        </w:tc>
        <w:tc>
          <w:tcPr>
            <w:tcW w:w="1163" w:type="dxa"/>
          </w:tcPr>
          <w:p w14:paraId="40807A87" w14:textId="7F22BD4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xFFB6</w:t>
            </w:r>
          </w:p>
        </w:tc>
        <w:tc>
          <w:tcPr>
            <w:tcW w:w="2838" w:type="dxa"/>
          </w:tcPr>
          <w:p w14:paraId="32705C3C" w14:textId="56FEE825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1111 1111 1011 0110</w:t>
            </w:r>
          </w:p>
        </w:tc>
        <w:tc>
          <w:tcPr>
            <w:tcW w:w="2160" w:type="dxa"/>
          </w:tcPr>
          <w:p w14:paraId="1BE95726" w14:textId="300B094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xFFB6</w:t>
            </w:r>
          </w:p>
        </w:tc>
      </w:tr>
      <w:tr w:rsidR="00C148D3" w:rsidRPr="00C148D3" w14:paraId="5818003E" w14:textId="77777777" w:rsidTr="00C148D3">
        <w:tc>
          <w:tcPr>
            <w:tcW w:w="1243" w:type="dxa"/>
          </w:tcPr>
          <w:p w14:paraId="1D9A13E2" w14:textId="28343ED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x300B</w:t>
            </w:r>
          </w:p>
        </w:tc>
        <w:tc>
          <w:tcPr>
            <w:tcW w:w="1116" w:type="dxa"/>
          </w:tcPr>
          <w:p w14:paraId="3AF98218" w14:textId="775B4572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DSR</w:t>
            </w:r>
          </w:p>
        </w:tc>
        <w:tc>
          <w:tcPr>
            <w:tcW w:w="1163" w:type="dxa"/>
          </w:tcPr>
          <w:p w14:paraId="1100A704" w14:textId="7EA51A5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xFE04</w:t>
            </w:r>
          </w:p>
        </w:tc>
        <w:tc>
          <w:tcPr>
            <w:tcW w:w="2838" w:type="dxa"/>
          </w:tcPr>
          <w:p w14:paraId="62FFEBED" w14:textId="0576F6D7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1111 1110 0000 0100</w:t>
            </w:r>
          </w:p>
        </w:tc>
        <w:tc>
          <w:tcPr>
            <w:tcW w:w="2160" w:type="dxa"/>
          </w:tcPr>
          <w:p w14:paraId="61140531" w14:textId="1B8F496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xFE04</w:t>
            </w:r>
          </w:p>
        </w:tc>
      </w:tr>
      <w:tr w:rsidR="00C148D3" w:rsidRPr="00C148D3" w14:paraId="01E9DFBC" w14:textId="77777777" w:rsidTr="00C148D3">
        <w:tc>
          <w:tcPr>
            <w:tcW w:w="1243" w:type="dxa"/>
          </w:tcPr>
          <w:p w14:paraId="02B12D2B" w14:textId="54B0842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x300C</w:t>
            </w:r>
          </w:p>
        </w:tc>
        <w:tc>
          <w:tcPr>
            <w:tcW w:w="1116" w:type="dxa"/>
          </w:tcPr>
          <w:p w14:paraId="621E7734" w14:textId="1176B96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DDR</w:t>
            </w:r>
          </w:p>
        </w:tc>
        <w:tc>
          <w:tcPr>
            <w:tcW w:w="1163" w:type="dxa"/>
          </w:tcPr>
          <w:p w14:paraId="45CFE2A7" w14:textId="25DE262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xFE06</w:t>
            </w:r>
          </w:p>
        </w:tc>
        <w:tc>
          <w:tcPr>
            <w:tcW w:w="2838" w:type="dxa"/>
          </w:tcPr>
          <w:p w14:paraId="2E1E0566" w14:textId="1F62A14A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1111 1110 0000 0110</w:t>
            </w:r>
          </w:p>
        </w:tc>
        <w:tc>
          <w:tcPr>
            <w:tcW w:w="2160" w:type="dxa"/>
          </w:tcPr>
          <w:p w14:paraId="53370C90" w14:textId="0F0AD87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xFE06</w:t>
            </w:r>
          </w:p>
        </w:tc>
      </w:tr>
    </w:tbl>
    <w:p w14:paraId="14FDC39B" w14:textId="77777777" w:rsidR="00E23A25" w:rsidRPr="00C148D3" w:rsidRDefault="00E23A25" w:rsidP="00E23A25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</w:p>
    <w:p w14:paraId="075AB154" w14:textId="4DE0CBD9" w:rsidR="00512E9C" w:rsidRPr="00C148D3" w:rsidRDefault="00BC4116" w:rsidP="00560E7C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  <w:r w:rsidRPr="00C148D3">
        <w:rPr>
          <w:rFonts w:ascii="Consolas" w:hAnsi="Consolas" w:cs="Consolas"/>
          <w:color w:val="1F497D" w:themeColor="text2"/>
        </w:rPr>
        <w:t>Print “ABCDEFGHI”</w:t>
      </w:r>
    </w:p>
    <w:sectPr w:rsidR="00512E9C" w:rsidRPr="00C148D3" w:rsidSect="00B3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432"/>
    <w:multiLevelType w:val="hybridMultilevel"/>
    <w:tmpl w:val="99E09AD2"/>
    <w:lvl w:ilvl="0" w:tplc="FFFFFFFF">
      <w:start w:val="1"/>
      <w:numFmt w:val="lowerLetter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0409000F">
      <w:start w:val="1"/>
      <w:numFmt w:val="decimal"/>
      <w:lvlText w:val="%3."/>
      <w:lvlJc w:val="left"/>
      <w:pPr>
        <w:ind w:left="800" w:hanging="440"/>
      </w:pPr>
    </w:lvl>
    <w:lvl w:ilvl="3" w:tplc="FFFFFFFF">
      <w:start w:val="1"/>
      <w:numFmt w:val="decimal"/>
      <w:lvlText w:val="%4."/>
      <w:lvlJc w:val="left"/>
      <w:pPr>
        <w:ind w:left="2120" w:hanging="440"/>
      </w:pPr>
    </w:lvl>
    <w:lvl w:ilvl="4" w:tplc="FFFFFFFF">
      <w:start w:val="1"/>
      <w:numFmt w:val="lowerLetter"/>
      <w:lvlText w:val="%5)"/>
      <w:lvlJc w:val="left"/>
      <w:pPr>
        <w:ind w:left="2560" w:hanging="440"/>
      </w:pPr>
    </w:lvl>
    <w:lvl w:ilvl="5" w:tplc="FFFFFFFF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314B60"/>
    <w:multiLevelType w:val="hybridMultilevel"/>
    <w:tmpl w:val="1F402FA0"/>
    <w:lvl w:ilvl="0" w:tplc="2AB008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D5F76"/>
    <w:multiLevelType w:val="hybridMultilevel"/>
    <w:tmpl w:val="7274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3F88"/>
    <w:multiLevelType w:val="hybridMultilevel"/>
    <w:tmpl w:val="2AB0E76A"/>
    <w:lvl w:ilvl="0" w:tplc="F68285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0B90"/>
    <w:multiLevelType w:val="hybridMultilevel"/>
    <w:tmpl w:val="8EEC5D50"/>
    <w:lvl w:ilvl="0" w:tplc="04090011">
      <w:start w:val="1"/>
      <w:numFmt w:val="decimal"/>
      <w:lvlText w:val="%1)"/>
      <w:lvlJc w:val="left"/>
      <w:pPr>
        <w:ind w:left="1160" w:hanging="44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273E266B"/>
    <w:multiLevelType w:val="hybridMultilevel"/>
    <w:tmpl w:val="54246C2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48A5"/>
    <w:multiLevelType w:val="hybridMultilevel"/>
    <w:tmpl w:val="B6CA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A5422"/>
    <w:multiLevelType w:val="hybridMultilevel"/>
    <w:tmpl w:val="94DE702E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28AA4B5C">
      <w:start w:val="1"/>
      <w:numFmt w:val="decimal"/>
      <w:lvlText w:val="%5)"/>
      <w:lvlJc w:val="left"/>
      <w:pPr>
        <w:ind w:left="248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6B62C5A"/>
    <w:multiLevelType w:val="hybridMultilevel"/>
    <w:tmpl w:val="5B50A986"/>
    <w:lvl w:ilvl="0" w:tplc="E3FE45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962FF"/>
    <w:multiLevelType w:val="multilevel"/>
    <w:tmpl w:val="BC2C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45D03"/>
    <w:multiLevelType w:val="multilevel"/>
    <w:tmpl w:val="121C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1F7D"/>
    <w:multiLevelType w:val="hybridMultilevel"/>
    <w:tmpl w:val="72F0C638"/>
    <w:lvl w:ilvl="0" w:tplc="1E9467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48FE"/>
    <w:multiLevelType w:val="hybridMultilevel"/>
    <w:tmpl w:val="B1626D90"/>
    <w:lvl w:ilvl="0" w:tplc="E6700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35649"/>
    <w:multiLevelType w:val="hybridMultilevel"/>
    <w:tmpl w:val="F97ED826"/>
    <w:lvl w:ilvl="0" w:tplc="FFFFFFFF">
      <w:start w:val="1"/>
      <w:numFmt w:val="lowerLetter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04090011">
      <w:start w:val="1"/>
      <w:numFmt w:val="decimal"/>
      <w:lvlText w:val="%3)"/>
      <w:lvlJc w:val="left"/>
      <w:pPr>
        <w:ind w:left="1160" w:hanging="440"/>
      </w:pPr>
    </w:lvl>
    <w:lvl w:ilvl="3" w:tplc="FFFFFFFF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1764582"/>
    <w:multiLevelType w:val="hybridMultilevel"/>
    <w:tmpl w:val="54581E0A"/>
    <w:lvl w:ilvl="0" w:tplc="8D3CC894">
      <w:start w:val="1"/>
      <w:numFmt w:val="decimal"/>
      <w:lvlText w:val="%1)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1158E"/>
    <w:multiLevelType w:val="hybridMultilevel"/>
    <w:tmpl w:val="3AE6FBB4"/>
    <w:lvl w:ilvl="0" w:tplc="AA16B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F05FC"/>
    <w:multiLevelType w:val="hybridMultilevel"/>
    <w:tmpl w:val="125EEB04"/>
    <w:lvl w:ilvl="0" w:tplc="276A93C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4D4AA1"/>
    <w:multiLevelType w:val="hybridMultilevel"/>
    <w:tmpl w:val="23B09856"/>
    <w:lvl w:ilvl="0" w:tplc="36A0F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FE7053"/>
    <w:multiLevelType w:val="hybridMultilevel"/>
    <w:tmpl w:val="82C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A6681"/>
    <w:multiLevelType w:val="hybridMultilevel"/>
    <w:tmpl w:val="74B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7405">
    <w:abstractNumId w:val="6"/>
  </w:num>
  <w:num w:numId="2" w16cid:durableId="300580602">
    <w:abstractNumId w:val="2"/>
  </w:num>
  <w:num w:numId="3" w16cid:durableId="668093505">
    <w:abstractNumId w:val="17"/>
  </w:num>
  <w:num w:numId="4" w16cid:durableId="602997425">
    <w:abstractNumId w:val="10"/>
  </w:num>
  <w:num w:numId="5" w16cid:durableId="1091437688">
    <w:abstractNumId w:val="14"/>
  </w:num>
  <w:num w:numId="6" w16cid:durableId="1323310031">
    <w:abstractNumId w:val="9"/>
  </w:num>
  <w:num w:numId="7" w16cid:durableId="107161061">
    <w:abstractNumId w:val="16"/>
  </w:num>
  <w:num w:numId="8" w16cid:durableId="1875189950">
    <w:abstractNumId w:val="3"/>
  </w:num>
  <w:num w:numId="9" w16cid:durableId="1255095667">
    <w:abstractNumId w:val="5"/>
  </w:num>
  <w:num w:numId="10" w16cid:durableId="618297175">
    <w:abstractNumId w:val="11"/>
  </w:num>
  <w:num w:numId="11" w16cid:durableId="1064329491">
    <w:abstractNumId w:val="12"/>
  </w:num>
  <w:num w:numId="12" w16cid:durableId="649601624">
    <w:abstractNumId w:val="15"/>
  </w:num>
  <w:num w:numId="13" w16cid:durableId="1164786847">
    <w:abstractNumId w:val="8"/>
  </w:num>
  <w:num w:numId="14" w16cid:durableId="911355446">
    <w:abstractNumId w:val="1"/>
  </w:num>
  <w:num w:numId="15" w16cid:durableId="1559508082">
    <w:abstractNumId w:val="18"/>
  </w:num>
  <w:num w:numId="16" w16cid:durableId="2028557999">
    <w:abstractNumId w:val="19"/>
  </w:num>
  <w:num w:numId="17" w16cid:durableId="948701107">
    <w:abstractNumId w:val="4"/>
  </w:num>
  <w:num w:numId="18" w16cid:durableId="1217399542">
    <w:abstractNumId w:val="7"/>
  </w:num>
  <w:num w:numId="19" w16cid:durableId="1679309917">
    <w:abstractNumId w:val="13"/>
  </w:num>
  <w:num w:numId="20" w16cid:durableId="12373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C2"/>
    <w:rsid w:val="00002A3A"/>
    <w:rsid w:val="00004B6D"/>
    <w:rsid w:val="0000581E"/>
    <w:rsid w:val="0003645A"/>
    <w:rsid w:val="00046E8B"/>
    <w:rsid w:val="0005022B"/>
    <w:rsid w:val="00055388"/>
    <w:rsid w:val="000642A9"/>
    <w:rsid w:val="00067C12"/>
    <w:rsid w:val="00072774"/>
    <w:rsid w:val="000863C9"/>
    <w:rsid w:val="00097887"/>
    <w:rsid w:val="000A5DE8"/>
    <w:rsid w:val="000C360F"/>
    <w:rsid w:val="000C7FB0"/>
    <w:rsid w:val="000D5DC4"/>
    <w:rsid w:val="000D6DE2"/>
    <w:rsid w:val="000E4A9D"/>
    <w:rsid w:val="000F1749"/>
    <w:rsid w:val="000F5CB8"/>
    <w:rsid w:val="0010197E"/>
    <w:rsid w:val="0010230F"/>
    <w:rsid w:val="001033E4"/>
    <w:rsid w:val="0010498D"/>
    <w:rsid w:val="0011065E"/>
    <w:rsid w:val="0012129D"/>
    <w:rsid w:val="00122C9D"/>
    <w:rsid w:val="0012506C"/>
    <w:rsid w:val="00125D45"/>
    <w:rsid w:val="00125F13"/>
    <w:rsid w:val="001279D4"/>
    <w:rsid w:val="001309DF"/>
    <w:rsid w:val="00144DEE"/>
    <w:rsid w:val="00162E62"/>
    <w:rsid w:val="001750D8"/>
    <w:rsid w:val="00190294"/>
    <w:rsid w:val="001B3087"/>
    <w:rsid w:val="001B454B"/>
    <w:rsid w:val="001B7A8A"/>
    <w:rsid w:val="001C181E"/>
    <w:rsid w:val="001C2CE7"/>
    <w:rsid w:val="001C7FF2"/>
    <w:rsid w:val="001D5E2F"/>
    <w:rsid w:val="001D79E1"/>
    <w:rsid w:val="001F085B"/>
    <w:rsid w:val="001F3BE9"/>
    <w:rsid w:val="001F4A93"/>
    <w:rsid w:val="00207042"/>
    <w:rsid w:val="00213C68"/>
    <w:rsid w:val="002157C8"/>
    <w:rsid w:val="00222620"/>
    <w:rsid w:val="00225DE4"/>
    <w:rsid w:val="0023114A"/>
    <w:rsid w:val="002409DE"/>
    <w:rsid w:val="0024180D"/>
    <w:rsid w:val="00250D36"/>
    <w:rsid w:val="0025146E"/>
    <w:rsid w:val="00252B16"/>
    <w:rsid w:val="00267186"/>
    <w:rsid w:val="00267D22"/>
    <w:rsid w:val="00286524"/>
    <w:rsid w:val="002875AA"/>
    <w:rsid w:val="002876E8"/>
    <w:rsid w:val="002948DA"/>
    <w:rsid w:val="002958A8"/>
    <w:rsid w:val="002A01F0"/>
    <w:rsid w:val="002A0424"/>
    <w:rsid w:val="002A4789"/>
    <w:rsid w:val="002B3152"/>
    <w:rsid w:val="002C2B4C"/>
    <w:rsid w:val="002D2A47"/>
    <w:rsid w:val="002E6AFF"/>
    <w:rsid w:val="002F0A5E"/>
    <w:rsid w:val="002F1F42"/>
    <w:rsid w:val="002F3DB3"/>
    <w:rsid w:val="003062F1"/>
    <w:rsid w:val="00310943"/>
    <w:rsid w:val="003117B4"/>
    <w:rsid w:val="00311C02"/>
    <w:rsid w:val="00314F29"/>
    <w:rsid w:val="00320EE8"/>
    <w:rsid w:val="00324D15"/>
    <w:rsid w:val="003327BC"/>
    <w:rsid w:val="00334D2B"/>
    <w:rsid w:val="003644C0"/>
    <w:rsid w:val="00371AA9"/>
    <w:rsid w:val="0037664F"/>
    <w:rsid w:val="003861E0"/>
    <w:rsid w:val="003947F0"/>
    <w:rsid w:val="003A08AA"/>
    <w:rsid w:val="003A3516"/>
    <w:rsid w:val="003C5AC7"/>
    <w:rsid w:val="003D027A"/>
    <w:rsid w:val="003D1333"/>
    <w:rsid w:val="003D398C"/>
    <w:rsid w:val="003E2DF1"/>
    <w:rsid w:val="003F2B9F"/>
    <w:rsid w:val="004075AC"/>
    <w:rsid w:val="00410781"/>
    <w:rsid w:val="00414592"/>
    <w:rsid w:val="00420E0D"/>
    <w:rsid w:val="00426F9F"/>
    <w:rsid w:val="00444849"/>
    <w:rsid w:val="00452BFB"/>
    <w:rsid w:val="00461567"/>
    <w:rsid w:val="00462BCF"/>
    <w:rsid w:val="00474F16"/>
    <w:rsid w:val="0047672F"/>
    <w:rsid w:val="004814AE"/>
    <w:rsid w:val="004B48AC"/>
    <w:rsid w:val="004B57D3"/>
    <w:rsid w:val="004C2530"/>
    <w:rsid w:val="004C264B"/>
    <w:rsid w:val="004C4126"/>
    <w:rsid w:val="004D1D81"/>
    <w:rsid w:val="004E02F6"/>
    <w:rsid w:val="004F1272"/>
    <w:rsid w:val="004F1C41"/>
    <w:rsid w:val="004F411C"/>
    <w:rsid w:val="00505A45"/>
    <w:rsid w:val="005129CD"/>
    <w:rsid w:val="00512E9C"/>
    <w:rsid w:val="00514129"/>
    <w:rsid w:val="00534434"/>
    <w:rsid w:val="005442F7"/>
    <w:rsid w:val="00544D07"/>
    <w:rsid w:val="00554AA1"/>
    <w:rsid w:val="00560E7C"/>
    <w:rsid w:val="0056756C"/>
    <w:rsid w:val="00573001"/>
    <w:rsid w:val="00581260"/>
    <w:rsid w:val="0058147E"/>
    <w:rsid w:val="005915A3"/>
    <w:rsid w:val="00596687"/>
    <w:rsid w:val="005A5F40"/>
    <w:rsid w:val="005B3FC6"/>
    <w:rsid w:val="005B72F9"/>
    <w:rsid w:val="005C038B"/>
    <w:rsid w:val="005C7BEF"/>
    <w:rsid w:val="005D513C"/>
    <w:rsid w:val="005F6865"/>
    <w:rsid w:val="005F6F25"/>
    <w:rsid w:val="005F7FDA"/>
    <w:rsid w:val="006063DC"/>
    <w:rsid w:val="0061525C"/>
    <w:rsid w:val="00621A44"/>
    <w:rsid w:val="00623A9C"/>
    <w:rsid w:val="00624B81"/>
    <w:rsid w:val="00626B07"/>
    <w:rsid w:val="00630E3F"/>
    <w:rsid w:val="006333A1"/>
    <w:rsid w:val="0065207B"/>
    <w:rsid w:val="0066231C"/>
    <w:rsid w:val="00663ADE"/>
    <w:rsid w:val="006648AA"/>
    <w:rsid w:val="00665F70"/>
    <w:rsid w:val="00675A80"/>
    <w:rsid w:val="00676D77"/>
    <w:rsid w:val="00681865"/>
    <w:rsid w:val="0068312D"/>
    <w:rsid w:val="006835F4"/>
    <w:rsid w:val="0068415E"/>
    <w:rsid w:val="00691722"/>
    <w:rsid w:val="006B4F47"/>
    <w:rsid w:val="006C2736"/>
    <w:rsid w:val="006C3A28"/>
    <w:rsid w:val="006C6B7E"/>
    <w:rsid w:val="006D3885"/>
    <w:rsid w:val="006D62C2"/>
    <w:rsid w:val="006F3A05"/>
    <w:rsid w:val="006F3A1D"/>
    <w:rsid w:val="007051F1"/>
    <w:rsid w:val="0071005F"/>
    <w:rsid w:val="00732C9E"/>
    <w:rsid w:val="00732DD6"/>
    <w:rsid w:val="00734E9E"/>
    <w:rsid w:val="00737B45"/>
    <w:rsid w:val="00742974"/>
    <w:rsid w:val="0074683D"/>
    <w:rsid w:val="00754278"/>
    <w:rsid w:val="007648CE"/>
    <w:rsid w:val="00775124"/>
    <w:rsid w:val="0078173B"/>
    <w:rsid w:val="00782683"/>
    <w:rsid w:val="0078276C"/>
    <w:rsid w:val="0078450C"/>
    <w:rsid w:val="007922D4"/>
    <w:rsid w:val="0079616E"/>
    <w:rsid w:val="00797564"/>
    <w:rsid w:val="007A7AE4"/>
    <w:rsid w:val="007C002D"/>
    <w:rsid w:val="007D065E"/>
    <w:rsid w:val="007D4840"/>
    <w:rsid w:val="007D598F"/>
    <w:rsid w:val="007E7573"/>
    <w:rsid w:val="007F0082"/>
    <w:rsid w:val="007F39C6"/>
    <w:rsid w:val="007F573A"/>
    <w:rsid w:val="007F7C9D"/>
    <w:rsid w:val="0080258F"/>
    <w:rsid w:val="00817C13"/>
    <w:rsid w:val="00823B5A"/>
    <w:rsid w:val="00826712"/>
    <w:rsid w:val="00834D9B"/>
    <w:rsid w:val="00836894"/>
    <w:rsid w:val="008413C7"/>
    <w:rsid w:val="0084500D"/>
    <w:rsid w:val="00853976"/>
    <w:rsid w:val="0085662A"/>
    <w:rsid w:val="00861DD4"/>
    <w:rsid w:val="008622C0"/>
    <w:rsid w:val="0086467D"/>
    <w:rsid w:val="0087508E"/>
    <w:rsid w:val="00876DDF"/>
    <w:rsid w:val="008773C8"/>
    <w:rsid w:val="00884F01"/>
    <w:rsid w:val="00895330"/>
    <w:rsid w:val="00897CB6"/>
    <w:rsid w:val="008B175E"/>
    <w:rsid w:val="008B3E15"/>
    <w:rsid w:val="008B5816"/>
    <w:rsid w:val="008C1B06"/>
    <w:rsid w:val="008C6CAB"/>
    <w:rsid w:val="008D1360"/>
    <w:rsid w:val="008F1EFA"/>
    <w:rsid w:val="008F3833"/>
    <w:rsid w:val="00904267"/>
    <w:rsid w:val="00907921"/>
    <w:rsid w:val="009101AD"/>
    <w:rsid w:val="00934786"/>
    <w:rsid w:val="00941E53"/>
    <w:rsid w:val="00942FAC"/>
    <w:rsid w:val="009444CC"/>
    <w:rsid w:val="0095324B"/>
    <w:rsid w:val="009546C2"/>
    <w:rsid w:val="00961C08"/>
    <w:rsid w:val="00972EAD"/>
    <w:rsid w:val="00972F34"/>
    <w:rsid w:val="009962E1"/>
    <w:rsid w:val="009B139F"/>
    <w:rsid w:val="009C5F7C"/>
    <w:rsid w:val="009F35D8"/>
    <w:rsid w:val="009F75E0"/>
    <w:rsid w:val="00A130BD"/>
    <w:rsid w:val="00A14B59"/>
    <w:rsid w:val="00A20882"/>
    <w:rsid w:val="00A21381"/>
    <w:rsid w:val="00A2228B"/>
    <w:rsid w:val="00A44795"/>
    <w:rsid w:val="00A52556"/>
    <w:rsid w:val="00A55582"/>
    <w:rsid w:val="00A55B3B"/>
    <w:rsid w:val="00A851A6"/>
    <w:rsid w:val="00A9119C"/>
    <w:rsid w:val="00AA3A39"/>
    <w:rsid w:val="00AC0815"/>
    <w:rsid w:val="00AE4FA1"/>
    <w:rsid w:val="00B01433"/>
    <w:rsid w:val="00B04AF8"/>
    <w:rsid w:val="00B262E2"/>
    <w:rsid w:val="00B34EBC"/>
    <w:rsid w:val="00B3636C"/>
    <w:rsid w:val="00B36EEA"/>
    <w:rsid w:val="00B4032E"/>
    <w:rsid w:val="00B51689"/>
    <w:rsid w:val="00B54200"/>
    <w:rsid w:val="00B61D8C"/>
    <w:rsid w:val="00B652D5"/>
    <w:rsid w:val="00B86B26"/>
    <w:rsid w:val="00B948C2"/>
    <w:rsid w:val="00BB2885"/>
    <w:rsid w:val="00BB366E"/>
    <w:rsid w:val="00BC11DE"/>
    <w:rsid w:val="00BC4116"/>
    <w:rsid w:val="00BD3854"/>
    <w:rsid w:val="00BE032F"/>
    <w:rsid w:val="00BE13A2"/>
    <w:rsid w:val="00BF39A9"/>
    <w:rsid w:val="00C0119D"/>
    <w:rsid w:val="00C04DEB"/>
    <w:rsid w:val="00C0752A"/>
    <w:rsid w:val="00C07673"/>
    <w:rsid w:val="00C136F7"/>
    <w:rsid w:val="00C148D3"/>
    <w:rsid w:val="00C24214"/>
    <w:rsid w:val="00C2471B"/>
    <w:rsid w:val="00C3345F"/>
    <w:rsid w:val="00C347DE"/>
    <w:rsid w:val="00C519B6"/>
    <w:rsid w:val="00C53029"/>
    <w:rsid w:val="00C53C74"/>
    <w:rsid w:val="00C647E5"/>
    <w:rsid w:val="00C70AAA"/>
    <w:rsid w:val="00C76D40"/>
    <w:rsid w:val="00C92E2A"/>
    <w:rsid w:val="00C96276"/>
    <w:rsid w:val="00CA3404"/>
    <w:rsid w:val="00CA51F2"/>
    <w:rsid w:val="00CB55C3"/>
    <w:rsid w:val="00CC5A29"/>
    <w:rsid w:val="00CC7227"/>
    <w:rsid w:val="00CE28BB"/>
    <w:rsid w:val="00CF7246"/>
    <w:rsid w:val="00CF7DAD"/>
    <w:rsid w:val="00D044BB"/>
    <w:rsid w:val="00D1202C"/>
    <w:rsid w:val="00D21266"/>
    <w:rsid w:val="00D451DD"/>
    <w:rsid w:val="00D4764E"/>
    <w:rsid w:val="00D531AD"/>
    <w:rsid w:val="00D55E79"/>
    <w:rsid w:val="00D6128C"/>
    <w:rsid w:val="00D70F91"/>
    <w:rsid w:val="00D74EAC"/>
    <w:rsid w:val="00D80C81"/>
    <w:rsid w:val="00D9383E"/>
    <w:rsid w:val="00D94AB7"/>
    <w:rsid w:val="00D959F6"/>
    <w:rsid w:val="00DC53A1"/>
    <w:rsid w:val="00DD1653"/>
    <w:rsid w:val="00DF0907"/>
    <w:rsid w:val="00E019B9"/>
    <w:rsid w:val="00E034B1"/>
    <w:rsid w:val="00E13CD4"/>
    <w:rsid w:val="00E23A25"/>
    <w:rsid w:val="00E25B7E"/>
    <w:rsid w:val="00E27940"/>
    <w:rsid w:val="00E3140E"/>
    <w:rsid w:val="00E31C08"/>
    <w:rsid w:val="00E32D2C"/>
    <w:rsid w:val="00E35E33"/>
    <w:rsid w:val="00E408D9"/>
    <w:rsid w:val="00E44756"/>
    <w:rsid w:val="00E521FC"/>
    <w:rsid w:val="00E5594F"/>
    <w:rsid w:val="00E57145"/>
    <w:rsid w:val="00E57817"/>
    <w:rsid w:val="00E64947"/>
    <w:rsid w:val="00E96E2A"/>
    <w:rsid w:val="00EA66B9"/>
    <w:rsid w:val="00EB624B"/>
    <w:rsid w:val="00EC7AC3"/>
    <w:rsid w:val="00ED0FD6"/>
    <w:rsid w:val="00EE079D"/>
    <w:rsid w:val="00EE34E7"/>
    <w:rsid w:val="00EE6959"/>
    <w:rsid w:val="00EF2764"/>
    <w:rsid w:val="00EF7BD4"/>
    <w:rsid w:val="00F06231"/>
    <w:rsid w:val="00F1067C"/>
    <w:rsid w:val="00F138EE"/>
    <w:rsid w:val="00F16984"/>
    <w:rsid w:val="00F32718"/>
    <w:rsid w:val="00F53F81"/>
    <w:rsid w:val="00F607ED"/>
    <w:rsid w:val="00F60FD2"/>
    <w:rsid w:val="00F63D09"/>
    <w:rsid w:val="00F71874"/>
    <w:rsid w:val="00F72A79"/>
    <w:rsid w:val="00F8316A"/>
    <w:rsid w:val="00F90227"/>
    <w:rsid w:val="00F904AE"/>
    <w:rsid w:val="00FB354E"/>
    <w:rsid w:val="00FB504F"/>
    <w:rsid w:val="00FC4EA5"/>
    <w:rsid w:val="00FC5C59"/>
    <w:rsid w:val="00FD31F6"/>
    <w:rsid w:val="00FE245D"/>
    <w:rsid w:val="00FE493C"/>
    <w:rsid w:val="00FF092A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409FA"/>
  <w14:defaultImageDpi w14:val="300"/>
  <w15:docId w15:val="{808C370D-E5D8-2B40-BB31-455326F5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D77"/>
    <w:pPr>
      <w:ind w:left="720"/>
      <w:contextualSpacing/>
    </w:pPr>
  </w:style>
  <w:style w:type="table" w:styleId="a4">
    <w:name w:val="Table Grid"/>
    <w:basedOn w:val="a1"/>
    <w:uiPriority w:val="59"/>
    <w:rsid w:val="00AE4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E4FA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4FA1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unhideWhenUsed/>
    <w:rsid w:val="005141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8">
    <w:name w:val="Placeholder Text"/>
    <w:basedOn w:val="a0"/>
    <w:uiPriority w:val="99"/>
    <w:semiHidden/>
    <w:rsid w:val="005344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Guo</dc:creator>
  <cp:keywords/>
  <dc:description/>
  <cp:lastModifiedBy>Tosaka YANG</cp:lastModifiedBy>
  <cp:revision>12</cp:revision>
  <cp:lastPrinted>2024-11-28T12:48:00Z</cp:lastPrinted>
  <dcterms:created xsi:type="dcterms:W3CDTF">2024-11-28T12:48:00Z</dcterms:created>
  <dcterms:modified xsi:type="dcterms:W3CDTF">2024-12-03T14:14:00Z</dcterms:modified>
</cp:coreProperties>
</file>