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349E" w14:textId="7B032E85" w:rsidR="00462F4D" w:rsidRPr="00B8125C" w:rsidRDefault="001A37DC">
      <w:pPr>
        <w:spacing w:line="259" w:lineRule="auto"/>
        <w:ind w:right="4"/>
        <w:jc w:val="center"/>
        <w:rPr>
          <w:b/>
          <w:bCs/>
          <w:sz w:val="28"/>
          <w:szCs w:val="28"/>
          <w:lang w:val="en-US"/>
        </w:rPr>
      </w:pPr>
      <w:r w:rsidRPr="00B8125C">
        <w:rPr>
          <w:rFonts w:hint="eastAsia"/>
          <w:b/>
          <w:bCs/>
          <w:sz w:val="28"/>
          <w:szCs w:val="28"/>
          <w:lang w:val="en-US"/>
        </w:rPr>
        <w:t>Computer</w:t>
      </w:r>
      <w:r w:rsidRPr="00B8125C">
        <w:rPr>
          <w:b/>
          <w:bCs/>
          <w:sz w:val="28"/>
          <w:szCs w:val="28"/>
          <w:lang w:val="en-US"/>
        </w:rPr>
        <w:t xml:space="preserve"> Organization</w:t>
      </w:r>
    </w:p>
    <w:p w14:paraId="01AE4AF3" w14:textId="56E89F60" w:rsidR="00462F4D" w:rsidRPr="004A14DB" w:rsidRDefault="00B701B2" w:rsidP="004A14DB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>HKBU-</w:t>
      </w:r>
      <w:r w:rsidR="004A14DB" w:rsidRPr="004A14DB">
        <w:rPr>
          <w:rFonts w:hint="eastAsia"/>
          <w:b/>
          <w:sz w:val="28"/>
        </w:rPr>
        <w:t>BNU</w:t>
      </w:r>
      <w:r>
        <w:rPr>
          <w:b/>
          <w:sz w:val="28"/>
        </w:rPr>
        <w:t xml:space="preserve"> United International College </w:t>
      </w:r>
    </w:p>
    <w:p w14:paraId="77E981E4" w14:textId="2BF95215" w:rsidR="00462F4D" w:rsidRPr="004A14DB" w:rsidRDefault="00B701B2" w:rsidP="00B41718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54290B67" w14:textId="450AA60F" w:rsidR="00462F4D" w:rsidRPr="004A14DB" w:rsidRDefault="00B701B2" w:rsidP="004A14DB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>Lab</w:t>
      </w:r>
      <w:r w:rsidR="00A8578B">
        <w:rPr>
          <w:b/>
          <w:sz w:val="28"/>
          <w:lang w:val="en-US"/>
        </w:rPr>
        <w:t xml:space="preserve"> 4</w:t>
      </w:r>
      <w:r>
        <w:rPr>
          <w:b/>
          <w:sz w:val="28"/>
        </w:rPr>
        <w:t xml:space="preserve">: </w:t>
      </w:r>
      <w:r w:rsidR="00F37A29">
        <w:rPr>
          <w:b/>
          <w:sz w:val="28"/>
          <w:lang w:val="en-US"/>
        </w:rPr>
        <w:t>Sequential</w:t>
      </w:r>
      <w:r w:rsidR="005947E9">
        <w:rPr>
          <w:b/>
          <w:sz w:val="28"/>
        </w:rPr>
        <w:t xml:space="preserve"> Circuits</w:t>
      </w:r>
    </w:p>
    <w:p w14:paraId="3D52603C" w14:textId="1573468D" w:rsidR="00462F4D" w:rsidRPr="00B41718" w:rsidRDefault="00B701B2" w:rsidP="00B41718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1C42BCE2" w14:textId="77777777" w:rsidR="00462F4D" w:rsidRDefault="00B701B2" w:rsidP="004A14DB">
      <w:pPr>
        <w:pStyle w:val="1"/>
        <w:ind w:left="-5"/>
      </w:pPr>
      <w:r>
        <w:t xml:space="preserve">Lab Objective </w:t>
      </w:r>
    </w:p>
    <w:p w14:paraId="094D15E2" w14:textId="533D555F" w:rsidR="005B3A02" w:rsidRDefault="00B701B2" w:rsidP="0001269A">
      <w:pPr>
        <w:ind w:left="-5"/>
        <w:jc w:val="both"/>
      </w:pPr>
      <w:r w:rsidRPr="002235B4">
        <w:t xml:space="preserve">To understand </w:t>
      </w:r>
      <w:r w:rsidR="0001269A">
        <w:t xml:space="preserve">how </w:t>
      </w:r>
      <w:r w:rsidR="00FC5BF0">
        <w:rPr>
          <w:lang w:val="en-US"/>
        </w:rPr>
        <w:t xml:space="preserve">to </w:t>
      </w:r>
      <w:r w:rsidR="005947E9">
        <w:t xml:space="preserve">analyze and design basic </w:t>
      </w:r>
      <w:r w:rsidR="00CA2C67">
        <w:rPr>
          <w:lang w:val="en-US"/>
        </w:rPr>
        <w:t>sequential</w:t>
      </w:r>
      <w:r w:rsidR="005947E9">
        <w:t xml:space="preserve"> circuits</w:t>
      </w:r>
      <w:r w:rsidR="0001269A">
        <w:t>.</w:t>
      </w:r>
    </w:p>
    <w:p w14:paraId="4479A3BD" w14:textId="77777777" w:rsidR="00FC5BF0" w:rsidRPr="0001269A" w:rsidRDefault="00FC5BF0" w:rsidP="0001269A">
      <w:pPr>
        <w:ind w:left="-5"/>
        <w:jc w:val="both"/>
        <w:rPr>
          <w:color w:val="333333"/>
          <w:shd w:val="clear" w:color="auto" w:fill="FFFFFF"/>
        </w:rPr>
      </w:pPr>
    </w:p>
    <w:p w14:paraId="20A80734" w14:textId="77777777" w:rsidR="00462F4D" w:rsidRDefault="00B701B2">
      <w:pPr>
        <w:pStyle w:val="1"/>
        <w:ind w:left="-5"/>
      </w:pPr>
      <w:r>
        <w:t xml:space="preserve">Introduction </w:t>
      </w:r>
    </w:p>
    <w:p w14:paraId="65B8355F" w14:textId="0090373D" w:rsidR="00A7506D" w:rsidRDefault="00472CD6" w:rsidP="000901A7">
      <w:pPr>
        <w:jc w:val="both"/>
        <w:rPr>
          <w:noProof/>
        </w:rPr>
      </w:pPr>
      <w:r w:rsidRPr="00472CD6">
        <w:rPr>
          <w:noProof/>
        </w:rPr>
        <w:t xml:space="preserve">The output of the </w:t>
      </w:r>
      <w:r w:rsidR="008C5DBE">
        <w:rPr>
          <w:noProof/>
          <w:lang w:val="en-US"/>
        </w:rPr>
        <w:t>sequ</w:t>
      </w:r>
      <w:r w:rsidR="008C5DBE">
        <w:rPr>
          <w:rFonts w:hint="eastAsia"/>
          <w:noProof/>
          <w:lang w:val="en-US"/>
        </w:rPr>
        <w:t>e</w:t>
      </w:r>
      <w:r w:rsidR="008C5DBE">
        <w:rPr>
          <w:noProof/>
          <w:lang w:val="en-US"/>
        </w:rPr>
        <w:t>ntial</w:t>
      </w:r>
      <w:r w:rsidR="008C5DBE" w:rsidRPr="00472CD6">
        <w:rPr>
          <w:noProof/>
        </w:rPr>
        <w:t xml:space="preserve"> </w:t>
      </w:r>
      <w:r w:rsidR="008C5DBE">
        <w:rPr>
          <w:noProof/>
          <w:lang w:val="en-US"/>
        </w:rPr>
        <w:t>c</w:t>
      </w:r>
      <w:r w:rsidR="008C5DBE" w:rsidRPr="00472CD6">
        <w:rPr>
          <w:noProof/>
        </w:rPr>
        <w:t xml:space="preserve">ircuits </w:t>
      </w:r>
      <w:r w:rsidRPr="00472CD6">
        <w:rPr>
          <w:noProof/>
        </w:rPr>
        <w:t xml:space="preserve">circuit depends </w:t>
      </w:r>
      <w:r w:rsidR="005467BB">
        <w:rPr>
          <w:noProof/>
          <w:lang w:val="en-US"/>
        </w:rPr>
        <w:t xml:space="preserve">not </w:t>
      </w:r>
      <w:r>
        <w:rPr>
          <w:noProof/>
        </w:rPr>
        <w:t xml:space="preserve">only </w:t>
      </w:r>
      <w:r w:rsidRPr="00472CD6">
        <w:rPr>
          <w:noProof/>
        </w:rPr>
        <w:t xml:space="preserve">on the </w:t>
      </w:r>
      <w:r w:rsidR="00B36F10">
        <w:rPr>
          <w:noProof/>
        </w:rPr>
        <w:t xml:space="preserve">current </w:t>
      </w:r>
      <w:r w:rsidRPr="00472CD6">
        <w:rPr>
          <w:noProof/>
        </w:rPr>
        <w:t>input</w:t>
      </w:r>
      <w:r w:rsidR="00261B90">
        <w:rPr>
          <w:noProof/>
        </w:rPr>
        <w:t xml:space="preserve"> values</w:t>
      </w:r>
      <w:r w:rsidR="005467BB">
        <w:rPr>
          <w:noProof/>
          <w:lang w:val="en-US"/>
        </w:rPr>
        <w:t>, but also on the previous input values</w:t>
      </w:r>
      <w:r w:rsidRPr="00472CD6">
        <w:rPr>
          <w:noProof/>
        </w:rPr>
        <w:t xml:space="preserve">. </w:t>
      </w:r>
      <w:r w:rsidR="000423F1">
        <w:rPr>
          <w:noProof/>
          <w:lang w:val="en-US"/>
        </w:rPr>
        <w:t xml:space="preserve">In some senese, they </w:t>
      </w:r>
      <w:r w:rsidR="0091410A">
        <w:rPr>
          <w:noProof/>
          <w:lang w:val="en-US"/>
        </w:rPr>
        <w:t xml:space="preserve">have “memory” that can </w:t>
      </w:r>
      <w:r w:rsidR="000423F1">
        <w:rPr>
          <w:noProof/>
          <w:lang w:val="en-US"/>
        </w:rPr>
        <w:t xml:space="preserve">can remember </w:t>
      </w:r>
      <w:r w:rsidR="006A3952">
        <w:rPr>
          <w:noProof/>
          <w:lang w:val="en-US"/>
        </w:rPr>
        <w:t xml:space="preserve">and store </w:t>
      </w:r>
      <w:r w:rsidR="000423F1">
        <w:rPr>
          <w:noProof/>
          <w:lang w:val="en-US"/>
        </w:rPr>
        <w:t xml:space="preserve">the past inputs. </w:t>
      </w:r>
      <w:r w:rsidR="005467BB">
        <w:rPr>
          <w:noProof/>
          <w:lang w:val="en-US"/>
        </w:rPr>
        <w:t xml:space="preserve">The building blocks of sequantial circuits are RS-Latches, or </w:t>
      </w:r>
      <w:r w:rsidR="005066BD">
        <w:rPr>
          <w:noProof/>
          <w:lang w:val="en-US"/>
        </w:rPr>
        <w:t>RS F</w:t>
      </w:r>
      <w:r w:rsidR="005467BB">
        <w:rPr>
          <w:noProof/>
          <w:lang w:val="en-US"/>
        </w:rPr>
        <w:t>lipflops</w:t>
      </w:r>
      <w:r w:rsidRPr="00472CD6">
        <w:rPr>
          <w:noProof/>
        </w:rPr>
        <w:t>.</w:t>
      </w:r>
      <w:r w:rsidR="00B36F10">
        <w:rPr>
          <w:noProof/>
        </w:rPr>
        <w:t xml:space="preserve"> Typical </w:t>
      </w:r>
      <w:r w:rsidR="00E43EE2">
        <w:rPr>
          <w:noProof/>
          <w:lang w:val="en-US"/>
        </w:rPr>
        <w:t>sequential</w:t>
      </w:r>
      <w:r w:rsidR="00B36F10">
        <w:rPr>
          <w:noProof/>
        </w:rPr>
        <w:t xml:space="preserve"> circuits include </w:t>
      </w:r>
      <w:r w:rsidR="005066BD">
        <w:rPr>
          <w:noProof/>
          <w:lang w:val="en-US"/>
        </w:rPr>
        <w:t>RS Flipflops</w:t>
      </w:r>
      <w:r w:rsidR="00C148EA">
        <w:rPr>
          <w:noProof/>
          <w:lang w:val="en-US"/>
        </w:rPr>
        <w:t xml:space="preserve"> (Figure 1)</w:t>
      </w:r>
      <w:r w:rsidR="005066BD">
        <w:rPr>
          <w:noProof/>
          <w:lang w:val="en-US"/>
        </w:rPr>
        <w:t>, JK Flipflops, D Flipflops</w:t>
      </w:r>
      <w:r w:rsidR="00C148EA">
        <w:rPr>
          <w:noProof/>
          <w:lang w:val="en-US"/>
        </w:rPr>
        <w:t xml:space="preserve"> (Figure 2)</w:t>
      </w:r>
      <w:r w:rsidR="005066BD">
        <w:rPr>
          <w:noProof/>
          <w:lang w:val="en-US"/>
        </w:rPr>
        <w:t xml:space="preserve">, Registers and </w:t>
      </w:r>
      <w:r w:rsidR="00E43EE2">
        <w:rPr>
          <w:noProof/>
          <w:lang w:val="en-US"/>
        </w:rPr>
        <w:t>B</w:t>
      </w:r>
      <w:r w:rsidR="005066BD">
        <w:rPr>
          <w:noProof/>
          <w:lang w:val="en-US"/>
        </w:rPr>
        <w:t xml:space="preserve">inary </w:t>
      </w:r>
      <w:r w:rsidR="00E43EE2">
        <w:rPr>
          <w:noProof/>
          <w:lang w:val="en-US"/>
        </w:rPr>
        <w:t>C</w:t>
      </w:r>
      <w:r w:rsidR="005066BD">
        <w:rPr>
          <w:noProof/>
          <w:lang w:val="en-US"/>
        </w:rPr>
        <w:t>ounters</w:t>
      </w:r>
      <w:r w:rsidR="00B36F10">
        <w:rPr>
          <w:noProof/>
        </w:rPr>
        <w:t>.</w:t>
      </w:r>
    </w:p>
    <w:p w14:paraId="627C4BE7" w14:textId="5578DA0C" w:rsidR="00551A89" w:rsidRDefault="00551A89" w:rsidP="000901A7">
      <w:pPr>
        <w:jc w:val="both"/>
        <w:rPr>
          <w:noProof/>
        </w:rPr>
      </w:pPr>
    </w:p>
    <w:p w14:paraId="5DCFA0C6" w14:textId="7B643929" w:rsidR="00233816" w:rsidRDefault="00387386" w:rsidP="0038738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F1CEC8" wp14:editId="2CE48EB1">
            <wp:extent cx="2294415" cy="1064126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477" cy="106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5218" w14:textId="57689B69" w:rsidR="00233816" w:rsidRDefault="00233816" w:rsidP="00406DF6">
      <w:pPr>
        <w:jc w:val="center"/>
        <w:rPr>
          <w:noProof/>
        </w:rPr>
      </w:pPr>
    </w:p>
    <w:p w14:paraId="3D4EB42F" w14:textId="35A36B34" w:rsidR="00406DF6" w:rsidRDefault="00406DF6" w:rsidP="00406DF6">
      <w:pPr>
        <w:jc w:val="center"/>
        <w:rPr>
          <w:noProof/>
          <w:lang w:val="en-US"/>
        </w:rPr>
      </w:pPr>
      <w:r>
        <w:rPr>
          <w:noProof/>
          <w:lang w:val="en-US"/>
        </w:rPr>
        <w:t xml:space="preserve">Figure 1 </w:t>
      </w:r>
      <w:r w:rsidR="00660FC9">
        <w:rPr>
          <w:noProof/>
          <w:lang w:val="en-US"/>
        </w:rPr>
        <w:t>RS Flipflop</w:t>
      </w:r>
    </w:p>
    <w:p w14:paraId="280E87F8" w14:textId="77777777" w:rsidR="00406DF6" w:rsidRPr="00406DF6" w:rsidRDefault="00406DF6" w:rsidP="00406DF6">
      <w:pPr>
        <w:jc w:val="center"/>
        <w:rPr>
          <w:noProof/>
          <w:lang w:val="en-US"/>
        </w:rPr>
      </w:pPr>
    </w:p>
    <w:p w14:paraId="66B74BA6" w14:textId="20DE0835" w:rsidR="00BB3796" w:rsidRDefault="00BB3796" w:rsidP="000901A7">
      <w:pPr>
        <w:jc w:val="both"/>
        <w:rPr>
          <w:noProof/>
        </w:rPr>
      </w:pPr>
    </w:p>
    <w:p w14:paraId="42DF33C0" w14:textId="3275206B" w:rsidR="00BB3796" w:rsidRDefault="00BB3796" w:rsidP="00BB3796">
      <w:pPr>
        <w:jc w:val="center"/>
      </w:pPr>
    </w:p>
    <w:p w14:paraId="3BF056A9" w14:textId="3F5FB2AF" w:rsidR="00406DF6" w:rsidRDefault="00387386" w:rsidP="00BB3796">
      <w:pPr>
        <w:jc w:val="center"/>
      </w:pPr>
      <w:r>
        <w:rPr>
          <w:noProof/>
        </w:rPr>
        <w:drawing>
          <wp:inline distT="0" distB="0" distL="0" distR="0" wp14:anchorId="5556C9A0" wp14:editId="236491B6">
            <wp:extent cx="1800751" cy="138951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442" cy="140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7A7D" w14:textId="5D5C2144" w:rsidR="00BB3796" w:rsidRPr="00406DF6" w:rsidRDefault="00BB3796" w:rsidP="00BB3796">
      <w:pPr>
        <w:jc w:val="center"/>
        <w:rPr>
          <w:lang w:val="en-US"/>
        </w:rPr>
      </w:pPr>
      <w:r>
        <w:t xml:space="preserve">Figure </w:t>
      </w:r>
      <w:r w:rsidR="00406DF6">
        <w:rPr>
          <w:lang w:val="en-US"/>
        </w:rPr>
        <w:t xml:space="preserve">2 </w:t>
      </w:r>
      <w:r w:rsidR="00387386">
        <w:rPr>
          <w:lang w:val="en-US"/>
        </w:rPr>
        <w:t>D Flipflop</w:t>
      </w:r>
    </w:p>
    <w:p w14:paraId="6DAF1308" w14:textId="707A0606" w:rsidR="00D14468" w:rsidRDefault="00D14468" w:rsidP="00BB3796">
      <w:pPr>
        <w:jc w:val="center"/>
      </w:pPr>
    </w:p>
    <w:p w14:paraId="4BDB71D1" w14:textId="711AF456" w:rsidR="00387386" w:rsidRPr="00387386" w:rsidRDefault="00387386" w:rsidP="00387386">
      <w:pPr>
        <w:jc w:val="center"/>
      </w:pPr>
      <w:r w:rsidRPr="00387386">
        <w:lastRenderedPageBreak/>
        <w:fldChar w:fldCharType="begin"/>
      </w:r>
      <w:r w:rsidRPr="00387386">
        <w:instrText xml:space="preserve"> INCLUDEPICTURE "/var/folders/v_/l70y976j0fv_d5fj6b1byfnc0000gn/T/com.microsoft.Word/WebArchiveCopyPasteTempFiles/page2image6947232" \* MERGEFORMATINET </w:instrText>
      </w:r>
      <w:r w:rsidRPr="00387386">
        <w:fldChar w:fldCharType="separate"/>
      </w:r>
      <w:r w:rsidRPr="00387386">
        <w:rPr>
          <w:noProof/>
        </w:rPr>
        <w:drawing>
          <wp:inline distT="0" distB="0" distL="0" distR="0" wp14:anchorId="0C91AE61" wp14:editId="2E0C8A69">
            <wp:extent cx="2208735" cy="2109290"/>
            <wp:effectExtent l="0" t="0" r="1270" b="0"/>
            <wp:docPr id="6" name="Picture 6" descr="page2image6947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69472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829" cy="211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386">
        <w:fldChar w:fldCharType="end"/>
      </w:r>
    </w:p>
    <w:p w14:paraId="14870E29" w14:textId="6436B8A6" w:rsidR="00723BB1" w:rsidRDefault="00723BB1" w:rsidP="00696754">
      <w:pPr>
        <w:jc w:val="center"/>
        <w:rPr>
          <w:noProof/>
        </w:rPr>
      </w:pPr>
    </w:p>
    <w:p w14:paraId="532DB1A6" w14:textId="3AB224EC" w:rsidR="005F195D" w:rsidRPr="00696754" w:rsidRDefault="00696754" w:rsidP="00696754">
      <w:pPr>
        <w:jc w:val="center"/>
        <w:rPr>
          <w:lang w:val="en-US"/>
        </w:rPr>
      </w:pPr>
      <w:r>
        <w:rPr>
          <w:lang w:val="en-US"/>
        </w:rPr>
        <w:t xml:space="preserve">Figure </w:t>
      </w:r>
      <w:r w:rsidR="00406DF6">
        <w:rPr>
          <w:lang w:val="en-US"/>
        </w:rPr>
        <w:t xml:space="preserve">3 </w:t>
      </w:r>
      <w:r w:rsidR="00387386">
        <w:rPr>
          <w:lang w:val="en-US"/>
        </w:rPr>
        <w:t>Four-Bits Counter</w:t>
      </w:r>
    </w:p>
    <w:p w14:paraId="32BA43ED" w14:textId="0393E848" w:rsidR="002235B4" w:rsidRDefault="005B3A02" w:rsidP="00025AD5">
      <w:pPr>
        <w:pStyle w:val="1"/>
        <w:ind w:left="-5"/>
      </w:pPr>
      <w:r>
        <w:t xml:space="preserve">Lab Instruction </w:t>
      </w:r>
    </w:p>
    <w:p w14:paraId="205CEA3B" w14:textId="34B36CB4" w:rsidR="002235B4" w:rsidRPr="00387386" w:rsidRDefault="00F8621F" w:rsidP="00DE75B9">
      <w:pPr>
        <w:spacing w:after="266"/>
        <w:rPr>
          <w:b/>
          <w:lang w:val="en-US"/>
        </w:rPr>
      </w:pPr>
      <w:r w:rsidRPr="00875730">
        <w:rPr>
          <w:b/>
        </w:rPr>
        <w:t xml:space="preserve">Step </w:t>
      </w:r>
      <w:r w:rsidR="002235B4">
        <w:rPr>
          <w:b/>
        </w:rPr>
        <w:t>1</w:t>
      </w:r>
      <w:r w:rsidRPr="00875730">
        <w:rPr>
          <w:b/>
        </w:rPr>
        <w:t xml:space="preserve">: </w:t>
      </w:r>
      <w:r w:rsidR="00387386">
        <w:rPr>
          <w:b/>
          <w:lang w:val="en-US"/>
        </w:rPr>
        <w:t>Implement RS Flipflop</w:t>
      </w:r>
      <w:r w:rsidR="00860086">
        <w:rPr>
          <w:b/>
          <w:lang w:val="en-US"/>
        </w:rPr>
        <w:t xml:space="preserve">, </w:t>
      </w:r>
      <w:r w:rsidR="00387386">
        <w:rPr>
          <w:b/>
          <w:lang w:val="en-US"/>
        </w:rPr>
        <w:t>D Flipflop</w:t>
      </w:r>
      <w:r w:rsidR="008E2BF8">
        <w:rPr>
          <w:b/>
          <w:lang w:val="en-US"/>
        </w:rPr>
        <w:t>, and JK Flipflop</w:t>
      </w:r>
      <w:r w:rsidR="00387386">
        <w:rPr>
          <w:b/>
          <w:lang w:val="en-US"/>
        </w:rPr>
        <w:t>.</w:t>
      </w:r>
    </w:p>
    <w:p w14:paraId="38321632" w14:textId="10C4FA00" w:rsidR="00712C05" w:rsidRPr="00800400" w:rsidRDefault="002235B4" w:rsidP="00712C05">
      <w:pPr>
        <w:rPr>
          <w:b/>
        </w:rPr>
      </w:pPr>
      <w:r>
        <w:rPr>
          <w:b/>
        </w:rPr>
        <w:t xml:space="preserve">Step </w:t>
      </w:r>
      <w:r w:rsidR="00894874">
        <w:rPr>
          <w:b/>
        </w:rPr>
        <w:t>2</w:t>
      </w:r>
      <w:r w:rsidRPr="00F8621F">
        <w:rPr>
          <w:b/>
        </w:rPr>
        <w:t>:</w:t>
      </w:r>
      <w:r w:rsidRPr="002235B4">
        <w:rPr>
          <w:b/>
        </w:rPr>
        <w:t xml:space="preserve"> </w:t>
      </w:r>
      <w:r w:rsidR="00800400" w:rsidRPr="00800400">
        <w:rPr>
          <w:b/>
          <w:lang w:val="en-US"/>
        </w:rPr>
        <w:t>Change the 4 bits counter to 3 bits counter</w:t>
      </w:r>
      <w:r w:rsidR="00253143">
        <w:rPr>
          <w:b/>
          <w:lang w:val="en-US"/>
        </w:rPr>
        <w:t>.</w:t>
      </w:r>
    </w:p>
    <w:p w14:paraId="47050463" w14:textId="77777777" w:rsidR="00DE75B9" w:rsidRPr="00DE75B9" w:rsidRDefault="00DE75B9" w:rsidP="00712C05">
      <w:pPr>
        <w:rPr>
          <w:b/>
          <w:lang w:val="en-US"/>
        </w:rPr>
      </w:pPr>
    </w:p>
    <w:p w14:paraId="1CE1C37E" w14:textId="4DB5DEA5" w:rsidR="004F73AC" w:rsidRDefault="002235B4" w:rsidP="00800400">
      <w:pPr>
        <w:rPr>
          <w:b/>
          <w:lang w:val="en-US"/>
        </w:rPr>
      </w:pPr>
      <w:r>
        <w:rPr>
          <w:b/>
        </w:rPr>
        <w:t xml:space="preserve">Step </w:t>
      </w:r>
      <w:r w:rsidR="00894874">
        <w:rPr>
          <w:b/>
        </w:rPr>
        <w:t>3</w:t>
      </w:r>
      <w:r w:rsidRPr="00F8621F">
        <w:rPr>
          <w:b/>
        </w:rPr>
        <w:t>:</w:t>
      </w:r>
      <w:r w:rsidRPr="002235B4">
        <w:rPr>
          <w:b/>
        </w:rPr>
        <w:t xml:space="preserve"> </w:t>
      </w:r>
      <w:r w:rsidR="00800400" w:rsidRPr="00800400">
        <w:rPr>
          <w:b/>
          <w:lang w:val="en-US"/>
        </w:rPr>
        <w:t xml:space="preserve">Use the 3-Bit synchronous counter you just modified as inputs to drive a 7 segment LED.  As time changes by clock, your LED should display “0, 1, 2, 3, 4, 5, 6, 7, 0, </w:t>
      </w:r>
      <w:r w:rsidR="0009015E">
        <w:rPr>
          <w:b/>
          <w:lang w:val="en-US"/>
        </w:rPr>
        <w:t>1, 2, 3</w:t>
      </w:r>
      <w:r w:rsidR="00800400" w:rsidRPr="00800400">
        <w:rPr>
          <w:b/>
          <w:lang w:val="en-US"/>
        </w:rPr>
        <w:t>...”.</w:t>
      </w:r>
    </w:p>
    <w:p w14:paraId="293A151D" w14:textId="77777777" w:rsidR="00800400" w:rsidRPr="00DE75B9" w:rsidRDefault="00800400" w:rsidP="00800400">
      <w:pPr>
        <w:rPr>
          <w:b/>
          <w:lang w:val="en-US"/>
        </w:rPr>
      </w:pPr>
    </w:p>
    <w:p w14:paraId="11668ECF" w14:textId="11896F0A" w:rsidR="00B67DF7" w:rsidRPr="00D23219" w:rsidRDefault="00800400" w:rsidP="00B67DF7">
      <w:pPr>
        <w:jc w:val="center"/>
        <w:rPr>
          <w:rFonts w:eastAsiaTheme="minorEastAsia"/>
          <w:b/>
          <w:lang w:val="en-US"/>
        </w:rPr>
      </w:pPr>
      <w:r>
        <w:rPr>
          <w:rFonts w:eastAsiaTheme="minorEastAsia"/>
          <w:b/>
          <w:noProof/>
        </w:rPr>
        <w:drawing>
          <wp:inline distT="0" distB="0" distL="0" distR="0" wp14:anchorId="60759744" wp14:editId="0552FAF4">
            <wp:extent cx="1396844" cy="100551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20" cy="10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7BDC" w14:textId="7AE1698A" w:rsidR="00462F4D" w:rsidRDefault="00B701B2" w:rsidP="00712C05">
      <w:pPr>
        <w:pStyle w:val="1"/>
        <w:ind w:left="0" w:firstLine="0"/>
      </w:pPr>
      <w:r>
        <w:t>Lab Exercise</w:t>
      </w:r>
      <w:r w:rsidR="0078122B">
        <w:t xml:space="preserve"> &amp; </w:t>
      </w:r>
      <w:r w:rsidR="0078122B" w:rsidRPr="007E0429">
        <w:rPr>
          <w:color w:val="FF0000"/>
        </w:rPr>
        <w:t xml:space="preserve">Group </w:t>
      </w:r>
      <w:r w:rsidR="006A16ED">
        <w:rPr>
          <w:color w:val="FF0000"/>
        </w:rPr>
        <w:t>Project</w:t>
      </w:r>
    </w:p>
    <w:p w14:paraId="470F1A28" w14:textId="65336674" w:rsidR="00B42CE5" w:rsidRDefault="00B42CE5" w:rsidP="0078122B">
      <w:pPr>
        <w:pStyle w:val="a3"/>
        <w:widowControl w:val="0"/>
        <w:numPr>
          <w:ilvl w:val="0"/>
          <w:numId w:val="6"/>
        </w:numPr>
        <w:tabs>
          <w:tab w:val="left" w:pos="465"/>
        </w:tabs>
        <w:ind w:firstLineChars="0"/>
        <w:jc w:val="both"/>
      </w:pPr>
      <w:r>
        <w:t xml:space="preserve">Each group should have </w:t>
      </w:r>
      <w:r w:rsidR="006A080D">
        <w:t>5</w:t>
      </w:r>
      <w:r w:rsidR="006E59BA">
        <w:t xml:space="preserve"> or 6</w:t>
      </w:r>
      <w:r w:rsidR="006A080D">
        <w:t xml:space="preserve"> </w:t>
      </w:r>
      <w:r w:rsidR="00F84055">
        <w:t>students</w:t>
      </w:r>
      <w:r>
        <w:t>;</w:t>
      </w:r>
    </w:p>
    <w:p w14:paraId="1207DE28" w14:textId="65083ADC" w:rsidR="008D312A" w:rsidRDefault="00800400" w:rsidP="0078122B">
      <w:pPr>
        <w:pStyle w:val="a3"/>
        <w:widowControl w:val="0"/>
        <w:numPr>
          <w:ilvl w:val="0"/>
          <w:numId w:val="6"/>
        </w:numPr>
        <w:tabs>
          <w:tab w:val="left" w:pos="465"/>
        </w:tabs>
        <w:ind w:firstLineChars="0"/>
        <w:jc w:val="both"/>
      </w:pPr>
      <w:r w:rsidRPr="0078122B">
        <w:t xml:space="preserve">Each group </w:t>
      </w:r>
      <w:r w:rsidR="0078122B">
        <w:t xml:space="preserve">needs to </w:t>
      </w:r>
      <w:r w:rsidRPr="0078122B">
        <w:t xml:space="preserve">design </w:t>
      </w:r>
      <w:r w:rsidR="00615782">
        <w:t xml:space="preserve">a </w:t>
      </w:r>
      <w:r w:rsidRPr="0078122B">
        <w:t xml:space="preserve">sequential circuit using </w:t>
      </w:r>
      <w:r w:rsidR="00FA1BD3">
        <w:t xml:space="preserve">a </w:t>
      </w:r>
      <w:r w:rsidRPr="0078122B">
        <w:t xml:space="preserve">4-Bits </w:t>
      </w:r>
      <w:r w:rsidR="00617280">
        <w:t xml:space="preserve">binary </w:t>
      </w:r>
      <w:r w:rsidRPr="0078122B">
        <w:t xml:space="preserve">counter as inputs to drive </w:t>
      </w:r>
      <w:r w:rsidR="00615782">
        <w:t xml:space="preserve">at </w:t>
      </w:r>
      <w:r w:rsidR="00B063AF">
        <w:t xml:space="preserve">least </w:t>
      </w:r>
      <w:r w:rsidRPr="00F77668">
        <w:rPr>
          <w:color w:val="FF0000"/>
        </w:rPr>
        <w:t>two 7 segment LED</w:t>
      </w:r>
      <w:r w:rsidR="003A7D20">
        <w:rPr>
          <w:color w:val="FF0000"/>
        </w:rPr>
        <w:t>s</w:t>
      </w:r>
      <w:r w:rsidRPr="00F77668">
        <w:rPr>
          <w:color w:val="FF0000"/>
        </w:rPr>
        <w:t xml:space="preserve"> </w:t>
      </w:r>
      <w:r w:rsidRPr="0078122B">
        <w:t xml:space="preserve">in EWB. </w:t>
      </w:r>
    </w:p>
    <w:p w14:paraId="513FEBEC" w14:textId="77777777" w:rsidR="008D312A" w:rsidRDefault="00800400" w:rsidP="0078122B">
      <w:pPr>
        <w:pStyle w:val="a3"/>
        <w:widowControl w:val="0"/>
        <w:numPr>
          <w:ilvl w:val="0"/>
          <w:numId w:val="6"/>
        </w:numPr>
        <w:tabs>
          <w:tab w:val="left" w:pos="465"/>
        </w:tabs>
        <w:ind w:firstLineChars="0"/>
        <w:jc w:val="both"/>
      </w:pPr>
      <w:r w:rsidRPr="0078122B">
        <w:t>As time changes by the clock, your LED should display some meaningful information that you arrange.</w:t>
      </w:r>
      <w:r w:rsidR="009428C6" w:rsidRPr="0078122B">
        <w:t xml:space="preserve"> </w:t>
      </w:r>
    </w:p>
    <w:p w14:paraId="1B334745" w14:textId="341F49E9" w:rsidR="00800400" w:rsidRPr="0078122B" w:rsidRDefault="009428C6" w:rsidP="0078122B">
      <w:pPr>
        <w:pStyle w:val="a3"/>
        <w:widowControl w:val="0"/>
        <w:numPr>
          <w:ilvl w:val="0"/>
          <w:numId w:val="6"/>
        </w:numPr>
        <w:tabs>
          <w:tab w:val="left" w:pos="465"/>
        </w:tabs>
        <w:ind w:firstLineChars="0"/>
        <w:jc w:val="both"/>
      </w:pPr>
      <w:r w:rsidRPr="0078122B">
        <w:t>Your group need</w:t>
      </w:r>
      <w:r w:rsidR="0008756E" w:rsidRPr="0078122B">
        <w:t>s</w:t>
      </w:r>
      <w:r w:rsidRPr="0078122B">
        <w:t xml:space="preserve"> to develop a ppt to present your design process and ideas and </w:t>
      </w:r>
      <w:r w:rsidR="007D5788">
        <w:t xml:space="preserve">make a video clip to explain and </w:t>
      </w:r>
      <w:r w:rsidRPr="0078122B">
        <w:t>demo how your sequential circuit works.</w:t>
      </w:r>
    </w:p>
    <w:p w14:paraId="34693022" w14:textId="77777777" w:rsidR="00111143" w:rsidRPr="003D07F5" w:rsidRDefault="00111143" w:rsidP="00AD70E8">
      <w:pPr>
        <w:widowControl w:val="0"/>
        <w:tabs>
          <w:tab w:val="left" w:pos="465"/>
        </w:tabs>
        <w:jc w:val="both"/>
        <w:rPr>
          <w:b/>
          <w:bCs/>
          <w:shd w:val="pct15" w:color="auto" w:fill="FFFFFF"/>
          <w:lang w:val="en-US"/>
        </w:rPr>
      </w:pPr>
    </w:p>
    <w:p w14:paraId="53A4F028" w14:textId="317EF7BB" w:rsidR="00B41718" w:rsidRDefault="00B41718" w:rsidP="00B41718">
      <w:pPr>
        <w:pStyle w:val="1"/>
        <w:ind w:left="0" w:firstLine="0"/>
      </w:pPr>
      <w:r>
        <w:lastRenderedPageBreak/>
        <w:t>Submission</w:t>
      </w:r>
    </w:p>
    <w:p w14:paraId="5ACEEC30" w14:textId="023B5BD7" w:rsidR="00B41718" w:rsidRPr="00A51802" w:rsidRDefault="00A51802" w:rsidP="00F237D4">
      <w:pPr>
        <w:widowControl w:val="0"/>
        <w:tabs>
          <w:tab w:val="left" w:pos="465"/>
        </w:tabs>
        <w:jc w:val="both"/>
        <w:rPr>
          <w:lang w:val="en-US"/>
        </w:rPr>
      </w:pPr>
      <w:r>
        <w:rPr>
          <w:lang w:val="en-US"/>
        </w:rPr>
        <w:t>Zip and s</w:t>
      </w:r>
      <w:r w:rsidR="00F237D4">
        <w:t xml:space="preserve">ubmit </w:t>
      </w:r>
      <w:r w:rsidR="004A050A">
        <w:rPr>
          <w:lang w:val="en-US"/>
        </w:rPr>
        <w:t>your</w:t>
      </w:r>
      <w:r w:rsidR="00F237D4">
        <w:t xml:space="preserve"> </w:t>
      </w:r>
      <w:r w:rsidR="00F237D4" w:rsidRPr="00F237D4">
        <w:t>Electronics Workbench</w:t>
      </w:r>
      <w:r w:rsidR="00F237D4">
        <w:t xml:space="preserve"> model file</w:t>
      </w:r>
      <w:r w:rsidR="00DD1C1A">
        <w:rPr>
          <w:lang w:val="en-US"/>
        </w:rPr>
        <w:t xml:space="preserve">, </w:t>
      </w:r>
      <w:r w:rsidR="004A050A">
        <w:rPr>
          <w:lang w:val="en-US"/>
        </w:rPr>
        <w:t>the</w:t>
      </w:r>
      <w:r w:rsidR="00E60422">
        <w:rPr>
          <w:lang w:val="en-US"/>
        </w:rPr>
        <w:t xml:space="preserve"> </w:t>
      </w:r>
      <w:r w:rsidR="004A050A">
        <w:rPr>
          <w:lang w:val="en-US"/>
        </w:rPr>
        <w:t>ppt</w:t>
      </w:r>
      <w:r w:rsidR="00E60422">
        <w:rPr>
          <w:lang w:val="en-US"/>
        </w:rPr>
        <w:t xml:space="preserve"> file</w:t>
      </w:r>
      <w:r w:rsidR="00BA56CA">
        <w:rPr>
          <w:lang w:val="en-US"/>
        </w:rPr>
        <w:t xml:space="preserve"> </w:t>
      </w:r>
      <w:r w:rsidR="00DD1C1A">
        <w:rPr>
          <w:lang w:val="en-US"/>
        </w:rPr>
        <w:t xml:space="preserve">and the video clip of your group presentation. </w:t>
      </w:r>
      <w:r w:rsidR="000C2619">
        <w:rPr>
          <w:lang w:val="en-US"/>
        </w:rPr>
        <w:t>Each group only needs to submit one ppt</w:t>
      </w:r>
      <w:r w:rsidR="00A03EF5">
        <w:rPr>
          <w:lang w:val="en-US"/>
        </w:rPr>
        <w:t>, one</w:t>
      </w:r>
      <w:r w:rsidR="000C2619">
        <w:rPr>
          <w:lang w:val="en-US"/>
        </w:rPr>
        <w:t xml:space="preserve"> </w:t>
      </w:r>
      <w:r w:rsidR="00A03EF5">
        <w:rPr>
          <w:lang w:val="en-US"/>
        </w:rPr>
        <w:t xml:space="preserve">model </w:t>
      </w:r>
      <w:r w:rsidR="000C2619">
        <w:rPr>
          <w:lang w:val="en-US"/>
        </w:rPr>
        <w:t>file</w:t>
      </w:r>
      <w:r w:rsidR="002E14ED">
        <w:rPr>
          <w:lang w:val="en-US"/>
        </w:rPr>
        <w:t xml:space="preserve"> </w:t>
      </w:r>
      <w:r w:rsidR="00A03EF5">
        <w:rPr>
          <w:lang w:val="en-US"/>
        </w:rPr>
        <w:t xml:space="preserve">and one video clip of your group presentation. </w:t>
      </w:r>
    </w:p>
    <w:sectPr w:rsidR="00B41718" w:rsidRPr="00A51802">
      <w:footerReference w:type="even" r:id="rId11"/>
      <w:footerReference w:type="default" r:id="rId12"/>
      <w:footerReference w:type="first" r:id="rId13"/>
      <w:pgSz w:w="12240" w:h="15840"/>
      <w:pgMar w:top="1461" w:right="1438" w:bottom="1867" w:left="1440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12599" w14:textId="77777777" w:rsidR="00BD7235" w:rsidRDefault="00BD7235">
      <w:r>
        <w:separator/>
      </w:r>
    </w:p>
  </w:endnote>
  <w:endnote w:type="continuationSeparator" w:id="0">
    <w:p w14:paraId="06E02A21" w14:textId="77777777" w:rsidR="00BD7235" w:rsidRDefault="00BD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43C77" w14:textId="77777777" w:rsidR="00462F4D" w:rsidRDefault="00B701B2">
    <w:pPr>
      <w:tabs>
        <w:tab w:val="right" w:pos="9362"/>
      </w:tabs>
      <w:spacing w:line="259" w:lineRule="auto"/>
    </w:pPr>
    <w:r>
      <w:t xml:space="preserve"> </w:t>
    </w:r>
    <w:r>
      <w:tab/>
    </w:r>
    <w:r>
      <w:rPr>
        <w:sz w:val="27"/>
      </w:rPr>
      <w:fldChar w:fldCharType="begin"/>
    </w:r>
    <w:r>
      <w:instrText xml:space="preserve"> PAGE   \* MERGEFORMAT </w:instrText>
    </w:r>
    <w:r>
      <w:rPr>
        <w:sz w:val="27"/>
      </w:rP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852C" w14:textId="77777777" w:rsidR="00462F4D" w:rsidRDefault="00B701B2">
    <w:pPr>
      <w:tabs>
        <w:tab w:val="right" w:pos="9362"/>
      </w:tabs>
      <w:spacing w:line="259" w:lineRule="auto"/>
    </w:pPr>
    <w:r>
      <w:t xml:space="preserve"> </w:t>
    </w:r>
    <w:r>
      <w:tab/>
    </w:r>
    <w:r>
      <w:rPr>
        <w:sz w:val="27"/>
      </w:rPr>
      <w:fldChar w:fldCharType="begin"/>
    </w:r>
    <w:r>
      <w:instrText xml:space="preserve"> PAGE   \* MERGEFORMAT </w:instrText>
    </w:r>
    <w:r>
      <w:rPr>
        <w:sz w:val="27"/>
      </w:rP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3B23" w14:textId="77777777" w:rsidR="00462F4D" w:rsidRDefault="00B701B2">
    <w:pPr>
      <w:tabs>
        <w:tab w:val="right" w:pos="9362"/>
      </w:tabs>
      <w:spacing w:line="259" w:lineRule="auto"/>
    </w:pPr>
    <w:r>
      <w:t xml:space="preserve"> </w:t>
    </w:r>
    <w:r>
      <w:tab/>
    </w:r>
    <w:r>
      <w:rPr>
        <w:sz w:val="27"/>
      </w:rPr>
      <w:fldChar w:fldCharType="begin"/>
    </w:r>
    <w:r>
      <w:instrText xml:space="preserve"> PAGE   \* MERGEFORMAT </w:instrText>
    </w:r>
    <w:r>
      <w:rPr>
        <w:sz w:val="27"/>
      </w:rP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58946" w14:textId="77777777" w:rsidR="00BD7235" w:rsidRDefault="00BD7235">
      <w:r>
        <w:separator/>
      </w:r>
    </w:p>
  </w:footnote>
  <w:footnote w:type="continuationSeparator" w:id="0">
    <w:p w14:paraId="43C85BFB" w14:textId="77777777" w:rsidR="00BD7235" w:rsidRDefault="00BD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156"/>
    <w:multiLevelType w:val="hybridMultilevel"/>
    <w:tmpl w:val="BCC20044"/>
    <w:lvl w:ilvl="0" w:tplc="783C16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086940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64893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DD099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528E6E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0B0BE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40A39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40A5B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149017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285026"/>
    <w:multiLevelType w:val="hybridMultilevel"/>
    <w:tmpl w:val="8326D902"/>
    <w:lvl w:ilvl="0" w:tplc="D408B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124AD"/>
    <w:multiLevelType w:val="hybridMultilevel"/>
    <w:tmpl w:val="49FCC304"/>
    <w:lvl w:ilvl="0" w:tplc="BBBEE6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CA20C5"/>
    <w:multiLevelType w:val="hybridMultilevel"/>
    <w:tmpl w:val="C5526E0A"/>
    <w:lvl w:ilvl="0" w:tplc="3FAC30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D10323"/>
    <w:multiLevelType w:val="hybridMultilevel"/>
    <w:tmpl w:val="DDE64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41F8B"/>
    <w:multiLevelType w:val="hybridMultilevel"/>
    <w:tmpl w:val="9F343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043852">
    <w:abstractNumId w:val="0"/>
  </w:num>
  <w:num w:numId="2" w16cid:durableId="187640437">
    <w:abstractNumId w:val="2"/>
  </w:num>
  <w:num w:numId="3" w16cid:durableId="818109913">
    <w:abstractNumId w:val="1"/>
  </w:num>
  <w:num w:numId="4" w16cid:durableId="1673755433">
    <w:abstractNumId w:val="3"/>
  </w:num>
  <w:num w:numId="5" w16cid:durableId="1027221733">
    <w:abstractNumId w:val="5"/>
  </w:num>
  <w:num w:numId="6" w16cid:durableId="14120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F4D"/>
    <w:rsid w:val="0001269A"/>
    <w:rsid w:val="00025AD5"/>
    <w:rsid w:val="000358DB"/>
    <w:rsid w:val="000423F1"/>
    <w:rsid w:val="0006596D"/>
    <w:rsid w:val="000751C9"/>
    <w:rsid w:val="00084716"/>
    <w:rsid w:val="0008756E"/>
    <w:rsid w:val="0009015E"/>
    <w:rsid w:val="000901A7"/>
    <w:rsid w:val="00093A8D"/>
    <w:rsid w:val="000C197B"/>
    <w:rsid w:val="000C2619"/>
    <w:rsid w:val="000F303F"/>
    <w:rsid w:val="000F6897"/>
    <w:rsid w:val="00111143"/>
    <w:rsid w:val="00117F21"/>
    <w:rsid w:val="00140197"/>
    <w:rsid w:val="00146977"/>
    <w:rsid w:val="00186232"/>
    <w:rsid w:val="001A37DC"/>
    <w:rsid w:val="001B55A5"/>
    <w:rsid w:val="001C6996"/>
    <w:rsid w:val="001D0A27"/>
    <w:rsid w:val="001E69C9"/>
    <w:rsid w:val="001F0A40"/>
    <w:rsid w:val="001F348E"/>
    <w:rsid w:val="0021044A"/>
    <w:rsid w:val="002115B2"/>
    <w:rsid w:val="00216085"/>
    <w:rsid w:val="002235B4"/>
    <w:rsid w:val="00233816"/>
    <w:rsid w:val="00253143"/>
    <w:rsid w:val="00261B90"/>
    <w:rsid w:val="002663AC"/>
    <w:rsid w:val="002973D1"/>
    <w:rsid w:val="002D6995"/>
    <w:rsid w:val="002E14ED"/>
    <w:rsid w:val="002E5A13"/>
    <w:rsid w:val="002E5F4F"/>
    <w:rsid w:val="002F07D7"/>
    <w:rsid w:val="002F1041"/>
    <w:rsid w:val="002F4CA2"/>
    <w:rsid w:val="003166E7"/>
    <w:rsid w:val="00331CB9"/>
    <w:rsid w:val="003453E8"/>
    <w:rsid w:val="003541BB"/>
    <w:rsid w:val="00386370"/>
    <w:rsid w:val="00387386"/>
    <w:rsid w:val="003962C1"/>
    <w:rsid w:val="003A3559"/>
    <w:rsid w:val="003A7D20"/>
    <w:rsid w:val="003B348A"/>
    <w:rsid w:val="003B69D4"/>
    <w:rsid w:val="003D07F5"/>
    <w:rsid w:val="003F7FBF"/>
    <w:rsid w:val="004039DF"/>
    <w:rsid w:val="00406DF6"/>
    <w:rsid w:val="00416BD8"/>
    <w:rsid w:val="00427061"/>
    <w:rsid w:val="00462F4D"/>
    <w:rsid w:val="0047089E"/>
    <w:rsid w:val="00472CD6"/>
    <w:rsid w:val="004962C4"/>
    <w:rsid w:val="004A050A"/>
    <w:rsid w:val="004A14DB"/>
    <w:rsid w:val="004A2E39"/>
    <w:rsid w:val="004A3988"/>
    <w:rsid w:val="004B6B1A"/>
    <w:rsid w:val="004F73AC"/>
    <w:rsid w:val="005066BD"/>
    <w:rsid w:val="005467BB"/>
    <w:rsid w:val="00551A89"/>
    <w:rsid w:val="00580359"/>
    <w:rsid w:val="00580714"/>
    <w:rsid w:val="005947E9"/>
    <w:rsid w:val="005B3A02"/>
    <w:rsid w:val="005D04D6"/>
    <w:rsid w:val="005E6314"/>
    <w:rsid w:val="005F195D"/>
    <w:rsid w:val="00615782"/>
    <w:rsid w:val="00617280"/>
    <w:rsid w:val="00660FC9"/>
    <w:rsid w:val="00670DB2"/>
    <w:rsid w:val="00696754"/>
    <w:rsid w:val="006A080D"/>
    <w:rsid w:val="006A16ED"/>
    <w:rsid w:val="006A3952"/>
    <w:rsid w:val="006A79D1"/>
    <w:rsid w:val="006B2766"/>
    <w:rsid w:val="006C1916"/>
    <w:rsid w:val="006E59BA"/>
    <w:rsid w:val="0070313D"/>
    <w:rsid w:val="00703A2C"/>
    <w:rsid w:val="0070608F"/>
    <w:rsid w:val="00712C05"/>
    <w:rsid w:val="00723BB1"/>
    <w:rsid w:val="007301D4"/>
    <w:rsid w:val="007514A6"/>
    <w:rsid w:val="00774B7A"/>
    <w:rsid w:val="0078122B"/>
    <w:rsid w:val="007933AE"/>
    <w:rsid w:val="007D5788"/>
    <w:rsid w:val="007E0429"/>
    <w:rsid w:val="007E59A0"/>
    <w:rsid w:val="00800400"/>
    <w:rsid w:val="008269B2"/>
    <w:rsid w:val="00833039"/>
    <w:rsid w:val="008448D5"/>
    <w:rsid w:val="00860086"/>
    <w:rsid w:val="00867E73"/>
    <w:rsid w:val="00875730"/>
    <w:rsid w:val="00894874"/>
    <w:rsid w:val="008B24E4"/>
    <w:rsid w:val="008C5DBE"/>
    <w:rsid w:val="008D312A"/>
    <w:rsid w:val="008E2BF8"/>
    <w:rsid w:val="008F7B06"/>
    <w:rsid w:val="00902AA3"/>
    <w:rsid w:val="0091410A"/>
    <w:rsid w:val="00931F3F"/>
    <w:rsid w:val="009428C6"/>
    <w:rsid w:val="0095084B"/>
    <w:rsid w:val="00961FAE"/>
    <w:rsid w:val="00966B49"/>
    <w:rsid w:val="009835C3"/>
    <w:rsid w:val="00A03EF5"/>
    <w:rsid w:val="00A45A12"/>
    <w:rsid w:val="00A505A6"/>
    <w:rsid w:val="00A51802"/>
    <w:rsid w:val="00A61694"/>
    <w:rsid w:val="00A62E96"/>
    <w:rsid w:val="00A7506D"/>
    <w:rsid w:val="00A82117"/>
    <w:rsid w:val="00A8578B"/>
    <w:rsid w:val="00AB0079"/>
    <w:rsid w:val="00AB5402"/>
    <w:rsid w:val="00AC73FF"/>
    <w:rsid w:val="00AD6E53"/>
    <w:rsid w:val="00AD70E8"/>
    <w:rsid w:val="00B04F0C"/>
    <w:rsid w:val="00B063AF"/>
    <w:rsid w:val="00B07D36"/>
    <w:rsid w:val="00B31B11"/>
    <w:rsid w:val="00B36F10"/>
    <w:rsid w:val="00B41718"/>
    <w:rsid w:val="00B42CE5"/>
    <w:rsid w:val="00B5632F"/>
    <w:rsid w:val="00B67DF7"/>
    <w:rsid w:val="00B701B2"/>
    <w:rsid w:val="00B764B0"/>
    <w:rsid w:val="00B8125C"/>
    <w:rsid w:val="00B91679"/>
    <w:rsid w:val="00BA3348"/>
    <w:rsid w:val="00BA56CA"/>
    <w:rsid w:val="00BB3796"/>
    <w:rsid w:val="00BC5F50"/>
    <w:rsid w:val="00BD1372"/>
    <w:rsid w:val="00BD7235"/>
    <w:rsid w:val="00C10274"/>
    <w:rsid w:val="00C148EA"/>
    <w:rsid w:val="00C60A20"/>
    <w:rsid w:val="00C72BB0"/>
    <w:rsid w:val="00C74281"/>
    <w:rsid w:val="00C85DD2"/>
    <w:rsid w:val="00CA2C67"/>
    <w:rsid w:val="00CB67F6"/>
    <w:rsid w:val="00CC45D6"/>
    <w:rsid w:val="00CE7B8C"/>
    <w:rsid w:val="00D14468"/>
    <w:rsid w:val="00D2049F"/>
    <w:rsid w:val="00D23219"/>
    <w:rsid w:val="00D31CA9"/>
    <w:rsid w:val="00D36E80"/>
    <w:rsid w:val="00D80ACD"/>
    <w:rsid w:val="00DD1C1A"/>
    <w:rsid w:val="00DE75B9"/>
    <w:rsid w:val="00E11B26"/>
    <w:rsid w:val="00E43EE2"/>
    <w:rsid w:val="00E56268"/>
    <w:rsid w:val="00E60422"/>
    <w:rsid w:val="00EF246E"/>
    <w:rsid w:val="00EF5F5D"/>
    <w:rsid w:val="00F237D4"/>
    <w:rsid w:val="00F37A29"/>
    <w:rsid w:val="00F571CD"/>
    <w:rsid w:val="00F61A3C"/>
    <w:rsid w:val="00F62BA1"/>
    <w:rsid w:val="00F77668"/>
    <w:rsid w:val="00F84055"/>
    <w:rsid w:val="00F8621F"/>
    <w:rsid w:val="00F9006F"/>
    <w:rsid w:val="00F95DCC"/>
    <w:rsid w:val="00FA1BD3"/>
    <w:rsid w:val="00FC15CA"/>
    <w:rsid w:val="00FC5BF0"/>
    <w:rsid w:val="00FE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14C82"/>
  <w15:docId w15:val="{0CB1F593-6090-496F-8225-6447BEFE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BB1"/>
    <w:rPr>
      <w:rFonts w:ascii="Times New Roman" w:eastAsia="Times New Roman" w:hAnsi="Times New Roman" w:cs="Times New Roman"/>
      <w:kern w:val="0"/>
      <w:sz w:val="24"/>
      <w:szCs w:val="24"/>
      <w:lang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000000"/>
      <w:sz w:val="27"/>
    </w:rPr>
  </w:style>
  <w:style w:type="paragraph" w:styleId="a3">
    <w:name w:val="List Paragraph"/>
    <w:basedOn w:val="a"/>
    <w:uiPriority w:val="34"/>
    <w:qFormat/>
    <w:rsid w:val="00B04F0C"/>
    <w:pPr>
      <w:spacing w:after="269" w:line="250" w:lineRule="auto"/>
      <w:ind w:left="10" w:firstLineChars="200" w:firstLine="420"/>
    </w:pPr>
    <w:rPr>
      <w:color w:val="000000"/>
      <w:kern w:val="2"/>
      <w:sz w:val="27"/>
      <w:szCs w:val="22"/>
      <w:lang w:val="en-US"/>
    </w:rPr>
  </w:style>
  <w:style w:type="character" w:styleId="a4">
    <w:name w:val="Hyperlink"/>
    <w:basedOn w:val="a0"/>
    <w:uiPriority w:val="99"/>
    <w:unhideWhenUsed/>
    <w:rsid w:val="002235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35B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75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69"/>
      <w:ind w:left="10" w:hanging="10"/>
      <w:jc w:val="center"/>
    </w:pPr>
    <w:rPr>
      <w:color w:val="000000"/>
      <w:kern w:val="2"/>
      <w:sz w:val="18"/>
      <w:szCs w:val="18"/>
      <w:lang w:val="en-US"/>
    </w:rPr>
  </w:style>
  <w:style w:type="character" w:customStyle="1" w:styleId="a7">
    <w:name w:val="页眉 字符"/>
    <w:basedOn w:val="a0"/>
    <w:link w:val="a6"/>
    <w:uiPriority w:val="99"/>
    <w:rsid w:val="00A7506D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37A2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37A29"/>
    <w:rPr>
      <w:rFonts w:ascii="Times New Roman" w:eastAsia="Times New Roman" w:hAnsi="Times New Roman" w:cs="Times New Roman"/>
      <w:kern w:val="0"/>
      <w:sz w:val="18"/>
      <w:szCs w:val="1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 TM.docx</dc:title>
  <dc:subject/>
  <dc:creator>明熹 贾</dc:creator>
  <cp:keywords/>
  <cp:lastModifiedBy>Tosaka YANG</cp:lastModifiedBy>
  <cp:revision>2</cp:revision>
  <cp:lastPrinted>2020-11-08T08:53:00Z</cp:lastPrinted>
  <dcterms:created xsi:type="dcterms:W3CDTF">2024-11-03T10:46:00Z</dcterms:created>
  <dcterms:modified xsi:type="dcterms:W3CDTF">2024-11-03T10:46:00Z</dcterms:modified>
</cp:coreProperties>
</file>