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349E" w14:textId="07308415" w:rsidR="00462F4D" w:rsidRPr="00AE6C2E" w:rsidRDefault="00777D8C">
      <w:pPr>
        <w:spacing w:line="259" w:lineRule="auto"/>
        <w:ind w:right="4"/>
        <w:jc w:val="center"/>
        <w:rPr>
          <w:lang w:val="en-US"/>
        </w:rPr>
      </w:pPr>
      <w:r>
        <w:rPr>
          <w:b/>
          <w:sz w:val="28"/>
          <w:lang w:val="en-US"/>
        </w:rPr>
        <w:t xml:space="preserve">Computer Organization Fall </w:t>
      </w:r>
      <w:r w:rsidR="00B701B2">
        <w:rPr>
          <w:b/>
          <w:sz w:val="28"/>
        </w:rPr>
        <w:t>202</w:t>
      </w:r>
      <w:r w:rsidR="00AE6C2E">
        <w:rPr>
          <w:b/>
          <w:sz w:val="28"/>
          <w:lang w:val="en-US"/>
        </w:rPr>
        <w:t>4</w:t>
      </w:r>
    </w:p>
    <w:p w14:paraId="01AE4AF3" w14:textId="56E89F60" w:rsidR="00462F4D" w:rsidRPr="004A14DB" w:rsidRDefault="00B701B2" w:rsidP="004A14DB">
      <w:pPr>
        <w:spacing w:line="259" w:lineRule="auto"/>
        <w:ind w:right="4"/>
        <w:jc w:val="center"/>
        <w:rPr>
          <w:b/>
          <w:sz w:val="28"/>
        </w:rPr>
      </w:pPr>
      <w:r>
        <w:rPr>
          <w:b/>
          <w:sz w:val="28"/>
        </w:rPr>
        <w:t>HKBU-</w:t>
      </w:r>
      <w:r w:rsidR="004A14DB" w:rsidRPr="004A14DB">
        <w:rPr>
          <w:rFonts w:hint="eastAsia"/>
          <w:b/>
          <w:sz w:val="28"/>
        </w:rPr>
        <w:t>BNU</w:t>
      </w:r>
      <w:r>
        <w:rPr>
          <w:b/>
          <w:sz w:val="28"/>
        </w:rPr>
        <w:t xml:space="preserve"> United International College </w:t>
      </w:r>
    </w:p>
    <w:p w14:paraId="77E981E4" w14:textId="2BF95215" w:rsidR="00462F4D" w:rsidRPr="004A14DB" w:rsidRDefault="00B701B2" w:rsidP="00B41718">
      <w:pPr>
        <w:spacing w:line="259" w:lineRule="auto"/>
        <w:ind w:right="4"/>
        <w:jc w:val="center"/>
        <w:rPr>
          <w:b/>
          <w:sz w:val="28"/>
        </w:rPr>
      </w:pPr>
      <w:r>
        <w:rPr>
          <w:b/>
          <w:sz w:val="28"/>
        </w:rPr>
        <w:t xml:space="preserve"> </w:t>
      </w:r>
    </w:p>
    <w:p w14:paraId="54290B67" w14:textId="198CC02F" w:rsidR="00462F4D" w:rsidRPr="004A14DB" w:rsidRDefault="00B701B2" w:rsidP="004A14DB">
      <w:pPr>
        <w:spacing w:line="259" w:lineRule="auto"/>
        <w:ind w:right="4"/>
        <w:jc w:val="center"/>
        <w:rPr>
          <w:b/>
          <w:sz w:val="28"/>
        </w:rPr>
      </w:pPr>
      <w:r>
        <w:rPr>
          <w:b/>
          <w:sz w:val="28"/>
        </w:rPr>
        <w:t>Lab</w:t>
      </w:r>
      <w:r w:rsidR="00A8578B">
        <w:rPr>
          <w:b/>
          <w:sz w:val="28"/>
          <w:lang w:val="en-US"/>
        </w:rPr>
        <w:t xml:space="preserve"> </w:t>
      </w:r>
      <w:r w:rsidR="00560FE0">
        <w:rPr>
          <w:b/>
          <w:sz w:val="28"/>
          <w:lang w:val="en-US"/>
        </w:rPr>
        <w:t>6</w:t>
      </w:r>
      <w:r>
        <w:rPr>
          <w:b/>
          <w:sz w:val="28"/>
        </w:rPr>
        <w:t xml:space="preserve">: </w:t>
      </w:r>
      <w:r w:rsidR="00560FE0">
        <w:rPr>
          <w:b/>
          <w:sz w:val="28"/>
          <w:lang w:val="en-US"/>
        </w:rPr>
        <w:t xml:space="preserve">LC-3 Machine Language Programming </w:t>
      </w:r>
    </w:p>
    <w:p w14:paraId="3D52603C" w14:textId="1573468D" w:rsidR="00462F4D" w:rsidRPr="00B41718" w:rsidRDefault="00B701B2" w:rsidP="00B41718">
      <w:pPr>
        <w:spacing w:line="259" w:lineRule="auto"/>
        <w:ind w:right="4"/>
        <w:jc w:val="center"/>
        <w:rPr>
          <w:b/>
          <w:sz w:val="28"/>
        </w:rPr>
      </w:pPr>
      <w:r>
        <w:rPr>
          <w:b/>
          <w:sz w:val="28"/>
        </w:rPr>
        <w:t xml:space="preserve"> </w:t>
      </w:r>
    </w:p>
    <w:p w14:paraId="1C42BCE2" w14:textId="77777777" w:rsidR="00462F4D" w:rsidRDefault="00B701B2" w:rsidP="004A14DB">
      <w:pPr>
        <w:pStyle w:val="1"/>
        <w:ind w:left="-5"/>
      </w:pPr>
      <w:r>
        <w:t xml:space="preserve">Lab Objective </w:t>
      </w:r>
    </w:p>
    <w:p w14:paraId="094D15E2" w14:textId="67F486D1" w:rsidR="005B3A02" w:rsidRDefault="00B701B2" w:rsidP="0001269A">
      <w:pPr>
        <w:ind w:left="-5"/>
        <w:jc w:val="both"/>
      </w:pPr>
      <w:r w:rsidRPr="002235B4">
        <w:t xml:space="preserve">To </w:t>
      </w:r>
      <w:r w:rsidR="00560FE0">
        <w:rPr>
          <w:lang w:val="en-US"/>
        </w:rPr>
        <w:t>learn</w:t>
      </w:r>
      <w:r w:rsidRPr="002235B4">
        <w:t xml:space="preserve"> </w:t>
      </w:r>
      <w:r w:rsidR="0001269A">
        <w:t xml:space="preserve">how </w:t>
      </w:r>
      <w:r w:rsidR="00560FE0">
        <w:rPr>
          <w:lang w:val="en-US"/>
        </w:rPr>
        <w:t>to program in binary using the LC-3 machine language.</w:t>
      </w:r>
    </w:p>
    <w:p w14:paraId="4479A3BD" w14:textId="77777777" w:rsidR="00FC5BF0" w:rsidRPr="0001269A" w:rsidRDefault="00FC5BF0" w:rsidP="0001269A">
      <w:pPr>
        <w:ind w:left="-5"/>
        <w:jc w:val="both"/>
        <w:rPr>
          <w:color w:val="333333"/>
          <w:shd w:val="clear" w:color="auto" w:fill="FFFFFF"/>
        </w:rPr>
      </w:pPr>
    </w:p>
    <w:p w14:paraId="20A80734" w14:textId="77777777" w:rsidR="00462F4D" w:rsidRDefault="00B701B2">
      <w:pPr>
        <w:pStyle w:val="1"/>
        <w:ind w:left="-5"/>
      </w:pPr>
      <w:r>
        <w:t xml:space="preserve">Introduction </w:t>
      </w:r>
    </w:p>
    <w:p w14:paraId="40EC79A7" w14:textId="7B61EE7D" w:rsidR="00400D4C" w:rsidRDefault="00194D65" w:rsidP="00E42D43">
      <w:pPr>
        <w:jc w:val="both"/>
        <w:rPr>
          <w:noProof/>
          <w:lang w:val="en-US"/>
        </w:rPr>
      </w:pPr>
      <w:r>
        <w:rPr>
          <w:noProof/>
          <w:lang w:val="en-US"/>
        </w:rPr>
        <w:t xml:space="preserve">LC-3’s ISA </w:t>
      </w:r>
      <w:r w:rsidR="00AA25E8">
        <w:rPr>
          <w:noProof/>
          <w:lang w:val="en-US"/>
        </w:rPr>
        <w:t>has</w:t>
      </w:r>
      <w:r>
        <w:rPr>
          <w:noProof/>
          <w:lang w:val="en-US"/>
        </w:rPr>
        <w:t xml:space="preserve"> 15 instructions</w:t>
      </w:r>
      <w:r w:rsidR="00E42D43">
        <w:rPr>
          <w:noProof/>
          <w:lang w:val="en-US"/>
        </w:rPr>
        <w:t xml:space="preserve"> as shown in Figure 1</w:t>
      </w:r>
      <w:r>
        <w:rPr>
          <w:noProof/>
          <w:lang w:val="en-US"/>
        </w:rPr>
        <w:t>.</w:t>
      </w:r>
    </w:p>
    <w:p w14:paraId="69E11367" w14:textId="77777777" w:rsidR="00400D4C" w:rsidRDefault="00400D4C" w:rsidP="000901A7">
      <w:pPr>
        <w:jc w:val="both"/>
        <w:rPr>
          <w:noProof/>
          <w:lang w:val="en-US"/>
        </w:rPr>
      </w:pPr>
    </w:p>
    <w:p w14:paraId="07FFDD5E" w14:textId="685893B7" w:rsidR="00E827EB" w:rsidRPr="00E827EB" w:rsidRDefault="00E42D43" w:rsidP="00263CE7">
      <w:pPr>
        <w:jc w:val="center"/>
        <w:rPr>
          <w:noProof/>
          <w:lang w:val="en-US"/>
        </w:rPr>
      </w:pPr>
      <w:r>
        <w:rPr>
          <w:noProof/>
          <w:lang w:val="en-US"/>
        </w:rPr>
        <w:drawing>
          <wp:inline distT="0" distB="0" distL="0" distR="0" wp14:anchorId="2927B676" wp14:editId="6D791629">
            <wp:extent cx="2513497" cy="454928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3644" cy="4567647"/>
                    </a:xfrm>
                    <a:prstGeom prst="rect">
                      <a:avLst/>
                    </a:prstGeom>
                  </pic:spPr>
                </pic:pic>
              </a:graphicData>
            </a:graphic>
          </wp:inline>
        </w:drawing>
      </w:r>
    </w:p>
    <w:p w14:paraId="5DCFA0C6" w14:textId="6827398C" w:rsidR="00233816" w:rsidRDefault="00233816" w:rsidP="00387386">
      <w:pPr>
        <w:jc w:val="center"/>
        <w:rPr>
          <w:noProof/>
        </w:rPr>
      </w:pPr>
    </w:p>
    <w:p w14:paraId="007D8FF4" w14:textId="77777777" w:rsidR="00E42D43" w:rsidRDefault="00BB3796" w:rsidP="005B3E5E">
      <w:pPr>
        <w:jc w:val="center"/>
        <w:rPr>
          <w:lang w:val="en-US"/>
        </w:rPr>
      </w:pPr>
      <w:r>
        <w:t xml:space="preserve">Figure </w:t>
      </w:r>
      <w:r w:rsidR="00263CE7">
        <w:rPr>
          <w:lang w:val="en-US"/>
        </w:rPr>
        <w:t>1</w:t>
      </w:r>
      <w:r w:rsidR="00406DF6">
        <w:rPr>
          <w:lang w:val="en-US"/>
        </w:rPr>
        <w:t xml:space="preserve"> </w:t>
      </w:r>
      <w:r w:rsidR="00E42D43" w:rsidRPr="00E42D43">
        <w:rPr>
          <w:lang w:val="en-US"/>
        </w:rPr>
        <w:t xml:space="preserve">Formats of the entire LC-3 instruction set. </w:t>
      </w:r>
    </w:p>
    <w:p w14:paraId="64F57A7D" w14:textId="39D6CCDA" w:rsidR="00BB3796" w:rsidRPr="00406DF6" w:rsidRDefault="00E42D43" w:rsidP="005B3E5E">
      <w:pPr>
        <w:jc w:val="center"/>
        <w:rPr>
          <w:lang w:val="en-US"/>
        </w:rPr>
      </w:pPr>
      <w:r w:rsidRPr="00E42D43">
        <w:rPr>
          <w:lang w:val="en-US"/>
        </w:rPr>
        <w:t>NOTE: + indicates instructions that modify condition codes</w:t>
      </w:r>
    </w:p>
    <w:p w14:paraId="6B9DD649" w14:textId="3080BF40" w:rsidR="0019614F" w:rsidRDefault="0019614F" w:rsidP="0019614F"/>
    <w:p w14:paraId="68870D73" w14:textId="54F270D1" w:rsidR="00D37A0A" w:rsidRDefault="00E9770E" w:rsidP="0019614F">
      <w:pPr>
        <w:rPr>
          <w:lang w:val="en-US"/>
        </w:rPr>
      </w:pPr>
      <w:r>
        <w:rPr>
          <w:lang w:val="en-US"/>
        </w:rPr>
        <w:lastRenderedPageBreak/>
        <w:t>The</w:t>
      </w:r>
      <w:r w:rsidR="00097D42">
        <w:rPr>
          <w:rFonts w:hint="eastAsia"/>
          <w:lang w:val="en-US"/>
        </w:rPr>
        <w:t>y</w:t>
      </w:r>
      <w:r>
        <w:rPr>
          <w:lang w:val="en-US"/>
        </w:rPr>
        <w:t xml:space="preserve"> are</w:t>
      </w:r>
      <w:r w:rsidR="00D37A0A">
        <w:rPr>
          <w:lang w:val="en-US"/>
        </w:rPr>
        <w:t>:</w:t>
      </w:r>
    </w:p>
    <w:p w14:paraId="7F6E1F36" w14:textId="77777777" w:rsidR="00D37A0A" w:rsidRDefault="00990640" w:rsidP="00D37A0A">
      <w:pPr>
        <w:pStyle w:val="a3"/>
        <w:numPr>
          <w:ilvl w:val="0"/>
          <w:numId w:val="7"/>
        </w:numPr>
        <w:ind w:firstLineChars="0"/>
      </w:pPr>
      <w:r w:rsidRPr="00D37A0A">
        <w:t>3</w:t>
      </w:r>
      <w:r w:rsidR="00E9770E" w:rsidRPr="00D37A0A">
        <w:t xml:space="preserve"> </w:t>
      </w:r>
      <w:r w:rsidRPr="00D37A0A">
        <w:t>operate instructions (ADD</w:t>
      </w:r>
      <w:r w:rsidR="000A7591" w:rsidRPr="00D37A0A">
        <w:t>(0001)</w:t>
      </w:r>
      <w:r w:rsidRPr="00D37A0A">
        <w:t>, AND</w:t>
      </w:r>
      <w:r w:rsidR="000A7591" w:rsidRPr="00D37A0A">
        <w:t>(0101)</w:t>
      </w:r>
      <w:r w:rsidRPr="00D37A0A">
        <w:t>, NOT</w:t>
      </w:r>
      <w:r w:rsidR="000A7591" w:rsidRPr="00D37A0A">
        <w:t>(1001)</w:t>
      </w:r>
      <w:r w:rsidRPr="00D37A0A">
        <w:t>),</w:t>
      </w:r>
    </w:p>
    <w:p w14:paraId="0F95F0A9" w14:textId="77777777" w:rsidR="00D37A0A" w:rsidRDefault="00990640" w:rsidP="00D37A0A">
      <w:pPr>
        <w:pStyle w:val="a3"/>
        <w:numPr>
          <w:ilvl w:val="0"/>
          <w:numId w:val="7"/>
        </w:numPr>
        <w:ind w:firstLineChars="0"/>
      </w:pPr>
      <w:r w:rsidRPr="00D37A0A">
        <w:t>7 data movement instructions (LD</w:t>
      </w:r>
      <w:r w:rsidR="000A7591" w:rsidRPr="00D37A0A">
        <w:t xml:space="preserve">(0010), </w:t>
      </w:r>
      <w:r w:rsidRPr="00D37A0A">
        <w:t>LDI</w:t>
      </w:r>
      <w:r w:rsidR="000A7591" w:rsidRPr="00D37A0A">
        <w:t xml:space="preserve">(1010), </w:t>
      </w:r>
      <w:r w:rsidRPr="00D37A0A">
        <w:t>LDR</w:t>
      </w:r>
      <w:r w:rsidR="000A7591" w:rsidRPr="00D37A0A">
        <w:t xml:space="preserve">(0110), </w:t>
      </w:r>
      <w:r w:rsidRPr="00D37A0A">
        <w:t>LEA</w:t>
      </w:r>
      <w:r w:rsidR="000A7591" w:rsidRPr="00D37A0A">
        <w:t>(1110)</w:t>
      </w:r>
      <w:r w:rsidRPr="00D37A0A">
        <w:t>, ST</w:t>
      </w:r>
      <w:r w:rsidR="000A7591" w:rsidRPr="00D37A0A">
        <w:t xml:space="preserve">(0011), </w:t>
      </w:r>
      <w:r w:rsidRPr="00D37A0A">
        <w:t>STI</w:t>
      </w:r>
      <w:r w:rsidR="000A7591" w:rsidRPr="00D37A0A">
        <w:t xml:space="preserve">(1011), </w:t>
      </w:r>
      <w:r w:rsidRPr="00D37A0A">
        <w:t>STR</w:t>
      </w:r>
      <w:r w:rsidR="000A7591" w:rsidRPr="00D37A0A">
        <w:t>(0111)</w:t>
      </w:r>
      <w:r w:rsidRPr="00D37A0A">
        <w:t xml:space="preserve"> ) </w:t>
      </w:r>
    </w:p>
    <w:p w14:paraId="3122CEE9" w14:textId="5986F769" w:rsidR="0019614F" w:rsidRDefault="00990640" w:rsidP="0019614F">
      <w:pPr>
        <w:pStyle w:val="a3"/>
        <w:numPr>
          <w:ilvl w:val="0"/>
          <w:numId w:val="7"/>
        </w:numPr>
        <w:ind w:firstLineChars="0"/>
      </w:pPr>
      <w:r w:rsidRPr="00D37A0A">
        <w:t>and 5 control instructions (</w:t>
      </w:r>
      <w:r w:rsidR="00242E42" w:rsidRPr="00D37A0A">
        <w:t>BR(0000),JMP</w:t>
      </w:r>
      <w:r w:rsidR="00FF4F62">
        <w:t>/RET</w:t>
      </w:r>
      <w:r w:rsidR="00242E42" w:rsidRPr="00D37A0A">
        <w:t>(1100),JSR</w:t>
      </w:r>
      <w:r w:rsidR="00AE6C2E">
        <w:t>/JSRR</w:t>
      </w:r>
      <w:r w:rsidR="00242E42" w:rsidRPr="00D37A0A">
        <w:t>(0100), TRAP(1111), RTI(1000)</w:t>
      </w:r>
      <w:r w:rsidRPr="00D37A0A">
        <w:t>).</w:t>
      </w:r>
    </w:p>
    <w:p w14:paraId="16F0ED1D" w14:textId="7110B21A" w:rsidR="00E474F0" w:rsidRDefault="00E474F0" w:rsidP="00E474F0"/>
    <w:p w14:paraId="40497935" w14:textId="1CA408B9" w:rsidR="00E474F0" w:rsidRDefault="00E474F0" w:rsidP="00A96616">
      <w:pPr>
        <w:jc w:val="both"/>
        <w:rPr>
          <w:lang w:val="en-US"/>
        </w:rPr>
      </w:pPr>
      <w:r>
        <w:rPr>
          <w:lang w:val="en-US"/>
        </w:rPr>
        <w:t xml:space="preserve">Operate instructions process data. Data movement instructions move data between the general purpose registers and memory. Control instructions change the sequence of the instructions that are executed. </w:t>
      </w:r>
      <w:r w:rsidR="00DD0664">
        <w:rPr>
          <w:lang w:val="en-US"/>
        </w:rPr>
        <w:t>The LC-3 has five opcodes that enable the change of the sequence of the control</w:t>
      </w:r>
      <w:r w:rsidR="00200AA3">
        <w:rPr>
          <w:lang w:val="en-US"/>
        </w:rPr>
        <w:t xml:space="preserve">: </w:t>
      </w:r>
      <w:r w:rsidR="00403B88">
        <w:rPr>
          <w:lang w:val="en-US"/>
        </w:rPr>
        <w:t>BR(</w:t>
      </w:r>
      <w:r w:rsidR="00200AA3">
        <w:rPr>
          <w:lang w:val="en-US"/>
        </w:rPr>
        <w:t>conditional branch</w:t>
      </w:r>
      <w:r w:rsidR="00403B88">
        <w:rPr>
          <w:lang w:val="en-US"/>
        </w:rPr>
        <w:t>)</w:t>
      </w:r>
      <w:r w:rsidR="00200AA3">
        <w:rPr>
          <w:lang w:val="en-US"/>
        </w:rPr>
        <w:t xml:space="preserve">, </w:t>
      </w:r>
      <w:r w:rsidR="00403B88">
        <w:rPr>
          <w:lang w:val="en-US"/>
        </w:rPr>
        <w:t>JMP(</w:t>
      </w:r>
      <w:r w:rsidR="00200AA3">
        <w:rPr>
          <w:lang w:val="en-US"/>
        </w:rPr>
        <w:t>unconditional jump</w:t>
      </w:r>
      <w:r w:rsidR="00403B88">
        <w:rPr>
          <w:lang w:val="en-US"/>
        </w:rPr>
        <w:t>)</w:t>
      </w:r>
      <w:r w:rsidR="00200AA3">
        <w:rPr>
          <w:lang w:val="en-US"/>
        </w:rPr>
        <w:t xml:space="preserve">, </w:t>
      </w:r>
      <w:r w:rsidR="00403B88">
        <w:rPr>
          <w:lang w:val="en-US"/>
        </w:rPr>
        <w:t>JSR/JSRR(</w:t>
      </w:r>
      <w:r w:rsidR="00200AA3">
        <w:rPr>
          <w:lang w:val="en-US"/>
        </w:rPr>
        <w:t>subroutine call</w:t>
      </w:r>
      <w:r w:rsidR="00403B88">
        <w:rPr>
          <w:lang w:val="en-US"/>
        </w:rPr>
        <w:t>)</w:t>
      </w:r>
      <w:r w:rsidR="00200AA3">
        <w:rPr>
          <w:lang w:val="en-US"/>
        </w:rPr>
        <w:t>, TRAP</w:t>
      </w:r>
      <w:r w:rsidR="001F36EA">
        <w:rPr>
          <w:lang w:val="en-US"/>
        </w:rPr>
        <w:t xml:space="preserve">(input output </w:t>
      </w:r>
      <w:r w:rsidR="00370A22">
        <w:rPr>
          <w:lang w:val="en-US"/>
        </w:rPr>
        <w:t xml:space="preserve">system </w:t>
      </w:r>
      <w:r w:rsidR="001F36EA">
        <w:rPr>
          <w:lang w:val="en-US"/>
        </w:rPr>
        <w:t>routine)</w:t>
      </w:r>
      <w:r w:rsidR="00200AA3">
        <w:rPr>
          <w:lang w:val="en-US"/>
        </w:rPr>
        <w:t xml:space="preserve"> and </w:t>
      </w:r>
      <w:r w:rsidR="00403B88">
        <w:rPr>
          <w:lang w:val="en-US"/>
        </w:rPr>
        <w:t>RTI(</w:t>
      </w:r>
      <w:r w:rsidR="00200AA3">
        <w:rPr>
          <w:lang w:val="en-US"/>
        </w:rPr>
        <w:t>return from interrupt</w:t>
      </w:r>
      <w:r w:rsidR="00403B88">
        <w:rPr>
          <w:lang w:val="en-US"/>
        </w:rPr>
        <w:t>)</w:t>
      </w:r>
      <w:r w:rsidR="00200AA3">
        <w:rPr>
          <w:lang w:val="en-US"/>
        </w:rPr>
        <w:t xml:space="preserve">. </w:t>
      </w:r>
    </w:p>
    <w:p w14:paraId="7EC11795" w14:textId="50B2ADFB" w:rsidR="00F10570" w:rsidRDefault="00F10570" w:rsidP="00E474F0">
      <w:pPr>
        <w:rPr>
          <w:lang w:val="en-US"/>
        </w:rPr>
      </w:pPr>
    </w:p>
    <w:p w14:paraId="71C963F3" w14:textId="65528D58" w:rsidR="00F10570" w:rsidRPr="00E474F0" w:rsidRDefault="00F10570" w:rsidP="00F10570">
      <w:pPr>
        <w:jc w:val="both"/>
        <w:rPr>
          <w:lang w:val="en-US"/>
        </w:rPr>
      </w:pPr>
      <w:r>
        <w:rPr>
          <w:lang w:val="en-US"/>
        </w:rPr>
        <w:t xml:space="preserve">An </w:t>
      </w:r>
      <w:r w:rsidRPr="00DF0C5D">
        <w:rPr>
          <w:b/>
          <w:bCs/>
          <w:lang w:val="en-US"/>
        </w:rPr>
        <w:t>addressing mode</w:t>
      </w:r>
      <w:r w:rsidR="00DF0C5D">
        <w:rPr>
          <w:b/>
          <w:bCs/>
          <w:lang w:val="en-US"/>
        </w:rPr>
        <w:t>(</w:t>
      </w:r>
      <w:r w:rsidR="00DF0C5D">
        <w:rPr>
          <w:rFonts w:ascii="宋体" w:eastAsia="宋体" w:hAnsi="宋体" w:cs="宋体" w:hint="eastAsia"/>
          <w:b/>
          <w:bCs/>
          <w:lang w:val="en-US"/>
        </w:rPr>
        <w:t>寻址模式</w:t>
      </w:r>
      <w:r w:rsidR="00DF0C5D">
        <w:rPr>
          <w:b/>
          <w:bCs/>
          <w:lang w:val="en-US"/>
        </w:rPr>
        <w:t>)</w:t>
      </w:r>
      <w:r>
        <w:rPr>
          <w:lang w:val="en-US"/>
        </w:rPr>
        <w:t xml:space="preserve"> is a mechanism for specifying where the operand is located. An operand can generally be found in one of the three places: in memory, in a register, or as a part of the instruction. The LC-3 supports five addressing modes: </w:t>
      </w:r>
      <w:r w:rsidRPr="00A96616">
        <w:rPr>
          <w:b/>
          <w:bCs/>
          <w:lang w:val="en-US"/>
        </w:rPr>
        <w:t>immediate</w:t>
      </w:r>
      <w:r>
        <w:rPr>
          <w:lang w:val="en-US"/>
        </w:rPr>
        <w:t xml:space="preserve">, </w:t>
      </w:r>
      <w:r w:rsidRPr="00A96616">
        <w:rPr>
          <w:b/>
          <w:bCs/>
          <w:lang w:val="en-US"/>
        </w:rPr>
        <w:t>register</w:t>
      </w:r>
      <w:r>
        <w:rPr>
          <w:lang w:val="en-US"/>
        </w:rPr>
        <w:t xml:space="preserve">, and three memory addressing modes: </w:t>
      </w:r>
      <w:r w:rsidRPr="00A96616">
        <w:rPr>
          <w:b/>
          <w:bCs/>
          <w:lang w:val="en-US"/>
        </w:rPr>
        <w:t>PC-relative</w:t>
      </w:r>
      <w:r w:rsidR="00FB605A">
        <w:rPr>
          <w:b/>
          <w:bCs/>
          <w:lang w:val="en-US"/>
        </w:rPr>
        <w:t xml:space="preserve"> (PC+Offset)</w:t>
      </w:r>
      <w:r>
        <w:rPr>
          <w:lang w:val="en-US"/>
        </w:rPr>
        <w:t xml:space="preserve">, </w:t>
      </w:r>
      <w:r w:rsidRPr="00A96616">
        <w:rPr>
          <w:b/>
          <w:bCs/>
          <w:lang w:val="en-US"/>
        </w:rPr>
        <w:t>Base+Offset</w:t>
      </w:r>
      <w:r w:rsidR="00866CAF">
        <w:rPr>
          <w:b/>
          <w:bCs/>
          <w:lang w:val="en-US"/>
        </w:rPr>
        <w:t xml:space="preserve"> </w:t>
      </w:r>
      <w:r w:rsidR="00866CAF" w:rsidRPr="00866CAF">
        <w:rPr>
          <w:lang w:val="en-US"/>
        </w:rPr>
        <w:t>and</w:t>
      </w:r>
      <w:r w:rsidR="00866CAF">
        <w:rPr>
          <w:b/>
          <w:bCs/>
          <w:lang w:val="en-US"/>
        </w:rPr>
        <w:t xml:space="preserve"> </w:t>
      </w:r>
      <w:r w:rsidR="00866CAF" w:rsidRPr="00A96616">
        <w:rPr>
          <w:b/>
          <w:bCs/>
          <w:lang w:val="en-US"/>
        </w:rPr>
        <w:t>indirect</w:t>
      </w:r>
      <w:r>
        <w:rPr>
          <w:lang w:val="en-US"/>
        </w:rPr>
        <w:t>.</w:t>
      </w:r>
      <w:r w:rsidR="00DF0C5D">
        <w:rPr>
          <w:lang w:val="en-US"/>
        </w:rPr>
        <w:t xml:space="preserve"> Operate instructions use two addressing modes: register and immediate. Data movement instructions use all five addressing modes.</w:t>
      </w:r>
    </w:p>
    <w:p w14:paraId="09C6BF82" w14:textId="77777777" w:rsidR="00E474F0" w:rsidRPr="005C1D3D" w:rsidRDefault="00E474F0" w:rsidP="00E474F0"/>
    <w:p w14:paraId="32BA43ED" w14:textId="48A7217C" w:rsidR="002235B4" w:rsidRDefault="005B3A02" w:rsidP="00B902A9">
      <w:pPr>
        <w:pStyle w:val="1"/>
        <w:ind w:left="0" w:firstLine="0"/>
      </w:pPr>
      <w:r>
        <w:t xml:space="preserve">Lab Instruction </w:t>
      </w:r>
    </w:p>
    <w:p w14:paraId="045CA7FB" w14:textId="7C7F29B6" w:rsidR="008000B3" w:rsidRPr="008000B3" w:rsidRDefault="00F8621F" w:rsidP="00DE75B9">
      <w:pPr>
        <w:spacing w:after="266"/>
        <w:rPr>
          <w:b/>
          <w:lang w:val="en-US"/>
        </w:rPr>
      </w:pPr>
      <w:r w:rsidRPr="00875730">
        <w:rPr>
          <w:b/>
        </w:rPr>
        <w:t xml:space="preserve">Step </w:t>
      </w:r>
      <w:r w:rsidR="002235B4">
        <w:rPr>
          <w:b/>
        </w:rPr>
        <w:t>1</w:t>
      </w:r>
      <w:r w:rsidRPr="00875730">
        <w:rPr>
          <w:b/>
        </w:rPr>
        <w:t xml:space="preserve">: </w:t>
      </w:r>
      <w:r w:rsidR="008000B3">
        <w:rPr>
          <w:b/>
          <w:lang w:val="en-US"/>
        </w:rPr>
        <w:t xml:space="preserve">Open </w:t>
      </w:r>
      <w:hyperlink r:id="rId8" w:history="1">
        <w:r w:rsidR="008000B3" w:rsidRPr="00740BC3">
          <w:rPr>
            <w:rStyle w:val="a4"/>
            <w:b/>
            <w:lang w:val="en-US"/>
          </w:rPr>
          <w:t>http://lc3tutor.org/</w:t>
        </w:r>
      </w:hyperlink>
      <w:r w:rsidR="008000B3">
        <w:rPr>
          <w:b/>
          <w:lang w:val="en-US"/>
        </w:rPr>
        <w:t xml:space="preserve"> to use the online LC-3 simulator. </w:t>
      </w:r>
    </w:p>
    <w:p w14:paraId="168E46FD" w14:textId="6C96A806" w:rsidR="00531E2F" w:rsidRDefault="002235B4" w:rsidP="00712C05">
      <w:pPr>
        <w:rPr>
          <w:b/>
          <w:lang w:val="en-US"/>
        </w:rPr>
      </w:pPr>
      <w:r>
        <w:rPr>
          <w:b/>
        </w:rPr>
        <w:t xml:space="preserve">Step </w:t>
      </w:r>
      <w:r w:rsidR="00894874">
        <w:rPr>
          <w:b/>
        </w:rPr>
        <w:t>2</w:t>
      </w:r>
      <w:r w:rsidRPr="00F8621F">
        <w:rPr>
          <w:b/>
        </w:rPr>
        <w:t>:</w:t>
      </w:r>
      <w:r w:rsidRPr="002235B4">
        <w:rPr>
          <w:b/>
        </w:rPr>
        <w:t xml:space="preserve"> </w:t>
      </w:r>
      <w:r w:rsidR="008000B3">
        <w:rPr>
          <w:b/>
          <w:lang w:val="en-US"/>
        </w:rPr>
        <w:t>Click on the “Raw” button at the bottom of the memory</w:t>
      </w:r>
      <w:r w:rsidR="00531E2F">
        <w:rPr>
          <w:b/>
          <w:lang w:val="en-US"/>
        </w:rPr>
        <w:t>, an input dialog will pop up for you to input LC-3 machine code in binary or in hexadecimal.</w:t>
      </w:r>
    </w:p>
    <w:p w14:paraId="38321632" w14:textId="2C9D8C0D" w:rsidR="00712C05" w:rsidRDefault="003D756B" w:rsidP="005C1D3D">
      <w:pPr>
        <w:jc w:val="center"/>
        <w:rPr>
          <w:b/>
          <w:lang w:val="en-US"/>
        </w:rPr>
      </w:pPr>
      <w:r>
        <w:rPr>
          <w:b/>
          <w:noProof/>
          <w:lang w:val="en-US"/>
        </w:rPr>
        <w:lastRenderedPageBreak/>
        <w:drawing>
          <wp:inline distT="0" distB="0" distL="0" distR="0" wp14:anchorId="3312A08C" wp14:editId="68732C99">
            <wp:extent cx="3532651" cy="2988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047" cy="3034928"/>
                    </a:xfrm>
                    <a:prstGeom prst="rect">
                      <a:avLst/>
                    </a:prstGeom>
                  </pic:spPr>
                </pic:pic>
              </a:graphicData>
            </a:graphic>
          </wp:inline>
        </w:drawing>
      </w:r>
    </w:p>
    <w:p w14:paraId="666855E1" w14:textId="4F500932" w:rsidR="00676029" w:rsidRDefault="00676029" w:rsidP="00531E2F">
      <w:pPr>
        <w:jc w:val="center"/>
        <w:rPr>
          <w:b/>
          <w:lang w:val="en-US"/>
        </w:rPr>
      </w:pPr>
    </w:p>
    <w:p w14:paraId="36206137" w14:textId="3EFB0778" w:rsidR="00531E2F" w:rsidRDefault="00531E2F" w:rsidP="00531E2F">
      <w:pPr>
        <w:jc w:val="center"/>
        <w:rPr>
          <w:b/>
          <w:lang w:val="en-US"/>
        </w:rPr>
      </w:pPr>
      <w:r>
        <w:rPr>
          <w:b/>
          <w:lang w:val="en-US"/>
        </w:rPr>
        <w:t>Figure 2 Input machine code in binary to the online LC-3 simulator</w:t>
      </w:r>
    </w:p>
    <w:p w14:paraId="2E2945A9" w14:textId="78AC6DA9" w:rsidR="00676029" w:rsidRDefault="00676029" w:rsidP="00117130">
      <w:pPr>
        <w:jc w:val="center"/>
        <w:rPr>
          <w:b/>
        </w:rPr>
      </w:pPr>
    </w:p>
    <w:p w14:paraId="5D101D92" w14:textId="4DF09D41" w:rsidR="003D756B" w:rsidRPr="00C72A59" w:rsidRDefault="002235B4" w:rsidP="00800400">
      <w:pPr>
        <w:rPr>
          <w:lang w:val="en-US"/>
        </w:rPr>
      </w:pPr>
      <w:r>
        <w:rPr>
          <w:b/>
        </w:rPr>
        <w:t xml:space="preserve">Step </w:t>
      </w:r>
      <w:r w:rsidR="00894874">
        <w:rPr>
          <w:b/>
        </w:rPr>
        <w:t>3</w:t>
      </w:r>
      <w:r w:rsidRPr="00F8621F">
        <w:rPr>
          <w:b/>
        </w:rPr>
        <w:t>:</w:t>
      </w:r>
      <w:r w:rsidRPr="002235B4">
        <w:rPr>
          <w:b/>
        </w:rPr>
        <w:t xml:space="preserve"> </w:t>
      </w:r>
      <w:r w:rsidR="00531E2F">
        <w:rPr>
          <w:b/>
          <w:lang w:val="en-US"/>
        </w:rPr>
        <w:t xml:space="preserve">Input the binary code as shown in Figure 2. </w:t>
      </w:r>
      <w:r w:rsidR="003D756B">
        <w:rPr>
          <w:b/>
          <w:lang w:val="en-US"/>
        </w:rPr>
        <w:t xml:space="preserve">Click the “Process” </w:t>
      </w:r>
      <w:r w:rsidR="00C72A59">
        <w:rPr>
          <w:b/>
          <w:lang w:val="en-US"/>
        </w:rPr>
        <w:t>bu</w:t>
      </w:r>
      <w:r w:rsidR="003D756B">
        <w:rPr>
          <w:b/>
          <w:lang w:val="en-US"/>
        </w:rPr>
        <w:t>tt</w:t>
      </w:r>
      <w:r w:rsidR="00C72A59">
        <w:rPr>
          <w:b/>
          <w:lang w:val="en-US"/>
        </w:rPr>
        <w:t>o</w:t>
      </w:r>
      <w:r w:rsidR="003D756B">
        <w:rPr>
          <w:b/>
          <w:lang w:val="en-US"/>
        </w:rPr>
        <w:t>n</w:t>
      </w:r>
      <w:r w:rsidR="00C72A59">
        <w:rPr>
          <w:b/>
          <w:lang w:val="en-US"/>
        </w:rPr>
        <w:t>, if everything is ok, you will see “</w:t>
      </w:r>
      <w:r w:rsidR="00C72A59" w:rsidRPr="00C72A59">
        <w:rPr>
          <w:rFonts w:ascii="Helvetica Neue" w:hAnsi="Helvetica Neue"/>
          <w:b/>
          <w:bCs/>
          <w:color w:val="3C763D"/>
          <w:sz w:val="21"/>
          <w:szCs w:val="21"/>
        </w:rPr>
        <w:t>Awesome!</w:t>
      </w:r>
      <w:r w:rsidR="00C72A59" w:rsidRPr="00C72A59">
        <w:rPr>
          <w:rFonts w:ascii="Helvetica Neue" w:hAnsi="Helvetica Neue"/>
          <w:color w:val="3C763D"/>
          <w:sz w:val="21"/>
          <w:szCs w:val="21"/>
          <w:shd w:val="clear" w:color="auto" w:fill="DFF0D8"/>
        </w:rPr>
        <w:t> Your code was processed successfully. You can load your program directly into the simulator, or download the output object file.</w:t>
      </w:r>
      <w:r w:rsidR="00C72A59">
        <w:rPr>
          <w:b/>
          <w:lang w:val="en-US"/>
        </w:rPr>
        <w:t>”,</w:t>
      </w:r>
    </w:p>
    <w:p w14:paraId="3B0742ED" w14:textId="77777777" w:rsidR="003D756B" w:rsidRDefault="003D756B" w:rsidP="00800400">
      <w:pPr>
        <w:rPr>
          <w:b/>
          <w:lang w:val="en-US"/>
        </w:rPr>
      </w:pPr>
    </w:p>
    <w:p w14:paraId="1D2A224F" w14:textId="7473055E" w:rsidR="00C72A59" w:rsidRDefault="00C72A59" w:rsidP="00800400">
      <w:pPr>
        <w:rPr>
          <w:b/>
          <w:lang w:val="en-US"/>
        </w:rPr>
      </w:pPr>
    </w:p>
    <w:p w14:paraId="08EB2AD9" w14:textId="4968C050" w:rsidR="00C72A59" w:rsidRDefault="00C72A59" w:rsidP="00C72A59">
      <w:pPr>
        <w:rPr>
          <w:b/>
          <w:lang w:val="en-US"/>
        </w:rPr>
      </w:pPr>
      <w:r>
        <w:rPr>
          <w:b/>
          <w:lang w:val="en-US"/>
        </w:rPr>
        <w:t>The first line is 0x3000, which tells the simulator where the second and the third lines of code is loaded in the memory.</w:t>
      </w:r>
    </w:p>
    <w:p w14:paraId="52A68CA3" w14:textId="5A6E1F4E" w:rsidR="00C72A59" w:rsidRDefault="00C72A59" w:rsidP="00C72A59">
      <w:pPr>
        <w:rPr>
          <w:b/>
          <w:lang w:val="en-US"/>
        </w:rPr>
      </w:pPr>
    </w:p>
    <w:p w14:paraId="09E0BA56" w14:textId="751D5773" w:rsidR="00C72A59" w:rsidRDefault="00C72A59" w:rsidP="00C72A59">
      <w:pPr>
        <w:rPr>
          <w:b/>
          <w:lang w:val="en-US"/>
        </w:rPr>
      </w:pPr>
      <w:r>
        <w:rPr>
          <w:b/>
          <w:lang w:val="en-US"/>
        </w:rPr>
        <w:t>Step 4: Click the “Load into Simulator” button, the second and the third line of the code will be loaded into memory location 0x3000 and 0x3001</w:t>
      </w:r>
      <w:r w:rsidR="00313729">
        <w:rPr>
          <w:b/>
          <w:lang w:val="en-US"/>
        </w:rPr>
        <w:t xml:space="preserve"> as shown in Figure 3</w:t>
      </w:r>
      <w:r>
        <w:rPr>
          <w:b/>
          <w:lang w:val="en-US"/>
        </w:rPr>
        <w:t>.</w:t>
      </w:r>
      <w:r w:rsidR="00313729">
        <w:rPr>
          <w:b/>
          <w:lang w:val="en-US"/>
        </w:rPr>
        <w:t xml:space="preserve"> Notice that PC = x3000.</w:t>
      </w:r>
    </w:p>
    <w:p w14:paraId="4DB3E839" w14:textId="34166635" w:rsidR="00C72A59" w:rsidRDefault="00313729" w:rsidP="00C72A59">
      <w:pPr>
        <w:rPr>
          <w:b/>
          <w:lang w:val="en-US"/>
        </w:rPr>
      </w:pPr>
      <w:r>
        <w:rPr>
          <w:b/>
          <w:noProof/>
          <w:lang w:val="en-US"/>
        </w:rPr>
        <w:lastRenderedPageBreak/>
        <w:drawing>
          <wp:inline distT="0" distB="0" distL="0" distR="0" wp14:anchorId="5A5BD532" wp14:editId="5ACE6579">
            <wp:extent cx="5944870" cy="443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4870" cy="4438015"/>
                    </a:xfrm>
                    <a:prstGeom prst="rect">
                      <a:avLst/>
                    </a:prstGeom>
                  </pic:spPr>
                </pic:pic>
              </a:graphicData>
            </a:graphic>
          </wp:inline>
        </w:drawing>
      </w:r>
    </w:p>
    <w:p w14:paraId="40D78240" w14:textId="77777777" w:rsidR="00C72A59" w:rsidRPr="00531E2F" w:rsidRDefault="00C72A59" w:rsidP="00C72A59">
      <w:pPr>
        <w:rPr>
          <w:b/>
          <w:lang w:val="en-US"/>
        </w:rPr>
      </w:pPr>
    </w:p>
    <w:p w14:paraId="7BA1CABA" w14:textId="41B05B9A" w:rsidR="00C72A59" w:rsidRPr="00DA26EC" w:rsidRDefault="00313729" w:rsidP="00313729">
      <w:pPr>
        <w:jc w:val="center"/>
        <w:rPr>
          <w:b/>
          <w:lang w:val="en-US"/>
        </w:rPr>
      </w:pPr>
      <w:r>
        <w:rPr>
          <w:b/>
          <w:lang w:val="en-US"/>
        </w:rPr>
        <w:t>Figure 3 Machine Code being loaded into the Memory</w:t>
      </w:r>
    </w:p>
    <w:p w14:paraId="293A151D" w14:textId="77777777" w:rsidR="00800400" w:rsidRPr="00DE75B9" w:rsidRDefault="00800400" w:rsidP="00800400">
      <w:pPr>
        <w:rPr>
          <w:b/>
          <w:lang w:val="en-US"/>
        </w:rPr>
      </w:pPr>
    </w:p>
    <w:p w14:paraId="11668ECF" w14:textId="0955BE44" w:rsidR="00B67DF7" w:rsidRDefault="00B67DF7" w:rsidP="00B67DF7">
      <w:pPr>
        <w:jc w:val="center"/>
        <w:rPr>
          <w:rFonts w:eastAsiaTheme="minorEastAsia"/>
          <w:b/>
        </w:rPr>
      </w:pPr>
    </w:p>
    <w:p w14:paraId="5DD86ABF" w14:textId="129FB376" w:rsidR="00461499" w:rsidRDefault="00461499" w:rsidP="00461499">
      <w:pPr>
        <w:rPr>
          <w:b/>
          <w:lang w:val="en-US"/>
        </w:rPr>
      </w:pPr>
      <w:r>
        <w:rPr>
          <w:b/>
          <w:lang w:val="en-US"/>
        </w:rPr>
        <w:t xml:space="preserve">Step 5: Click the “Step” button over the Console area to execute the instruction step by step. Try to understand what the instruction does and observe carefully the change of contents of the registers. </w:t>
      </w:r>
    </w:p>
    <w:p w14:paraId="13B46141" w14:textId="0A03B49D" w:rsidR="00FF566E" w:rsidRDefault="00FF566E" w:rsidP="00461499">
      <w:pPr>
        <w:rPr>
          <w:b/>
          <w:lang w:val="en-US"/>
        </w:rPr>
      </w:pPr>
    </w:p>
    <w:p w14:paraId="6C937BDC" w14:textId="220FF920" w:rsidR="00462F4D" w:rsidRDefault="00B701B2" w:rsidP="00712C05">
      <w:pPr>
        <w:pStyle w:val="1"/>
        <w:ind w:left="0" w:firstLine="0"/>
      </w:pPr>
      <w:r>
        <w:t xml:space="preserve">Lab Exercise </w:t>
      </w:r>
    </w:p>
    <w:p w14:paraId="3F4F125D" w14:textId="7064275D" w:rsidR="003816BD" w:rsidRPr="00F97149" w:rsidRDefault="00F97149" w:rsidP="003816BD">
      <w:pPr>
        <w:pStyle w:val="a3"/>
        <w:numPr>
          <w:ilvl w:val="0"/>
          <w:numId w:val="6"/>
        </w:numPr>
        <w:ind w:firstLineChars="0"/>
      </w:pPr>
      <w:r>
        <w:rPr>
          <w:b/>
          <w:bCs/>
        </w:rPr>
        <w:t>What does the following code?</w:t>
      </w:r>
      <w:r w:rsidR="00311AE7">
        <w:rPr>
          <w:b/>
          <w:bCs/>
        </w:rPr>
        <w:t xml:space="preserve"> (There are 3 instructions.)</w:t>
      </w:r>
    </w:p>
    <w:p w14:paraId="46E36A3C" w14:textId="33D9314C" w:rsidR="001C6D86" w:rsidRPr="001C6D86" w:rsidRDefault="001C6D86" w:rsidP="00F97149">
      <w:pPr>
        <w:jc w:val="center"/>
        <w:rPr>
          <w:lang w:val="en-US"/>
        </w:rPr>
      </w:pPr>
      <w:r>
        <w:rPr>
          <w:lang w:val="en-US"/>
        </w:rPr>
        <w:t>0011000000000000</w:t>
      </w:r>
    </w:p>
    <w:p w14:paraId="3BB6E660" w14:textId="0AD5CB42" w:rsidR="00F97149" w:rsidRPr="005C1D3D" w:rsidRDefault="00F97149" w:rsidP="00F97149">
      <w:pPr>
        <w:jc w:val="center"/>
      </w:pPr>
      <w:r w:rsidRPr="005C1D3D">
        <w:t>1001001001111111</w:t>
      </w:r>
    </w:p>
    <w:p w14:paraId="5284BAE4" w14:textId="388B5A89" w:rsidR="00F97149" w:rsidRPr="005C1D3D" w:rsidRDefault="00F97149" w:rsidP="00F97149">
      <w:pPr>
        <w:jc w:val="center"/>
        <w:rPr>
          <w:lang w:val="en-US"/>
        </w:rPr>
      </w:pPr>
      <w:r w:rsidRPr="005C1D3D">
        <w:rPr>
          <w:lang w:val="en-US"/>
        </w:rPr>
        <w:t>0001010001100001</w:t>
      </w:r>
    </w:p>
    <w:p w14:paraId="551D0D8A" w14:textId="18DA7BD6" w:rsidR="00F97149" w:rsidRPr="005C1D3D" w:rsidRDefault="00F97149" w:rsidP="00F97149">
      <w:pPr>
        <w:jc w:val="center"/>
        <w:rPr>
          <w:lang w:val="en-US"/>
        </w:rPr>
      </w:pPr>
      <w:r w:rsidRPr="005C1D3D">
        <w:rPr>
          <w:lang w:val="en-US"/>
        </w:rPr>
        <w:t>0001010000000010</w:t>
      </w:r>
    </w:p>
    <w:p w14:paraId="03C82AE2" w14:textId="77777777" w:rsidR="00F97149" w:rsidRPr="00F97149" w:rsidRDefault="00F97149" w:rsidP="00F97149"/>
    <w:p w14:paraId="6CCEFA65" w14:textId="4593D95C" w:rsidR="00F97149" w:rsidRPr="005C1D3D" w:rsidRDefault="005C1D3D" w:rsidP="005C1D3D">
      <w:pPr>
        <w:pStyle w:val="a3"/>
        <w:numPr>
          <w:ilvl w:val="0"/>
          <w:numId w:val="6"/>
        </w:numPr>
        <w:ind w:firstLineChars="0"/>
      </w:pPr>
      <w:r>
        <w:t xml:space="preserve">Input the following code and </w:t>
      </w:r>
      <w:r w:rsidR="0077335E">
        <w:t>try to understand what it does by executing it step by step.</w:t>
      </w:r>
      <w:r w:rsidR="007756F2">
        <w:t xml:space="preserve"> (There are 6 instructions.)</w:t>
      </w:r>
    </w:p>
    <w:p w14:paraId="0D56BE86" w14:textId="77777777" w:rsidR="005C1D3D" w:rsidRPr="002A2014" w:rsidRDefault="005C1D3D" w:rsidP="005C1D3D">
      <w:pPr>
        <w:jc w:val="center"/>
        <w:rPr>
          <w:lang w:val="en-US"/>
        </w:rPr>
      </w:pPr>
      <w:r w:rsidRPr="002A2014">
        <w:rPr>
          <w:lang w:val="en-US"/>
        </w:rPr>
        <w:lastRenderedPageBreak/>
        <w:t>0011000000000000</w:t>
      </w:r>
    </w:p>
    <w:p w14:paraId="53D7DEB7" w14:textId="77777777" w:rsidR="005C1D3D" w:rsidRPr="002A2014" w:rsidRDefault="005C1D3D" w:rsidP="005C1D3D">
      <w:pPr>
        <w:jc w:val="center"/>
        <w:rPr>
          <w:lang w:val="en-US"/>
        </w:rPr>
      </w:pPr>
      <w:r w:rsidRPr="002A2014">
        <w:rPr>
          <w:lang w:val="en-US"/>
        </w:rPr>
        <w:t>1110001111111101</w:t>
      </w:r>
    </w:p>
    <w:p w14:paraId="1B87E9A0" w14:textId="77777777" w:rsidR="005C1D3D" w:rsidRPr="002A2014" w:rsidRDefault="005C1D3D" w:rsidP="005C1D3D">
      <w:pPr>
        <w:jc w:val="center"/>
        <w:rPr>
          <w:lang w:val="en-US"/>
        </w:rPr>
      </w:pPr>
      <w:r w:rsidRPr="002A2014">
        <w:rPr>
          <w:lang w:val="en-US"/>
        </w:rPr>
        <w:t>0001010001101110</w:t>
      </w:r>
    </w:p>
    <w:p w14:paraId="481A5C1E" w14:textId="77777777" w:rsidR="005C1D3D" w:rsidRPr="002A2014" w:rsidRDefault="005C1D3D" w:rsidP="005C1D3D">
      <w:pPr>
        <w:jc w:val="center"/>
        <w:rPr>
          <w:lang w:val="en-US"/>
        </w:rPr>
      </w:pPr>
      <w:r w:rsidRPr="002A2014">
        <w:rPr>
          <w:lang w:val="en-US"/>
        </w:rPr>
        <w:t>0101010010100000</w:t>
      </w:r>
    </w:p>
    <w:p w14:paraId="364CBF32" w14:textId="77777777" w:rsidR="005C1D3D" w:rsidRPr="002A2014" w:rsidRDefault="005C1D3D" w:rsidP="005C1D3D">
      <w:pPr>
        <w:jc w:val="center"/>
        <w:rPr>
          <w:lang w:val="en-US"/>
        </w:rPr>
      </w:pPr>
      <w:r w:rsidRPr="002A2014">
        <w:rPr>
          <w:lang w:val="en-US"/>
        </w:rPr>
        <w:t>0001010010100101</w:t>
      </w:r>
    </w:p>
    <w:p w14:paraId="394FA1E7" w14:textId="77777777" w:rsidR="005C1D3D" w:rsidRPr="002A2014" w:rsidRDefault="005C1D3D" w:rsidP="005C1D3D">
      <w:pPr>
        <w:jc w:val="center"/>
        <w:rPr>
          <w:lang w:val="en-US"/>
        </w:rPr>
      </w:pPr>
      <w:r w:rsidRPr="002A2014">
        <w:rPr>
          <w:lang w:val="en-US"/>
        </w:rPr>
        <w:t>0111010001001110</w:t>
      </w:r>
    </w:p>
    <w:p w14:paraId="3F02F25C" w14:textId="77777777" w:rsidR="005C1D3D" w:rsidRDefault="005C1D3D" w:rsidP="005C1D3D">
      <w:pPr>
        <w:jc w:val="center"/>
        <w:rPr>
          <w:lang w:val="en-US"/>
        </w:rPr>
      </w:pPr>
      <w:r w:rsidRPr="002A2014">
        <w:rPr>
          <w:lang w:val="en-US"/>
        </w:rPr>
        <w:t>1010011111110111</w:t>
      </w:r>
    </w:p>
    <w:p w14:paraId="57974BE4" w14:textId="624758A5" w:rsidR="005C1D3D" w:rsidRDefault="005C1D3D" w:rsidP="005C1D3D"/>
    <w:p w14:paraId="1E732894" w14:textId="2AAC5BD7" w:rsidR="000A7643" w:rsidRDefault="000A7643" w:rsidP="00B41718">
      <w:pPr>
        <w:pStyle w:val="1"/>
        <w:ind w:left="0" w:firstLine="0"/>
      </w:pPr>
      <w:r>
        <w:t>Analyze and explain what these instructions do one by one.</w:t>
      </w:r>
      <w:r w:rsidR="00E36E1B">
        <w:t xml:space="preserve"> You need to explain the opcode, the addressing mode</w:t>
      </w:r>
      <w:r w:rsidR="00CA7647">
        <w:t xml:space="preserve"> and</w:t>
      </w:r>
      <w:r w:rsidR="00151636">
        <w:t xml:space="preserve"> </w:t>
      </w:r>
      <w:r w:rsidR="00E36E1B">
        <w:t xml:space="preserve">the meaning and function of these instructions. </w:t>
      </w:r>
    </w:p>
    <w:p w14:paraId="11A822F6" w14:textId="016FA2A8" w:rsidR="00AA4428" w:rsidRPr="00AA4428" w:rsidRDefault="00AA4428" w:rsidP="00AA4428">
      <w:pPr>
        <w:pStyle w:val="a3"/>
        <w:numPr>
          <w:ilvl w:val="0"/>
          <w:numId w:val="6"/>
        </w:numPr>
        <w:ind w:firstLineChars="0"/>
      </w:pPr>
      <w:r>
        <w:t xml:space="preserve">Write </w:t>
      </w:r>
      <w:r w:rsidR="00F92FC3">
        <w:t xml:space="preserve">a LC3 machine code program to print out “Hello World!”. Hint: consider to use </w:t>
      </w:r>
      <w:r w:rsidR="00707DCA">
        <w:t>Trap instruction PUTS.</w:t>
      </w:r>
    </w:p>
    <w:p w14:paraId="53A4F028" w14:textId="18D21940" w:rsidR="00B41718" w:rsidRDefault="00B41718" w:rsidP="00B41718">
      <w:pPr>
        <w:pStyle w:val="1"/>
        <w:ind w:left="0" w:firstLine="0"/>
      </w:pPr>
      <w:r>
        <w:t>Submission</w:t>
      </w:r>
    </w:p>
    <w:p w14:paraId="3698220E" w14:textId="0BE67303" w:rsidR="00A6690B" w:rsidRPr="00064177" w:rsidRDefault="00A6690B" w:rsidP="00A6690B">
      <w:pPr>
        <w:rPr>
          <w:lang w:val="en-US"/>
        </w:rPr>
      </w:pPr>
      <w:r w:rsidRPr="00064177">
        <w:rPr>
          <w:lang w:val="en-US"/>
        </w:rPr>
        <w:t xml:space="preserve">Upload the report file (.doc, or .pdf) into </w:t>
      </w:r>
      <w:r w:rsidR="008626E4">
        <w:rPr>
          <w:lang w:val="en-US"/>
        </w:rPr>
        <w:t>IS</w:t>
      </w:r>
      <w:r w:rsidRPr="00064177">
        <w:rPr>
          <w:lang w:val="en-US"/>
        </w:rPr>
        <w:t>pace. Please name the report file with your student ID.</w:t>
      </w:r>
    </w:p>
    <w:p w14:paraId="5ACEEC30" w14:textId="01AF1884" w:rsidR="00B41718" w:rsidRPr="00A51802" w:rsidRDefault="00B41718" w:rsidP="00F237D4">
      <w:pPr>
        <w:widowControl w:val="0"/>
        <w:tabs>
          <w:tab w:val="left" w:pos="465"/>
        </w:tabs>
        <w:jc w:val="both"/>
        <w:rPr>
          <w:lang w:val="en-US"/>
        </w:rPr>
      </w:pPr>
    </w:p>
    <w:sectPr w:rsidR="00B41718" w:rsidRPr="00A51802">
      <w:footerReference w:type="even" r:id="rId11"/>
      <w:footerReference w:type="default" r:id="rId12"/>
      <w:footerReference w:type="first" r:id="rId13"/>
      <w:pgSz w:w="12240" w:h="15840"/>
      <w:pgMar w:top="1461" w:right="1438" w:bottom="1867" w:left="1440" w:header="720"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1B54C" w14:textId="77777777" w:rsidR="00387700" w:rsidRDefault="00387700">
      <w:r>
        <w:separator/>
      </w:r>
    </w:p>
  </w:endnote>
  <w:endnote w:type="continuationSeparator" w:id="0">
    <w:p w14:paraId="1EC6E8C6" w14:textId="77777777" w:rsidR="00387700" w:rsidRDefault="0038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3C77" w14:textId="77777777" w:rsidR="00462F4D" w:rsidRDefault="00B701B2">
    <w:pPr>
      <w:tabs>
        <w:tab w:val="right" w:pos="9362"/>
      </w:tabs>
      <w:spacing w:line="259" w:lineRule="auto"/>
    </w:pPr>
    <w:r>
      <w:t xml:space="preserve"> </w:t>
    </w:r>
    <w:r>
      <w:tab/>
    </w:r>
    <w:r>
      <w:rPr>
        <w:sz w:val="27"/>
      </w:rPr>
      <w:fldChar w:fldCharType="begin"/>
    </w:r>
    <w:r>
      <w:instrText xml:space="preserve"> PAGE   \* MERGEFORMAT </w:instrText>
    </w:r>
    <w:r>
      <w:rPr>
        <w:sz w:val="27"/>
      </w:rP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D852C" w14:textId="77777777" w:rsidR="00462F4D" w:rsidRDefault="00B701B2">
    <w:pPr>
      <w:tabs>
        <w:tab w:val="right" w:pos="9362"/>
      </w:tabs>
      <w:spacing w:line="259" w:lineRule="auto"/>
    </w:pPr>
    <w:r>
      <w:t xml:space="preserve"> </w:t>
    </w:r>
    <w:r>
      <w:tab/>
    </w:r>
    <w:r>
      <w:rPr>
        <w:sz w:val="27"/>
      </w:rPr>
      <w:fldChar w:fldCharType="begin"/>
    </w:r>
    <w:r>
      <w:instrText xml:space="preserve"> PAGE   \* MERGEFORMAT </w:instrText>
    </w:r>
    <w:r>
      <w:rPr>
        <w:sz w:val="27"/>
      </w:rP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B3B23" w14:textId="77777777" w:rsidR="00462F4D" w:rsidRDefault="00B701B2">
    <w:pPr>
      <w:tabs>
        <w:tab w:val="right" w:pos="9362"/>
      </w:tabs>
      <w:spacing w:line="259" w:lineRule="auto"/>
    </w:pPr>
    <w:r>
      <w:t xml:space="preserve"> </w:t>
    </w:r>
    <w:r>
      <w:tab/>
    </w:r>
    <w:r>
      <w:rPr>
        <w:sz w:val="27"/>
      </w:rPr>
      <w:fldChar w:fldCharType="begin"/>
    </w:r>
    <w:r>
      <w:instrText xml:space="preserve"> PAGE   \* MERGEFORMAT </w:instrText>
    </w:r>
    <w:r>
      <w:rPr>
        <w:sz w:val="27"/>
      </w:rP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6E275" w14:textId="77777777" w:rsidR="00387700" w:rsidRDefault="00387700">
      <w:r>
        <w:separator/>
      </w:r>
    </w:p>
  </w:footnote>
  <w:footnote w:type="continuationSeparator" w:id="0">
    <w:p w14:paraId="3A4EAC0D" w14:textId="77777777" w:rsidR="00387700" w:rsidRDefault="00387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156"/>
    <w:multiLevelType w:val="hybridMultilevel"/>
    <w:tmpl w:val="BCC20044"/>
    <w:lvl w:ilvl="0" w:tplc="783C16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086940">
      <w:start w:val="1"/>
      <w:numFmt w:val="decimal"/>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6489338">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4DD099A2">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28E6EFE">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60B0BE08">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40A39B6">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40A5B76">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1490177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11285026"/>
    <w:multiLevelType w:val="hybridMultilevel"/>
    <w:tmpl w:val="8326D902"/>
    <w:lvl w:ilvl="0" w:tplc="D408B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124AD"/>
    <w:multiLevelType w:val="hybridMultilevel"/>
    <w:tmpl w:val="49FCC304"/>
    <w:lvl w:ilvl="0" w:tplc="BBBEE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CA20C5"/>
    <w:multiLevelType w:val="hybridMultilevel"/>
    <w:tmpl w:val="C5526E0A"/>
    <w:lvl w:ilvl="0" w:tplc="3FAC3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4C25E9"/>
    <w:multiLevelType w:val="hybridMultilevel"/>
    <w:tmpl w:val="451A62D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E4C6E"/>
    <w:multiLevelType w:val="hybridMultilevel"/>
    <w:tmpl w:val="A712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41F8B"/>
    <w:multiLevelType w:val="hybridMultilevel"/>
    <w:tmpl w:val="9F343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754641">
    <w:abstractNumId w:val="0"/>
  </w:num>
  <w:num w:numId="2" w16cid:durableId="1716587885">
    <w:abstractNumId w:val="2"/>
  </w:num>
  <w:num w:numId="3" w16cid:durableId="444426121">
    <w:abstractNumId w:val="1"/>
  </w:num>
  <w:num w:numId="4" w16cid:durableId="1979408711">
    <w:abstractNumId w:val="3"/>
  </w:num>
  <w:num w:numId="5" w16cid:durableId="304549868">
    <w:abstractNumId w:val="6"/>
  </w:num>
  <w:num w:numId="6" w16cid:durableId="534461620">
    <w:abstractNumId w:val="4"/>
  </w:num>
  <w:num w:numId="7" w16cid:durableId="1625884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F4D"/>
    <w:rsid w:val="0001269A"/>
    <w:rsid w:val="00021D3E"/>
    <w:rsid w:val="00024813"/>
    <w:rsid w:val="00025AD5"/>
    <w:rsid w:val="000358DB"/>
    <w:rsid w:val="0004322C"/>
    <w:rsid w:val="00064177"/>
    <w:rsid w:val="0006596D"/>
    <w:rsid w:val="00082A17"/>
    <w:rsid w:val="0008756E"/>
    <w:rsid w:val="000901A7"/>
    <w:rsid w:val="00093A8D"/>
    <w:rsid w:val="00097D42"/>
    <w:rsid w:val="000A411C"/>
    <w:rsid w:val="000A7591"/>
    <w:rsid w:val="000A7643"/>
    <w:rsid w:val="000C197B"/>
    <w:rsid w:val="000C2619"/>
    <w:rsid w:val="000F303F"/>
    <w:rsid w:val="00111143"/>
    <w:rsid w:val="00117130"/>
    <w:rsid w:val="001322AA"/>
    <w:rsid w:val="00140197"/>
    <w:rsid w:val="00151636"/>
    <w:rsid w:val="00167FD3"/>
    <w:rsid w:val="00186232"/>
    <w:rsid w:val="00194D65"/>
    <w:rsid w:val="0019614F"/>
    <w:rsid w:val="001B55A5"/>
    <w:rsid w:val="001C6996"/>
    <w:rsid w:val="001C6D86"/>
    <w:rsid w:val="001D0A27"/>
    <w:rsid w:val="001E69C9"/>
    <w:rsid w:val="001F348E"/>
    <w:rsid w:val="001F36EA"/>
    <w:rsid w:val="00200A8B"/>
    <w:rsid w:val="00200AA3"/>
    <w:rsid w:val="0020758D"/>
    <w:rsid w:val="0021044A"/>
    <w:rsid w:val="00216085"/>
    <w:rsid w:val="002235B4"/>
    <w:rsid w:val="00233816"/>
    <w:rsid w:val="00242E42"/>
    <w:rsid w:val="002477F9"/>
    <w:rsid w:val="00261B90"/>
    <w:rsid w:val="00263CE7"/>
    <w:rsid w:val="002663AC"/>
    <w:rsid w:val="002800C3"/>
    <w:rsid w:val="002906BA"/>
    <w:rsid w:val="002973D1"/>
    <w:rsid w:val="002A2014"/>
    <w:rsid w:val="002E14ED"/>
    <w:rsid w:val="002E5A13"/>
    <w:rsid w:val="002E6B61"/>
    <w:rsid w:val="002F07D7"/>
    <w:rsid w:val="002F1041"/>
    <w:rsid w:val="002F4CA2"/>
    <w:rsid w:val="00311AE7"/>
    <w:rsid w:val="00313729"/>
    <w:rsid w:val="003166E7"/>
    <w:rsid w:val="003264A5"/>
    <w:rsid w:val="00331CB9"/>
    <w:rsid w:val="003453E8"/>
    <w:rsid w:val="003541BB"/>
    <w:rsid w:val="00370A22"/>
    <w:rsid w:val="003816BD"/>
    <w:rsid w:val="00387386"/>
    <w:rsid w:val="00387700"/>
    <w:rsid w:val="003962C1"/>
    <w:rsid w:val="003A3559"/>
    <w:rsid w:val="003B348A"/>
    <w:rsid w:val="003B69D4"/>
    <w:rsid w:val="003D07F5"/>
    <w:rsid w:val="003D722D"/>
    <w:rsid w:val="003D756B"/>
    <w:rsid w:val="003F7FBF"/>
    <w:rsid w:val="00400D4C"/>
    <w:rsid w:val="004039DF"/>
    <w:rsid w:val="00403B88"/>
    <w:rsid w:val="00406DF6"/>
    <w:rsid w:val="00427061"/>
    <w:rsid w:val="0043111D"/>
    <w:rsid w:val="00447E4D"/>
    <w:rsid w:val="00461499"/>
    <w:rsid w:val="00462F4D"/>
    <w:rsid w:val="0047089E"/>
    <w:rsid w:val="00472CD6"/>
    <w:rsid w:val="00484880"/>
    <w:rsid w:val="004962C4"/>
    <w:rsid w:val="004A050A"/>
    <w:rsid w:val="004A14DB"/>
    <w:rsid w:val="004A2E39"/>
    <w:rsid w:val="004A3988"/>
    <w:rsid w:val="004B6B1A"/>
    <w:rsid w:val="004B769E"/>
    <w:rsid w:val="004F73AC"/>
    <w:rsid w:val="005066BD"/>
    <w:rsid w:val="005147D7"/>
    <w:rsid w:val="005216E9"/>
    <w:rsid w:val="00531E2F"/>
    <w:rsid w:val="005467BB"/>
    <w:rsid w:val="00551A89"/>
    <w:rsid w:val="00560FE0"/>
    <w:rsid w:val="00580359"/>
    <w:rsid w:val="00580714"/>
    <w:rsid w:val="00586120"/>
    <w:rsid w:val="00591B8D"/>
    <w:rsid w:val="005947E9"/>
    <w:rsid w:val="005A23F2"/>
    <w:rsid w:val="005B3A02"/>
    <w:rsid w:val="005B3E5E"/>
    <w:rsid w:val="005C1D3D"/>
    <w:rsid w:val="005D04D6"/>
    <w:rsid w:val="005F195D"/>
    <w:rsid w:val="006504A8"/>
    <w:rsid w:val="00660FC9"/>
    <w:rsid w:val="00670DB2"/>
    <w:rsid w:val="00676029"/>
    <w:rsid w:val="0069086F"/>
    <w:rsid w:val="00696754"/>
    <w:rsid w:val="006B2766"/>
    <w:rsid w:val="006C1916"/>
    <w:rsid w:val="0070313D"/>
    <w:rsid w:val="00703A2C"/>
    <w:rsid w:val="00703CE3"/>
    <w:rsid w:val="0070608F"/>
    <w:rsid w:val="00707DCA"/>
    <w:rsid w:val="00712C05"/>
    <w:rsid w:val="00723BB1"/>
    <w:rsid w:val="0073779D"/>
    <w:rsid w:val="007514A6"/>
    <w:rsid w:val="007609E7"/>
    <w:rsid w:val="0077335E"/>
    <w:rsid w:val="00774B7A"/>
    <w:rsid w:val="007756F2"/>
    <w:rsid w:val="00777D8C"/>
    <w:rsid w:val="00783DE6"/>
    <w:rsid w:val="007874B6"/>
    <w:rsid w:val="007933AE"/>
    <w:rsid w:val="007A41F8"/>
    <w:rsid w:val="007E3CA2"/>
    <w:rsid w:val="007E59A0"/>
    <w:rsid w:val="008000B3"/>
    <w:rsid w:val="00800400"/>
    <w:rsid w:val="008269B2"/>
    <w:rsid w:val="00833039"/>
    <w:rsid w:val="008448D5"/>
    <w:rsid w:val="008626E4"/>
    <w:rsid w:val="00866CAF"/>
    <w:rsid w:val="00867E73"/>
    <w:rsid w:val="00875730"/>
    <w:rsid w:val="00894874"/>
    <w:rsid w:val="008A1B1D"/>
    <w:rsid w:val="008A319E"/>
    <w:rsid w:val="008B24E4"/>
    <w:rsid w:val="008E357D"/>
    <w:rsid w:val="008F7B06"/>
    <w:rsid w:val="00902AA3"/>
    <w:rsid w:val="009428C6"/>
    <w:rsid w:val="0095084B"/>
    <w:rsid w:val="00966B49"/>
    <w:rsid w:val="00967813"/>
    <w:rsid w:val="00971CE8"/>
    <w:rsid w:val="00976BF8"/>
    <w:rsid w:val="009835C3"/>
    <w:rsid w:val="00990640"/>
    <w:rsid w:val="00996902"/>
    <w:rsid w:val="00996CDD"/>
    <w:rsid w:val="009A5C21"/>
    <w:rsid w:val="009A62EA"/>
    <w:rsid w:val="00A31117"/>
    <w:rsid w:val="00A505A6"/>
    <w:rsid w:val="00A51802"/>
    <w:rsid w:val="00A5367F"/>
    <w:rsid w:val="00A61694"/>
    <w:rsid w:val="00A62E96"/>
    <w:rsid w:val="00A6690B"/>
    <w:rsid w:val="00A7506D"/>
    <w:rsid w:val="00A8578B"/>
    <w:rsid w:val="00A96616"/>
    <w:rsid w:val="00AA25E8"/>
    <w:rsid w:val="00AA4428"/>
    <w:rsid w:val="00AB0079"/>
    <w:rsid w:val="00AB3613"/>
    <w:rsid w:val="00AC73FF"/>
    <w:rsid w:val="00AD6E53"/>
    <w:rsid w:val="00AD70E8"/>
    <w:rsid w:val="00AE6C2E"/>
    <w:rsid w:val="00B04F0C"/>
    <w:rsid w:val="00B06635"/>
    <w:rsid w:val="00B07D36"/>
    <w:rsid w:val="00B11B7E"/>
    <w:rsid w:val="00B17905"/>
    <w:rsid w:val="00B31B11"/>
    <w:rsid w:val="00B36F10"/>
    <w:rsid w:val="00B41718"/>
    <w:rsid w:val="00B5632F"/>
    <w:rsid w:val="00B5750C"/>
    <w:rsid w:val="00B67DF7"/>
    <w:rsid w:val="00B701B2"/>
    <w:rsid w:val="00B722E2"/>
    <w:rsid w:val="00B764B0"/>
    <w:rsid w:val="00B902A9"/>
    <w:rsid w:val="00B91679"/>
    <w:rsid w:val="00B93165"/>
    <w:rsid w:val="00BA3348"/>
    <w:rsid w:val="00BA56CA"/>
    <w:rsid w:val="00BB3796"/>
    <w:rsid w:val="00BC5F50"/>
    <w:rsid w:val="00BD1372"/>
    <w:rsid w:val="00C01405"/>
    <w:rsid w:val="00C10274"/>
    <w:rsid w:val="00C148EA"/>
    <w:rsid w:val="00C42461"/>
    <w:rsid w:val="00C60A20"/>
    <w:rsid w:val="00C72A59"/>
    <w:rsid w:val="00C72BB0"/>
    <w:rsid w:val="00C74281"/>
    <w:rsid w:val="00CA2C67"/>
    <w:rsid w:val="00CA7647"/>
    <w:rsid w:val="00CB67F6"/>
    <w:rsid w:val="00CD115D"/>
    <w:rsid w:val="00CE7B8C"/>
    <w:rsid w:val="00D11544"/>
    <w:rsid w:val="00D14468"/>
    <w:rsid w:val="00D31CA9"/>
    <w:rsid w:val="00D36E80"/>
    <w:rsid w:val="00D37A0A"/>
    <w:rsid w:val="00D629EC"/>
    <w:rsid w:val="00D82BD0"/>
    <w:rsid w:val="00DA26EC"/>
    <w:rsid w:val="00DD0664"/>
    <w:rsid w:val="00DE75B9"/>
    <w:rsid w:val="00DF0C5D"/>
    <w:rsid w:val="00DF5C76"/>
    <w:rsid w:val="00E11B26"/>
    <w:rsid w:val="00E36E1B"/>
    <w:rsid w:val="00E42D43"/>
    <w:rsid w:val="00E43EE2"/>
    <w:rsid w:val="00E474F0"/>
    <w:rsid w:val="00E56268"/>
    <w:rsid w:val="00E60422"/>
    <w:rsid w:val="00E61316"/>
    <w:rsid w:val="00E827EB"/>
    <w:rsid w:val="00E945E5"/>
    <w:rsid w:val="00E9770E"/>
    <w:rsid w:val="00ED2B48"/>
    <w:rsid w:val="00EE2355"/>
    <w:rsid w:val="00EF07C0"/>
    <w:rsid w:val="00EF5F5D"/>
    <w:rsid w:val="00F10570"/>
    <w:rsid w:val="00F237D4"/>
    <w:rsid w:val="00F37A29"/>
    <w:rsid w:val="00F571CD"/>
    <w:rsid w:val="00F57204"/>
    <w:rsid w:val="00F62BA1"/>
    <w:rsid w:val="00F62FB9"/>
    <w:rsid w:val="00F8621F"/>
    <w:rsid w:val="00F9006F"/>
    <w:rsid w:val="00F92FC3"/>
    <w:rsid w:val="00F97149"/>
    <w:rsid w:val="00FB605A"/>
    <w:rsid w:val="00FC15CA"/>
    <w:rsid w:val="00FC5BF0"/>
    <w:rsid w:val="00FF3AB8"/>
    <w:rsid w:val="00FF4F62"/>
    <w:rsid w:val="00FF5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14C82"/>
  <w15:docId w15:val="{0CB1F593-6090-496F-8225-6447BEFE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BB1"/>
    <w:rPr>
      <w:rFonts w:ascii="Times New Roman" w:eastAsia="Times New Roman" w:hAnsi="Times New Roman" w:cs="Times New Roman"/>
      <w:kern w:val="0"/>
      <w:sz w:val="24"/>
      <w:szCs w:val="24"/>
      <w:lang/>
    </w:rPr>
  </w:style>
  <w:style w:type="paragraph" w:styleId="1">
    <w:name w:val="heading 1"/>
    <w:next w:val="a"/>
    <w:link w:val="10"/>
    <w:uiPriority w:val="9"/>
    <w:qFormat/>
    <w:pPr>
      <w:keepNext/>
      <w:keepLines/>
      <w:spacing w:after="254" w:line="259" w:lineRule="auto"/>
      <w:ind w:left="10" w:hanging="10"/>
      <w:outlineLvl w:val="0"/>
    </w:pPr>
    <w:rPr>
      <w:rFonts w:ascii="Times New Roman" w:eastAsia="Times New Roman" w:hAnsi="Times New Roman" w:cs="Times New Roman"/>
      <w:b/>
      <w:color w:val="000000"/>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7"/>
    </w:rPr>
  </w:style>
  <w:style w:type="paragraph" w:styleId="a3">
    <w:name w:val="List Paragraph"/>
    <w:basedOn w:val="a"/>
    <w:uiPriority w:val="34"/>
    <w:qFormat/>
    <w:rsid w:val="00B04F0C"/>
    <w:pPr>
      <w:spacing w:after="269" w:line="250" w:lineRule="auto"/>
      <w:ind w:left="10" w:firstLineChars="200" w:firstLine="420"/>
    </w:pPr>
    <w:rPr>
      <w:color w:val="000000"/>
      <w:kern w:val="2"/>
      <w:sz w:val="27"/>
      <w:szCs w:val="22"/>
      <w:lang w:val="en-US"/>
    </w:rPr>
  </w:style>
  <w:style w:type="character" w:styleId="a4">
    <w:name w:val="Hyperlink"/>
    <w:basedOn w:val="a0"/>
    <w:uiPriority w:val="99"/>
    <w:unhideWhenUsed/>
    <w:rsid w:val="002235B4"/>
    <w:rPr>
      <w:color w:val="0563C1" w:themeColor="hyperlink"/>
      <w:u w:val="single"/>
    </w:rPr>
  </w:style>
  <w:style w:type="character" w:styleId="a5">
    <w:name w:val="Unresolved Mention"/>
    <w:basedOn w:val="a0"/>
    <w:uiPriority w:val="99"/>
    <w:semiHidden/>
    <w:unhideWhenUsed/>
    <w:rsid w:val="002235B4"/>
    <w:rPr>
      <w:color w:val="605E5C"/>
      <w:shd w:val="clear" w:color="auto" w:fill="E1DFDD"/>
    </w:rPr>
  </w:style>
  <w:style w:type="paragraph" w:styleId="a6">
    <w:name w:val="header"/>
    <w:basedOn w:val="a"/>
    <w:link w:val="a7"/>
    <w:uiPriority w:val="99"/>
    <w:unhideWhenUsed/>
    <w:rsid w:val="00A7506D"/>
    <w:pPr>
      <w:pBdr>
        <w:bottom w:val="single" w:sz="6" w:space="1" w:color="auto"/>
      </w:pBdr>
      <w:tabs>
        <w:tab w:val="center" w:pos="4153"/>
        <w:tab w:val="right" w:pos="8306"/>
      </w:tabs>
      <w:snapToGrid w:val="0"/>
      <w:spacing w:after="269"/>
      <w:ind w:left="10" w:hanging="10"/>
      <w:jc w:val="center"/>
    </w:pPr>
    <w:rPr>
      <w:color w:val="000000"/>
      <w:kern w:val="2"/>
      <w:sz w:val="18"/>
      <w:szCs w:val="18"/>
      <w:lang w:val="en-US"/>
    </w:rPr>
  </w:style>
  <w:style w:type="character" w:customStyle="1" w:styleId="a7">
    <w:name w:val="页眉 字符"/>
    <w:basedOn w:val="a0"/>
    <w:link w:val="a6"/>
    <w:uiPriority w:val="99"/>
    <w:rsid w:val="00A7506D"/>
    <w:rPr>
      <w:rFonts w:ascii="Times New Roman" w:eastAsia="Times New Roman" w:hAnsi="Times New Roman" w:cs="Times New Roman"/>
      <w:color w:val="000000"/>
      <w:sz w:val="18"/>
      <w:szCs w:val="18"/>
    </w:rPr>
  </w:style>
  <w:style w:type="paragraph" w:styleId="a8">
    <w:name w:val="Balloon Text"/>
    <w:basedOn w:val="a"/>
    <w:link w:val="a9"/>
    <w:uiPriority w:val="99"/>
    <w:semiHidden/>
    <w:unhideWhenUsed/>
    <w:rsid w:val="00F37A29"/>
    <w:rPr>
      <w:sz w:val="18"/>
      <w:szCs w:val="18"/>
    </w:rPr>
  </w:style>
  <w:style w:type="character" w:customStyle="1" w:styleId="a9">
    <w:name w:val="批注框文本 字符"/>
    <w:basedOn w:val="a0"/>
    <w:link w:val="a8"/>
    <w:uiPriority w:val="99"/>
    <w:semiHidden/>
    <w:rsid w:val="00F37A29"/>
    <w:rPr>
      <w:rFonts w:ascii="Times New Roman" w:eastAsia="Times New Roman" w:hAnsi="Times New Roman" w:cs="Times New Roman"/>
      <w:kern w:val="0"/>
      <w:sz w:val="18"/>
      <w:szCs w:val="18"/>
      <w:lang/>
    </w:rPr>
  </w:style>
  <w:style w:type="character" w:styleId="aa">
    <w:name w:val="Strong"/>
    <w:basedOn w:val="a0"/>
    <w:uiPriority w:val="22"/>
    <w:qFormat/>
    <w:rsid w:val="00C72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2727">
      <w:bodyDiv w:val="1"/>
      <w:marLeft w:val="0"/>
      <w:marRight w:val="0"/>
      <w:marTop w:val="0"/>
      <w:marBottom w:val="0"/>
      <w:divBdr>
        <w:top w:val="none" w:sz="0" w:space="0" w:color="auto"/>
        <w:left w:val="none" w:sz="0" w:space="0" w:color="auto"/>
        <w:bottom w:val="none" w:sz="0" w:space="0" w:color="auto"/>
        <w:right w:val="none" w:sz="0" w:space="0" w:color="auto"/>
      </w:divBdr>
      <w:divsChild>
        <w:div w:id="836577610">
          <w:marLeft w:val="0"/>
          <w:marRight w:val="0"/>
          <w:marTop w:val="0"/>
          <w:marBottom w:val="0"/>
          <w:divBdr>
            <w:top w:val="none" w:sz="0" w:space="0" w:color="auto"/>
            <w:left w:val="none" w:sz="0" w:space="0" w:color="auto"/>
            <w:bottom w:val="none" w:sz="0" w:space="0" w:color="auto"/>
            <w:right w:val="none" w:sz="0" w:space="0" w:color="auto"/>
          </w:divBdr>
          <w:divsChild>
            <w:div w:id="1739282393">
              <w:marLeft w:val="0"/>
              <w:marRight w:val="0"/>
              <w:marTop w:val="0"/>
              <w:marBottom w:val="0"/>
              <w:divBdr>
                <w:top w:val="none" w:sz="0" w:space="0" w:color="auto"/>
                <w:left w:val="none" w:sz="0" w:space="0" w:color="auto"/>
                <w:bottom w:val="none" w:sz="0" w:space="0" w:color="auto"/>
                <w:right w:val="none" w:sz="0" w:space="0" w:color="auto"/>
              </w:divBdr>
              <w:divsChild>
                <w:div w:id="21069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2029">
      <w:bodyDiv w:val="1"/>
      <w:marLeft w:val="0"/>
      <w:marRight w:val="0"/>
      <w:marTop w:val="0"/>
      <w:marBottom w:val="0"/>
      <w:divBdr>
        <w:top w:val="none" w:sz="0" w:space="0" w:color="auto"/>
        <w:left w:val="none" w:sz="0" w:space="0" w:color="auto"/>
        <w:bottom w:val="none" w:sz="0" w:space="0" w:color="auto"/>
        <w:right w:val="none" w:sz="0" w:space="0" w:color="auto"/>
      </w:divBdr>
    </w:div>
    <w:div w:id="674456571">
      <w:bodyDiv w:val="1"/>
      <w:marLeft w:val="0"/>
      <w:marRight w:val="0"/>
      <w:marTop w:val="0"/>
      <w:marBottom w:val="0"/>
      <w:divBdr>
        <w:top w:val="none" w:sz="0" w:space="0" w:color="auto"/>
        <w:left w:val="none" w:sz="0" w:space="0" w:color="auto"/>
        <w:bottom w:val="none" w:sz="0" w:space="0" w:color="auto"/>
        <w:right w:val="none" w:sz="0" w:space="0" w:color="auto"/>
      </w:divBdr>
    </w:div>
    <w:div w:id="684399469">
      <w:bodyDiv w:val="1"/>
      <w:marLeft w:val="0"/>
      <w:marRight w:val="0"/>
      <w:marTop w:val="0"/>
      <w:marBottom w:val="0"/>
      <w:divBdr>
        <w:top w:val="none" w:sz="0" w:space="0" w:color="auto"/>
        <w:left w:val="none" w:sz="0" w:space="0" w:color="auto"/>
        <w:bottom w:val="none" w:sz="0" w:space="0" w:color="auto"/>
        <w:right w:val="none" w:sz="0" w:space="0" w:color="auto"/>
      </w:divBdr>
      <w:divsChild>
        <w:div w:id="1887333268">
          <w:marLeft w:val="0"/>
          <w:marRight w:val="0"/>
          <w:marTop w:val="0"/>
          <w:marBottom w:val="0"/>
          <w:divBdr>
            <w:top w:val="none" w:sz="0" w:space="0" w:color="auto"/>
            <w:left w:val="none" w:sz="0" w:space="0" w:color="auto"/>
            <w:bottom w:val="none" w:sz="0" w:space="0" w:color="auto"/>
            <w:right w:val="none" w:sz="0" w:space="0" w:color="auto"/>
          </w:divBdr>
          <w:divsChild>
            <w:div w:id="596137499">
              <w:marLeft w:val="0"/>
              <w:marRight w:val="0"/>
              <w:marTop w:val="0"/>
              <w:marBottom w:val="0"/>
              <w:divBdr>
                <w:top w:val="none" w:sz="0" w:space="0" w:color="auto"/>
                <w:left w:val="none" w:sz="0" w:space="0" w:color="auto"/>
                <w:bottom w:val="none" w:sz="0" w:space="0" w:color="auto"/>
                <w:right w:val="none" w:sz="0" w:space="0" w:color="auto"/>
              </w:divBdr>
              <w:divsChild>
                <w:div w:id="10087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71428">
      <w:bodyDiv w:val="1"/>
      <w:marLeft w:val="0"/>
      <w:marRight w:val="0"/>
      <w:marTop w:val="0"/>
      <w:marBottom w:val="0"/>
      <w:divBdr>
        <w:top w:val="none" w:sz="0" w:space="0" w:color="auto"/>
        <w:left w:val="none" w:sz="0" w:space="0" w:color="auto"/>
        <w:bottom w:val="none" w:sz="0" w:space="0" w:color="auto"/>
        <w:right w:val="none" w:sz="0" w:space="0" w:color="auto"/>
      </w:divBdr>
    </w:div>
    <w:div w:id="1105417804">
      <w:bodyDiv w:val="1"/>
      <w:marLeft w:val="0"/>
      <w:marRight w:val="0"/>
      <w:marTop w:val="0"/>
      <w:marBottom w:val="0"/>
      <w:divBdr>
        <w:top w:val="none" w:sz="0" w:space="0" w:color="auto"/>
        <w:left w:val="none" w:sz="0" w:space="0" w:color="auto"/>
        <w:bottom w:val="none" w:sz="0" w:space="0" w:color="auto"/>
        <w:right w:val="none" w:sz="0" w:space="0" w:color="auto"/>
      </w:divBdr>
      <w:divsChild>
        <w:div w:id="126093925">
          <w:marLeft w:val="0"/>
          <w:marRight w:val="0"/>
          <w:marTop w:val="0"/>
          <w:marBottom w:val="0"/>
          <w:divBdr>
            <w:top w:val="none" w:sz="0" w:space="0" w:color="auto"/>
            <w:left w:val="none" w:sz="0" w:space="0" w:color="auto"/>
            <w:bottom w:val="none" w:sz="0" w:space="0" w:color="auto"/>
            <w:right w:val="none" w:sz="0" w:space="0" w:color="auto"/>
          </w:divBdr>
        </w:div>
      </w:divsChild>
    </w:div>
    <w:div w:id="1145588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c3tutor.org/"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Lab1 TM.docx</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Lab1 TM.docx</dc:title>
  <dc:subject/>
  <dc:creator>明熹 贾</dc:creator>
  <cp:keywords/>
  <cp:lastModifiedBy>Tosaka YANG</cp:lastModifiedBy>
  <cp:revision>2</cp:revision>
  <cp:lastPrinted>2020-11-08T08:53:00Z</cp:lastPrinted>
  <dcterms:created xsi:type="dcterms:W3CDTF">2024-11-18T08:14:00Z</dcterms:created>
  <dcterms:modified xsi:type="dcterms:W3CDTF">2024-11-18T08:14:00Z</dcterms:modified>
</cp:coreProperties>
</file>