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9537" w14:textId="42756296" w:rsidR="008C67EC" w:rsidRPr="00D75817" w:rsidRDefault="008C67EC" w:rsidP="008C67EC">
      <w:pPr>
        <w:spacing w:line="259" w:lineRule="auto"/>
        <w:ind w:right="4"/>
        <w:jc w:val="center"/>
      </w:pPr>
      <w:bookmarkStart w:id="0" w:name="_Hlk54257795"/>
      <w:bookmarkEnd w:id="0"/>
      <w:r>
        <w:rPr>
          <w:b/>
          <w:sz w:val="28"/>
        </w:rPr>
        <w:t>Computer Organization Fall 202</w:t>
      </w:r>
      <w:r w:rsidR="00D75817">
        <w:rPr>
          <w:b/>
          <w:sz w:val="28"/>
        </w:rPr>
        <w:t>4</w:t>
      </w:r>
    </w:p>
    <w:p w14:paraId="3324209E" w14:textId="77777777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HKBU-</w:t>
      </w:r>
      <w:r w:rsidRPr="004A14DB">
        <w:rPr>
          <w:rFonts w:hint="eastAsia"/>
          <w:b/>
          <w:sz w:val="28"/>
        </w:rPr>
        <w:t>BNU</w:t>
      </w:r>
      <w:r>
        <w:rPr>
          <w:b/>
          <w:sz w:val="28"/>
        </w:rPr>
        <w:t xml:space="preserve"> United International College </w:t>
      </w:r>
    </w:p>
    <w:p w14:paraId="0C042BBD" w14:textId="77777777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70E9913" w14:textId="6326339C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Lab 8: </w:t>
      </w:r>
      <w:r w:rsidR="00873126">
        <w:rPr>
          <w:b/>
          <w:sz w:val="28"/>
        </w:rPr>
        <w:t>LC3 Programming</w:t>
      </w:r>
      <w:r w:rsidR="00C62800">
        <w:rPr>
          <w:b/>
          <w:sz w:val="28"/>
        </w:rPr>
        <w:t xml:space="preserve"> with Loops and Subroutines</w:t>
      </w:r>
    </w:p>
    <w:p w14:paraId="26133636" w14:textId="77777777" w:rsidR="008C67EC" w:rsidRPr="00B41718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A1373F5" w14:textId="77777777" w:rsidR="008C67EC" w:rsidRDefault="008C67EC" w:rsidP="008C67EC">
      <w:pPr>
        <w:pStyle w:val="1"/>
        <w:ind w:left="-5"/>
      </w:pPr>
      <w:r>
        <w:t xml:space="preserve">Lab Objective </w:t>
      </w:r>
    </w:p>
    <w:p w14:paraId="67545CA3" w14:textId="566C982F" w:rsidR="008C67EC" w:rsidRDefault="008C67EC" w:rsidP="008C67EC">
      <w:pPr>
        <w:ind w:left="-5"/>
        <w:jc w:val="both"/>
      </w:pPr>
      <w:r w:rsidRPr="002235B4">
        <w:t xml:space="preserve">To </w:t>
      </w:r>
      <w:r>
        <w:t>learn</w:t>
      </w:r>
      <w:r w:rsidRPr="002235B4">
        <w:t xml:space="preserve"> </w:t>
      </w:r>
      <w:r>
        <w:t xml:space="preserve">how to </w:t>
      </w:r>
      <w:r w:rsidR="00E671F9">
        <w:t xml:space="preserve">write </w:t>
      </w:r>
      <w:r w:rsidR="00E671F9" w:rsidRPr="00BC7FE9">
        <w:rPr>
          <w:b/>
          <w:bCs/>
        </w:rPr>
        <w:t>loops</w:t>
      </w:r>
      <w:r w:rsidR="00AF4045">
        <w:t xml:space="preserve"> and </w:t>
      </w:r>
      <w:r w:rsidR="00AF4045" w:rsidRPr="00C62800">
        <w:rPr>
          <w:b/>
          <w:bCs/>
        </w:rPr>
        <w:t>subroutines</w:t>
      </w:r>
      <w:r w:rsidR="002C3A1D">
        <w:t xml:space="preserve"> </w:t>
      </w:r>
      <w:r w:rsidR="008E1297">
        <w:t>using</w:t>
      </w:r>
      <w:r>
        <w:t xml:space="preserve"> </w:t>
      </w:r>
      <w:r w:rsidR="00E671F9">
        <w:t xml:space="preserve">the </w:t>
      </w:r>
      <w:r>
        <w:t>LC-3 assembly language.</w:t>
      </w:r>
    </w:p>
    <w:p w14:paraId="2A72C2DE" w14:textId="77777777" w:rsidR="008C67EC" w:rsidRPr="0001269A" w:rsidRDefault="008C67EC" w:rsidP="008C67EC">
      <w:pPr>
        <w:ind w:left="-5"/>
        <w:jc w:val="both"/>
        <w:rPr>
          <w:color w:val="333333"/>
          <w:shd w:val="clear" w:color="auto" w:fill="FFFFFF"/>
        </w:rPr>
      </w:pPr>
    </w:p>
    <w:p w14:paraId="0FAA7679" w14:textId="77777777" w:rsidR="008C67EC" w:rsidRPr="00D12492" w:rsidRDefault="008C67EC" w:rsidP="008C67EC">
      <w:pPr>
        <w:pStyle w:val="1"/>
        <w:ind w:left="-5"/>
      </w:pPr>
      <w:r w:rsidRPr="00D12492">
        <w:t xml:space="preserve">Introduction </w:t>
      </w:r>
    </w:p>
    <w:p w14:paraId="17DFE1D4" w14:textId="3C7442EC" w:rsidR="00DD49AE" w:rsidRDefault="00052DE3" w:rsidP="008C67EC">
      <w:r w:rsidRPr="00052DE3">
        <w:t>LC3 has five control</w:t>
      </w:r>
      <w:r>
        <w:t xml:space="preserve"> instructions: </w:t>
      </w:r>
      <w:r w:rsidRPr="002B0348">
        <w:rPr>
          <w:b/>
          <w:bCs/>
        </w:rPr>
        <w:t>BR</w:t>
      </w:r>
      <w:r>
        <w:t xml:space="preserve">, </w:t>
      </w:r>
      <w:r w:rsidR="001834B0" w:rsidRPr="002B0348">
        <w:rPr>
          <w:b/>
          <w:bCs/>
        </w:rPr>
        <w:t>JMP</w:t>
      </w:r>
      <w:r w:rsidR="001834B0">
        <w:t xml:space="preserve">, </w:t>
      </w:r>
      <w:r w:rsidR="002B0348" w:rsidRPr="0098361F">
        <w:rPr>
          <w:b/>
          <w:bCs/>
        </w:rPr>
        <w:t>JSR/JSRR</w:t>
      </w:r>
      <w:r w:rsidR="002B0348">
        <w:t xml:space="preserve">, </w:t>
      </w:r>
      <w:r>
        <w:t>TRAP and RTI.</w:t>
      </w:r>
      <w:r w:rsidR="002B0348">
        <w:t xml:space="preserve"> </w:t>
      </w:r>
      <w:r w:rsidR="00D3499D">
        <w:rPr>
          <w:rFonts w:hint="eastAsia"/>
        </w:rPr>
        <w:t>Bo</w:t>
      </w:r>
      <w:r w:rsidR="00D3499D">
        <w:t xml:space="preserve">th </w:t>
      </w:r>
      <w:r w:rsidR="006D0385" w:rsidRPr="000945CB">
        <w:rPr>
          <w:b/>
          <w:bCs/>
        </w:rPr>
        <w:t>BR</w:t>
      </w:r>
      <w:r w:rsidR="006D0385">
        <w:t xml:space="preserve"> and </w:t>
      </w:r>
      <w:r w:rsidR="006D0385" w:rsidRPr="000945CB">
        <w:rPr>
          <w:b/>
          <w:bCs/>
        </w:rPr>
        <w:t>JMP</w:t>
      </w:r>
      <w:r w:rsidR="006D0385">
        <w:t xml:space="preserve"> </w:t>
      </w:r>
      <w:r w:rsidR="000945CB">
        <w:t>can be</w:t>
      </w:r>
      <w:r w:rsidR="006D0385">
        <w:t xml:space="preserve"> used to write loop stat</w:t>
      </w:r>
      <w:r w:rsidR="00E174EB">
        <w:t>em</w:t>
      </w:r>
      <w:r w:rsidR="006D0385">
        <w:t>ents.</w:t>
      </w:r>
      <w:r w:rsidR="00E2767B">
        <w:t xml:space="preserve"> </w:t>
      </w:r>
      <w:r w:rsidR="00E2767B" w:rsidRPr="0098361F">
        <w:rPr>
          <w:b/>
          <w:bCs/>
        </w:rPr>
        <w:t>JSR/JSRR</w:t>
      </w:r>
      <w:r w:rsidR="00E2767B">
        <w:t xml:space="preserve"> can be used to write subroutines. </w:t>
      </w:r>
    </w:p>
    <w:p w14:paraId="7ECD4879" w14:textId="77777777" w:rsidR="00DD49AE" w:rsidRDefault="00DD49AE" w:rsidP="008C67EC"/>
    <w:p w14:paraId="0644C0B3" w14:textId="5BA53178" w:rsidR="0066011D" w:rsidRDefault="002B0348" w:rsidP="00165727">
      <w:pPr>
        <w:jc w:val="both"/>
      </w:pPr>
      <w:r w:rsidRPr="002B0348">
        <w:rPr>
          <w:b/>
          <w:bCs/>
        </w:rPr>
        <w:t>BR</w:t>
      </w:r>
      <w:r>
        <w:t xml:space="preserve"> </w:t>
      </w:r>
      <w:r w:rsidR="00370A28">
        <w:t>is a Conditional Branch instruction that will change the value of PC based on the result of the conditional code test.</w:t>
      </w:r>
      <w:r w:rsidR="00DD49AE">
        <w:t xml:space="preserve"> The conditio</w:t>
      </w:r>
      <w:r w:rsidR="0066011D">
        <w:t>n</w:t>
      </w:r>
      <w:r w:rsidR="00DD49AE">
        <w:t xml:space="preserve"> codes are specified by the state of bits [11:9].</w:t>
      </w:r>
      <w:r w:rsidR="0066011D">
        <w:t xml:space="preserve"> There are eight combinations: BR, BR</w:t>
      </w:r>
      <w:r w:rsidR="0066011D" w:rsidRPr="0066011D">
        <w:rPr>
          <w:vertAlign w:val="subscript"/>
        </w:rPr>
        <w:t>n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>
        <w:rPr>
          <w:vertAlign w:val="subscript"/>
        </w:rPr>
        <w:t>p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>
        <w:rPr>
          <w:vertAlign w:val="subscript"/>
        </w:rPr>
        <w:t>z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>
        <w:rPr>
          <w:vertAlign w:val="subscript"/>
        </w:rPr>
        <w:t>zp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 w:rsidRPr="0066011D">
        <w:rPr>
          <w:vertAlign w:val="subscript"/>
        </w:rPr>
        <w:t>n</w:t>
      </w:r>
      <w:r w:rsidR="0066011D">
        <w:rPr>
          <w:vertAlign w:val="subscript"/>
        </w:rPr>
        <w:t>p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 w:rsidRPr="0066011D">
        <w:rPr>
          <w:vertAlign w:val="subscript"/>
        </w:rPr>
        <w:t>n</w:t>
      </w:r>
      <w:r w:rsidR="0066011D">
        <w:rPr>
          <w:vertAlign w:val="subscript"/>
        </w:rPr>
        <w:t>z</w:t>
      </w:r>
      <w:r w:rsidR="0066011D">
        <w:t>,</w:t>
      </w:r>
      <w:r w:rsidR="0066011D" w:rsidRPr="0066011D">
        <w:t xml:space="preserve"> </w:t>
      </w:r>
      <w:r w:rsidR="0066011D">
        <w:t>BR</w:t>
      </w:r>
      <w:r w:rsidR="0066011D" w:rsidRPr="0066011D">
        <w:rPr>
          <w:vertAlign w:val="subscript"/>
        </w:rPr>
        <w:t>n</w:t>
      </w:r>
      <w:r w:rsidR="0066011D">
        <w:rPr>
          <w:vertAlign w:val="subscript"/>
        </w:rPr>
        <w:t>zp</w:t>
      </w:r>
      <w:r w:rsidR="0066011D">
        <w:t>.</w:t>
      </w:r>
      <w:r w:rsidR="0074643A">
        <w:t xml:space="preserve"> If the condition is satisfied, the program branches to the location specified by adding the </w:t>
      </w:r>
      <w:r w:rsidR="00F7179D">
        <w:rPr>
          <w:rFonts w:hint="eastAsia"/>
        </w:rPr>
        <w:t>s</w:t>
      </w:r>
      <w:r w:rsidR="0074643A">
        <w:t>ign-extended PCoffset9 field to the incremented PC.</w:t>
      </w:r>
      <w:r w:rsidR="00165727">
        <w:t xml:space="preserve"> Otherwise, PC remains unchanged, i.e., the program continues to execute the next instruction.</w:t>
      </w:r>
    </w:p>
    <w:p w14:paraId="27A345CE" w14:textId="77777777" w:rsidR="0074643A" w:rsidRPr="00052DE3" w:rsidRDefault="0074643A" w:rsidP="008C67EC"/>
    <w:p w14:paraId="4E376E38" w14:textId="13812422" w:rsidR="00BC7FE9" w:rsidRPr="005C1D3D" w:rsidRDefault="0066011D" w:rsidP="008C67EC">
      <w:r>
        <w:rPr>
          <w:noProof/>
        </w:rPr>
        <w:drawing>
          <wp:inline distT="0" distB="0" distL="0" distR="0" wp14:anchorId="5C53E05A" wp14:editId="2BE22385">
            <wp:extent cx="4642945" cy="31141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41" cy="31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6D6" w14:textId="5AE036F2" w:rsidR="002462A7" w:rsidRPr="002462A7" w:rsidRDefault="002462A7" w:rsidP="002462A7">
      <w:r w:rsidRPr="002462A7">
        <w:rPr>
          <w:b/>
          <w:bCs/>
        </w:rPr>
        <w:lastRenderedPageBreak/>
        <w:t>JMP</w:t>
      </w:r>
      <w:r>
        <w:t xml:space="preserve"> instruction will</w:t>
      </w:r>
      <w:r w:rsidRPr="002462A7">
        <w:rPr>
          <w:b/>
          <w:bCs/>
        </w:rPr>
        <w:t xml:space="preserve"> unconditionally jump </w:t>
      </w:r>
      <w:r>
        <w:t xml:space="preserve">to the location specified by the contents of the base register which is identified by Bits[8:6]. </w:t>
      </w:r>
      <w:r w:rsidRPr="002462A7">
        <w:rPr>
          <w:b/>
          <w:bCs/>
        </w:rPr>
        <w:t>RET</w:t>
      </w:r>
      <w:r>
        <w:t xml:space="preserve"> is </w:t>
      </w:r>
      <w:r w:rsidRPr="002462A7">
        <w:rPr>
          <w:b/>
          <w:bCs/>
        </w:rPr>
        <w:t>JMP R7</w:t>
      </w:r>
      <w:r>
        <w:t>.</w:t>
      </w:r>
      <w:r>
        <w:rPr>
          <w:noProof/>
        </w:rPr>
        <w:drawing>
          <wp:inline distT="0" distB="0" distL="0" distR="0" wp14:anchorId="1DF32EFA" wp14:editId="11C55336">
            <wp:extent cx="3523425" cy="2786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88" cy="27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1F4F" w14:textId="77777777" w:rsidR="00667824" w:rsidRDefault="00667824" w:rsidP="008C67EC">
      <w:pPr>
        <w:pStyle w:val="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6289F64" w14:textId="252B5671" w:rsidR="00BA12EE" w:rsidRPr="000E1406" w:rsidRDefault="00637FDF" w:rsidP="008C67EC">
      <w:pPr>
        <w:pStyle w:val="1"/>
        <w:ind w:left="0" w:firstLine="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E1406">
        <w:rPr>
          <w:rFonts w:asciiTheme="minorHAnsi" w:hAnsiTheme="minorHAnsi" w:cstheme="minorHAnsi"/>
          <w:sz w:val="24"/>
          <w:szCs w:val="24"/>
        </w:rPr>
        <w:t>JSR/JSRR</w:t>
      </w:r>
      <w:r w:rsidRPr="000E1406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4F5D65" w:rsidRPr="000E1406">
        <w:rPr>
          <w:rFonts w:asciiTheme="minorHAnsi" w:hAnsiTheme="minorHAnsi" w:cstheme="minorHAnsi"/>
          <w:b w:val="0"/>
          <w:bCs/>
          <w:sz w:val="24"/>
          <w:szCs w:val="24"/>
        </w:rPr>
        <w:t xml:space="preserve">will </w:t>
      </w:r>
      <w:r w:rsidR="00650658">
        <w:rPr>
          <w:rFonts w:asciiTheme="minorHAnsi" w:hAnsiTheme="minorHAnsi" w:cstheme="minorHAnsi"/>
          <w:b w:val="0"/>
          <w:bCs/>
          <w:sz w:val="24"/>
          <w:szCs w:val="24"/>
        </w:rPr>
        <w:t>p</w:t>
      </w:r>
      <w:r w:rsidR="00650658" w:rsidRPr="00650658">
        <w:rPr>
          <w:rFonts w:asciiTheme="minorHAnsi" w:hAnsiTheme="minorHAnsi" w:cstheme="minorHAnsi"/>
          <w:b w:val="0"/>
          <w:bCs/>
          <w:sz w:val="24"/>
          <w:szCs w:val="24"/>
        </w:rPr>
        <w:t>ut the address of the instruction following JSR</w:t>
      </w:r>
      <w:r w:rsidR="00650658">
        <w:rPr>
          <w:rFonts w:asciiTheme="minorHAnsi" w:hAnsiTheme="minorHAnsi" w:cstheme="minorHAnsi"/>
          <w:b w:val="0"/>
          <w:bCs/>
          <w:sz w:val="24"/>
          <w:szCs w:val="24"/>
        </w:rPr>
        <w:t>/JSRR</w:t>
      </w:r>
      <w:r w:rsidR="00650658" w:rsidRPr="00650658">
        <w:rPr>
          <w:rFonts w:asciiTheme="minorHAnsi" w:hAnsiTheme="minorHAnsi" w:cstheme="minorHAnsi"/>
          <w:b w:val="0"/>
          <w:bCs/>
          <w:sz w:val="24"/>
          <w:szCs w:val="24"/>
        </w:rPr>
        <w:t xml:space="preserve"> into R7</w:t>
      </w:r>
      <w:r w:rsidR="00650658">
        <w:rPr>
          <w:rFonts w:asciiTheme="minorHAnsi" w:hAnsiTheme="minorHAnsi" w:cstheme="minorHAnsi"/>
          <w:b w:val="0"/>
          <w:bCs/>
          <w:sz w:val="24"/>
          <w:szCs w:val="24"/>
        </w:rPr>
        <w:t xml:space="preserve"> and jump to </w:t>
      </w:r>
      <w:r w:rsidR="00FF3197">
        <w:rPr>
          <w:rFonts w:asciiTheme="minorHAnsi" w:hAnsiTheme="minorHAnsi" w:cstheme="minorHAnsi"/>
          <w:b w:val="0"/>
          <w:bCs/>
          <w:sz w:val="24"/>
          <w:szCs w:val="24"/>
        </w:rPr>
        <w:t>subroutine.</w:t>
      </w:r>
      <w:r w:rsidR="001825B2">
        <w:rPr>
          <w:rFonts w:asciiTheme="minorHAnsi" w:hAnsiTheme="minorHAnsi" w:cstheme="minorHAnsi"/>
          <w:b w:val="0"/>
          <w:bCs/>
          <w:sz w:val="24"/>
          <w:szCs w:val="24"/>
        </w:rPr>
        <w:t xml:space="preserve"> At the end of the subroutine, there should be a RET instruction.</w:t>
      </w:r>
    </w:p>
    <w:p w14:paraId="589204B1" w14:textId="75A0C3F7" w:rsidR="00CE7E1D" w:rsidRPr="00CE7E1D" w:rsidRDefault="00CE7E1D" w:rsidP="00CE7E1D">
      <w:r w:rsidRPr="00CE7E1D">
        <w:rPr>
          <w:noProof/>
        </w:rPr>
        <w:drawing>
          <wp:inline distT="0" distB="0" distL="0" distR="0" wp14:anchorId="338AC13C" wp14:editId="23F478B6">
            <wp:extent cx="3433665" cy="3325446"/>
            <wp:effectExtent l="0" t="0" r="0" b="2540"/>
            <wp:docPr id="17079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38" cy="33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B55" w14:textId="77777777" w:rsidR="002C17AC" w:rsidRDefault="002C17AC" w:rsidP="008C67EC">
      <w:pPr>
        <w:pStyle w:val="1"/>
        <w:ind w:left="0" w:firstLine="0"/>
      </w:pPr>
    </w:p>
    <w:p w14:paraId="552D0844" w14:textId="4D3D4DE5" w:rsidR="008C67EC" w:rsidRDefault="008C67EC" w:rsidP="008C67EC">
      <w:pPr>
        <w:pStyle w:val="1"/>
        <w:ind w:left="0" w:firstLine="0"/>
      </w:pPr>
      <w:r>
        <w:t xml:space="preserve">Lab Instruction </w:t>
      </w:r>
    </w:p>
    <w:p w14:paraId="43253F54" w14:textId="0540270F" w:rsidR="00BA12EE" w:rsidRDefault="008C67EC" w:rsidP="008C67EC">
      <w:pPr>
        <w:spacing w:after="266"/>
        <w:rPr>
          <w:b/>
        </w:rPr>
      </w:pPr>
      <w:r w:rsidRPr="00875730">
        <w:rPr>
          <w:b/>
        </w:rPr>
        <w:t xml:space="preserve">Step </w:t>
      </w:r>
      <w:r>
        <w:rPr>
          <w:b/>
        </w:rPr>
        <w:t>1</w:t>
      </w:r>
      <w:r w:rsidRPr="00875730">
        <w:rPr>
          <w:b/>
        </w:rPr>
        <w:t>:</w:t>
      </w:r>
      <w:r>
        <w:rPr>
          <w:b/>
        </w:rPr>
        <w:t xml:space="preserve"> </w:t>
      </w:r>
      <w:r w:rsidR="00BA12EE">
        <w:rPr>
          <w:b/>
        </w:rPr>
        <w:t>Download the LC-3 Simulator for Windows and unzip it to your local disk.</w:t>
      </w:r>
    </w:p>
    <w:p w14:paraId="71EAA50A" w14:textId="6F27D352" w:rsidR="00BA12EE" w:rsidRDefault="00BA12EE" w:rsidP="008C67EC">
      <w:pPr>
        <w:spacing w:after="266"/>
        <w:rPr>
          <w:b/>
        </w:rPr>
      </w:pPr>
      <w:r>
        <w:rPr>
          <w:b/>
        </w:rPr>
        <w:t xml:space="preserve">Step 2: </w:t>
      </w:r>
      <w:r w:rsidRPr="00BA12EE">
        <w:rPr>
          <w:b/>
        </w:rPr>
        <w:t>Assume a sequence of integers is stored in consecutive memory locations, one integer per memory location, starting at the location x4000. The sequence terminates with the value x</w:t>
      </w:r>
      <w:r>
        <w:rPr>
          <w:b/>
        </w:rPr>
        <w:t>0000</w:t>
      </w:r>
      <w:r w:rsidRPr="00BA12EE">
        <w:rPr>
          <w:b/>
        </w:rPr>
        <w:t>. What does the following program do?</w:t>
      </w:r>
    </w:p>
    <w:p w14:paraId="1D243643" w14:textId="1CB3AA8C" w:rsidR="00BA12EE" w:rsidRDefault="00BA12EE" w:rsidP="00BA12EE">
      <w:pPr>
        <w:spacing w:after="26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B87C0A1" wp14:editId="0CAA6924">
            <wp:extent cx="2144110" cy="2288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83" cy="22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6EEA" w14:textId="51C05741" w:rsidR="00BA12EE" w:rsidRDefault="00BA12EE" w:rsidP="00BA12EE">
      <w:pPr>
        <w:spacing w:after="266"/>
        <w:jc w:val="center"/>
        <w:rPr>
          <w:b/>
        </w:rPr>
      </w:pPr>
      <w:r>
        <w:rPr>
          <w:b/>
        </w:rPr>
        <w:t>Figure 1</w:t>
      </w:r>
    </w:p>
    <w:p w14:paraId="0EA1B2A3" w14:textId="682927A4" w:rsidR="008C67EC" w:rsidRPr="00F5171F" w:rsidRDefault="008C67EC" w:rsidP="00BA12EE">
      <w:pPr>
        <w:rPr>
          <w:b/>
        </w:rPr>
      </w:pPr>
      <w:r>
        <w:rPr>
          <w:b/>
        </w:rPr>
        <w:t xml:space="preserve">Step </w:t>
      </w:r>
      <w:r w:rsidR="00BA12EE">
        <w:rPr>
          <w:b/>
        </w:rPr>
        <w:t>3</w:t>
      </w:r>
      <w:r>
        <w:rPr>
          <w:b/>
        </w:rPr>
        <w:t>: Type in the LC-3 assembly program in Figure 1</w:t>
      </w:r>
      <w:r w:rsidR="00BA12EE">
        <w:rPr>
          <w:b/>
        </w:rPr>
        <w:t xml:space="preserve">, assemble it and run it in the simulator to verify its function. </w:t>
      </w:r>
    </w:p>
    <w:p w14:paraId="6C4EC97D" w14:textId="2C276B7B" w:rsidR="00747CBD" w:rsidRDefault="00747CBD">
      <w:pPr>
        <w:rPr>
          <w:b/>
        </w:rPr>
      </w:pPr>
      <w:r>
        <w:rPr>
          <w:b/>
        </w:rPr>
        <w:br w:type="page"/>
      </w:r>
    </w:p>
    <w:p w14:paraId="7F531C6E" w14:textId="77777777" w:rsidR="008C67EC" w:rsidRDefault="008C67EC" w:rsidP="008C67EC">
      <w:pPr>
        <w:jc w:val="center"/>
        <w:rPr>
          <w:b/>
        </w:rPr>
      </w:pPr>
    </w:p>
    <w:p w14:paraId="5D81B96F" w14:textId="77777777" w:rsidR="008C67EC" w:rsidRDefault="008C67EC" w:rsidP="008C67EC">
      <w:pPr>
        <w:rPr>
          <w:b/>
        </w:rPr>
      </w:pPr>
    </w:p>
    <w:p w14:paraId="54B3B715" w14:textId="77777777" w:rsidR="008C67EC" w:rsidRDefault="008C67EC" w:rsidP="008C67EC">
      <w:pPr>
        <w:pStyle w:val="1"/>
        <w:ind w:left="0" w:firstLine="0"/>
      </w:pPr>
      <w:r>
        <w:t xml:space="preserve">Lab Exercise </w:t>
      </w:r>
    </w:p>
    <w:p w14:paraId="05EAE978" w14:textId="1FA824EB" w:rsidR="00492E88" w:rsidRDefault="00492E88" w:rsidP="009D5AD9">
      <w:pPr>
        <w:pStyle w:val="a3"/>
        <w:numPr>
          <w:ilvl w:val="0"/>
          <w:numId w:val="1"/>
        </w:numPr>
        <w:spacing w:after="266"/>
        <w:rPr>
          <w:bCs/>
        </w:rPr>
      </w:pPr>
      <w:r>
        <w:rPr>
          <w:bCs/>
        </w:rPr>
        <w:t xml:space="preserve">Write a </w:t>
      </w:r>
      <w:r w:rsidR="00FC28DE">
        <w:rPr>
          <w:bCs/>
        </w:rPr>
        <w:t xml:space="preserve">program to call a </w:t>
      </w:r>
      <w:r>
        <w:rPr>
          <w:bCs/>
        </w:rPr>
        <w:t>subroutine to print “Hello world”.</w:t>
      </w:r>
      <w:r w:rsidR="00C00138">
        <w:rPr>
          <w:bCs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0778" w14:paraId="1FED1F26" w14:textId="77777777" w:rsidTr="00500778">
        <w:tc>
          <w:tcPr>
            <w:tcW w:w="9350" w:type="dxa"/>
            <w:shd w:val="clear" w:color="auto" w:fill="E7E6E6" w:themeFill="background2"/>
          </w:tcPr>
          <w:p w14:paraId="077FE9A0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.ORIG   x3000     </w:t>
            </w:r>
          </w:p>
          <w:p w14:paraId="51326448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MAIN    LEA     R2, MSG   </w:t>
            </w:r>
          </w:p>
          <w:p w14:paraId="153E1119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JSR     PRINT_LOOP</w:t>
            </w:r>
          </w:p>
          <w:p w14:paraId="0922B7FD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STOP    HALT              </w:t>
            </w:r>
          </w:p>
          <w:p w14:paraId="13F91877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</w:p>
          <w:p w14:paraId="562C3F82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>PRINT_LOOP</w:t>
            </w:r>
          </w:p>
          <w:p w14:paraId="7A8D337E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LDR     R1, R2, #0</w:t>
            </w:r>
          </w:p>
          <w:p w14:paraId="15FD5DBD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BRz     STOP</w:t>
            </w:r>
          </w:p>
          <w:p w14:paraId="3401E3F8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ADD     R0, R1, #0</w:t>
            </w:r>
          </w:p>
          <w:p w14:paraId="47935F6F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OUT               </w:t>
            </w:r>
          </w:p>
          <w:p w14:paraId="7BC103F5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ADD     R2, R2, #1</w:t>
            </w:r>
          </w:p>
          <w:p w14:paraId="36C1B7A7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      BRnp    PRINT_LOOP</w:t>
            </w:r>
          </w:p>
          <w:p w14:paraId="40AF5FDA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</w:p>
          <w:p w14:paraId="22FD1466" w14:textId="77777777" w:rsidR="00500778" w:rsidRPr="00500778" w:rsidRDefault="00500778" w:rsidP="00500778">
            <w:pPr>
              <w:pStyle w:val="a3"/>
              <w:spacing w:after="266"/>
              <w:rPr>
                <w:rFonts w:ascii="JetBrains Mono" w:hAnsi="JetBrains Mono" w:cs="JetBrains Mono"/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>MSG     .STRINGZ "Hello world"</w:t>
            </w:r>
          </w:p>
          <w:p w14:paraId="715689B0" w14:textId="27E2775F" w:rsidR="00500778" w:rsidRDefault="00500778" w:rsidP="00500778">
            <w:pPr>
              <w:pStyle w:val="a3"/>
              <w:spacing w:after="266"/>
              <w:ind w:left="0"/>
              <w:rPr>
                <w:bCs/>
              </w:rPr>
            </w:pPr>
            <w:r w:rsidRPr="00500778">
              <w:rPr>
                <w:rFonts w:ascii="JetBrains Mono" w:hAnsi="JetBrains Mono" w:cs="JetBrains Mono"/>
                <w:bCs/>
              </w:rPr>
              <w:t xml:space="preserve">  </w:t>
            </w:r>
            <w:r>
              <w:rPr>
                <w:rFonts w:ascii="JetBrains Mono" w:hAnsi="JetBrains Mono" w:cs="JetBrains Mono"/>
                <w:bCs/>
              </w:rPr>
              <w:t xml:space="preserve">     </w:t>
            </w:r>
            <w:r w:rsidRPr="00500778">
              <w:rPr>
                <w:rFonts w:ascii="JetBrains Mono" w:hAnsi="JetBrains Mono" w:cs="JetBrains Mono"/>
                <w:bCs/>
              </w:rPr>
              <w:t xml:space="preserve">      .END</w:t>
            </w:r>
          </w:p>
        </w:tc>
      </w:tr>
    </w:tbl>
    <w:p w14:paraId="4D63494E" w14:textId="77777777" w:rsidR="00500778" w:rsidRPr="00492E88" w:rsidRDefault="00500778" w:rsidP="00500778">
      <w:pPr>
        <w:pStyle w:val="a3"/>
        <w:spacing w:after="266"/>
        <w:rPr>
          <w:rFonts w:hint="eastAsia"/>
          <w:bCs/>
        </w:rPr>
      </w:pPr>
    </w:p>
    <w:p w14:paraId="7C97464D" w14:textId="1CFBFE6D" w:rsidR="00C0779E" w:rsidRPr="009D5AD9" w:rsidRDefault="00C0779E" w:rsidP="009D5AD9">
      <w:pPr>
        <w:pStyle w:val="a3"/>
        <w:numPr>
          <w:ilvl w:val="0"/>
          <w:numId w:val="1"/>
        </w:numPr>
        <w:spacing w:after="266"/>
        <w:rPr>
          <w:bCs/>
        </w:rPr>
      </w:pPr>
      <w:r w:rsidRPr="009D5AD9">
        <w:rPr>
          <w:rFonts w:ascii="Times New Roman" w:eastAsia="Times New Roman" w:hAnsi="Times New Roman" w:cs="Times New Roman"/>
        </w:rPr>
        <w:t xml:space="preserve">Write a program to check for ODD/EVEN number. Make it loops many times, </w:t>
      </w:r>
      <w:r w:rsidR="009F23FD">
        <w:rPr>
          <w:rFonts w:ascii="Times New Roman" w:eastAsia="Times New Roman" w:hAnsi="Times New Roman" w:cs="Times New Roman"/>
        </w:rPr>
        <w:t>halts</w:t>
      </w:r>
      <w:r w:rsidRPr="009D5AD9">
        <w:rPr>
          <w:rFonts w:ascii="Times New Roman" w:eastAsia="Times New Roman" w:hAnsi="Times New Roman" w:cs="Times New Roman"/>
        </w:rPr>
        <w:t xml:space="preserve"> when user enter</w:t>
      </w:r>
      <w:r w:rsidR="008A4BB4" w:rsidRPr="009D5AD9">
        <w:rPr>
          <w:rFonts w:ascii="Times New Roman" w:eastAsia="Times New Roman" w:hAnsi="Times New Roman" w:cs="Times New Roman"/>
        </w:rPr>
        <w:t xml:space="preserve"> ‘0’</w:t>
      </w:r>
      <w:r w:rsidRPr="009D5AD9">
        <w:rPr>
          <w:rFonts w:ascii="Times New Roman" w:eastAsia="Times New Roman" w:hAnsi="Times New Roman" w:cs="Times New Roman"/>
        </w:rPr>
        <w:t xml:space="preserve">: </w:t>
      </w:r>
      <w:r w:rsidR="008A4BB4" w:rsidRPr="009D5AD9">
        <w:rPr>
          <w:rFonts w:ascii="Times New Roman" w:eastAsia="Times New Roman" w:hAnsi="Times New Roman" w:cs="Times New Roman"/>
        </w:rPr>
        <w:t>(Assuming user only input single digit number 1~9, and exit when the input is ‘0’)</w:t>
      </w:r>
    </w:p>
    <w:p w14:paraId="5270E6A4" w14:textId="5E9409A2" w:rsidR="00C0779E" w:rsidRPr="00C0779E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◦ Please enter a number: </w:t>
      </w:r>
      <w:r w:rsidR="00E77057">
        <w:rPr>
          <w:rFonts w:ascii="Times New Roman" w:eastAsia="Times New Roman" w:hAnsi="Times New Roman" w:cs="Times New Roman"/>
        </w:rPr>
        <w:t>2</w:t>
      </w:r>
      <w:r w:rsidRPr="00C0779E">
        <w:rPr>
          <w:rFonts w:ascii="Times New Roman" w:eastAsia="Times New Roman" w:hAnsi="Times New Roman" w:cs="Times New Roman"/>
        </w:rPr>
        <w:t xml:space="preserve"> </w:t>
      </w:r>
    </w:p>
    <w:p w14:paraId="504D065B" w14:textId="0284B01E" w:rsidR="00C0779E" w:rsidRPr="00C0779E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◦ Thanks, </w:t>
      </w:r>
      <w:r w:rsidR="00DD3C3D">
        <w:rPr>
          <w:rFonts w:ascii="Times New Roman" w:eastAsia="Times New Roman" w:hAnsi="Times New Roman" w:cs="Times New Roman"/>
        </w:rPr>
        <w:t>this</w:t>
      </w:r>
      <w:r w:rsidRPr="00C0779E">
        <w:rPr>
          <w:rFonts w:ascii="Times New Roman" w:eastAsia="Times New Roman" w:hAnsi="Times New Roman" w:cs="Times New Roman"/>
        </w:rPr>
        <w:t xml:space="preserve"> is an even number. </w:t>
      </w:r>
    </w:p>
    <w:p w14:paraId="35F9B6AA" w14:textId="36AEA920" w:rsidR="00C0779E" w:rsidRPr="00E77057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◦ Please enter a number: </w:t>
      </w:r>
      <w:r w:rsidR="00E77057">
        <w:rPr>
          <w:rFonts w:ascii="Times New Roman" w:eastAsia="Times New Roman" w:hAnsi="Times New Roman" w:cs="Times New Roman"/>
        </w:rPr>
        <w:t>9</w:t>
      </w:r>
    </w:p>
    <w:p w14:paraId="47E156EC" w14:textId="51AF0876" w:rsidR="00C0779E" w:rsidRPr="00C0779E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◦ Thanks, </w:t>
      </w:r>
      <w:r w:rsidR="00DD3C3D">
        <w:rPr>
          <w:rFonts w:ascii="Times New Roman" w:eastAsia="Times New Roman" w:hAnsi="Times New Roman" w:cs="Times New Roman"/>
        </w:rPr>
        <w:t>this</w:t>
      </w:r>
      <w:r w:rsidRPr="00C0779E">
        <w:rPr>
          <w:rFonts w:ascii="Times New Roman" w:eastAsia="Times New Roman" w:hAnsi="Times New Roman" w:cs="Times New Roman"/>
        </w:rPr>
        <w:t xml:space="preserve"> is an odd number.</w:t>
      </w:r>
    </w:p>
    <w:p w14:paraId="2AD07A4C" w14:textId="0AB08BB9" w:rsidR="00C0779E" w:rsidRPr="00E77057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 ◦ Please enter a number: </w:t>
      </w:r>
      <w:r w:rsidR="00E77057">
        <w:rPr>
          <w:rFonts w:ascii="Times New Roman" w:eastAsia="Times New Roman" w:hAnsi="Times New Roman" w:cs="Times New Roman"/>
        </w:rPr>
        <w:t>0</w:t>
      </w:r>
    </w:p>
    <w:p w14:paraId="49324E23" w14:textId="16286D11" w:rsidR="008C67EC" w:rsidRPr="0045139B" w:rsidRDefault="00C0779E" w:rsidP="00C0779E">
      <w:pPr>
        <w:ind w:left="720"/>
        <w:rPr>
          <w:rFonts w:ascii="Times New Roman" w:eastAsia="Times New Roman" w:hAnsi="Times New Roman" w:cs="Times New Roman"/>
        </w:rPr>
      </w:pPr>
      <w:r w:rsidRPr="00C0779E">
        <w:rPr>
          <w:rFonts w:ascii="Times New Roman" w:eastAsia="Times New Roman" w:hAnsi="Times New Roman" w:cs="Times New Roman"/>
        </w:rPr>
        <w:t xml:space="preserve">◦ </w:t>
      </w:r>
      <w:r w:rsidR="0045139B">
        <w:rPr>
          <w:rFonts w:ascii="Times New Roman" w:eastAsia="Times New Roman" w:hAnsi="Times New Roman" w:cs="Times New Roman"/>
        </w:rPr>
        <w:t>B</w:t>
      </w:r>
      <w:r w:rsidR="00A6054D">
        <w:rPr>
          <w:rFonts w:ascii="Times New Roman" w:eastAsia="Times New Roman" w:hAnsi="Times New Roman" w:cs="Times New Roman"/>
        </w:rPr>
        <w:t>ye</w:t>
      </w:r>
      <w:r w:rsidR="0045139B">
        <w:rPr>
          <w:rFonts w:ascii="Times New Roman" w:eastAsia="Times New Roman" w:hAnsi="Times New Roman" w:cs="Times New Roman"/>
        </w:rPr>
        <w:t>!</w:t>
      </w:r>
    </w:p>
    <w:p w14:paraId="46E716CD" w14:textId="77777777" w:rsidR="004D5C38" w:rsidRDefault="004D5C38" w:rsidP="004D5C38">
      <w:pPr>
        <w:rPr>
          <w:rFonts w:ascii="Times New Roman" w:eastAsia="Times New Roman" w:hAnsi="Times New Roman" w:cs="Times New Roman"/>
        </w:rPr>
      </w:pPr>
    </w:p>
    <w:p w14:paraId="7B94BFDF" w14:textId="77777777" w:rsidR="005E4EBE" w:rsidRPr="00492E88" w:rsidRDefault="000D1906" w:rsidP="005E4EBE">
      <w:pPr>
        <w:pStyle w:val="a3"/>
        <w:spacing w:after="266"/>
        <w:rPr>
          <w:bCs/>
        </w:rPr>
      </w:pPr>
      <w:r w:rsidRPr="004C0848">
        <w:rPr>
          <w:rFonts w:ascii="Times New Roman" w:eastAsia="Times New Roman" w:hAnsi="Times New Roman" w:cs="Times New Roman"/>
          <w:b/>
          <w:bCs/>
        </w:rPr>
        <w:t>Hints</w:t>
      </w:r>
      <w:r>
        <w:rPr>
          <w:rFonts w:ascii="Times New Roman" w:eastAsia="Times New Roman" w:hAnsi="Times New Roman" w:cs="Times New Roman"/>
        </w:rPr>
        <w:t>: You can use PUTS to print a string to the screen and GETC to receive an input from the keyboard.</w:t>
      </w:r>
      <w:r w:rsidR="009B38D5">
        <w:rPr>
          <w:rFonts w:ascii="Times New Roman" w:eastAsia="Times New Roman" w:hAnsi="Times New Roman" w:cs="Times New Roman"/>
        </w:rPr>
        <w:t xml:space="preserve"> </w:t>
      </w:r>
      <w:r w:rsidR="005E4EBE">
        <w:rPr>
          <w:bCs/>
        </w:rPr>
        <w:t>You should define at least two subroutines, one for printing messages and the other for testing if a given number is odd or even.</w:t>
      </w:r>
    </w:p>
    <w:p w14:paraId="3BD47495" w14:textId="438C125F" w:rsidR="005162CE" w:rsidRDefault="005162CE" w:rsidP="000D19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FA98D17" w14:textId="77777777" w:rsidR="005162CE" w:rsidRDefault="00516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8D73800" w14:textId="77777777" w:rsidR="005162CE" w:rsidRPr="005E4EBE" w:rsidRDefault="005162CE" w:rsidP="000D1906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2CE" w14:paraId="43E73869" w14:textId="77777777" w:rsidTr="005162CE">
        <w:tc>
          <w:tcPr>
            <w:tcW w:w="9350" w:type="dxa"/>
            <w:shd w:val="clear" w:color="auto" w:fill="E7E6E6" w:themeFill="background2"/>
          </w:tcPr>
          <w:p w14:paraId="0D162FD6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.ORIG   x3000</w:t>
            </w:r>
          </w:p>
          <w:p w14:paraId="2735EEE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</w:p>
          <w:p w14:paraId="5B1B4AD8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MAIN  </w:t>
            </w:r>
          </w:p>
          <w:p w14:paraId="4113307D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LEA     R0, PROMPT</w:t>
            </w:r>
          </w:p>
          <w:p w14:paraId="1837F418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PUTS</w:t>
            </w:r>
          </w:p>
          <w:p w14:paraId="359BF78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</w:p>
          <w:p w14:paraId="3B74332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GETC</w:t>
            </w:r>
          </w:p>
          <w:p w14:paraId="73DB976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OUT</w:t>
            </w:r>
          </w:p>
          <w:p w14:paraId="4A4CB073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</w:p>
          <w:p w14:paraId="7B19F7AD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LD      R1, ASCII_ZERO</w:t>
            </w:r>
          </w:p>
          <w:p w14:paraId="2E3FA820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NOT     R1, R1        </w:t>
            </w:r>
          </w:p>
          <w:p w14:paraId="5B21AC44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ADD     R1, R1, #1    </w:t>
            </w:r>
          </w:p>
          <w:p w14:paraId="35DA81F9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ADD     R2, R0, R1    </w:t>
            </w:r>
          </w:p>
          <w:p w14:paraId="1AB8FC0F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BRz     PRINT_BYE</w:t>
            </w:r>
          </w:p>
          <w:p w14:paraId="45AA93AE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JSR     TEST_NUMBER</w:t>
            </w:r>
          </w:p>
          <w:p w14:paraId="3BF057F2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</w:t>
            </w:r>
          </w:p>
          <w:p w14:paraId="0E6AC1AC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TEST_NUMBER</w:t>
            </w:r>
          </w:p>
          <w:p w14:paraId="3094A666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AND     R3, R2, #1</w:t>
            </w:r>
          </w:p>
          <w:p w14:paraId="51C05266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BRp     PRINT_ODD</w:t>
            </w:r>
          </w:p>
          <w:p w14:paraId="5A25E77F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BRz     PRINT_EVEN</w:t>
            </w:r>
          </w:p>
          <w:p w14:paraId="7B2EE82C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</w:t>
            </w:r>
          </w:p>
          <w:p w14:paraId="518DD58C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PRINT_ODD    </w:t>
            </w:r>
          </w:p>
          <w:p w14:paraId="4946358C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LEA     R0, ODD_MSG</w:t>
            </w:r>
          </w:p>
          <w:p w14:paraId="258125F6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PUTS</w:t>
            </w:r>
          </w:p>
          <w:p w14:paraId="669A09A2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JSR MAIN</w:t>
            </w:r>
          </w:p>
          <w:p w14:paraId="3E707FB1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PRINT_EVEN</w:t>
            </w:r>
          </w:p>
          <w:p w14:paraId="7CDF7C18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LEA     R0, EVEN_MSG</w:t>
            </w:r>
          </w:p>
          <w:p w14:paraId="24A899E9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PUTS</w:t>
            </w:r>
          </w:p>
          <w:p w14:paraId="7325366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JSR MAIN </w:t>
            </w:r>
          </w:p>
          <w:p w14:paraId="75A5783E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PRINT_BYE</w:t>
            </w:r>
          </w:p>
          <w:p w14:paraId="6802C667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LEA     R0, BYE_MSG</w:t>
            </w:r>
          </w:p>
          <w:p w14:paraId="4D823C34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PUTS</w:t>
            </w:r>
          </w:p>
          <w:p w14:paraId="184C681E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        HALT</w:t>
            </w:r>
          </w:p>
          <w:p w14:paraId="4642F67A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</w:p>
          <w:p w14:paraId="11F68D46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PROMPT  .STRINGZ "Please enter a number: "</w:t>
            </w:r>
          </w:p>
          <w:p w14:paraId="3A967FEF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ODD_MSG .STRINGZ "\nThanks, this is an odd number.\n"</w:t>
            </w:r>
          </w:p>
          <w:p w14:paraId="3AB6D4EF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EVEN_MSG .STRINGZ "\nThanks, this is an even number.\n"</w:t>
            </w:r>
          </w:p>
          <w:p w14:paraId="131397E3" w14:textId="5632E141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BYE_MSG .STRINGZ "\nBye!</w:t>
            </w:r>
            <w:r w:rsidR="00395FFF">
              <w:rPr>
                <w:rFonts w:ascii="JetBrains Mono" w:eastAsia="Times New Roman" w:hAnsi="JetBrains Mono" w:cs="JetBrains Mono"/>
              </w:rPr>
              <w:t>\n</w:t>
            </w:r>
            <w:r w:rsidRPr="005162CE">
              <w:rPr>
                <w:rFonts w:ascii="JetBrains Mono" w:eastAsia="Times New Roman" w:hAnsi="JetBrains Mono" w:cs="JetBrains Mono"/>
              </w:rPr>
              <w:t>"</w:t>
            </w:r>
          </w:p>
          <w:p w14:paraId="71B6A8BE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  <w:r w:rsidRPr="005162CE">
              <w:rPr>
                <w:rFonts w:ascii="JetBrains Mono" w:eastAsia="Times New Roman" w:hAnsi="JetBrains Mono" w:cs="JetBrains Mono"/>
              </w:rPr>
              <w:t xml:space="preserve">ASCII_ZERO .FILL x0030         </w:t>
            </w:r>
          </w:p>
          <w:p w14:paraId="07747398" w14:textId="77777777" w:rsidR="005162CE" w:rsidRPr="005162CE" w:rsidRDefault="005162CE" w:rsidP="005162CE">
            <w:pPr>
              <w:rPr>
                <w:rFonts w:ascii="JetBrains Mono" w:eastAsia="Times New Roman" w:hAnsi="JetBrains Mono" w:cs="JetBrains Mono"/>
              </w:rPr>
            </w:pPr>
          </w:p>
          <w:p w14:paraId="10C3D5A1" w14:textId="1983375B" w:rsidR="005162CE" w:rsidRDefault="005162CE" w:rsidP="005162CE">
            <w:pPr>
              <w:rPr>
                <w:rFonts w:ascii="Times New Roman" w:eastAsia="Times New Roman" w:hAnsi="Times New Roman" w:cs="Times New Roman" w:hint="eastAsia"/>
              </w:rPr>
            </w:pPr>
            <w:r w:rsidRPr="005162CE">
              <w:rPr>
                <w:rFonts w:ascii="JetBrains Mono" w:eastAsia="Times New Roman" w:hAnsi="JetBrains Mono" w:cs="JetBrains Mono"/>
              </w:rPr>
              <w:t>.END</w:t>
            </w:r>
          </w:p>
        </w:tc>
      </w:tr>
    </w:tbl>
    <w:p w14:paraId="776CF600" w14:textId="17B5FDC0" w:rsidR="000D1906" w:rsidRPr="005E4EBE" w:rsidRDefault="000D1906" w:rsidP="000D1906">
      <w:pPr>
        <w:rPr>
          <w:rFonts w:ascii="Times New Roman" w:eastAsia="Times New Roman" w:hAnsi="Times New Roman" w:cs="Times New Roman" w:hint="eastAsia"/>
        </w:rPr>
      </w:pPr>
    </w:p>
    <w:p w14:paraId="4557F8DC" w14:textId="77777777" w:rsidR="000D1906" w:rsidRPr="000D1906" w:rsidRDefault="000D1906" w:rsidP="000D1906">
      <w:pPr>
        <w:rPr>
          <w:rFonts w:ascii="Times New Roman" w:eastAsia="Times New Roman" w:hAnsi="Times New Roman" w:cs="Times New Roman"/>
        </w:rPr>
      </w:pPr>
    </w:p>
    <w:p w14:paraId="29EC767F" w14:textId="77777777" w:rsidR="008C67EC" w:rsidRDefault="008C67EC" w:rsidP="008C67EC">
      <w:pPr>
        <w:pStyle w:val="1"/>
        <w:ind w:left="0" w:firstLine="0"/>
      </w:pPr>
      <w:r>
        <w:t>Submission</w:t>
      </w:r>
    </w:p>
    <w:p w14:paraId="6F8AC18C" w14:textId="773F9984" w:rsidR="008C67EC" w:rsidRPr="00064177" w:rsidRDefault="001451F8" w:rsidP="008C67EC">
      <w:r>
        <w:t xml:space="preserve">Zip and </w:t>
      </w:r>
      <w:r w:rsidR="008C67EC" w:rsidRPr="00064177">
        <w:t xml:space="preserve">Upload </w:t>
      </w:r>
      <w:r>
        <w:t xml:space="preserve">your source files </w:t>
      </w:r>
      <w:r w:rsidR="008E7A54">
        <w:t xml:space="preserve">and the .obj files </w:t>
      </w:r>
      <w:r w:rsidR="008C67EC" w:rsidRPr="00064177">
        <w:t>(.</w:t>
      </w:r>
      <w:r>
        <w:t>asm</w:t>
      </w:r>
      <w:r w:rsidR="008E7A54">
        <w:t xml:space="preserve"> and .obj</w:t>
      </w:r>
      <w:r w:rsidR="008C67EC" w:rsidRPr="00064177">
        <w:t xml:space="preserve">) into </w:t>
      </w:r>
      <w:r w:rsidR="008C67EC">
        <w:t>IS</w:t>
      </w:r>
      <w:r w:rsidR="008C67EC" w:rsidRPr="00064177">
        <w:t xml:space="preserve">pace. Please name the </w:t>
      </w:r>
      <w:r>
        <w:t>zip</w:t>
      </w:r>
      <w:r w:rsidR="008C67EC" w:rsidRPr="00064177">
        <w:t xml:space="preserve"> file with your student ID.</w:t>
      </w:r>
    </w:p>
    <w:p w14:paraId="393008C7" w14:textId="77777777" w:rsidR="008C67EC" w:rsidRPr="00A51802" w:rsidRDefault="008C67EC" w:rsidP="008C67EC">
      <w:pPr>
        <w:widowControl w:val="0"/>
        <w:tabs>
          <w:tab w:val="left" w:pos="465"/>
        </w:tabs>
        <w:jc w:val="both"/>
      </w:pPr>
    </w:p>
    <w:p w14:paraId="24B76EE3" w14:textId="2C25B463" w:rsidR="0007540E" w:rsidRPr="008C67EC" w:rsidRDefault="0007540E"/>
    <w:p w14:paraId="549ABE8D" w14:textId="77777777" w:rsidR="0007540E" w:rsidRDefault="0007540E"/>
    <w:sectPr w:rsidR="00075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3DB"/>
    <w:multiLevelType w:val="hybridMultilevel"/>
    <w:tmpl w:val="23F4C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30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E"/>
    <w:rsid w:val="00052DE3"/>
    <w:rsid w:val="0007540E"/>
    <w:rsid w:val="000945CB"/>
    <w:rsid w:val="000D1906"/>
    <w:rsid w:val="000E1406"/>
    <w:rsid w:val="001451F8"/>
    <w:rsid w:val="0015501D"/>
    <w:rsid w:val="00165727"/>
    <w:rsid w:val="001825B2"/>
    <w:rsid w:val="001834B0"/>
    <w:rsid w:val="00234578"/>
    <w:rsid w:val="002462A7"/>
    <w:rsid w:val="00284B2F"/>
    <w:rsid w:val="002B0348"/>
    <w:rsid w:val="002C17AC"/>
    <w:rsid w:val="002C3A1D"/>
    <w:rsid w:val="002F71D1"/>
    <w:rsid w:val="00370A28"/>
    <w:rsid w:val="00395FFF"/>
    <w:rsid w:val="003E575E"/>
    <w:rsid w:val="003F2011"/>
    <w:rsid w:val="00413143"/>
    <w:rsid w:val="0045139B"/>
    <w:rsid w:val="00463666"/>
    <w:rsid w:val="00492E88"/>
    <w:rsid w:val="004C0848"/>
    <w:rsid w:val="004D5C38"/>
    <w:rsid w:val="004E08B7"/>
    <w:rsid w:val="004F5D65"/>
    <w:rsid w:val="00500778"/>
    <w:rsid w:val="005162CE"/>
    <w:rsid w:val="005C52B6"/>
    <w:rsid w:val="005E4EBE"/>
    <w:rsid w:val="00637FDF"/>
    <w:rsid w:val="00650658"/>
    <w:rsid w:val="0066011D"/>
    <w:rsid w:val="00667824"/>
    <w:rsid w:val="006D0385"/>
    <w:rsid w:val="00707A88"/>
    <w:rsid w:val="0074643A"/>
    <w:rsid w:val="00747CBD"/>
    <w:rsid w:val="00753219"/>
    <w:rsid w:val="00873126"/>
    <w:rsid w:val="008A4BB4"/>
    <w:rsid w:val="008C67EC"/>
    <w:rsid w:val="008E0177"/>
    <w:rsid w:val="008E1297"/>
    <w:rsid w:val="008E7A54"/>
    <w:rsid w:val="009560A5"/>
    <w:rsid w:val="0098361F"/>
    <w:rsid w:val="009B38D5"/>
    <w:rsid w:val="009D5AD9"/>
    <w:rsid w:val="009F23FD"/>
    <w:rsid w:val="009F6BBE"/>
    <w:rsid w:val="00A6054D"/>
    <w:rsid w:val="00AD14B0"/>
    <w:rsid w:val="00AF4045"/>
    <w:rsid w:val="00BA12EE"/>
    <w:rsid w:val="00BB037D"/>
    <w:rsid w:val="00BC7FE9"/>
    <w:rsid w:val="00BE1808"/>
    <w:rsid w:val="00C00138"/>
    <w:rsid w:val="00C0779E"/>
    <w:rsid w:val="00C62800"/>
    <w:rsid w:val="00CC1625"/>
    <w:rsid w:val="00CE7E1D"/>
    <w:rsid w:val="00D3499D"/>
    <w:rsid w:val="00D5319E"/>
    <w:rsid w:val="00D7288C"/>
    <w:rsid w:val="00D75817"/>
    <w:rsid w:val="00DA4FC9"/>
    <w:rsid w:val="00DD3C3D"/>
    <w:rsid w:val="00DD49AE"/>
    <w:rsid w:val="00DE3A0B"/>
    <w:rsid w:val="00E174EB"/>
    <w:rsid w:val="00E2767B"/>
    <w:rsid w:val="00E671F9"/>
    <w:rsid w:val="00E77057"/>
    <w:rsid w:val="00F1214D"/>
    <w:rsid w:val="00F244BB"/>
    <w:rsid w:val="00F42DCE"/>
    <w:rsid w:val="00F7179D"/>
    <w:rsid w:val="00FC28DE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4979"/>
  <w15:chartTrackingRefBased/>
  <w15:docId w15:val="{0513CBE3-0869-A347-8E0A-BD5D2A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8C67EC"/>
    <w:pPr>
      <w:keepNext/>
      <w:keepLines/>
      <w:spacing w:after="25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7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7EC"/>
    <w:rPr>
      <w:rFonts w:ascii="Times New Roman" w:eastAsia="Times New Roman" w:hAnsi="Times New Roman" w:cs="Times New Roman"/>
      <w:b/>
      <w:color w:val="000000"/>
      <w:kern w:val="2"/>
      <w:sz w:val="27"/>
      <w:szCs w:val="22"/>
      <w:lang w:val="en-US"/>
    </w:rPr>
  </w:style>
  <w:style w:type="paragraph" w:styleId="a3">
    <w:name w:val="List Paragraph"/>
    <w:basedOn w:val="a"/>
    <w:uiPriority w:val="34"/>
    <w:qFormat/>
    <w:rsid w:val="00BA12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3219"/>
    <w:rPr>
      <w:color w:val="808080"/>
    </w:rPr>
  </w:style>
  <w:style w:type="table" w:styleId="a5">
    <w:name w:val="Table Grid"/>
    <w:basedOn w:val="a1"/>
    <w:uiPriority w:val="39"/>
    <w:rsid w:val="00500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Tosaka YANG</cp:lastModifiedBy>
  <cp:revision>85</cp:revision>
  <dcterms:created xsi:type="dcterms:W3CDTF">2020-12-05T02:14:00Z</dcterms:created>
  <dcterms:modified xsi:type="dcterms:W3CDTF">2024-11-29T03:14:00Z</dcterms:modified>
</cp:coreProperties>
</file>