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D0A3" w14:textId="3F8554DF" w:rsidR="003D4275" w:rsidRDefault="00D23248" w:rsidP="00D23248">
      <w:r>
        <w:rPr>
          <w:rFonts w:hint="eastAsia"/>
        </w:rPr>
        <w:t>Bit stuffing</w:t>
      </w:r>
    </w:p>
    <w:p w14:paraId="6117014F" w14:textId="2F6B4B29" w:rsidR="00D23248" w:rsidRDefault="00D23248" w:rsidP="00D23248">
      <w:r>
        <w:t>C</w:t>
      </w:r>
      <w:r>
        <w:rPr>
          <w:rFonts w:hint="eastAsia"/>
        </w:rPr>
        <w:t xml:space="preserve">ompute the resultant bitstring after bit stuffing for </w:t>
      </w:r>
      <w:bookmarkStart w:id="0" w:name="OLE_LINK1"/>
      <w:r>
        <w:rPr>
          <w:rFonts w:hint="eastAsia"/>
        </w:rPr>
        <w:t>0111110001111110</w:t>
      </w:r>
    </w:p>
    <w:bookmarkEnd w:id="0"/>
    <w:p w14:paraId="4723D352" w14:textId="2BB429A6" w:rsidR="00F44763" w:rsidRDefault="00F44763" w:rsidP="00D23248">
      <w:r w:rsidRPr="00F44763">
        <w:t>011111</w:t>
      </w:r>
      <w:r>
        <w:rPr>
          <w:rFonts w:hint="eastAsia"/>
        </w:rPr>
        <w:t>0</w:t>
      </w:r>
      <w:r w:rsidRPr="00F44763">
        <w:t>00011111</w:t>
      </w:r>
      <w:r>
        <w:rPr>
          <w:rFonts w:hint="eastAsia"/>
        </w:rPr>
        <w:t>0</w:t>
      </w:r>
      <w:r w:rsidRPr="00F44763">
        <w:t>10</w:t>
      </w:r>
    </w:p>
    <w:p w14:paraId="6207346F" w14:textId="77777777" w:rsidR="009342C8" w:rsidRDefault="009342C8" w:rsidP="00D23248"/>
    <w:p w14:paraId="02D2024E" w14:textId="756567D4" w:rsidR="009342C8" w:rsidRDefault="009342C8" w:rsidP="00D23248">
      <w:r>
        <w:rPr>
          <w:rFonts w:hint="eastAsia"/>
        </w:rPr>
        <w:t>CRC</w:t>
      </w:r>
    </w:p>
    <w:p w14:paraId="43493686" w14:textId="4480C1C7" w:rsidR="009342C8" w:rsidRDefault="009342C8" w:rsidP="009342C8">
      <w:r>
        <w:rPr>
          <w:rFonts w:hint="eastAsia"/>
        </w:rPr>
        <w:t>Data:</w:t>
      </w:r>
      <w:r w:rsidR="00EA10F7">
        <w:rPr>
          <w:rFonts w:hint="eastAsia"/>
        </w:rPr>
        <w:t>101110</w:t>
      </w:r>
      <w:r>
        <w:rPr>
          <w:rFonts w:hint="eastAsia"/>
        </w:rPr>
        <w:t>,  Generator: x^3 + 1</w:t>
      </w:r>
    </w:p>
    <w:p w14:paraId="639B921F" w14:textId="1A96C277" w:rsidR="00EA10F7" w:rsidRDefault="00EA10F7" w:rsidP="009342C8">
      <w:r>
        <w:rPr>
          <w:rFonts w:hint="eastAsia"/>
        </w:rPr>
        <w:t xml:space="preserve">Compute CRC result. </w:t>
      </w:r>
    </w:p>
    <w:p w14:paraId="6C99C24C" w14:textId="68564A57" w:rsidR="00EA10F7" w:rsidRPr="009342C8" w:rsidRDefault="00EA10F7" w:rsidP="009342C8">
      <w:r>
        <w:rPr>
          <w:rFonts w:hint="eastAsia"/>
        </w:rPr>
        <w:t>What if data change to 100110</w:t>
      </w:r>
    </w:p>
    <w:p w14:paraId="7E4EB368" w14:textId="36153824" w:rsidR="009342C8" w:rsidRDefault="009342C8" w:rsidP="00D23248"/>
    <w:p w14:paraId="5755AFBB" w14:textId="402ACB58" w:rsidR="00D23248" w:rsidRDefault="00D23248" w:rsidP="00D23248"/>
    <w:p w14:paraId="3F55A009" w14:textId="50F0953C" w:rsidR="00D23248" w:rsidRDefault="00D23248" w:rsidP="00D23248">
      <w:r>
        <w:rPr>
          <w:rFonts w:hint="eastAsia"/>
        </w:rPr>
        <w:t>Hamming Code</w:t>
      </w:r>
    </w:p>
    <w:p w14:paraId="0990639B" w14:textId="3F5289F3" w:rsidR="00D23248" w:rsidRDefault="00D23248" w:rsidP="00D23248">
      <w:r>
        <w:rPr>
          <w:rFonts w:hint="eastAsia"/>
        </w:rPr>
        <w:t>Compute the resultant bitstring with Hamming code for 0101000110</w:t>
      </w:r>
    </w:p>
    <w:p w14:paraId="1F2B4785" w14:textId="2F0C4837" w:rsidR="00B653CD" w:rsidRDefault="00B653CD" w:rsidP="00D23248">
      <w:r>
        <w:rPr>
          <w:rFonts w:hint="eastAsia"/>
        </w:rPr>
        <w:t>11001010000110</w:t>
      </w:r>
    </w:p>
    <w:p w14:paraId="453F142D" w14:textId="77777777" w:rsidR="001B489E" w:rsidRDefault="001B489E" w:rsidP="00D23248"/>
    <w:p w14:paraId="248CAC24" w14:textId="61179D6F" w:rsidR="001B489E" w:rsidRDefault="001B489E" w:rsidP="00D23248">
      <w:r>
        <w:rPr>
          <w:rFonts w:hint="eastAsia"/>
        </w:rPr>
        <w:t>Subnet</w:t>
      </w:r>
    </w:p>
    <w:p w14:paraId="4AECE567" w14:textId="1C38840D" w:rsidR="00B653CD" w:rsidRDefault="00A06356" w:rsidP="00D23248">
      <w:r w:rsidRPr="00A06356">
        <w:t>compute ip address range with this subnet 192.78.18.0/21</w:t>
      </w:r>
    </w:p>
    <w:p w14:paraId="1651C8E3" w14:textId="4BA1900A" w:rsidR="00A06356" w:rsidRDefault="00A06356" w:rsidP="00D23248">
      <w:r>
        <w:rPr>
          <w:rFonts w:hint="eastAsia"/>
        </w:rPr>
        <w:t xml:space="preserve">subnet mask: </w:t>
      </w:r>
      <w:r w:rsidRPr="00A06356">
        <w:t>11111111.11111111.11111000.00000000</w:t>
      </w:r>
      <w:r>
        <w:rPr>
          <w:rFonts w:hint="eastAsia"/>
        </w:rPr>
        <w:t xml:space="preserve"> (</w:t>
      </w:r>
      <w:r w:rsidRPr="00A06356">
        <w:t>255.255.248.0</w:t>
      </w:r>
      <w:r>
        <w:rPr>
          <w:rFonts w:hint="eastAsia"/>
        </w:rPr>
        <w:t>)</w:t>
      </w:r>
    </w:p>
    <w:p w14:paraId="1422377C" w14:textId="5244CF7D" w:rsidR="00A06356" w:rsidRDefault="00A06356" w:rsidP="00D23248">
      <w:r w:rsidRPr="00A06356">
        <w:t>192.78.18.0 in binary: 11000000.01001110.00010010.00000000</w:t>
      </w:r>
    </w:p>
    <w:p w14:paraId="248914FA" w14:textId="77777777" w:rsidR="00A06356" w:rsidRDefault="00A06356" w:rsidP="00A06356">
      <w:r>
        <w:rPr>
          <w:rFonts w:hint="eastAsia"/>
        </w:rPr>
        <w:t xml:space="preserve">Do bitwise AND: </w:t>
      </w:r>
      <w:r>
        <w:t xml:space="preserve">11000000.01001110.00010000.00000000 (which is </w:t>
      </w:r>
      <w:r w:rsidRPr="00A06356">
        <w:rPr>
          <w:b/>
          <w:bCs/>
        </w:rPr>
        <w:t>192.78.16.0</w:t>
      </w:r>
      <w:r>
        <w:t>)</w:t>
      </w:r>
    </w:p>
    <w:p w14:paraId="7C1C8A32" w14:textId="46DE4671" w:rsidR="00A06356" w:rsidRDefault="00A06356" w:rsidP="00A06356">
      <w:r>
        <w:t>So, the network address is 192.78.16.0</w:t>
      </w:r>
    </w:p>
    <w:p w14:paraId="56E3F185" w14:textId="69B4C822" w:rsidR="00A06356" w:rsidRDefault="00A06356" w:rsidP="00A06356">
      <w:r w:rsidRPr="00A06356">
        <w:t>The broadcast address is found by setting all the host bits (the bits not covered by the subnet mask) to 1.</w:t>
      </w:r>
    </w:p>
    <w:p w14:paraId="4AB3693D" w14:textId="60BD11CC" w:rsidR="00A06356" w:rsidRDefault="00A06356" w:rsidP="00A06356">
      <w:r w:rsidRPr="00A06356">
        <w:t xml:space="preserve">Setting the last 11 bits to 1 gives: 11000000.01001110.00010111.11111111 (which is </w:t>
      </w:r>
      <w:r w:rsidRPr="00A06356">
        <w:rPr>
          <w:b/>
          <w:bCs/>
        </w:rPr>
        <w:t>192.78.23.255</w:t>
      </w:r>
      <w:r w:rsidRPr="00A06356">
        <w:t>)</w:t>
      </w:r>
    </w:p>
    <w:p w14:paraId="2C06617E" w14:textId="12A629CD" w:rsidR="00A06356" w:rsidRDefault="00A06356" w:rsidP="00A06356">
      <w:pPr>
        <w:rPr>
          <w:b/>
          <w:bCs/>
        </w:rPr>
      </w:pPr>
      <w:r w:rsidRPr="00A06356">
        <w:t xml:space="preserve">Therefore, the range of IP addresses in the </w:t>
      </w:r>
      <w:r w:rsidRPr="00A06356">
        <w:rPr>
          <w:b/>
          <w:bCs/>
        </w:rPr>
        <w:t>192.78.18.0/21</w:t>
      </w:r>
      <w:r w:rsidRPr="00A06356">
        <w:t xml:space="preserve"> subnet is from </w:t>
      </w:r>
      <w:r w:rsidRPr="00A06356">
        <w:rPr>
          <w:b/>
          <w:bCs/>
        </w:rPr>
        <w:t>192.78.16.1 to 192.78.23.254.</w:t>
      </w:r>
    </w:p>
    <w:p w14:paraId="4AE24D8A" w14:textId="77777777" w:rsidR="0067539E" w:rsidRDefault="0067539E" w:rsidP="00A06356">
      <w:pPr>
        <w:rPr>
          <w:b/>
          <w:bCs/>
        </w:rPr>
      </w:pPr>
    </w:p>
    <w:p w14:paraId="3F9BBD07" w14:textId="77777777" w:rsidR="0067539E" w:rsidRDefault="0067539E" w:rsidP="00A06356">
      <w:pPr>
        <w:rPr>
          <w:b/>
          <w:bCs/>
        </w:rPr>
      </w:pPr>
    </w:p>
    <w:p w14:paraId="70051E49" w14:textId="14BA1081" w:rsidR="0067539E" w:rsidRDefault="0067539E" w:rsidP="00A06356">
      <w:pPr>
        <w:rPr>
          <w:b/>
          <w:bCs/>
        </w:rPr>
      </w:pPr>
      <w:r w:rsidRPr="0067539E">
        <w:rPr>
          <w:b/>
          <w:bCs/>
          <w:noProof/>
        </w:rPr>
        <w:drawing>
          <wp:inline distT="0" distB="0" distL="0" distR="0" wp14:anchorId="4117E813" wp14:editId="0DD80347">
            <wp:extent cx="4937873" cy="2186609"/>
            <wp:effectExtent l="0" t="0" r="0" b="4445"/>
            <wp:docPr id="23769433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94331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717" cy="219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E20C" w14:textId="083C8852" w:rsidR="009548F1" w:rsidRPr="00A06356" w:rsidRDefault="009548F1" w:rsidP="00A06356">
      <w:pPr>
        <w:rPr>
          <w:rFonts w:hint="eastAsia"/>
          <w:b/>
          <w:bCs/>
        </w:rPr>
      </w:pPr>
      <w:r>
        <w:rPr>
          <w:b/>
          <w:bCs/>
        </w:rPr>
        <w:t>S</w:t>
      </w:r>
      <w:r>
        <w:rPr>
          <w:rFonts w:hint="eastAsia"/>
          <w:b/>
          <w:bCs/>
        </w:rPr>
        <w:t>hortest path from 1 to other nodes, try to practice</w:t>
      </w:r>
    </w:p>
    <w:p w14:paraId="2531A9F6" w14:textId="77777777" w:rsidR="00A06356" w:rsidRDefault="00A06356" w:rsidP="00A06356"/>
    <w:p w14:paraId="2C9DD723" w14:textId="77777777" w:rsidR="00A06356" w:rsidRDefault="00A06356" w:rsidP="00D23248"/>
    <w:p w14:paraId="7753BCF8" w14:textId="77777777" w:rsidR="00B653CD" w:rsidRDefault="00B653CD" w:rsidP="00D23248"/>
    <w:p w14:paraId="270AB7B7" w14:textId="77777777" w:rsidR="00D23248" w:rsidRDefault="00D23248" w:rsidP="00D23248"/>
    <w:p w14:paraId="0011FF66" w14:textId="77777777" w:rsidR="00D23248" w:rsidRDefault="00D23248" w:rsidP="00D23248"/>
    <w:p w14:paraId="538DA774" w14:textId="77777777" w:rsidR="00D23248" w:rsidRDefault="00D23248" w:rsidP="00D23248">
      <w:pPr>
        <w:pStyle w:val="a9"/>
      </w:pPr>
    </w:p>
    <w:sectPr w:rsidR="00D2324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AD915" w14:textId="77777777" w:rsidR="007F4EA9" w:rsidRDefault="007F4EA9" w:rsidP="00D23248">
      <w:pPr>
        <w:spacing w:after="0" w:line="240" w:lineRule="auto"/>
      </w:pPr>
      <w:r>
        <w:separator/>
      </w:r>
    </w:p>
  </w:endnote>
  <w:endnote w:type="continuationSeparator" w:id="0">
    <w:p w14:paraId="054FCAF3" w14:textId="77777777" w:rsidR="007F4EA9" w:rsidRDefault="007F4EA9" w:rsidP="00D23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ACC35" w14:textId="77777777" w:rsidR="007F4EA9" w:rsidRDefault="007F4EA9" w:rsidP="00D23248">
      <w:pPr>
        <w:spacing w:after="0" w:line="240" w:lineRule="auto"/>
      </w:pPr>
      <w:r>
        <w:separator/>
      </w:r>
    </w:p>
  </w:footnote>
  <w:footnote w:type="continuationSeparator" w:id="0">
    <w:p w14:paraId="608F862F" w14:textId="77777777" w:rsidR="007F4EA9" w:rsidRDefault="007F4EA9" w:rsidP="00D23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64743"/>
    <w:multiLevelType w:val="hybridMultilevel"/>
    <w:tmpl w:val="B016D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45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75"/>
    <w:rsid w:val="001B489E"/>
    <w:rsid w:val="003D4275"/>
    <w:rsid w:val="00446845"/>
    <w:rsid w:val="0067539E"/>
    <w:rsid w:val="00691704"/>
    <w:rsid w:val="007D06DF"/>
    <w:rsid w:val="007F4EA9"/>
    <w:rsid w:val="008C36F3"/>
    <w:rsid w:val="009342C8"/>
    <w:rsid w:val="009548F1"/>
    <w:rsid w:val="009832FF"/>
    <w:rsid w:val="00A06356"/>
    <w:rsid w:val="00B47EA9"/>
    <w:rsid w:val="00B653CD"/>
    <w:rsid w:val="00D23248"/>
    <w:rsid w:val="00D35FE0"/>
    <w:rsid w:val="00D53588"/>
    <w:rsid w:val="00D85893"/>
    <w:rsid w:val="00E053BE"/>
    <w:rsid w:val="00EA10F7"/>
    <w:rsid w:val="00F4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00389"/>
  <w15:chartTrackingRefBased/>
  <w15:docId w15:val="{592F9024-AD02-4F89-BAB0-5544C180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D4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D4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D42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D427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D42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D427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2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D42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2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2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2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2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2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324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D23248"/>
  </w:style>
  <w:style w:type="paragraph" w:styleId="af0">
    <w:name w:val="footer"/>
    <w:basedOn w:val="a"/>
    <w:link w:val="af1"/>
    <w:uiPriority w:val="99"/>
    <w:unhideWhenUsed/>
    <w:rsid w:val="00D2324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D23248"/>
  </w:style>
  <w:style w:type="paragraph" w:styleId="af2">
    <w:name w:val="Normal (Web)"/>
    <w:basedOn w:val="a"/>
    <w:uiPriority w:val="99"/>
    <w:semiHidden/>
    <w:unhideWhenUsed/>
    <w:rsid w:val="009342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6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87CC2-7016-4E21-AE5A-2E42F2699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11239</TotalTime>
  <Pages>2</Pages>
  <Words>126</Words>
  <Characters>838</Characters>
  <Application>Microsoft Office Word</Application>
  <DocSecurity>0</DocSecurity>
  <Lines>38</Lines>
  <Paragraphs>23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AB2860@365net.shop</dc:creator>
  <cp:keywords/>
  <dc:description/>
  <cp:lastModifiedBy>AB2860@365net.shop</cp:lastModifiedBy>
  <cp:revision>9</cp:revision>
  <dcterms:created xsi:type="dcterms:W3CDTF">2025-05-05T14:45:00Z</dcterms:created>
  <dcterms:modified xsi:type="dcterms:W3CDTF">2025-05-14T12:34:00Z</dcterms:modified>
</cp:coreProperties>
</file>