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F9492" w14:textId="4C183167" w:rsidR="00A87EDC" w:rsidRPr="00D01A82" w:rsidRDefault="00D01A82" w:rsidP="00D01A82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A82">
        <w:rPr>
          <w:rFonts w:ascii="Times New Roman" w:hAnsi="Times New Roman" w:cs="Times New Roman"/>
          <w:sz w:val="32"/>
          <w:szCs w:val="32"/>
        </w:rPr>
        <w:t>COMP3013 202</w:t>
      </w:r>
      <w:r w:rsidR="00DF5952">
        <w:rPr>
          <w:rFonts w:ascii="Times New Roman" w:hAnsi="Times New Roman" w:cs="Times New Roman"/>
          <w:sz w:val="32"/>
          <w:szCs w:val="32"/>
        </w:rPr>
        <w:t>4</w:t>
      </w:r>
      <w:r w:rsidRPr="00D01A82">
        <w:rPr>
          <w:rFonts w:ascii="Times New Roman" w:hAnsi="Times New Roman" w:cs="Times New Roman"/>
          <w:sz w:val="32"/>
          <w:szCs w:val="32"/>
        </w:rPr>
        <w:t xml:space="preserve"> Fall</w:t>
      </w:r>
    </w:p>
    <w:p w14:paraId="376168F5" w14:textId="42950630" w:rsidR="00D01A82" w:rsidRPr="00D01A82" w:rsidRDefault="00D01A82" w:rsidP="00D01A82">
      <w:pPr>
        <w:jc w:val="center"/>
        <w:rPr>
          <w:rFonts w:ascii="Times New Roman" w:hAnsi="Times New Roman" w:cs="Times New Roman"/>
          <w:sz w:val="32"/>
          <w:szCs w:val="32"/>
        </w:rPr>
      </w:pPr>
      <w:r w:rsidRPr="00D01A82">
        <w:rPr>
          <w:rFonts w:ascii="Times New Roman" w:hAnsi="Times New Roman" w:cs="Times New Roman"/>
          <w:sz w:val="32"/>
          <w:szCs w:val="32"/>
        </w:rPr>
        <w:t xml:space="preserve">Assignment </w:t>
      </w:r>
      <w:r w:rsidR="00AF1F5F">
        <w:rPr>
          <w:rFonts w:ascii="Times New Roman" w:hAnsi="Times New Roman" w:cs="Times New Roman"/>
          <w:sz w:val="32"/>
          <w:szCs w:val="32"/>
        </w:rPr>
        <w:t>3</w:t>
      </w:r>
    </w:p>
    <w:p w14:paraId="5A0E2059" w14:textId="2723FDE3" w:rsidR="00D01A82" w:rsidRDefault="00D01A82">
      <w:pPr>
        <w:rPr>
          <w:rFonts w:ascii="Times New Roman" w:hAnsi="Times New Roman" w:cs="Times New Roman"/>
        </w:rPr>
      </w:pPr>
    </w:p>
    <w:p w14:paraId="65D4E493" w14:textId="14ACCE22" w:rsidR="003D6AB1" w:rsidRPr="003D6AB1" w:rsidRDefault="003D6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submission, please pack all files and convert them into </w:t>
      </w: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SINGLE PDF FILE</w:t>
      </w:r>
      <w:r>
        <w:rPr>
          <w:rFonts w:ascii="Times New Roman" w:hAnsi="Times New Roman" w:cs="Times New Roman"/>
        </w:rPr>
        <w:t>. Rename the PDF file as COMP3013_2</w:t>
      </w:r>
      <w:r w:rsidR="00DF595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F_A</w:t>
      </w:r>
      <w:r w:rsidR="005C7945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_XXXX, where XXXX is your student ID.</w:t>
      </w:r>
    </w:p>
    <w:p w14:paraId="2627A53A" w14:textId="6478C5FA" w:rsidR="00D01A82" w:rsidRDefault="00D01A82">
      <w:pPr>
        <w:rPr>
          <w:rFonts w:ascii="Times New Roman" w:hAnsi="Times New Roman" w:cs="Times New Roman"/>
        </w:rPr>
      </w:pPr>
    </w:p>
    <w:p w14:paraId="2C028D51" w14:textId="4EE6A53E" w:rsidR="008A4028" w:rsidRDefault="00DF5952" w:rsidP="0042249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EE56D5">
        <w:rPr>
          <w:rFonts w:ascii="Times New Roman" w:hAnsi="Times New Roman" w:cs="Times New Roman"/>
        </w:rPr>
        <w:t>e schema of a database</w:t>
      </w:r>
      <w:r>
        <w:rPr>
          <w:rFonts w:ascii="Times New Roman" w:hAnsi="Times New Roman" w:cs="Times New Roman"/>
        </w:rPr>
        <w:t xml:space="preserve"> for public transportation companies is as follows</w:t>
      </w:r>
      <w:r w:rsidR="00EE56D5">
        <w:rPr>
          <w:rFonts w:ascii="Times New Roman" w:hAnsi="Times New Roman" w:cs="Times New Roman"/>
        </w:rPr>
        <w:t>.</w:t>
      </w:r>
      <w:r w:rsidR="0064588E">
        <w:rPr>
          <w:rFonts w:ascii="Times New Roman" w:hAnsi="Times New Roman" w:cs="Times New Roman"/>
        </w:rPr>
        <w:t xml:space="preserve"> Keys are underlined.</w:t>
      </w:r>
      <w:r w:rsidR="00EE56D5">
        <w:rPr>
          <w:rFonts w:ascii="Times New Roman" w:hAnsi="Times New Roman" w:cs="Times New Roman"/>
        </w:rPr>
        <w:t xml:space="preserve"> </w:t>
      </w:r>
    </w:p>
    <w:p w14:paraId="6BEF06BA" w14:textId="67AD363D" w:rsidR="00EE56D5" w:rsidRDefault="00DF5952" w:rsidP="00EE56D5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company=(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cID</m:t>
            </m:r>
          </m:e>
        </m:bar>
        <m:r>
          <w:rPr>
            <w:rFonts w:ascii="Cambria Math" w:hAnsi="Cambria Math" w:cs="Times New Roman"/>
          </w:rPr>
          <m:t>,cname,address,phone)</m:t>
        </m:r>
      </m:oMath>
    </w:p>
    <w:p w14:paraId="65E53369" w14:textId="4288ADBD" w:rsidR="00DF5952" w:rsidRDefault="006978B7" w:rsidP="00DF595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route=(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rID</m:t>
            </m:r>
          </m:e>
        </m:ba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 w:hint="eastAsia"/>
          </w:rPr>
          <m:t>departure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 w:hint="eastAsia"/>
          </w:rPr>
          <m:t>arrival</m:t>
        </m:r>
        <m:r>
          <w:rPr>
            <w:rFonts w:ascii="Cambria Math" w:hAnsi="Cambria Math" w:cs="Times New Roman"/>
          </w:rPr>
          <m:t>,cID)</m:t>
        </m:r>
      </m:oMath>
      <w:r w:rsidR="00DF5952" w:rsidRPr="00DF5952">
        <w:rPr>
          <w:rFonts w:ascii="Times New Roman" w:hAnsi="Times New Roman" w:cs="Times New Roman"/>
        </w:rPr>
        <w:t xml:space="preserve"> </w:t>
      </w:r>
    </w:p>
    <w:p w14:paraId="2DEB99C1" w14:textId="24F22BAC" w:rsidR="00EE56D5" w:rsidRDefault="00DF5952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cID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company.cID</m:t>
        </m:r>
      </m:oMath>
      <w:r>
        <w:rPr>
          <w:rFonts w:ascii="Times New Roman" w:hAnsi="Times New Roman" w:cs="Times New Roman"/>
        </w:rPr>
        <w:t>.</w:t>
      </w:r>
    </w:p>
    <w:p w14:paraId="11406D4E" w14:textId="1FF0A6E1" w:rsidR="00DF5952" w:rsidRDefault="00DF5952" w:rsidP="00DF5952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vehicle=(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plateNum</m:t>
            </m:r>
          </m:e>
        </m:bar>
        <m:r>
          <w:rPr>
            <w:rFonts w:ascii="Cambria Math" w:hAnsi="Cambria Math" w:cs="Times New Roman"/>
          </w:rPr>
          <m:t>,model,capacity,</m:t>
        </m:r>
        <m:r>
          <w:rPr>
            <w:rFonts w:ascii="Cambria Math" w:hAnsi="Cambria Math" w:cs="Times New Roman" w:hint="eastAsia"/>
          </w:rPr>
          <m:t>manufacturer</m:t>
        </m:r>
        <m:r>
          <w:rPr>
            <w:rFonts w:ascii="Cambria Math" w:hAnsi="Cambria Math" w:cs="Times New Roman"/>
          </w:rPr>
          <m:t>,cID)</m:t>
        </m:r>
      </m:oMath>
      <w:r w:rsidRPr="00DF5952">
        <w:rPr>
          <w:rFonts w:ascii="Times New Roman" w:hAnsi="Times New Roman" w:cs="Times New Roman"/>
        </w:rPr>
        <w:t xml:space="preserve"> </w:t>
      </w:r>
    </w:p>
    <w:p w14:paraId="738D59B7" w14:textId="6FAE1456" w:rsidR="00EE56D5" w:rsidRDefault="00DF5952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cID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company.cID</m:t>
        </m:r>
      </m:oMath>
      <w:r>
        <w:rPr>
          <w:rFonts w:ascii="Times New Roman" w:hAnsi="Times New Roman" w:cs="Times New Roman"/>
        </w:rPr>
        <w:t>.</w:t>
      </w:r>
    </w:p>
    <w:p w14:paraId="5281CB60" w14:textId="76D4E705" w:rsidR="00EE56D5" w:rsidRDefault="00DF5952" w:rsidP="00EE56D5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driver=(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dID</m:t>
            </m:r>
          </m:e>
        </m:bar>
        <m:r>
          <w:rPr>
            <w:rFonts w:ascii="Cambria Math" w:hAnsi="Cambria Math" w:cs="Times New Roman"/>
          </w:rPr>
          <m:t xml:space="preserve">,name, </m:t>
        </m:r>
        <m:r>
          <w:rPr>
            <w:rFonts w:ascii="Cambria Math" w:hAnsi="Cambria Math" w:cs="Times New Roman" w:hint="eastAsia"/>
          </w:rPr>
          <m:t>gender</m:t>
        </m:r>
        <m:r>
          <w:rPr>
            <w:rFonts w:ascii="Cambria Math" w:hAnsi="Cambria Math" w:cs="Times New Roman"/>
          </w:rPr>
          <m:t>,age,cID)</m:t>
        </m:r>
      </m:oMath>
    </w:p>
    <w:p w14:paraId="2B6624A9" w14:textId="02C121A1" w:rsidR="00D53535" w:rsidRDefault="00D53535" w:rsidP="00D53535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cID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company.cID</m:t>
        </m:r>
      </m:oMath>
      <w:r>
        <w:rPr>
          <w:rFonts w:ascii="Times New Roman" w:hAnsi="Times New Roman" w:cs="Times New Roman"/>
        </w:rPr>
        <w:t>.</w:t>
      </w:r>
    </w:p>
    <w:p w14:paraId="79821220" w14:textId="234DECE9" w:rsidR="00EE56D5" w:rsidRDefault="00DF5952" w:rsidP="00EE56D5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serve=(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rID,plateNum</m:t>
            </m:r>
          </m:e>
        </m:bar>
        <m:r>
          <w:rPr>
            <w:rFonts w:ascii="Cambria Math" w:hAnsi="Cambria Math" w:cs="Times New Roman"/>
          </w:rPr>
          <m:t>)</m:t>
        </m:r>
      </m:oMath>
    </w:p>
    <w:p w14:paraId="1D328202" w14:textId="77777777" w:rsidR="00D70C3C" w:rsidRDefault="00D53535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rID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route.rID</m:t>
        </m:r>
      </m:oMath>
      <w:r>
        <w:rPr>
          <w:rFonts w:ascii="Times New Roman" w:hAnsi="Times New Roman" w:cs="Times New Roman"/>
        </w:rPr>
        <w:t xml:space="preserve">. </w:t>
      </w:r>
    </w:p>
    <w:p w14:paraId="21A71DF5" w14:textId="184BABD8" w:rsidR="006978B7" w:rsidRDefault="00D70C3C" w:rsidP="006978B7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plateNum</m:t>
        </m:r>
      </m:oMath>
      <w:r w:rsidR="00D53535"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vehicle.plateNum</m:t>
        </m:r>
      </m:oMath>
      <w:r w:rsidR="00D53535">
        <w:rPr>
          <w:rFonts w:ascii="Times New Roman" w:hAnsi="Times New Roman" w:cs="Times New Roman"/>
        </w:rPr>
        <w:t>.</w:t>
      </w:r>
      <w:r w:rsidR="006978B7" w:rsidRPr="006978B7">
        <w:rPr>
          <w:rFonts w:ascii="Times New Roman" w:hAnsi="Times New Roman" w:cs="Times New Roman"/>
        </w:rPr>
        <w:t xml:space="preserve"> </w:t>
      </w:r>
    </w:p>
    <w:p w14:paraId="233513DA" w14:textId="42FCE76F" w:rsidR="006978B7" w:rsidRDefault="006978B7" w:rsidP="006978B7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drive=(</m:t>
        </m:r>
        <m:bar>
          <m:barPr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plateNum</m:t>
            </m:r>
          </m:e>
        </m:bar>
        <m:r>
          <w:rPr>
            <w:rFonts w:ascii="Cambria Math" w:hAnsi="Cambria Math" w:cs="Times New Roman"/>
          </w:rPr>
          <m:t>,dID)</m:t>
        </m:r>
      </m:oMath>
    </w:p>
    <w:p w14:paraId="40CF91AD" w14:textId="0D4E660A" w:rsidR="00D70C3C" w:rsidRDefault="006978B7" w:rsidP="00D53535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// </w:t>
      </w:r>
      <m:oMath>
        <m:r>
          <w:rPr>
            <w:rFonts w:ascii="Cambria Math" w:hAnsi="Cambria Math" w:cs="Times New Roman"/>
          </w:rPr>
          <m:t>dID</m:t>
        </m:r>
      </m:oMath>
      <w:r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diver.</m:t>
        </m:r>
        <m:r>
          <w:rPr>
            <w:rFonts w:ascii="Cambria Math" w:hAnsi="Cambria Math" w:cs="Times New Roman" w:hint="eastAsia"/>
          </w:rPr>
          <m:t>d</m:t>
        </m:r>
        <m:r>
          <w:rPr>
            <w:rFonts w:ascii="Cambria Math" w:hAnsi="Cambria Math" w:cs="Times New Roman"/>
          </w:rPr>
          <m:t>ID</m:t>
        </m:r>
      </m:oMath>
      <w:r>
        <w:rPr>
          <w:rFonts w:ascii="Times New Roman" w:hAnsi="Times New Roman" w:cs="Times New Roman"/>
        </w:rPr>
        <w:t>.</w:t>
      </w:r>
    </w:p>
    <w:p w14:paraId="520BB3BE" w14:textId="0EEFFB3A" w:rsidR="00D53535" w:rsidRPr="00EE56D5" w:rsidRDefault="00D70C3C" w:rsidP="00D53535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</w:t>
      </w:r>
      <w:r w:rsidR="006978B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plateNum</m:t>
        </m:r>
      </m:oMath>
      <w:r w:rsidR="006978B7">
        <w:rPr>
          <w:rFonts w:ascii="Times New Roman" w:hAnsi="Times New Roman" w:cs="Times New Roman"/>
        </w:rPr>
        <w:t xml:space="preserve"> is a foreign key to </w:t>
      </w:r>
      <m:oMath>
        <m:r>
          <w:rPr>
            <w:rFonts w:ascii="Cambria Math" w:hAnsi="Cambria Math" w:cs="Times New Roman"/>
          </w:rPr>
          <m:t>vehicle.plateNum</m:t>
        </m:r>
      </m:oMath>
      <w:r w:rsidR="006978B7">
        <w:rPr>
          <w:rFonts w:ascii="Times New Roman" w:hAnsi="Times New Roman" w:cs="Times New Roman"/>
        </w:rPr>
        <w:t>.</w:t>
      </w:r>
    </w:p>
    <w:p w14:paraId="4C09C8AF" w14:textId="571DC4DE" w:rsidR="00EE56D5" w:rsidRDefault="006978B7" w:rsidP="008A4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51004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</w:t>
      </w:r>
      <w:r w:rsidR="004E7680">
        <w:rPr>
          <w:rFonts w:ascii="Times New Roman" w:hAnsi="Times New Roman" w:cs="Times New Roman"/>
        </w:rPr>
        <w:t>Write a query for each following question.</w:t>
      </w:r>
      <w:r w:rsidR="003D6AB1">
        <w:rPr>
          <w:rFonts w:ascii="Times New Roman" w:hAnsi="Times New Roman" w:cs="Times New Roman"/>
        </w:rPr>
        <w:t xml:space="preserve"> (</w:t>
      </w:r>
      <w:r w:rsidR="00EC52BB">
        <w:rPr>
          <w:rFonts w:ascii="Times New Roman" w:hAnsi="Times New Roman" w:cs="Times New Roman"/>
        </w:rPr>
        <w:t>10pt</w:t>
      </w:r>
      <w:r w:rsidR="003D6AB1">
        <w:rPr>
          <w:rFonts w:ascii="Times New Roman" w:hAnsi="Times New Roman" w:cs="Times New Roman"/>
        </w:rPr>
        <w:t xml:space="preserve"> for each)</w:t>
      </w:r>
    </w:p>
    <w:p w14:paraId="3A7308C3" w14:textId="3C20344A" w:rsidR="00D70C3C" w:rsidRDefault="0051004C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</w:t>
      </w:r>
      <w:r>
        <w:rPr>
          <w:rFonts w:ascii="Times New Roman" w:hAnsi="Times New Roman" w:cs="Times New Roman"/>
        </w:rPr>
        <w:t xml:space="preserve">d </w:t>
      </w:r>
      <w:r w:rsidR="00C739CA">
        <w:rPr>
          <w:rFonts w:ascii="Times New Roman" w:hAnsi="Times New Roman" w:cs="Times New Roman"/>
        </w:rPr>
        <w:t>the ID of routes which are not served by any vehicle</w:t>
      </w:r>
      <w:r w:rsidR="005F151F">
        <w:rPr>
          <w:rFonts w:ascii="Times New Roman" w:hAnsi="Times New Roman" w:cs="Times New Roman"/>
        </w:rPr>
        <w:t>.</w:t>
      </w:r>
      <w:r w:rsidR="00C739CA">
        <w:rPr>
          <w:rFonts w:ascii="Times New Roman" w:hAnsi="Times New Roman" w:cs="Times New Roman"/>
        </w:rPr>
        <w:t xml:space="preserve"> You must use subqueries.</w:t>
      </w:r>
    </w:p>
    <w:p w14:paraId="4CA282E9" w14:textId="1D9A0D65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name of drivers who have served the route 69 (rID). You must use subqueries.</w:t>
      </w:r>
    </w:p>
    <w:p w14:paraId="3A00A81E" w14:textId="37D59329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name of drivers who have driven all vehicles.</w:t>
      </w:r>
    </w:p>
    <w:p w14:paraId="177B62BD" w14:textId="65A51C60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plate number of vehicles which have served all route operated by “Xinhe” (company name).</w:t>
      </w:r>
    </w:p>
    <w:p w14:paraId="0A3E74A2" w14:textId="729A1C4E" w:rsidR="00C739CA" w:rsidRDefault="00C739CA" w:rsidP="0075043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>
        <w:rPr>
          <w:rFonts w:ascii="Times New Roman" w:hAnsi="Times New Roman" w:cs="Times New Roman" w:hint="eastAsia"/>
        </w:rPr>
        <w:t>constraints</w:t>
      </w:r>
      <w:r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 w:hint="eastAsia"/>
        </w:rPr>
        <w:t>guarantee</w:t>
      </w:r>
      <w:r>
        <w:rPr>
          <w:rFonts w:ascii="Times New Roman" w:hAnsi="Times New Roman" w:cs="Times New Roman"/>
        </w:rPr>
        <w:t xml:space="preserve"> the gender of a driver is either “Male” </w:t>
      </w:r>
      <w:r>
        <w:rPr>
          <w:rFonts w:ascii="Times New Roman" w:hAnsi="Times New Roman" w:cs="Times New Roman" w:hint="eastAsia"/>
        </w:rPr>
        <w:t>or</w:t>
      </w:r>
      <w:r>
        <w:rPr>
          <w:rFonts w:ascii="Times New Roman" w:hAnsi="Times New Roman" w:cs="Times New Roman"/>
        </w:rPr>
        <w:t xml:space="preserve"> “Female” and the age is from 20 to 60.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4804CC" w14:paraId="70FE2CD1" w14:textId="77777777" w:rsidTr="004804CC">
        <w:tc>
          <w:tcPr>
            <w:tcW w:w="8296" w:type="dxa"/>
            <w:shd w:val="clear" w:color="auto" w:fill="E7E6E6" w:themeFill="background2"/>
          </w:tcPr>
          <w:p w14:paraId="5C696873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-- a) Find the ID of routes which are not served by any vehicle. You must use subqueries.</w:t>
            </w:r>
          </w:p>
          <w:p w14:paraId="52D8EEB3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SELECT rID</w:t>
            </w:r>
          </w:p>
          <w:p w14:paraId="674A2A95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FROM route</w:t>
            </w:r>
          </w:p>
          <w:p w14:paraId="23508300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WHERE rID NOT IN (</w:t>
            </w:r>
          </w:p>
          <w:p w14:paraId="62BE6DE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SELECT rID</w:t>
            </w:r>
          </w:p>
          <w:p w14:paraId="3E8B9ED2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FROM serve</w:t>
            </w:r>
          </w:p>
          <w:p w14:paraId="0D58BEF3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);</w:t>
            </w:r>
          </w:p>
          <w:p w14:paraId="20A22FE5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</w:p>
          <w:p w14:paraId="09141FD7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-- b) Find the name of drivers who have served the route 69 (rID). You must use subqueries.</w:t>
            </w:r>
          </w:p>
          <w:p w14:paraId="64161EB2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SELECT name</w:t>
            </w:r>
          </w:p>
          <w:p w14:paraId="3FA4773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FROM driver</w:t>
            </w:r>
          </w:p>
          <w:p w14:paraId="237E700B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WHERE dID IN (</w:t>
            </w:r>
          </w:p>
          <w:p w14:paraId="449D2186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SELECT dID</w:t>
            </w:r>
          </w:p>
          <w:p w14:paraId="5B1BEF1D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FROM driver</w:t>
            </w:r>
          </w:p>
          <w:p w14:paraId="59B118C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lastRenderedPageBreak/>
              <w:t xml:space="preserve">        WHERE plateNum IN (</w:t>
            </w:r>
          </w:p>
          <w:p w14:paraId="7A10840C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SELECT plateNum</w:t>
            </w:r>
          </w:p>
          <w:p w14:paraId="66A6C6EE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FROM serve</w:t>
            </w:r>
          </w:p>
          <w:p w14:paraId="272A7AFE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WHERE rID = 69</w:t>
            </w:r>
          </w:p>
          <w:p w14:paraId="23BD36A5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)</w:t>
            </w:r>
          </w:p>
          <w:p w14:paraId="2CE61FA6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);</w:t>
            </w:r>
          </w:p>
          <w:p w14:paraId="1358F6A1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</w:p>
          <w:p w14:paraId="56FA315D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-- c) Find the name of drivers who have driven all vehicles.</w:t>
            </w:r>
          </w:p>
          <w:p w14:paraId="5744A370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SELECT name</w:t>
            </w:r>
          </w:p>
          <w:p w14:paraId="7F3ED3AE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FROM driver</w:t>
            </w:r>
          </w:p>
          <w:p w14:paraId="284BABCE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WHERE dID IN (</w:t>
            </w:r>
          </w:p>
          <w:p w14:paraId="7A0ABF65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SELECT dID</w:t>
            </w:r>
          </w:p>
          <w:p w14:paraId="095D836D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FROM drive</w:t>
            </w:r>
          </w:p>
          <w:p w14:paraId="63879821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GROUP BY dID</w:t>
            </w:r>
          </w:p>
          <w:p w14:paraId="63E4184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HAVING COUNT(DISTINCT plateNum) = (</w:t>
            </w:r>
          </w:p>
          <w:p w14:paraId="40846A62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SELECT COUNT(*)</w:t>
            </w:r>
          </w:p>
          <w:p w14:paraId="32F1FE7B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FROM vehicle</w:t>
            </w:r>
          </w:p>
          <w:p w14:paraId="08BC761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)</w:t>
            </w:r>
          </w:p>
          <w:p w14:paraId="410B6683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);</w:t>
            </w:r>
          </w:p>
          <w:p w14:paraId="6D6889B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</w:p>
          <w:p w14:paraId="5E78921D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-- d) Find the plate number of vehicles which have served all route operated by “Xinhe” (company name).</w:t>
            </w:r>
          </w:p>
          <w:p w14:paraId="528A51CE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SELECT plateNum</w:t>
            </w:r>
          </w:p>
          <w:p w14:paraId="1F711B90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FROM vehicle</w:t>
            </w:r>
          </w:p>
          <w:p w14:paraId="513B20F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WHERE plateNum IN (</w:t>
            </w:r>
          </w:p>
          <w:p w14:paraId="646D0377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SELECT plateNum</w:t>
            </w:r>
          </w:p>
          <w:p w14:paraId="452AD49B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FROM route</w:t>
            </w:r>
          </w:p>
          <w:p w14:paraId="172B1920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WHERE rID IN (</w:t>
            </w:r>
          </w:p>
          <w:p w14:paraId="6B6F99CB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SELECT rID</w:t>
            </w:r>
          </w:p>
          <w:p w14:paraId="336BF14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FROM route</w:t>
            </w:r>
          </w:p>
          <w:p w14:paraId="4F1476F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WHERE cID = (</w:t>
            </w:r>
          </w:p>
          <w:p w14:paraId="5F253F84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    SELECT cID</w:t>
            </w:r>
          </w:p>
          <w:p w14:paraId="33029DF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    FROM company</w:t>
            </w:r>
          </w:p>
          <w:p w14:paraId="067305F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    WHERE cname = "Xinhe"</w:t>
            </w:r>
          </w:p>
          <w:p w14:paraId="05B8AA87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)</w:t>
            </w:r>
          </w:p>
          <w:p w14:paraId="1872AFB2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)</w:t>
            </w:r>
          </w:p>
          <w:p w14:paraId="02CB116A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GROUP BY plateNum</w:t>
            </w:r>
          </w:p>
          <w:p w14:paraId="4367C981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HAVING COUNT(DISTINCT rID) = (</w:t>
            </w:r>
          </w:p>
          <w:p w14:paraId="7FAA23F7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SELECT COUNT(*)</w:t>
            </w:r>
          </w:p>
          <w:p w14:paraId="3D32C439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FROM route</w:t>
            </w:r>
          </w:p>
          <w:p w14:paraId="5F9EA48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WHERE cID = (</w:t>
            </w:r>
          </w:p>
          <w:p w14:paraId="641AEFD6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    SELECT cID</w:t>
            </w:r>
          </w:p>
          <w:p w14:paraId="786FDD4C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    FROM company</w:t>
            </w:r>
          </w:p>
          <w:p w14:paraId="7689B6C6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    WHERE cname = 'Xinhe'</w:t>
            </w:r>
          </w:p>
          <w:p w14:paraId="1C35C809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        )</w:t>
            </w:r>
          </w:p>
          <w:p w14:paraId="5647CFB8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    )</w:t>
            </w:r>
          </w:p>
          <w:p w14:paraId="1BF8A681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);</w:t>
            </w:r>
          </w:p>
          <w:p w14:paraId="2D18627B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</w:p>
          <w:p w14:paraId="1B86C454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-- e) Implement constraints to guarantee the gender of a driver is either “Male” or “Female” and the age is from 20 to 60.</w:t>
            </w:r>
          </w:p>
          <w:p w14:paraId="1C269479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ALTER TABLE driver</w:t>
            </w:r>
          </w:p>
          <w:p w14:paraId="0F1AA427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>ADD CONSTRAINT chk_gender CHECK (gender IN ('Male', 'Female')),</w:t>
            </w:r>
          </w:p>
          <w:p w14:paraId="0C181682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ADD CONSTRAINT chk_age CHECK (</w:t>
            </w:r>
          </w:p>
          <w:p w14:paraId="13241E65" w14:textId="77777777" w:rsidR="00855E93" w:rsidRPr="00855E93" w:rsidRDefault="00855E93" w:rsidP="00855E93">
            <w:pPr>
              <w:rPr>
                <w:rFonts w:ascii="Consolas" w:hAnsi="Consolas" w:cs="Consolas"/>
              </w:rPr>
            </w:pPr>
            <w:r w:rsidRPr="00855E93">
              <w:rPr>
                <w:rFonts w:ascii="Consolas" w:hAnsi="Consolas" w:cs="Consolas"/>
              </w:rPr>
              <w:t xml:space="preserve">        age BETWEEN 20 AND 60</w:t>
            </w:r>
          </w:p>
          <w:p w14:paraId="55491D84" w14:textId="6BAEBFC3" w:rsidR="004804CC" w:rsidRPr="004804CC" w:rsidRDefault="00855E93" w:rsidP="00855E93">
            <w:pPr>
              <w:rPr>
                <w:rFonts w:ascii="Times New Roman" w:hAnsi="Times New Roman" w:cs="Times New Roman"/>
              </w:rPr>
            </w:pPr>
            <w:r w:rsidRPr="00855E93">
              <w:rPr>
                <w:rFonts w:ascii="Consolas" w:hAnsi="Consolas" w:cs="Consolas"/>
              </w:rPr>
              <w:lastRenderedPageBreak/>
              <w:t xml:space="preserve">    );</w:t>
            </w:r>
          </w:p>
        </w:tc>
      </w:tr>
    </w:tbl>
    <w:p w14:paraId="2F8C3433" w14:textId="77777777" w:rsidR="0002731F" w:rsidRPr="004804CC" w:rsidRDefault="0002731F" w:rsidP="004804CC">
      <w:pPr>
        <w:ind w:left="360"/>
        <w:rPr>
          <w:rFonts w:ascii="Times New Roman" w:hAnsi="Times New Roman" w:cs="Times New Roman"/>
        </w:rPr>
      </w:pPr>
    </w:p>
    <w:p w14:paraId="55760481" w14:textId="36BB2096" w:rsidR="006978B7" w:rsidRDefault="006978B7" w:rsidP="00697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="00C739C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C739CA">
        <w:rPr>
          <w:rFonts w:ascii="Times New Roman" w:hAnsi="Times New Roman" w:cs="Times New Roman"/>
        </w:rPr>
        <w:t xml:space="preserve">Given an instance of a relational schema </w:t>
      </w:r>
      <m:oMath>
        <m:r>
          <w:rPr>
            <w:rFonts w:ascii="Cambria Math" w:hAnsi="Cambria Math" w:cs="Times New Roman"/>
          </w:rPr>
          <m:t>R={A,B,C}</m:t>
        </m:r>
      </m:oMath>
      <w:r w:rsidR="00E14B49">
        <w:rPr>
          <w:rFonts w:ascii="Times New Roman" w:hAnsi="Times New Roman" w:cs="Times New Roman"/>
        </w:rPr>
        <w:t xml:space="preserve"> and a list of functional dependencies.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477"/>
        <w:gridCol w:w="467"/>
      </w:tblGrid>
      <w:tr w:rsidR="00E14B49" w14:paraId="19E4F90F" w14:textId="77777777" w:rsidTr="00E14B49">
        <w:trPr>
          <w:jc w:val="center"/>
        </w:trPr>
        <w:tc>
          <w:tcPr>
            <w:tcW w:w="468" w:type="dxa"/>
          </w:tcPr>
          <w:p w14:paraId="5B08F433" w14:textId="3BFA7095" w:rsidR="00E14B49" w:rsidRDefault="00E14B49" w:rsidP="006978B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</m:t>
                </m:r>
              </m:oMath>
            </m:oMathPara>
          </w:p>
        </w:tc>
        <w:tc>
          <w:tcPr>
            <w:tcW w:w="477" w:type="dxa"/>
          </w:tcPr>
          <w:p w14:paraId="018D4044" w14:textId="3D86B0B3" w:rsidR="00E14B49" w:rsidRDefault="00E14B49" w:rsidP="006978B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</m:t>
                </m:r>
              </m:oMath>
            </m:oMathPara>
          </w:p>
        </w:tc>
        <w:tc>
          <w:tcPr>
            <w:tcW w:w="467" w:type="dxa"/>
          </w:tcPr>
          <w:p w14:paraId="22E72E39" w14:textId="7CD78F22" w:rsidR="00E14B49" w:rsidRDefault="00E14B49" w:rsidP="006978B7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</w:tr>
      <w:tr w:rsidR="00E14B49" w14:paraId="50F76687" w14:textId="77777777" w:rsidTr="00E14B49">
        <w:trPr>
          <w:jc w:val="center"/>
        </w:trPr>
        <w:tc>
          <w:tcPr>
            <w:tcW w:w="468" w:type="dxa"/>
          </w:tcPr>
          <w:p w14:paraId="003363D8" w14:textId="749B191D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" w:type="dxa"/>
          </w:tcPr>
          <w:p w14:paraId="4E8A17D1" w14:textId="5B506F2D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" w:type="dxa"/>
          </w:tcPr>
          <w:p w14:paraId="22C093EB" w14:textId="48D45532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4B49" w14:paraId="6134A1B3" w14:textId="77777777" w:rsidTr="00E14B49">
        <w:trPr>
          <w:jc w:val="center"/>
        </w:trPr>
        <w:tc>
          <w:tcPr>
            <w:tcW w:w="468" w:type="dxa"/>
          </w:tcPr>
          <w:p w14:paraId="3E251FCF" w14:textId="7D1F60D9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" w:type="dxa"/>
          </w:tcPr>
          <w:p w14:paraId="31422F14" w14:textId="37C5F7A0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67" w:type="dxa"/>
          </w:tcPr>
          <w:p w14:paraId="5314D4CD" w14:textId="14D54824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4B49" w14:paraId="063D161A" w14:textId="77777777" w:rsidTr="00E14B49">
        <w:trPr>
          <w:jc w:val="center"/>
        </w:trPr>
        <w:tc>
          <w:tcPr>
            <w:tcW w:w="468" w:type="dxa"/>
          </w:tcPr>
          <w:p w14:paraId="3B2C3914" w14:textId="37D353A7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" w:type="dxa"/>
          </w:tcPr>
          <w:p w14:paraId="2A968112" w14:textId="40B98CA4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7" w:type="dxa"/>
          </w:tcPr>
          <w:p w14:paraId="6AE249FB" w14:textId="553D52E9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14B49" w14:paraId="5B3B4DF3" w14:textId="77777777" w:rsidTr="00E14B49">
        <w:trPr>
          <w:jc w:val="center"/>
        </w:trPr>
        <w:tc>
          <w:tcPr>
            <w:tcW w:w="468" w:type="dxa"/>
          </w:tcPr>
          <w:p w14:paraId="708596EB" w14:textId="413CFA05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" w:type="dxa"/>
          </w:tcPr>
          <w:p w14:paraId="4FFBAD68" w14:textId="29554F6A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67" w:type="dxa"/>
          </w:tcPr>
          <w:p w14:paraId="05384853" w14:textId="2CA29993" w:rsidR="00E14B49" w:rsidRDefault="00E14B49" w:rsidP="00697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D620489" w14:textId="20366899" w:rsid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Decide whether the functional dependency is satisfied by the instance. (10 pt)</w:t>
      </w:r>
    </w:p>
    <w:p w14:paraId="27F375C0" w14:textId="5F571B18" w:rsid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A→B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A→C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B→A</m:t>
        </m:r>
      </m:oMath>
    </w:p>
    <w:p w14:paraId="04A5B8DA" w14:textId="349C4B9C" w:rsid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B→C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C→A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C→B</m:t>
        </m:r>
      </m:oMath>
    </w:p>
    <w:p w14:paraId="6B0D5DB6" w14:textId="53E73E86" w:rsidR="00E14B49" w:rsidRPr="00E14B49" w:rsidRDefault="00E14B49" w:rsidP="00E14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AB→C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AC→B</m:t>
        </m:r>
      </m:oMath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i)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BC→A</m:t>
        </m:r>
      </m:oMath>
    </w:p>
    <w:p w14:paraId="57667056" w14:textId="6257745F" w:rsidR="00E14B49" w:rsidRDefault="00E14B49" w:rsidP="006978B7">
      <w:pPr>
        <w:rPr>
          <w:rFonts w:ascii="Times New Roman" w:hAnsi="Times New Roman" w:cs="Times New Roma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7016" w14:paraId="77F52E7C" w14:textId="77777777" w:rsidTr="00F37016">
        <w:tc>
          <w:tcPr>
            <w:tcW w:w="8296" w:type="dxa"/>
            <w:shd w:val="clear" w:color="auto" w:fill="E7E6E6" w:themeFill="background2"/>
          </w:tcPr>
          <w:p w14:paraId="455F6E0A" w14:textId="114B81F8" w:rsidR="00F37016" w:rsidRDefault="002B071B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A→B</m:t>
              </m:r>
            </m:oMath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 w:hint="eastAsia"/>
              </w:rPr>
              <w:t>w</w:t>
            </w:r>
            <w:r>
              <w:rPr>
                <w:rFonts w:ascii="Times New Roman" w:hAnsi="Times New Roman" w:cs="Times New Roman"/>
              </w:rPr>
              <w:t xml:space="preserve">hen A = 1, B = </w:t>
            </w:r>
            <w:r w:rsidR="005379AD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2, 3, 4</w:t>
            </w:r>
            <w:r w:rsidR="005379AD">
              <w:rPr>
                <w:rFonts w:ascii="Times New Roman" w:hAnsi="Times New Roman" w:cs="Times New Roman"/>
              </w:rPr>
              <w:t>}</w:t>
            </w:r>
            <w:r>
              <w:rPr>
                <w:rFonts w:ascii="Times New Roman" w:hAnsi="Times New Roman" w:cs="Times New Roman"/>
              </w:rPr>
              <w:t xml:space="preserve">, so (a) </w:t>
            </w:r>
            <w:r w:rsidRPr="002B071B">
              <w:rPr>
                <w:rFonts w:ascii="Times New Roman" w:hAnsi="Times New Roman" w:cs="Times New Roman"/>
              </w:rPr>
              <w:t xml:space="preserve">is </w:t>
            </w:r>
            <w:r w:rsidRPr="002B071B">
              <w:rPr>
                <w:rFonts w:ascii="Times New Roman" w:hAnsi="Times New Roman" w:cs="Times New Roman"/>
                <w:b/>
                <w:bCs/>
              </w:rPr>
              <w:t>not</w:t>
            </w:r>
            <w:r w:rsidRPr="002B071B">
              <w:rPr>
                <w:rFonts w:ascii="Times New Roman" w:hAnsi="Times New Roman" w:cs="Times New Roman"/>
              </w:rPr>
              <w:t xml:space="preserve"> </w:t>
            </w:r>
            <w:r w:rsidRPr="00E9532D">
              <w:rPr>
                <w:rFonts w:ascii="Times New Roman" w:hAnsi="Times New Roman" w:cs="Times New Roman"/>
                <w:b/>
                <w:bCs/>
              </w:rPr>
              <w:t>satisfied</w:t>
            </w:r>
            <w:r w:rsidRPr="002B071B">
              <w:rPr>
                <w:rFonts w:ascii="Times New Roman" w:hAnsi="Times New Roman" w:cs="Times New Roman"/>
              </w:rPr>
              <w:t>.</w:t>
            </w:r>
          </w:p>
          <w:p w14:paraId="0801DF3E" w14:textId="77777777" w:rsidR="002B071B" w:rsidRDefault="002B071B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A→C</m:t>
              </m:r>
            </m:oMath>
            <w:r>
              <w:rPr>
                <w:rFonts w:ascii="Times New Roman" w:hAnsi="Times New Roman" w:cs="Times New Roman"/>
              </w:rPr>
              <w:tab/>
              <w:t xml:space="preserve">when </w:t>
            </w:r>
            <w:r w:rsidRPr="002B071B">
              <w:rPr>
                <w:rFonts w:ascii="Times New Roman" w:hAnsi="Times New Roman" w:cs="Times New Roman"/>
              </w:rPr>
              <w:t xml:space="preserve">A = 1, C = 2; when A = 2, C = 2; </w:t>
            </w:r>
            <w:r w:rsidR="00A14282">
              <w:rPr>
                <w:rFonts w:ascii="Times New Roman" w:hAnsi="Times New Roman" w:cs="Times New Roman"/>
              </w:rPr>
              <w:t xml:space="preserve"> so (b) is </w:t>
            </w:r>
            <w:r w:rsidR="00A14282" w:rsidRPr="00CE4136">
              <w:rPr>
                <w:rFonts w:ascii="Times New Roman" w:hAnsi="Times New Roman" w:cs="Times New Roman"/>
                <w:b/>
                <w:bCs/>
              </w:rPr>
              <w:t>satisfied</w:t>
            </w:r>
            <w:r w:rsidR="00270415">
              <w:rPr>
                <w:rFonts w:ascii="Times New Roman" w:hAnsi="Times New Roman" w:cs="Times New Roman"/>
              </w:rPr>
              <w:t>.</w:t>
            </w:r>
          </w:p>
          <w:p w14:paraId="7C6E7C8B" w14:textId="77777777" w:rsidR="005379AD" w:rsidRDefault="005379AD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B→A</m:t>
              </m:r>
            </m:oMath>
            <w:r>
              <w:rPr>
                <w:rFonts w:ascii="Times New Roman" w:hAnsi="Times New Roman" w:cs="Times New Roman"/>
              </w:rPr>
              <w:tab/>
              <w:t xml:space="preserve">when </w:t>
            </w: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 xml:space="preserve"> = 2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3, 4, A = 1; when B = 5, A = 2; so (c) is </w:t>
            </w:r>
            <w:r w:rsidRPr="005379AD">
              <w:rPr>
                <w:rFonts w:ascii="Times New Roman" w:hAnsi="Times New Roman" w:cs="Times New Roman"/>
                <w:b/>
                <w:bCs/>
              </w:rPr>
              <w:t>satisfied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2EFD63B" w14:textId="77777777" w:rsidR="005379AD" w:rsidRDefault="005379AD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B→C</m:t>
              </m:r>
            </m:oMath>
            <w:r>
              <w:rPr>
                <w:rFonts w:ascii="Times New Roman" w:hAnsi="Times New Roman" w:cs="Times New Roman"/>
              </w:rPr>
              <w:tab/>
              <w:t xml:space="preserve">B = 2, 3, 4, 5, C = 2; so (d) is </w:t>
            </w:r>
            <w:r w:rsidRPr="005379AD">
              <w:rPr>
                <w:rFonts w:ascii="Times New Roman" w:hAnsi="Times New Roman" w:cs="Times New Roman"/>
                <w:b/>
                <w:bCs/>
              </w:rPr>
              <w:t>satisfied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B95CFCD" w14:textId="77777777" w:rsidR="005379AD" w:rsidRDefault="005379AD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C→A</m:t>
              </m:r>
            </m:oMath>
            <w:r>
              <w:rPr>
                <w:rFonts w:ascii="Times New Roman" w:hAnsi="Times New Roman" w:cs="Times New Roman"/>
              </w:rPr>
              <w:tab/>
              <w:t xml:space="preserve">C = 2, A = {1, 2}, so (e) is </w:t>
            </w:r>
            <w:r w:rsidRPr="005379AD">
              <w:rPr>
                <w:rFonts w:ascii="Times New Roman" w:hAnsi="Times New Roman" w:cs="Times New Roman"/>
                <w:b/>
                <w:bCs/>
              </w:rPr>
              <w:t>not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379AD">
              <w:rPr>
                <w:rFonts w:ascii="Times New Roman" w:hAnsi="Times New Roman" w:cs="Times New Roman"/>
                <w:b/>
                <w:bCs/>
              </w:rPr>
              <w:t>satisfied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BAC09AC" w14:textId="77777777" w:rsidR="005379AD" w:rsidRDefault="005379AD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C→B</m:t>
              </m:r>
            </m:oMath>
            <w:r w:rsidRPr="005379AD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C = 2, B = {2, 3, 4, 5}, so (f) is </w:t>
            </w:r>
            <w:r w:rsidRPr="005379AD">
              <w:rPr>
                <w:rFonts w:ascii="Times New Roman" w:hAnsi="Times New Roman" w:cs="Times New Roman"/>
                <w:b/>
                <w:bCs/>
              </w:rPr>
              <w:t>not satisfied</w:t>
            </w:r>
            <w:r w:rsidRPr="005379AD">
              <w:rPr>
                <w:rFonts w:ascii="Times New Roman" w:hAnsi="Times New Roman" w:cs="Times New Roman"/>
              </w:rPr>
              <w:t>.</w:t>
            </w:r>
          </w:p>
          <w:p w14:paraId="544CB4C6" w14:textId="3D6A4B32" w:rsidR="005379AD" w:rsidRPr="005379AD" w:rsidRDefault="005379AD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AB→C</m:t>
              </m:r>
            </m:oMath>
            <w:r>
              <w:rPr>
                <w:rFonts w:ascii="Times New Roman" w:hAnsi="Times New Roman" w:cs="Times New Roman"/>
              </w:rPr>
              <w:tab/>
              <w:t xml:space="preserve">AB = {(1, 2), (1, 3), (1, 4), (2, 5)}, C = 2, so (g) is </w:t>
            </w:r>
            <w:r w:rsidRPr="005379AD">
              <w:rPr>
                <w:rFonts w:ascii="Times New Roman" w:hAnsi="Times New Roman" w:cs="Times New Roman"/>
                <w:b/>
                <w:bCs/>
              </w:rPr>
              <w:t>satisfied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EEC1119" w14:textId="06378FC2" w:rsidR="005379AD" w:rsidRDefault="00041840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AC→B</m:t>
              </m:r>
            </m:oMath>
            <w:r w:rsidRPr="00041840">
              <w:rPr>
                <w:rFonts w:ascii="Times New Roman" w:hAnsi="Times New Roman" w:cs="Times New Roman"/>
              </w:rPr>
              <w:tab/>
            </w:r>
            <w:r w:rsidR="00804863">
              <w:rPr>
                <w:rFonts w:ascii="Times New Roman" w:hAnsi="Times New Roman" w:cs="Times New Roman"/>
              </w:rPr>
              <w:t xml:space="preserve">when </w:t>
            </w:r>
            <w:r>
              <w:rPr>
                <w:rFonts w:ascii="Times New Roman" w:hAnsi="Times New Roman" w:cs="Times New Roman"/>
              </w:rPr>
              <w:t xml:space="preserve">AC = </w:t>
            </w:r>
            <w:r w:rsidR="00804863">
              <w:rPr>
                <w:rFonts w:ascii="Times New Roman" w:hAnsi="Times New Roman" w:cs="Times New Roman"/>
              </w:rPr>
              <w:t>(1, 2)</w:t>
            </w:r>
            <w:r>
              <w:rPr>
                <w:rFonts w:ascii="Times New Roman" w:hAnsi="Times New Roman" w:cs="Times New Roman"/>
              </w:rPr>
              <w:t>, B = {2, 3, 4 ,5}</w:t>
            </w:r>
            <w:r w:rsidR="00804863">
              <w:rPr>
                <w:rFonts w:ascii="Times New Roman" w:hAnsi="Times New Roman" w:cs="Times New Roman"/>
              </w:rPr>
              <w:t xml:space="preserve">, so (h) is </w:t>
            </w:r>
            <w:r w:rsidR="00804863" w:rsidRPr="00804863">
              <w:rPr>
                <w:rFonts w:ascii="Times New Roman" w:hAnsi="Times New Roman" w:cs="Times New Roman"/>
                <w:b/>
                <w:bCs/>
              </w:rPr>
              <w:t>not satisfied</w:t>
            </w:r>
            <w:r w:rsidR="00804863">
              <w:rPr>
                <w:rFonts w:ascii="Times New Roman" w:hAnsi="Times New Roman" w:cs="Times New Roman"/>
              </w:rPr>
              <w:t>.</w:t>
            </w:r>
          </w:p>
          <w:p w14:paraId="509B7C1C" w14:textId="49ACCA66" w:rsidR="00041840" w:rsidRPr="002B071B" w:rsidRDefault="00041840" w:rsidP="002B071B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BC→A</m:t>
              </m:r>
            </m:oMath>
            <w:r w:rsidRPr="00041840">
              <w:rPr>
                <w:rFonts w:ascii="Times New Roman" w:hAnsi="Times New Roman" w:cs="Times New Roman"/>
              </w:rPr>
              <w:tab/>
            </w:r>
            <w:r w:rsidR="00804863">
              <w:rPr>
                <w:rFonts w:ascii="Times New Roman" w:hAnsi="Times New Roman" w:cs="Times New Roman"/>
              </w:rPr>
              <w:t xml:space="preserve">BC = {(2, 2), (3, 2), (4, 2), (5, 2)}, A = {1, 2}, (i) is </w:t>
            </w:r>
            <w:r w:rsidR="00804863" w:rsidRPr="00804863">
              <w:rPr>
                <w:rFonts w:ascii="Times New Roman" w:hAnsi="Times New Roman" w:cs="Times New Roman"/>
                <w:b/>
                <w:bCs/>
              </w:rPr>
              <w:t>satisfied</w:t>
            </w:r>
            <w:r w:rsidR="00804863" w:rsidRPr="00664DAE">
              <w:rPr>
                <w:rFonts w:ascii="Times New Roman" w:hAnsi="Times New Roman" w:cs="Times New Roman"/>
              </w:rPr>
              <w:t>.</w:t>
            </w:r>
          </w:p>
        </w:tc>
      </w:tr>
    </w:tbl>
    <w:p w14:paraId="7FC2B55C" w14:textId="77777777" w:rsidR="00F37016" w:rsidRPr="002B071B" w:rsidRDefault="00F37016" w:rsidP="006978B7">
      <w:pPr>
        <w:rPr>
          <w:rFonts w:ascii="Times New Roman" w:hAnsi="Times New Roman" w:cs="Times New Roman"/>
        </w:rPr>
      </w:pPr>
    </w:p>
    <w:p w14:paraId="50184298" w14:textId="020A4454" w:rsidR="00E14B49" w:rsidRDefault="00E14B49" w:rsidP="006978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Q3. Given a relational schema and a set of functional dependencies</w:t>
      </w:r>
    </w:p>
    <w:p w14:paraId="5EEC045C" w14:textId="1EFA1A1F" w:rsidR="00E14B49" w:rsidRDefault="00E14B49" w:rsidP="00E14B4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R={A,B,C,D,E}</m:t>
        </m:r>
      </m:oMath>
    </w:p>
    <w:p w14:paraId="0364E573" w14:textId="56D5BE5C" w:rsidR="00E14B49" w:rsidRPr="00E14B49" w:rsidRDefault="00E14B49" w:rsidP="00E14B49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F={AB→CD, BC→DE,CD→E,DE→A}</m:t>
        </m:r>
      </m:oMath>
    </w:p>
    <w:p w14:paraId="0F57F4DF" w14:textId="77777777" w:rsidR="00E14B49" w:rsidRDefault="00E14B49" w:rsidP="00E14B49">
      <w:pPr>
        <w:pStyle w:val="a7"/>
        <w:rPr>
          <w:rFonts w:ascii="Times New Roman" w:hAnsi="Times New Roman" w:cs="Times New Roman"/>
        </w:rPr>
      </w:pPr>
    </w:p>
    <w:p w14:paraId="463889C6" w14:textId="75796D74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all candidate keys of 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>.</w:t>
      </w:r>
      <w:r w:rsidR="004A3EFB">
        <w:rPr>
          <w:rFonts w:ascii="Times New Roman" w:hAnsi="Times New Roman" w:cs="Times New Roman"/>
        </w:rPr>
        <w:t xml:space="preserve"> (6 pt)</w:t>
      </w:r>
    </w:p>
    <w:p w14:paraId="55F44B08" w14:textId="5C8298F0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Decompose </w:t>
      </w:r>
      <m:oMath>
        <m:r>
          <w:rPr>
            <w:rFonts w:ascii="Cambria Math" w:hAnsi="Cambria Math" w:cs="Times New Roman"/>
          </w:rPr>
          <m:t>R</m:t>
        </m:r>
      </m:oMath>
      <w:r>
        <w:rPr>
          <w:rFonts w:ascii="Times New Roman" w:hAnsi="Times New Roman" w:cs="Times New Roman"/>
        </w:rPr>
        <w:t xml:space="preserve"> into BCNF.</w:t>
      </w:r>
      <w:r w:rsidR="004A3EFB">
        <w:rPr>
          <w:rFonts w:ascii="Times New Roman" w:hAnsi="Times New Roman" w:cs="Times New Roman"/>
        </w:rPr>
        <w:t xml:space="preserve"> Show the steps. (15 pt)</w:t>
      </w:r>
    </w:p>
    <w:p w14:paraId="24066AEE" w14:textId="4A1B4C48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the BCNF decomposition in part b) preserve all functional dependencies?</w:t>
      </w:r>
      <w:r w:rsidR="004A3EFB">
        <w:rPr>
          <w:rFonts w:ascii="Times New Roman" w:hAnsi="Times New Roman" w:cs="Times New Roman"/>
        </w:rPr>
        <w:t xml:space="preserve"> (4 pt)</w:t>
      </w:r>
    </w:p>
    <w:p w14:paraId="10270F3D" w14:textId="180F3EB8" w:rsidR="00E14B49" w:rsidRDefault="00E14B49" w:rsidP="00E14B49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Decompose </w:t>
      </w:r>
      <m:oMath>
        <m:r>
          <w:rPr>
            <w:rFonts w:ascii="Cambria Math" w:hAnsi="Cambria Math" w:cs="Times New Roman"/>
          </w:rPr>
          <m:t>R</m:t>
        </m:r>
      </m:oMath>
      <w:r w:rsidR="004A3EFB">
        <w:rPr>
          <w:rFonts w:ascii="Times New Roman" w:hAnsi="Times New Roman" w:cs="Times New Roman"/>
        </w:rPr>
        <w:t xml:space="preserve"> into 3NF. Show the steps. (15 pt)</w:t>
      </w:r>
    </w:p>
    <w:p w14:paraId="266160D8" w14:textId="77777777" w:rsidR="00903C6D" w:rsidRDefault="00903C6D" w:rsidP="00903C6D">
      <w:pPr>
        <w:rPr>
          <w:rFonts w:ascii="Times New Roman" w:hAnsi="Times New Roman" w:cs="Times New Roman"/>
        </w:rPr>
      </w:pPr>
    </w:p>
    <w:p w14:paraId="19AA02BA" w14:textId="2850FBA0" w:rsidR="00451B3B" w:rsidRDefault="00451B3B" w:rsidP="00451B3B">
      <w:pPr>
        <w:pStyle w:val="a7"/>
        <w:numPr>
          <w:ilvl w:val="0"/>
          <w:numId w:val="13"/>
        </w:numPr>
        <w:jc w:val="left"/>
        <w:rPr>
          <w:rFonts w:ascii="Times New Roman" w:hAnsi="Times New Roman" w:cs="Times New Roman"/>
        </w:rPr>
      </w:pPr>
    </w:p>
    <w:p w14:paraId="191F86D6" w14:textId="57332807" w:rsidR="00451B3B" w:rsidRPr="00451B3B" w:rsidRDefault="00451B3B" w:rsidP="00451B3B">
      <w:pPr>
        <w:pStyle w:val="a7"/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={A, B, C,D,E}</m:t>
        </m:r>
      </m:oMath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BC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={A, B, C,D,E}</m:t>
        </m:r>
      </m:oMath>
      <w:r w:rsidR="00120B3D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BDE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w:rPr>
            <w:rFonts w:ascii="Cambria Math" w:hAnsi="Cambria Math" w:cs="Times New Roman"/>
          </w:rPr>
          <m:t>={A, B, C,D,E}</m:t>
        </m:r>
      </m:oMath>
    </w:p>
    <w:p w14:paraId="29042CD7" w14:textId="63F4EF90" w:rsidR="00451B3B" w:rsidRDefault="00ED17FC" w:rsidP="00451B3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451B3B">
        <w:rPr>
          <w:rFonts w:ascii="Times New Roman" w:hAnsi="Times New Roman" w:cs="Times New Roman"/>
        </w:rPr>
        <w:t>andidate keys are AB</w:t>
      </w:r>
      <w:r w:rsidR="001E6756">
        <w:rPr>
          <w:rFonts w:ascii="Times New Roman" w:hAnsi="Times New Roman" w:cs="Times New Roman"/>
        </w:rPr>
        <w:t>,</w:t>
      </w:r>
      <w:r w:rsidR="00451B3B">
        <w:rPr>
          <w:rFonts w:ascii="Times New Roman" w:hAnsi="Times New Roman" w:cs="Times New Roman"/>
        </w:rPr>
        <w:t xml:space="preserve"> BC</w:t>
      </w:r>
      <w:r w:rsidR="001E6756">
        <w:rPr>
          <w:rFonts w:ascii="Times New Roman" w:hAnsi="Times New Roman" w:cs="Times New Roman"/>
        </w:rPr>
        <w:t>, and BDE</w:t>
      </w:r>
      <w:r w:rsidR="00451B3B">
        <w:rPr>
          <w:rFonts w:ascii="Times New Roman" w:hAnsi="Times New Roman" w:cs="Times New Roman"/>
        </w:rPr>
        <w:t>.</w:t>
      </w:r>
    </w:p>
    <w:p w14:paraId="635BBD26" w14:textId="20F450F6" w:rsidR="00451B3B" w:rsidRDefault="00451B3B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p w14:paraId="61485558" w14:textId="41400097" w:rsidR="000B50EC" w:rsidRDefault="000B50EC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Firstly</w:t>
      </w:r>
      <w:r>
        <w:rPr>
          <w:rFonts w:ascii="Times New Roman" w:hAnsi="Times New Roman" w:cs="Times New Roman"/>
        </w:rPr>
        <w:t xml:space="preserve">, we know </w:t>
      </w:r>
      <m:oMath>
        <m:r>
          <w:rPr>
            <w:rFonts w:ascii="Cambria Math" w:hAnsi="Cambria Math" w:cs="Times New Roman"/>
          </w:rPr>
          <m:t>CD</m:t>
        </m:r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DE</m:t>
        </m:r>
      </m:oMath>
      <w:r>
        <w:rPr>
          <w:rFonts w:ascii="Times New Roman" w:hAnsi="Times New Roman" w:cs="Times New Roman"/>
        </w:rPr>
        <w:t xml:space="preserve"> is not super key, which </w:t>
      </w:r>
      <w:r w:rsidR="00F621CD">
        <w:rPr>
          <w:rFonts w:ascii="Times New Roman" w:hAnsi="Times New Roman" w:cs="Times New Roman"/>
        </w:rPr>
        <w:t>violates BCNF.</w:t>
      </w:r>
    </w:p>
    <w:p w14:paraId="38639972" w14:textId="2C796C49" w:rsidR="00F621CD" w:rsidRDefault="00F621CD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Thus we need to decompose R.</w:t>
      </w:r>
    </w:p>
    <w:p w14:paraId="1EFDA6E6" w14:textId="1957E97C" w:rsidR="00F621CD" w:rsidRDefault="00F621CD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the dependency </w:t>
      </w:r>
      <m:oMath>
        <m:r>
          <w:rPr>
            <w:rFonts w:ascii="Cambria Math" w:hAnsi="Cambria Math" w:cs="Times New Roman"/>
          </w:rPr>
          <m:t xml:space="preserve">CD </m:t>
        </m:r>
        <m:r>
          <m:rPr>
            <m:sty m:val="p"/>
          </m:rPr>
          <w:rPr>
            <w:rFonts w:ascii="Cambria Math" w:hAnsi="Cambria Math" w:cs="Times New Roman" w:hint="eastAsia"/>
          </w:rPr>
          <m:t>→</m:t>
        </m:r>
        <m:r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we decompose R into:</w:t>
      </w:r>
    </w:p>
    <w:p w14:paraId="6E554617" w14:textId="7B1BAA2B" w:rsidR="00441288" w:rsidRPr="00441288" w:rsidRDefault="00F621CD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C,D,E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  <w:r w:rsidR="00441288">
        <w:rPr>
          <w:rFonts w:ascii="Times New Roman" w:hAnsi="Times New Roman" w:cs="Times New Roman" w:hint="eastAsia"/>
        </w:rPr>
        <w:t>,</w:t>
      </w:r>
      <w:r w:rsidR="0044128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CD</m:t>
        </m:r>
        <m:r>
          <m:rPr>
            <m:sty m:val="p"/>
          </m:rPr>
          <w:rPr>
            <w:rFonts w:ascii="Cambria Math" w:hAnsi="Cambria Math" w:cs="Times New Roman" w:hint="eastAsia"/>
          </w:rPr>
          <m:t>→</m:t>
        </m:r>
        <m:r>
          <w:rPr>
            <w:rFonts w:ascii="Cambria Math" w:hAnsi="Cambria Math" w:cs="Times New Roman"/>
          </w:rPr>
          <m:t>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049B8C9A" w14:textId="42BDF70F" w:rsidR="00441288" w:rsidRPr="00441288" w:rsidRDefault="00F621CD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A,B,C,D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  <w:r w:rsidR="00441288">
        <w:rPr>
          <w:rFonts w:ascii="Times New Roman" w:hAnsi="Times New Roman" w:cs="Times New Roman" w:hint="eastAsia"/>
        </w:rPr>
        <w:t>,</w:t>
      </w:r>
      <w:r w:rsidR="0044128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AB→CD,BC→DE,DE→A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38C18741" w14:textId="0CBA82D4" w:rsidR="00F621CD" w:rsidRDefault="00F621CD" w:rsidP="00F62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For the dependency </w:t>
      </w:r>
      <m:oMath>
        <m:r>
          <w:rPr>
            <w:rFonts w:ascii="Cambria Math" w:hAnsi="Cambria Math" w:cs="Times New Roman"/>
          </w:rPr>
          <m:t xml:space="preserve">DE </m:t>
        </m:r>
        <m:r>
          <m:rPr>
            <m:sty m:val="p"/>
          </m:rPr>
          <w:rPr>
            <w:rFonts w:ascii="Cambria Math" w:hAnsi="Cambria Math" w:cs="Times New Roman" w:hint="eastAsia"/>
          </w:rPr>
          <m:t>→</m:t>
        </m:r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we decompose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into:</w:t>
      </w:r>
    </w:p>
    <w:p w14:paraId="5EE1503B" w14:textId="158A2CFA" w:rsidR="002C5F45" w:rsidRDefault="002C5F45" w:rsidP="002C5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D,E,A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  <w:r w:rsidR="00441288">
        <w:rPr>
          <w:rFonts w:ascii="Times New Roman" w:hAnsi="Times New Roman" w:cs="Times New Roman" w:hint="eastAsia"/>
        </w:rPr>
        <w:t>,</w:t>
      </w:r>
      <w:r w:rsidR="0044128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DE→A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04CFD069" w14:textId="3585D5D1" w:rsidR="002C5F45" w:rsidRDefault="002C5F45" w:rsidP="002C5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B,C,D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  <w:r w:rsidR="00441288">
        <w:rPr>
          <w:rFonts w:ascii="Times New Roman" w:hAnsi="Times New Roman" w:cs="Times New Roman" w:hint="eastAsia"/>
        </w:rPr>
        <w:t>,</w:t>
      </w:r>
      <w:r w:rsidR="0044128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AB→CD,BC→DE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74CDCB09" w14:textId="77777777" w:rsidR="002C5F45" w:rsidRDefault="002C5F45" w:rsidP="002C5F45">
      <w:pPr>
        <w:ind w:firstLine="720"/>
        <w:rPr>
          <w:rFonts w:ascii="Times New Roman" w:hAnsi="Times New Roman" w:cs="Times New Roman"/>
        </w:rPr>
      </w:pPr>
      <w:r w:rsidRPr="002C5F45">
        <w:rPr>
          <w:rFonts w:ascii="Times New Roman" w:hAnsi="Times New Roman" w:cs="Times New Roman"/>
        </w:rPr>
        <w:t>Thus, the BCNF decomposition results in the following relations:</w:t>
      </w:r>
    </w:p>
    <w:p w14:paraId="295554E7" w14:textId="0B452156" w:rsidR="002C5F45" w:rsidRDefault="002C5F45" w:rsidP="002C5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C,D,E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3B6D0839" w14:textId="1F14596B" w:rsidR="002C5F45" w:rsidRDefault="002C5F45" w:rsidP="002C5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A,D,E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60E1401B" w14:textId="3AE7049E" w:rsidR="002C5F45" w:rsidRDefault="002C5F45" w:rsidP="002C5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B,C,D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5B6AA277" w14:textId="64EF01C4" w:rsidR="009E650E" w:rsidRDefault="009E650E" w:rsidP="002C5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)</w:t>
      </w:r>
    </w:p>
    <w:p w14:paraId="1D232F81" w14:textId="77777777" w:rsidR="00161EC2" w:rsidRDefault="00161EC2" w:rsidP="00161EC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AB→CD</m:t>
        </m:r>
      </m:oMath>
    </w:p>
    <w:p w14:paraId="300ABF46" w14:textId="25077853" w:rsidR="00A02A53" w:rsidRDefault="00003A71" w:rsidP="00980AE8">
      <w:pPr>
        <w:widowControl/>
        <w:spacing w:before="100" w:beforeAutospacing="1" w:after="100" w:afterAutospacing="1" w:line="240" w:lineRule="auto"/>
        <w:ind w:left="720"/>
        <w:jc w:val="left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AB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C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409BE">
        <w:rPr>
          <w:rFonts w:ascii="Times New Roman" w:eastAsia="宋体" w:hAnsi="Times New Roman" w:cs="Times New Roman"/>
          <w:sz w:val="24"/>
          <w:szCs w:val="24"/>
        </w:rPr>
        <w:t>lost</w:t>
      </w:r>
      <w:r w:rsidR="00980AE8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980AE8">
        <w:rPr>
          <w:rFonts w:ascii="Times New Roman" w:eastAsia="宋体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BC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D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</w:p>
    <w:p w14:paraId="5C0EFC3D" w14:textId="53AAD78E" w:rsidR="00A02A53" w:rsidRDefault="00A02A53" w:rsidP="00A02A53">
      <w:pPr>
        <w:pStyle w:val="a7"/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BC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DE</m:t>
        </m:r>
      </m:oMath>
    </w:p>
    <w:p w14:paraId="1D2A71ED" w14:textId="414556E1" w:rsidR="00A02A53" w:rsidRPr="00A02A53" w:rsidRDefault="00A02A53" w:rsidP="00980AE8">
      <w:pPr>
        <w:widowControl/>
        <w:spacing w:before="100" w:beforeAutospacing="1" w:after="100" w:afterAutospacing="1" w:line="240" w:lineRule="auto"/>
        <w:ind w:left="720"/>
        <w:jc w:val="left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BC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D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sub>
        </m:sSub>
      </m:oMath>
      <w:r w:rsidR="00980AE8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980AE8">
        <w:rPr>
          <w:rFonts w:ascii="Times New Roman" w:eastAsia="宋体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CD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</w:p>
    <w:p w14:paraId="00ED20DB" w14:textId="11158B0D" w:rsidR="00A02A53" w:rsidRPr="00A02A53" w:rsidRDefault="00A02A53" w:rsidP="00A02A53">
      <w:pPr>
        <w:pStyle w:val="a7"/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CD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E</m:t>
        </m:r>
      </m:oMath>
      <w:r w:rsidRPr="00A02A5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02A53">
        <w:rPr>
          <w:rFonts w:ascii="Times New Roman" w:eastAsia="宋体" w:hAnsi="Times New Roman" w:cs="Times New Roman"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</w:p>
    <w:p w14:paraId="57FF100E" w14:textId="70EB513C" w:rsidR="00A02A53" w:rsidRDefault="00A02A53" w:rsidP="00A02A53">
      <w:pPr>
        <w:pStyle w:val="a7"/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DE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A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7261E">
        <w:rPr>
          <w:rFonts w:ascii="Times New Roman" w:eastAsia="宋体" w:hAnsi="Times New Roman" w:cs="Times New Roman"/>
          <w:sz w:val="24"/>
          <w:szCs w:val="24"/>
        </w:rPr>
        <w:t xml:space="preserve">in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b>
        </m:sSub>
      </m:oMath>
    </w:p>
    <w:p w14:paraId="646DDA8B" w14:textId="7B7605F8" w:rsidR="00621F52" w:rsidRDefault="00A02A53" w:rsidP="00621F52">
      <w:pPr>
        <w:widowControl/>
        <w:spacing w:before="100" w:beforeAutospacing="1" w:after="100" w:afterAutospacing="1" w:line="240" w:lineRule="auto"/>
        <w:ind w:left="360"/>
        <w:jc w:val="left"/>
        <w:rPr>
          <w:rStyle w:val="katex-mathml"/>
          <w:rFonts w:ascii="Times New Roman" w:hAnsi="Times New Roman" w:cs="Times New Roman"/>
        </w:rPr>
      </w:pPr>
      <w:r w:rsidRPr="00A02A53">
        <w:rPr>
          <w:rFonts w:ascii="Times New Roman" w:hAnsi="Times New Roman" w:cs="Times New Roman"/>
        </w:rPr>
        <w:t xml:space="preserve">The </w:t>
      </w:r>
      <w:r w:rsidRPr="00A02A53">
        <w:rPr>
          <w:rStyle w:val="ab"/>
          <w:rFonts w:ascii="Times New Roman" w:hAnsi="Times New Roman" w:cs="Times New Roman"/>
          <w:b w:val="0"/>
          <w:bCs w:val="0"/>
        </w:rPr>
        <w:t>BCNF decomposition does not preserve all functional dependencies</w:t>
      </w:r>
      <w:r w:rsidRPr="00A02A53">
        <w:rPr>
          <w:rFonts w:ascii="Times New Roman" w:hAnsi="Times New Roman" w:cs="Times New Roman"/>
        </w:rPr>
        <w:t xml:space="preserve">, specifically 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AB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→</m:t>
        </m:r>
        <m:r>
          <w:rPr>
            <w:rFonts w:ascii="Cambria Math" w:eastAsia="宋体" w:hAnsi="Cambria Math" w:cs="Times New Roman"/>
            <w:sz w:val="24"/>
            <w:szCs w:val="24"/>
          </w:rPr>
          <m:t>C</m:t>
        </m:r>
      </m:oMath>
    </w:p>
    <w:p w14:paraId="01128278" w14:textId="1BF99F42" w:rsidR="00621F52" w:rsidRDefault="00621F52" w:rsidP="00621F52">
      <w:pPr>
        <w:widowControl/>
        <w:spacing w:before="100" w:beforeAutospacing="1" w:after="100" w:afterAutospacing="1" w:line="240" w:lineRule="auto"/>
        <w:jc w:val="left"/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 w:hint="eastAsia"/>
        </w:rPr>
        <w:t>d</w:t>
      </w:r>
      <w:r>
        <w:rPr>
          <w:rStyle w:val="katex-mathml"/>
          <w:rFonts w:ascii="Times New Roman" w:hAnsi="Times New Roman" w:cs="Times New Roman"/>
        </w:rPr>
        <w:t>)</w:t>
      </w:r>
      <w:r w:rsidR="001D571B">
        <w:rPr>
          <w:rStyle w:val="katex-mathml"/>
          <w:rFonts w:ascii="Times New Roman" w:hAnsi="Times New Roman" w:cs="Times New Roman"/>
        </w:rPr>
        <w:t xml:space="preserve"> </w:t>
      </w:r>
    </w:p>
    <w:p w14:paraId="4CFE3775" w14:textId="6F1D9BE5" w:rsidR="001D571B" w:rsidRDefault="001D571B" w:rsidP="001D571B">
      <w:pPr>
        <w:rPr>
          <w:rStyle w:val="katex-mathml"/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F={AB→CD, BC→DE,CD→E,DE→A}</m:t>
          </m:r>
        </m:oMath>
      </m:oMathPara>
    </w:p>
    <w:p w14:paraId="1EC4A94B" w14:textId="1ED0F0CD" w:rsidR="001D571B" w:rsidRDefault="001D571B" w:rsidP="001D571B">
      <w:pPr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  <w:t xml:space="preserve">1. </w:t>
      </w:r>
      <w:r w:rsidRPr="001D571B">
        <w:rPr>
          <w:rStyle w:val="katex-mathml"/>
          <w:rFonts w:ascii="Times New Roman" w:hAnsi="Times New Roman" w:cs="Times New Roman"/>
        </w:rPr>
        <w:t>Convert FDs to Minimal Cover:</w:t>
      </w:r>
    </w:p>
    <w:p w14:paraId="50AA4078" w14:textId="3EB1EEC2" w:rsidR="00C547E6" w:rsidRPr="00C547E6" w:rsidRDefault="00C547E6" w:rsidP="001D571B">
      <w:pPr>
        <w:rPr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AB→CD,BC→DE,CD→E,DE→A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3BFBC13D" w14:textId="18C9E4E1" w:rsidR="00C547E6" w:rsidRPr="00C547E6" w:rsidRDefault="00C547E6" w:rsidP="001D571B">
      <w:pPr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 xml:space="preserve">D is </w:t>
      </w:r>
      <w:r w:rsidRPr="00C547E6">
        <w:rPr>
          <w:rStyle w:val="katex-mathml"/>
          <w:rFonts w:ascii="Times New Roman" w:hAnsi="Times New Roman" w:cs="Times New Roman"/>
        </w:rPr>
        <w:t>extraneous</w:t>
      </w:r>
      <w:r>
        <w:rPr>
          <w:rStyle w:val="katex-mathml"/>
          <w:rFonts w:ascii="Times New Roman" w:hAnsi="Times New Roman" w:cs="Times New Roman"/>
        </w:rPr>
        <w:t xml:space="preserve"> in </w:t>
      </w:r>
      <m:oMath>
        <m:r>
          <w:rPr>
            <w:rStyle w:val="katex-mathml"/>
            <w:rFonts w:ascii="Cambria Math" w:hAnsi="Cambria Math" w:cs="Times New Roman"/>
          </w:rPr>
          <m:t>AB</m:t>
        </m:r>
        <m:r>
          <m:rPr>
            <m:sty m:val="p"/>
          </m:rPr>
          <w:rPr>
            <w:rStyle w:val="katex-mathml"/>
            <w:rFonts w:ascii="Cambria Math" w:hAnsi="Cambria Math" w:cs="Times New Roman" w:hint="eastAsia"/>
          </w:rPr>
          <m:t>→</m:t>
        </m:r>
        <m:r>
          <w:rPr>
            <w:rStyle w:val="katex-mathml"/>
            <w:rFonts w:ascii="Cambria Math" w:hAnsi="Cambria Math" w:cs="Times New Roman"/>
          </w:rPr>
          <m:t>CD</m:t>
        </m:r>
      </m:oMath>
    </w:p>
    <w:p w14:paraId="627A8285" w14:textId="10EE16B0" w:rsidR="00970D7B" w:rsidRPr="00C547E6" w:rsidRDefault="00C547E6" w:rsidP="00C547E6">
      <w:pPr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 xml:space="preserve">E is </w:t>
      </w:r>
      <w:r w:rsidRPr="00C547E6">
        <w:rPr>
          <w:rStyle w:val="katex-mathml"/>
          <w:rFonts w:ascii="Times New Roman" w:hAnsi="Times New Roman" w:cs="Times New Roman"/>
        </w:rPr>
        <w:t>extraneous</w:t>
      </w:r>
      <w:r>
        <w:rPr>
          <w:rStyle w:val="katex-mathml"/>
          <w:rFonts w:ascii="Times New Roman" w:hAnsi="Times New Roman" w:cs="Times New Roman"/>
        </w:rPr>
        <w:t xml:space="preserve"> in </w:t>
      </w:r>
      <m:oMath>
        <m:r>
          <w:rPr>
            <w:rStyle w:val="katex-mathml"/>
            <w:rFonts w:ascii="Cambria Math" w:hAnsi="Cambria Math" w:cs="Times New Roman"/>
          </w:rPr>
          <m:t>BC</m:t>
        </m:r>
        <m:r>
          <m:rPr>
            <m:sty m:val="p"/>
          </m:rPr>
          <w:rPr>
            <w:rStyle w:val="katex-mathml"/>
            <w:rFonts w:ascii="Cambria Math" w:hAnsi="Cambria Math" w:cs="Times New Roman" w:hint="eastAsia"/>
          </w:rPr>
          <m:t>→</m:t>
        </m:r>
        <m:r>
          <w:rPr>
            <w:rStyle w:val="katex-mathml"/>
            <w:rFonts w:ascii="Cambria Math" w:hAnsi="Cambria Math" w:cs="Times New Roman"/>
          </w:rPr>
          <m:t>DE</m:t>
        </m:r>
      </m:oMath>
    </w:p>
    <w:p w14:paraId="2F28E387" w14:textId="7300FA15" w:rsidR="00402271" w:rsidRPr="00402271" w:rsidRDefault="005C3B26" w:rsidP="001D571B">
      <w:pPr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F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r>
          <m:rPr>
            <m:lit/>
          </m:rPr>
          <w:rPr>
            <w:rStyle w:val="katex-mathml"/>
            <w:rFonts w:ascii="Cambria Math" w:hAnsi="Cambria Math" w:cs="Times New Roman"/>
          </w:rPr>
          <m:t>{</m:t>
        </m:r>
        <m:r>
          <w:rPr>
            <w:rStyle w:val="katex-mathml"/>
            <w:rFonts w:ascii="Cambria Math" w:hAnsi="Cambria Math" w:cs="Times New Roman"/>
          </w:rPr>
          <m:t>AB</m:t>
        </m:r>
        <m:r>
          <m:rPr>
            <m:sty m:val="p"/>
          </m:rPr>
          <w:rPr>
            <w:rStyle w:val="katex-mathml"/>
            <w:rFonts w:ascii="Cambria Math" w:hAnsi="Cambria Math" w:cs="Times New Roman" w:hint="eastAsia"/>
          </w:rPr>
          <m:t>→</m:t>
        </m:r>
        <m:r>
          <w:rPr>
            <w:rStyle w:val="katex-mathml"/>
            <w:rFonts w:ascii="Cambria Math" w:hAnsi="Cambria Math" w:cs="Times New Roman"/>
          </w:rPr>
          <m:t>C,BC</m:t>
        </m:r>
        <m:r>
          <m:rPr>
            <m:sty m:val="p"/>
          </m:rPr>
          <w:rPr>
            <w:rStyle w:val="katex-mathml"/>
            <w:rFonts w:ascii="Cambria Math" w:hAnsi="Cambria Math" w:cs="Times New Roman" w:hint="eastAsia"/>
          </w:rPr>
          <m:t>→</m:t>
        </m:r>
        <m:r>
          <w:rPr>
            <w:rStyle w:val="katex-mathml"/>
            <w:rFonts w:ascii="Cambria Math" w:hAnsi="Cambria Math" w:cs="Times New Roman"/>
          </w:rPr>
          <m:t>D,CD</m:t>
        </m:r>
        <m:r>
          <m:rPr>
            <m:sty m:val="p"/>
          </m:rPr>
          <w:rPr>
            <w:rStyle w:val="katex-mathml"/>
            <w:rFonts w:ascii="Cambria Math" w:hAnsi="Cambria Math" w:cs="Times New Roman" w:hint="eastAsia"/>
          </w:rPr>
          <m:t>→</m:t>
        </m:r>
        <m:r>
          <w:rPr>
            <w:rStyle w:val="katex-mathml"/>
            <w:rFonts w:ascii="Cambria Math" w:hAnsi="Cambria Math" w:cs="Times New Roman"/>
          </w:rPr>
          <m:t>E,DE</m:t>
        </m:r>
        <m:r>
          <m:rPr>
            <m:sty m:val="p"/>
          </m:rPr>
          <w:rPr>
            <w:rStyle w:val="katex-mathml"/>
            <w:rFonts w:ascii="Cambria Math" w:hAnsi="Cambria Math" w:cs="Times New Roman" w:hint="eastAsia"/>
          </w:rPr>
          <m:t>→</m:t>
        </m:r>
        <m:r>
          <w:rPr>
            <w:rStyle w:val="katex-mathml"/>
            <w:rFonts w:ascii="Cambria Math" w:hAnsi="Cambria Math" w:cs="Times New Roman"/>
          </w:rPr>
          <m:t>A</m:t>
        </m:r>
        <m:r>
          <m:rPr>
            <m:lit/>
          </m:rPr>
          <w:rPr>
            <w:rStyle w:val="katex-mathml"/>
            <w:rFonts w:ascii="Cambria Math" w:hAnsi="Cambria Math" w:cs="Times New Roman"/>
          </w:rPr>
          <m:t>}</m:t>
        </m:r>
      </m:oMath>
    </w:p>
    <w:p w14:paraId="7176EF88" w14:textId="3F569F66" w:rsidR="001D571B" w:rsidRDefault="00466F91" w:rsidP="001D571B">
      <w:pPr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  <w:t xml:space="preserve">2. </w:t>
      </w:r>
      <w:r w:rsidRPr="00466F91">
        <w:rPr>
          <w:rStyle w:val="katex-mathml"/>
          <w:rFonts w:ascii="Times New Roman" w:hAnsi="Times New Roman" w:cs="Times New Roman"/>
        </w:rPr>
        <w:t>Create a Relation for Each Functional Dependency in the Minimal Cover:</w:t>
      </w:r>
    </w:p>
    <w:p w14:paraId="6F7AA3A3" w14:textId="1B15C53F" w:rsidR="00466F91" w:rsidRPr="00466F91" w:rsidRDefault="00466F91" w:rsidP="001D571B">
      <w:pPr>
        <w:rPr>
          <w:rStyle w:val="katex-mathml"/>
          <w:rFonts w:ascii="Times New Roman" w:hAnsi="Times New Roman" w:cs="Times New Roman"/>
        </w:rPr>
      </w:pP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 w:hint="eastAsia"/>
              </w:rPr>
              <m:t>R</m:t>
            </m:r>
            <m:ctrlPr>
              <w:rPr>
                <w:rStyle w:val="katex-mathml"/>
                <w:rFonts w:ascii="Cambria Math" w:hAnsi="Cambria Math" w:cs="Times New Roman" w:hint="eastAsia"/>
                <w:i/>
              </w:rPr>
            </m:ctrlPr>
          </m:e>
          <m:sub>
            <m:r>
              <w:rPr>
                <w:rStyle w:val="katex-mathml"/>
                <w:rFonts w:ascii="Cambria Math" w:hAnsi="Cambria Math" w:cs="Times New Roman" w:hint="eastAsia"/>
              </w:rPr>
              <m:t>1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r>
          <m:rPr>
            <m:lit/>
          </m:rPr>
          <w:rPr>
            <w:rStyle w:val="katex-mathml"/>
            <w:rFonts w:ascii="Cambria Math" w:hAnsi="Cambria Math" w:cs="Times New Roman"/>
          </w:rPr>
          <m:t>{</m:t>
        </m:r>
        <m:r>
          <w:rPr>
            <w:rStyle w:val="katex-mathml"/>
            <w:rFonts w:ascii="Cambria Math" w:hAnsi="Cambria Math" w:cs="Times New Roman"/>
          </w:rPr>
          <m:t>A,B,C</m:t>
        </m:r>
        <m:r>
          <m:rPr>
            <m:lit/>
          </m:rPr>
          <w:rPr>
            <w:rStyle w:val="katex-mathml"/>
            <w:rFonts w:ascii="Cambria Math" w:hAnsi="Cambria Math" w:cs="Times New Roman"/>
          </w:rPr>
          <m:t>}</m:t>
        </m:r>
      </m:oMath>
    </w:p>
    <w:p w14:paraId="0071E8A1" w14:textId="01F7E789" w:rsidR="00466F91" w:rsidRDefault="00466F91" w:rsidP="001D5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B,C,D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720E5AF3" w14:textId="5E9994E5" w:rsidR="00466F91" w:rsidRDefault="00466F91" w:rsidP="001D5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C,D,E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7C3BEB62" w14:textId="362E9CED" w:rsidR="00466F91" w:rsidRPr="00466F91" w:rsidRDefault="00466F91" w:rsidP="00912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A,D,E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36E6A8E5" w14:textId="5F5A199E" w:rsidR="00950EBE" w:rsidRDefault="004B619F" w:rsidP="001D5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3.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950EBE">
        <w:rPr>
          <w:rFonts w:ascii="Times New Roman" w:hAnsi="Times New Roman" w:cs="Times New Roman" w:hint="eastAsia"/>
        </w:rPr>
        <w:t xml:space="preserve"> </w:t>
      </w:r>
      <w:r w:rsidR="00950EBE">
        <w:rPr>
          <w:rFonts w:ascii="Times New Roman" w:hAnsi="Times New Roman" w:cs="Times New Roman"/>
        </w:rPr>
        <w:t>already contains a candidate key (AB) for R</w:t>
      </w:r>
    </w:p>
    <w:p w14:paraId="54DEB64D" w14:textId="2E69769B" w:rsidR="00950EBE" w:rsidRPr="00950EBE" w:rsidRDefault="00950EBE" w:rsidP="001D5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4. Return </w:t>
      </w:r>
      <m:oMath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 xml:space="preserve"> 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A,B,C</m:t>
        </m:r>
        <m:r>
          <m:rPr>
            <m:lit/>
          </m:rPr>
          <w:rPr>
            <w:rFonts w:ascii="Cambria Math" w:hAnsi="Cambria Math" w:cs="Times New Roman"/>
          </w:rPr>
          <m:t>}</m:t>
        </m:r>
        <m:r>
          <w:rPr>
            <w:rFonts w:ascii="Cambria Math" w:hAnsi="Cambria Math" w:cs="Times New Roman"/>
          </w:rPr>
          <m:t>,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B,C,D</m:t>
        </m:r>
        <m:r>
          <m:rPr>
            <m:lit/>
          </m:rPr>
          <w:rPr>
            <w:rFonts w:ascii="Cambria Math" w:hAnsi="Cambria Math" w:cs="Times New Roman"/>
          </w:rPr>
          <m:t>}</m:t>
        </m:r>
        <m:r>
          <w:rPr>
            <w:rFonts w:ascii="Cambria Math" w:hAnsi="Cambria Math" w:cs="Times New Roman"/>
          </w:rPr>
          <m:t>,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C,D,E</m:t>
        </m:r>
        <m:r>
          <m:rPr>
            <m:lit/>
          </m:rPr>
          <w:rPr>
            <w:rFonts w:ascii="Cambria Math" w:hAnsi="Cambria Math" w:cs="Times New Roman"/>
          </w:rPr>
          <m:t>}</m:t>
        </m:r>
        <m:r>
          <w:rPr>
            <w:rFonts w:ascii="Cambria Math" w:hAnsi="Cambria Math" w:cs="Times New Roman"/>
          </w:rPr>
          <m:t>,</m:t>
        </m:r>
        <m:r>
          <m:rPr>
            <m:lit/>
          </m:rPr>
          <w:rPr>
            <w:rFonts w:ascii="Cambria Math" w:hAnsi="Cambria Math" w:cs="Times New Roman"/>
          </w:rPr>
          <m:t>{</m:t>
        </m:r>
        <m:r>
          <w:rPr>
            <w:rFonts w:ascii="Cambria Math" w:hAnsi="Cambria Math" w:cs="Times New Roman"/>
          </w:rPr>
          <m:t>A,D,E</m:t>
        </m:r>
        <m:r>
          <m:rPr>
            <m:lit/>
          </m:rPr>
          <w:rPr>
            <w:rFonts w:ascii="Cambria Math" w:hAnsi="Cambria Math" w:cs="Times New Roman"/>
          </w:rPr>
          <m:t>}</m:t>
        </m:r>
        <m:r>
          <w:rPr>
            <w:rFonts w:ascii="Cambria Math" w:hAnsi="Cambria Math" w:cs="Times New Roman"/>
          </w:rPr>
          <m:t xml:space="preserve">  </m:t>
        </m:r>
        <m:r>
          <m:rPr>
            <m:lit/>
          </m:rPr>
          <w:rPr>
            <w:rFonts w:ascii="Cambria Math" w:hAnsi="Cambria Math" w:cs="Times New Roman"/>
          </w:rPr>
          <m:t>}</m:t>
        </m:r>
      </m:oMath>
    </w:p>
    <w:p w14:paraId="007264FF" w14:textId="77777777" w:rsidR="00466F91" w:rsidRPr="00466F91" w:rsidRDefault="00466F91" w:rsidP="001D571B">
      <w:pPr>
        <w:rPr>
          <w:rFonts w:ascii="Times New Roman" w:hAnsi="Times New Roman" w:cs="Times New Roman"/>
        </w:rPr>
      </w:pPr>
    </w:p>
    <w:p w14:paraId="4D50957C" w14:textId="77777777" w:rsidR="00466F91" w:rsidRPr="00466F91" w:rsidRDefault="00466F91" w:rsidP="001D571B">
      <w:pPr>
        <w:rPr>
          <w:rFonts w:ascii="Times New Roman" w:hAnsi="Times New Roman" w:cs="Times New Roman"/>
        </w:rPr>
      </w:pPr>
    </w:p>
    <w:p w14:paraId="5C10BDB7" w14:textId="7AF8CBF2" w:rsidR="00F621CD" w:rsidRPr="002C5F45" w:rsidRDefault="00F621CD" w:rsidP="00451B3B">
      <w:pPr>
        <w:rPr>
          <w:rFonts w:ascii="Times New Roman" w:hAnsi="Times New Roman" w:cs="Times New Roman"/>
        </w:rPr>
      </w:pPr>
    </w:p>
    <w:p w14:paraId="169F26B8" w14:textId="77777777" w:rsidR="00F621CD" w:rsidRPr="00F621CD" w:rsidRDefault="00F621CD" w:rsidP="00451B3B">
      <w:pPr>
        <w:rPr>
          <w:rFonts w:ascii="Times New Roman" w:hAnsi="Times New Roman" w:cs="Times New Roman"/>
        </w:rPr>
      </w:pPr>
    </w:p>
    <w:p w14:paraId="6E6A4D4B" w14:textId="77777777" w:rsidR="00F621CD" w:rsidRPr="00F621CD" w:rsidRDefault="00F621CD" w:rsidP="00451B3B">
      <w:pPr>
        <w:rPr>
          <w:rFonts w:ascii="Times New Roman" w:hAnsi="Times New Roman" w:cs="Times New Roman"/>
        </w:rPr>
      </w:pPr>
    </w:p>
    <w:p w14:paraId="534CDD4E" w14:textId="77777777" w:rsidR="00F621CD" w:rsidRPr="00F621CD" w:rsidRDefault="00F621CD" w:rsidP="00451B3B">
      <w:pPr>
        <w:rPr>
          <w:rFonts w:ascii="Times New Roman" w:hAnsi="Times New Roman" w:cs="Times New Roman"/>
        </w:rPr>
      </w:pPr>
    </w:p>
    <w:p w14:paraId="60C88B5E" w14:textId="77777777" w:rsidR="00F621CD" w:rsidRPr="00F621CD" w:rsidRDefault="00F621CD" w:rsidP="00451B3B">
      <w:pPr>
        <w:rPr>
          <w:rFonts w:ascii="Times New Roman" w:hAnsi="Times New Roman" w:cs="Times New Roman"/>
        </w:rPr>
      </w:pPr>
    </w:p>
    <w:p w14:paraId="10E0457B" w14:textId="77777777" w:rsidR="00F621CD" w:rsidRPr="00F621CD" w:rsidRDefault="00F621CD" w:rsidP="00451B3B">
      <w:pPr>
        <w:rPr>
          <w:rFonts w:ascii="Times New Roman" w:hAnsi="Times New Roman" w:cs="Times New Roman"/>
        </w:rPr>
      </w:pPr>
    </w:p>
    <w:p w14:paraId="4AEB9326" w14:textId="4A78F9E9" w:rsidR="00451B3B" w:rsidRPr="00451B3B" w:rsidRDefault="00451B3B" w:rsidP="0045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731DE97" w14:textId="77777777" w:rsidR="00903C6D" w:rsidRPr="00903C6D" w:rsidRDefault="00903C6D" w:rsidP="00903C6D">
      <w:pPr>
        <w:ind w:left="360"/>
        <w:rPr>
          <w:rFonts w:ascii="Times New Roman" w:hAnsi="Times New Roman" w:cs="Times New Roman"/>
        </w:rPr>
      </w:pPr>
    </w:p>
    <w:sectPr w:rsidR="00903C6D" w:rsidRPr="00903C6D" w:rsidSect="00C43A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4D38D" w14:textId="77777777" w:rsidR="00F22CF2" w:rsidRDefault="00F22CF2" w:rsidP="000A56FD">
      <w:pPr>
        <w:spacing w:after="0" w:line="240" w:lineRule="auto"/>
      </w:pPr>
      <w:r>
        <w:separator/>
      </w:r>
    </w:p>
  </w:endnote>
  <w:endnote w:type="continuationSeparator" w:id="0">
    <w:p w14:paraId="431A0B55" w14:textId="77777777" w:rsidR="00F22CF2" w:rsidRDefault="00F22CF2" w:rsidP="000A5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992E8" w14:textId="77777777" w:rsidR="00F22CF2" w:rsidRDefault="00F22CF2" w:rsidP="000A56FD">
      <w:pPr>
        <w:spacing w:after="0" w:line="240" w:lineRule="auto"/>
      </w:pPr>
      <w:r>
        <w:separator/>
      </w:r>
    </w:p>
  </w:footnote>
  <w:footnote w:type="continuationSeparator" w:id="0">
    <w:p w14:paraId="52198D9B" w14:textId="77777777" w:rsidR="00F22CF2" w:rsidRDefault="00F22CF2" w:rsidP="000A5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711CE"/>
    <w:multiLevelType w:val="hybridMultilevel"/>
    <w:tmpl w:val="32C07008"/>
    <w:lvl w:ilvl="0" w:tplc="8C10A86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89153C"/>
    <w:multiLevelType w:val="multilevel"/>
    <w:tmpl w:val="BFA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7091E"/>
    <w:multiLevelType w:val="hybridMultilevel"/>
    <w:tmpl w:val="19FA11E6"/>
    <w:lvl w:ilvl="0" w:tplc="4F7C9C1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50EBB"/>
    <w:multiLevelType w:val="hybridMultilevel"/>
    <w:tmpl w:val="DB6687B2"/>
    <w:lvl w:ilvl="0" w:tplc="3320A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47C23"/>
    <w:multiLevelType w:val="hybridMultilevel"/>
    <w:tmpl w:val="FD1CAF86"/>
    <w:lvl w:ilvl="0" w:tplc="0B66B8B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405365"/>
    <w:multiLevelType w:val="hybridMultilevel"/>
    <w:tmpl w:val="AF943FE2"/>
    <w:lvl w:ilvl="0" w:tplc="57469C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0135275"/>
    <w:multiLevelType w:val="hybridMultilevel"/>
    <w:tmpl w:val="966E76CA"/>
    <w:lvl w:ilvl="0" w:tplc="DB38AB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B39FE"/>
    <w:multiLevelType w:val="hybridMultilevel"/>
    <w:tmpl w:val="B3AA14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85C41"/>
    <w:multiLevelType w:val="hybridMultilevel"/>
    <w:tmpl w:val="E1D66272"/>
    <w:lvl w:ilvl="0" w:tplc="FA5674B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712ADA"/>
    <w:multiLevelType w:val="hybridMultilevel"/>
    <w:tmpl w:val="7514E3FC"/>
    <w:lvl w:ilvl="0" w:tplc="B778044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C572502"/>
    <w:multiLevelType w:val="hybridMultilevel"/>
    <w:tmpl w:val="043CD88E"/>
    <w:lvl w:ilvl="0" w:tplc="27FC5D0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2539C"/>
    <w:multiLevelType w:val="hybridMultilevel"/>
    <w:tmpl w:val="50D68626"/>
    <w:lvl w:ilvl="0" w:tplc="52BC45C0">
      <w:start w:val="1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959233F"/>
    <w:multiLevelType w:val="hybridMultilevel"/>
    <w:tmpl w:val="3DC627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A4155D"/>
    <w:multiLevelType w:val="hybridMultilevel"/>
    <w:tmpl w:val="8FF8A0C2"/>
    <w:lvl w:ilvl="0" w:tplc="762E22D4">
      <w:start w:val="7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00419778">
    <w:abstractNumId w:val="2"/>
  </w:num>
  <w:num w:numId="2" w16cid:durableId="2045641775">
    <w:abstractNumId w:val="10"/>
  </w:num>
  <w:num w:numId="3" w16cid:durableId="889725898">
    <w:abstractNumId w:val="6"/>
  </w:num>
  <w:num w:numId="4" w16cid:durableId="1641642688">
    <w:abstractNumId w:val="4"/>
  </w:num>
  <w:num w:numId="5" w16cid:durableId="2011834197">
    <w:abstractNumId w:val="7"/>
  </w:num>
  <w:num w:numId="6" w16cid:durableId="1737586449">
    <w:abstractNumId w:val="12"/>
  </w:num>
  <w:num w:numId="7" w16cid:durableId="1024213375">
    <w:abstractNumId w:val="9"/>
  </w:num>
  <w:num w:numId="8" w16cid:durableId="1715038315">
    <w:abstractNumId w:val="11"/>
  </w:num>
  <w:num w:numId="9" w16cid:durableId="2000763388">
    <w:abstractNumId w:val="5"/>
  </w:num>
  <w:num w:numId="10" w16cid:durableId="637686463">
    <w:abstractNumId w:val="13"/>
  </w:num>
  <w:num w:numId="11" w16cid:durableId="261376802">
    <w:abstractNumId w:val="3"/>
  </w:num>
  <w:num w:numId="12" w16cid:durableId="1935046833">
    <w:abstractNumId w:val="8"/>
  </w:num>
  <w:num w:numId="13" w16cid:durableId="935135987">
    <w:abstractNumId w:val="0"/>
  </w:num>
  <w:num w:numId="14" w16cid:durableId="309140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A6"/>
    <w:rsid w:val="00003A71"/>
    <w:rsid w:val="00020A32"/>
    <w:rsid w:val="0002731F"/>
    <w:rsid w:val="00041840"/>
    <w:rsid w:val="00065D49"/>
    <w:rsid w:val="000A56FD"/>
    <w:rsid w:val="000B50EC"/>
    <w:rsid w:val="000C29BE"/>
    <w:rsid w:val="00120B3D"/>
    <w:rsid w:val="00160611"/>
    <w:rsid w:val="00161EC2"/>
    <w:rsid w:val="001B1CFA"/>
    <w:rsid w:val="001D571B"/>
    <w:rsid w:val="001E6756"/>
    <w:rsid w:val="0022058C"/>
    <w:rsid w:val="00224034"/>
    <w:rsid w:val="00251B23"/>
    <w:rsid w:val="00270415"/>
    <w:rsid w:val="002B071B"/>
    <w:rsid w:val="002C5F45"/>
    <w:rsid w:val="002F4D0A"/>
    <w:rsid w:val="00337E01"/>
    <w:rsid w:val="00360DAB"/>
    <w:rsid w:val="003766BB"/>
    <w:rsid w:val="00396467"/>
    <w:rsid w:val="003C0980"/>
    <w:rsid w:val="003D6AB1"/>
    <w:rsid w:val="00402271"/>
    <w:rsid w:val="00405055"/>
    <w:rsid w:val="00422498"/>
    <w:rsid w:val="004266D9"/>
    <w:rsid w:val="00441288"/>
    <w:rsid w:val="00451B3B"/>
    <w:rsid w:val="00457AFC"/>
    <w:rsid w:val="00466F91"/>
    <w:rsid w:val="004672B6"/>
    <w:rsid w:val="004804CC"/>
    <w:rsid w:val="004A3EFB"/>
    <w:rsid w:val="004B56EC"/>
    <w:rsid w:val="004B619F"/>
    <w:rsid w:val="004C7E77"/>
    <w:rsid w:val="004E7680"/>
    <w:rsid w:val="004F2EE7"/>
    <w:rsid w:val="0051004C"/>
    <w:rsid w:val="005379AD"/>
    <w:rsid w:val="00552F27"/>
    <w:rsid w:val="005555D1"/>
    <w:rsid w:val="0059689C"/>
    <w:rsid w:val="005C3B26"/>
    <w:rsid w:val="005C7945"/>
    <w:rsid w:val="005E2BA1"/>
    <w:rsid w:val="005F151F"/>
    <w:rsid w:val="005F5789"/>
    <w:rsid w:val="00604074"/>
    <w:rsid w:val="00621F52"/>
    <w:rsid w:val="006359A6"/>
    <w:rsid w:val="006409BE"/>
    <w:rsid w:val="00641442"/>
    <w:rsid w:val="0064588E"/>
    <w:rsid w:val="00650B70"/>
    <w:rsid w:val="00664DAE"/>
    <w:rsid w:val="006978B7"/>
    <w:rsid w:val="006A0F58"/>
    <w:rsid w:val="006B1ADE"/>
    <w:rsid w:val="00730EA1"/>
    <w:rsid w:val="00747280"/>
    <w:rsid w:val="00750432"/>
    <w:rsid w:val="007963CA"/>
    <w:rsid w:val="007D0F9F"/>
    <w:rsid w:val="00804863"/>
    <w:rsid w:val="00805134"/>
    <w:rsid w:val="0081531A"/>
    <w:rsid w:val="008236FB"/>
    <w:rsid w:val="00855E93"/>
    <w:rsid w:val="008A4028"/>
    <w:rsid w:val="008A7EAA"/>
    <w:rsid w:val="008C60D4"/>
    <w:rsid w:val="008D2BCE"/>
    <w:rsid w:val="008F512E"/>
    <w:rsid w:val="00903C6D"/>
    <w:rsid w:val="0091258B"/>
    <w:rsid w:val="00941324"/>
    <w:rsid w:val="00950EBE"/>
    <w:rsid w:val="00953D0A"/>
    <w:rsid w:val="00955815"/>
    <w:rsid w:val="00970D7B"/>
    <w:rsid w:val="00980272"/>
    <w:rsid w:val="00980AE8"/>
    <w:rsid w:val="009C396E"/>
    <w:rsid w:val="009D7787"/>
    <w:rsid w:val="009E650E"/>
    <w:rsid w:val="00A02A53"/>
    <w:rsid w:val="00A062CA"/>
    <w:rsid w:val="00A14282"/>
    <w:rsid w:val="00A26739"/>
    <w:rsid w:val="00A6531D"/>
    <w:rsid w:val="00A706E7"/>
    <w:rsid w:val="00A86F70"/>
    <w:rsid w:val="00A87A40"/>
    <w:rsid w:val="00A87EDC"/>
    <w:rsid w:val="00AA1589"/>
    <w:rsid w:val="00AD737E"/>
    <w:rsid w:val="00AE780E"/>
    <w:rsid w:val="00AF1F5F"/>
    <w:rsid w:val="00AF6462"/>
    <w:rsid w:val="00B3432D"/>
    <w:rsid w:val="00B737E4"/>
    <w:rsid w:val="00B960CB"/>
    <w:rsid w:val="00BE5F43"/>
    <w:rsid w:val="00BF5E2B"/>
    <w:rsid w:val="00C15185"/>
    <w:rsid w:val="00C43A97"/>
    <w:rsid w:val="00C547E6"/>
    <w:rsid w:val="00C66863"/>
    <w:rsid w:val="00C739CA"/>
    <w:rsid w:val="00C871AC"/>
    <w:rsid w:val="00CC0D6D"/>
    <w:rsid w:val="00CE4136"/>
    <w:rsid w:val="00CE52CB"/>
    <w:rsid w:val="00CE53D5"/>
    <w:rsid w:val="00D01A82"/>
    <w:rsid w:val="00D53535"/>
    <w:rsid w:val="00D56063"/>
    <w:rsid w:val="00D70C3C"/>
    <w:rsid w:val="00D7261E"/>
    <w:rsid w:val="00DC0E12"/>
    <w:rsid w:val="00DF5952"/>
    <w:rsid w:val="00E04F2D"/>
    <w:rsid w:val="00E14B49"/>
    <w:rsid w:val="00E82C23"/>
    <w:rsid w:val="00E84961"/>
    <w:rsid w:val="00E91719"/>
    <w:rsid w:val="00E9532D"/>
    <w:rsid w:val="00EA2E32"/>
    <w:rsid w:val="00EC4321"/>
    <w:rsid w:val="00EC52BB"/>
    <w:rsid w:val="00ED17FC"/>
    <w:rsid w:val="00ED53F8"/>
    <w:rsid w:val="00EE2FDB"/>
    <w:rsid w:val="00EE56D5"/>
    <w:rsid w:val="00F22CF2"/>
    <w:rsid w:val="00F31392"/>
    <w:rsid w:val="00F3527B"/>
    <w:rsid w:val="00F37016"/>
    <w:rsid w:val="00F621CD"/>
    <w:rsid w:val="00FA3AE9"/>
    <w:rsid w:val="00FB2110"/>
    <w:rsid w:val="00FE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9DF77"/>
  <w15:chartTrackingRefBased/>
  <w15:docId w15:val="{CE514F86-67A4-486B-965F-7B210EA4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6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A56FD"/>
  </w:style>
  <w:style w:type="paragraph" w:styleId="a5">
    <w:name w:val="footer"/>
    <w:basedOn w:val="a"/>
    <w:link w:val="a6"/>
    <w:uiPriority w:val="99"/>
    <w:unhideWhenUsed/>
    <w:rsid w:val="000A56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A56FD"/>
  </w:style>
  <w:style w:type="paragraph" w:styleId="a7">
    <w:name w:val="List Paragraph"/>
    <w:basedOn w:val="a"/>
    <w:uiPriority w:val="34"/>
    <w:qFormat/>
    <w:rsid w:val="004F2EE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EE56D5"/>
    <w:rPr>
      <w:color w:val="808080"/>
    </w:rPr>
  </w:style>
  <w:style w:type="table" w:styleId="a9">
    <w:name w:val="Table Grid"/>
    <w:basedOn w:val="a1"/>
    <w:uiPriority w:val="39"/>
    <w:rsid w:val="00E14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161EC2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A02A53"/>
    <w:rPr>
      <w:b/>
      <w:bCs/>
    </w:rPr>
  </w:style>
  <w:style w:type="character" w:customStyle="1" w:styleId="katex-mathml">
    <w:name w:val="katex-mathml"/>
    <w:basedOn w:val="a0"/>
    <w:rsid w:val="00A02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Tosaka YANG</cp:lastModifiedBy>
  <cp:revision>61</cp:revision>
  <dcterms:created xsi:type="dcterms:W3CDTF">2024-12-05T08:15:00Z</dcterms:created>
  <dcterms:modified xsi:type="dcterms:W3CDTF">2024-12-15T13:43:00Z</dcterms:modified>
</cp:coreProperties>
</file>