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F9492" w14:textId="4C183167" w:rsidR="00A87EDC" w:rsidRPr="00D01A82" w:rsidRDefault="00D01A82" w:rsidP="00D01A82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A82">
        <w:rPr>
          <w:rFonts w:ascii="Times New Roman" w:hAnsi="Times New Roman" w:cs="Times New Roman"/>
          <w:sz w:val="32"/>
          <w:szCs w:val="32"/>
        </w:rPr>
        <w:t>COMP3013 202</w:t>
      </w:r>
      <w:r w:rsidR="00DF5952">
        <w:rPr>
          <w:rFonts w:ascii="Times New Roman" w:hAnsi="Times New Roman" w:cs="Times New Roman"/>
          <w:sz w:val="32"/>
          <w:szCs w:val="32"/>
        </w:rPr>
        <w:t>4</w:t>
      </w:r>
      <w:r w:rsidRPr="00D01A82">
        <w:rPr>
          <w:rFonts w:ascii="Times New Roman" w:hAnsi="Times New Roman" w:cs="Times New Roman"/>
          <w:sz w:val="32"/>
          <w:szCs w:val="32"/>
        </w:rPr>
        <w:t xml:space="preserve"> Fall</w:t>
      </w:r>
    </w:p>
    <w:p w14:paraId="376168F5" w14:textId="42950630" w:rsidR="00D01A82" w:rsidRPr="00D01A82" w:rsidRDefault="00D01A82" w:rsidP="00D01A82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A82">
        <w:rPr>
          <w:rFonts w:ascii="Times New Roman" w:hAnsi="Times New Roman" w:cs="Times New Roman"/>
          <w:sz w:val="32"/>
          <w:szCs w:val="32"/>
        </w:rPr>
        <w:t xml:space="preserve">Assignment </w:t>
      </w:r>
      <w:r w:rsidR="00AF1F5F">
        <w:rPr>
          <w:rFonts w:ascii="Times New Roman" w:hAnsi="Times New Roman" w:cs="Times New Roman"/>
          <w:sz w:val="32"/>
          <w:szCs w:val="32"/>
        </w:rPr>
        <w:t>3</w:t>
      </w:r>
    </w:p>
    <w:p w14:paraId="5A0E2059" w14:textId="2723FDE3" w:rsidR="00D01A82" w:rsidRDefault="00D01A82">
      <w:pPr>
        <w:rPr>
          <w:rFonts w:ascii="Times New Roman" w:hAnsi="Times New Roman" w:cs="Times New Roman"/>
        </w:rPr>
      </w:pPr>
    </w:p>
    <w:p w14:paraId="65D4E493" w14:textId="14ACCE22" w:rsidR="003D6AB1" w:rsidRPr="003D6AB1" w:rsidRDefault="003D6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submission, please pack all files and convert them into 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SINGLE PDF FILE</w:t>
      </w:r>
      <w:r>
        <w:rPr>
          <w:rFonts w:ascii="Times New Roman" w:hAnsi="Times New Roman" w:cs="Times New Roman"/>
        </w:rPr>
        <w:t>. Rename the PDF file as COMP3013_2</w:t>
      </w:r>
      <w:r w:rsidR="00DF595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F_A</w:t>
      </w:r>
      <w:r w:rsidR="005C794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_XXXX, where XXXX is your student ID.</w:t>
      </w:r>
    </w:p>
    <w:p w14:paraId="2627A53A" w14:textId="6478C5FA" w:rsidR="00D01A82" w:rsidRDefault="00D01A82">
      <w:pPr>
        <w:rPr>
          <w:rFonts w:ascii="Times New Roman" w:hAnsi="Times New Roman" w:cs="Times New Roman"/>
        </w:rPr>
      </w:pPr>
    </w:p>
    <w:p w14:paraId="2C028D51" w14:textId="4EE6A53E" w:rsidR="008A4028" w:rsidRDefault="00DF5952" w:rsidP="0042249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EE56D5">
        <w:rPr>
          <w:rFonts w:ascii="Times New Roman" w:hAnsi="Times New Roman" w:cs="Times New Roman"/>
        </w:rPr>
        <w:t>e schema of a database</w:t>
      </w:r>
      <w:r>
        <w:rPr>
          <w:rFonts w:ascii="Times New Roman" w:hAnsi="Times New Roman" w:cs="Times New Roman"/>
        </w:rPr>
        <w:t xml:space="preserve"> for public transportation companies is as follows</w:t>
      </w:r>
      <w:r w:rsidR="00EE56D5">
        <w:rPr>
          <w:rFonts w:ascii="Times New Roman" w:hAnsi="Times New Roman" w:cs="Times New Roman"/>
        </w:rPr>
        <w:t>.</w:t>
      </w:r>
      <w:r w:rsidR="0064588E">
        <w:rPr>
          <w:rFonts w:ascii="Times New Roman" w:hAnsi="Times New Roman" w:cs="Times New Roman"/>
        </w:rPr>
        <w:t xml:space="preserve"> Keys are underlined.</w:t>
      </w:r>
      <w:r w:rsidR="00EE56D5">
        <w:rPr>
          <w:rFonts w:ascii="Times New Roman" w:hAnsi="Times New Roman" w:cs="Times New Roman"/>
        </w:rPr>
        <w:t xml:space="preserve"> </w:t>
      </w:r>
    </w:p>
    <w:p w14:paraId="6BEF06BA" w14:textId="67AD363D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company=(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cID</m:t>
            </m:r>
          </m:e>
        </m:bar>
        <m:r>
          <w:rPr>
            <w:rFonts w:ascii="Cambria Math" w:hAnsi="Cambria Math" w:cs="Times New Roman"/>
          </w:rPr>
          <m:t>,cname,address,phone)</m:t>
        </m:r>
      </m:oMath>
    </w:p>
    <w:p w14:paraId="65E53369" w14:textId="4288ADBD" w:rsidR="00DF5952" w:rsidRDefault="006978B7" w:rsidP="00DF595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route=(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rID</m:t>
            </m:r>
          </m:e>
        </m:ba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 w:hint="eastAsia"/>
          </w:rPr>
          <m:t>departure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 w:hint="eastAsia"/>
          </w:rPr>
          <m:t>arrival</m:t>
        </m:r>
        <m:r>
          <w:rPr>
            <w:rFonts w:ascii="Cambria Math" w:hAnsi="Cambria Math" w:cs="Times New Roman"/>
          </w:rPr>
          <m:t>,cID)</m:t>
        </m:r>
      </m:oMath>
      <w:r w:rsidR="00DF5952" w:rsidRPr="00DF5952">
        <w:rPr>
          <w:rFonts w:ascii="Times New Roman" w:hAnsi="Times New Roman" w:cs="Times New Roman"/>
        </w:rPr>
        <w:t xml:space="preserve"> </w:t>
      </w:r>
    </w:p>
    <w:p w14:paraId="2DEB99C1" w14:textId="24F22BAC" w:rsidR="00EE56D5" w:rsidRDefault="00DF5952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11406D4E" w14:textId="1FF0A6E1" w:rsidR="00DF5952" w:rsidRDefault="00DF5952" w:rsidP="00DF595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vehicle=(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plateNum</m:t>
            </m:r>
          </m:e>
        </m:bar>
        <m:r>
          <w:rPr>
            <w:rFonts w:ascii="Cambria Math" w:hAnsi="Cambria Math" w:cs="Times New Roman"/>
          </w:rPr>
          <m:t>,model,capacity,</m:t>
        </m:r>
        <m:r>
          <w:rPr>
            <w:rFonts w:ascii="Cambria Math" w:hAnsi="Cambria Math" w:cs="Times New Roman" w:hint="eastAsia"/>
          </w:rPr>
          <m:t>manufacturer</m:t>
        </m:r>
        <m:r>
          <w:rPr>
            <w:rFonts w:ascii="Cambria Math" w:hAnsi="Cambria Math" w:cs="Times New Roman"/>
          </w:rPr>
          <m:t>,cID)</m:t>
        </m:r>
      </m:oMath>
      <w:r w:rsidRPr="00DF5952">
        <w:rPr>
          <w:rFonts w:ascii="Times New Roman" w:hAnsi="Times New Roman" w:cs="Times New Roman"/>
        </w:rPr>
        <w:t xml:space="preserve"> </w:t>
      </w:r>
    </w:p>
    <w:p w14:paraId="738D59B7" w14:textId="6FAE1456" w:rsidR="00EE56D5" w:rsidRDefault="00DF5952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5281CB60" w14:textId="76D4E705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driver=(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</m:t>
            </m:r>
          </m:e>
        </m:bar>
        <m:r>
          <w:rPr>
            <w:rFonts w:ascii="Cambria Math" w:hAnsi="Cambria Math" w:cs="Times New Roman"/>
          </w:rPr>
          <m:t xml:space="preserve">,name, </m:t>
        </m:r>
        <m:r>
          <w:rPr>
            <w:rFonts w:ascii="Cambria Math" w:hAnsi="Cambria Math" w:cs="Times New Roman" w:hint="eastAsia"/>
          </w:rPr>
          <m:t>gender</m:t>
        </m:r>
        <m:r>
          <w:rPr>
            <w:rFonts w:ascii="Cambria Math" w:hAnsi="Cambria Math" w:cs="Times New Roman"/>
          </w:rPr>
          <m:t>,age,cID)</m:t>
        </m:r>
      </m:oMath>
    </w:p>
    <w:p w14:paraId="2B6624A9" w14:textId="02C121A1" w:rsidR="00D53535" w:rsidRDefault="00D53535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79821220" w14:textId="234DECE9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serve=(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rID,plateNum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1D328202" w14:textId="77777777" w:rsidR="00D70C3C" w:rsidRDefault="00D53535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rID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route.rID</m:t>
        </m:r>
      </m:oMath>
      <w:r>
        <w:rPr>
          <w:rFonts w:ascii="Times New Roman" w:hAnsi="Times New Roman" w:cs="Times New Roman"/>
        </w:rPr>
        <w:t xml:space="preserve">. </w:t>
      </w:r>
    </w:p>
    <w:p w14:paraId="21A71DF5" w14:textId="184BABD8" w:rsidR="006978B7" w:rsidRDefault="00D70C3C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plateNum</m:t>
        </m:r>
      </m:oMath>
      <w:r w:rsidR="00D53535"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vehicle.plateNum</m:t>
        </m:r>
      </m:oMath>
      <w:r w:rsidR="00D53535">
        <w:rPr>
          <w:rFonts w:ascii="Times New Roman" w:hAnsi="Times New Roman" w:cs="Times New Roman"/>
        </w:rPr>
        <w:t>.</w:t>
      </w:r>
      <w:r w:rsidR="006978B7" w:rsidRPr="006978B7">
        <w:rPr>
          <w:rFonts w:ascii="Times New Roman" w:hAnsi="Times New Roman" w:cs="Times New Roman"/>
        </w:rPr>
        <w:t xml:space="preserve"> </w:t>
      </w:r>
    </w:p>
    <w:p w14:paraId="233513DA" w14:textId="42FCE76F" w:rsidR="006978B7" w:rsidRDefault="006978B7" w:rsidP="006978B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drive=(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plateNum</m:t>
            </m:r>
          </m:e>
        </m:bar>
        <m:r>
          <w:rPr>
            <w:rFonts w:ascii="Cambria Math" w:hAnsi="Cambria Math" w:cs="Times New Roman"/>
          </w:rPr>
          <m:t>,dID)</m:t>
        </m:r>
      </m:oMath>
    </w:p>
    <w:p w14:paraId="40CF91AD" w14:textId="0D4E660A" w:rsidR="00D70C3C" w:rsidRDefault="006978B7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dID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diver.</m:t>
        </m:r>
        <m:r>
          <w:rPr>
            <w:rFonts w:ascii="Cambria Math" w:hAnsi="Cambria Math" w:cs="Times New Roman" w:hint="eastAsia"/>
          </w:rPr>
          <m:t>d</m:t>
        </m:r>
        <m:r>
          <w:rPr>
            <w:rFonts w:ascii="Cambria Math" w:hAnsi="Cambria Math" w:cs="Times New Roman"/>
          </w:rPr>
          <m:t>ID</m:t>
        </m:r>
      </m:oMath>
      <w:r>
        <w:rPr>
          <w:rFonts w:ascii="Times New Roman" w:hAnsi="Times New Roman" w:cs="Times New Roman"/>
        </w:rPr>
        <w:t>.</w:t>
      </w:r>
    </w:p>
    <w:p w14:paraId="520BB3BE" w14:textId="0EEFFB3A" w:rsidR="00D53535" w:rsidRPr="00EE56D5" w:rsidRDefault="00D70C3C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</w:t>
      </w:r>
      <w:r w:rsidR="006978B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plateNum</m:t>
        </m:r>
      </m:oMath>
      <w:r w:rsidR="006978B7"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vehicle.plateNum</m:t>
        </m:r>
      </m:oMath>
      <w:r w:rsidR="006978B7">
        <w:rPr>
          <w:rFonts w:ascii="Times New Roman" w:hAnsi="Times New Roman" w:cs="Times New Roman"/>
        </w:rPr>
        <w:t>.</w:t>
      </w:r>
    </w:p>
    <w:p w14:paraId="4C09C8AF" w14:textId="571DC4DE" w:rsidR="00EE56D5" w:rsidRDefault="006978B7" w:rsidP="008A4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51004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r w:rsidR="004E7680">
        <w:rPr>
          <w:rFonts w:ascii="Times New Roman" w:hAnsi="Times New Roman" w:cs="Times New Roman"/>
        </w:rPr>
        <w:t>Write a query for each following question.</w:t>
      </w:r>
      <w:r w:rsidR="003D6AB1">
        <w:rPr>
          <w:rFonts w:ascii="Times New Roman" w:hAnsi="Times New Roman" w:cs="Times New Roman"/>
        </w:rPr>
        <w:t xml:space="preserve"> (</w:t>
      </w:r>
      <w:r w:rsidR="00EC52BB">
        <w:rPr>
          <w:rFonts w:ascii="Times New Roman" w:hAnsi="Times New Roman" w:cs="Times New Roman"/>
        </w:rPr>
        <w:t>10pt</w:t>
      </w:r>
      <w:r w:rsidR="003D6AB1">
        <w:rPr>
          <w:rFonts w:ascii="Times New Roman" w:hAnsi="Times New Roman" w:cs="Times New Roman"/>
        </w:rPr>
        <w:t xml:space="preserve"> for each)</w:t>
      </w:r>
    </w:p>
    <w:p w14:paraId="3A7308C3" w14:textId="3C20344A" w:rsidR="00D70C3C" w:rsidRDefault="0051004C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</w:t>
      </w:r>
      <w:r>
        <w:rPr>
          <w:rFonts w:ascii="Times New Roman" w:hAnsi="Times New Roman" w:cs="Times New Roman"/>
        </w:rPr>
        <w:t xml:space="preserve">d </w:t>
      </w:r>
      <w:r w:rsidR="00C739CA">
        <w:rPr>
          <w:rFonts w:ascii="Times New Roman" w:hAnsi="Times New Roman" w:cs="Times New Roman"/>
        </w:rPr>
        <w:t>the ID of routes which are not served by any vehicle</w:t>
      </w:r>
      <w:r w:rsidR="005F151F">
        <w:rPr>
          <w:rFonts w:ascii="Times New Roman" w:hAnsi="Times New Roman" w:cs="Times New Roman"/>
        </w:rPr>
        <w:t>.</w:t>
      </w:r>
      <w:r w:rsidR="00C739CA">
        <w:rPr>
          <w:rFonts w:ascii="Times New Roman" w:hAnsi="Times New Roman" w:cs="Times New Roman"/>
        </w:rPr>
        <w:t xml:space="preserve"> You must use subqueries.</w:t>
      </w:r>
    </w:p>
    <w:p w14:paraId="4CA282E9" w14:textId="1D9A0D65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name of drivers who have served the route 69 (rID). You must use subqueries.</w:t>
      </w:r>
    </w:p>
    <w:p w14:paraId="3A00A81E" w14:textId="37D59329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name of drivers who have driven all vehicles.</w:t>
      </w:r>
    </w:p>
    <w:p w14:paraId="177B62BD" w14:textId="65A51C60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plate number of vehicles which have served all route operated by “Xinhe” (company name).</w:t>
      </w:r>
    </w:p>
    <w:p w14:paraId="0A3E74A2" w14:textId="729A1C4E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>
        <w:rPr>
          <w:rFonts w:ascii="Times New Roman" w:hAnsi="Times New Roman" w:cs="Times New Roman" w:hint="eastAsia"/>
        </w:rPr>
        <w:t>constraints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 w:hint="eastAsia"/>
        </w:rPr>
        <w:t>guarantee</w:t>
      </w:r>
      <w:r>
        <w:rPr>
          <w:rFonts w:ascii="Times New Roman" w:hAnsi="Times New Roman" w:cs="Times New Roman"/>
        </w:rPr>
        <w:t xml:space="preserve"> the gender of a driver is either “Male” </w:t>
      </w:r>
      <w:r>
        <w:rPr>
          <w:rFonts w:ascii="Times New Roman" w:hAnsi="Times New Roman" w:cs="Times New Roman" w:hint="eastAsia"/>
        </w:rPr>
        <w:t>or</w:t>
      </w:r>
      <w:r>
        <w:rPr>
          <w:rFonts w:ascii="Times New Roman" w:hAnsi="Times New Roman" w:cs="Times New Roman"/>
        </w:rPr>
        <w:t xml:space="preserve"> “Female” and the age is from 20 to 60.</w:t>
      </w:r>
    </w:p>
    <w:p w14:paraId="2F8C3433" w14:textId="77777777" w:rsidR="0002731F" w:rsidRDefault="0002731F" w:rsidP="006978B7">
      <w:pPr>
        <w:rPr>
          <w:rFonts w:ascii="Times New Roman" w:hAnsi="Times New Roman" w:cs="Times New Roman"/>
        </w:rPr>
      </w:pPr>
    </w:p>
    <w:p w14:paraId="55760481" w14:textId="36BB2096" w:rsidR="006978B7" w:rsidRDefault="006978B7" w:rsidP="00697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739C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C739CA">
        <w:rPr>
          <w:rFonts w:ascii="Times New Roman" w:hAnsi="Times New Roman" w:cs="Times New Roman"/>
        </w:rPr>
        <w:t xml:space="preserve">Given an instance of a relational schema </w:t>
      </w:r>
      <m:oMath>
        <m:r>
          <w:rPr>
            <w:rFonts w:ascii="Cambria Math" w:hAnsi="Cambria Math" w:cs="Times New Roman"/>
          </w:rPr>
          <m:t>R={A,B,C}</m:t>
        </m:r>
      </m:oMath>
      <w:r w:rsidR="00E14B49">
        <w:rPr>
          <w:rFonts w:ascii="Times New Roman" w:hAnsi="Times New Roman" w:cs="Times New Roman"/>
        </w:rPr>
        <w:t xml:space="preserve"> and a list of functional dependencies.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477"/>
        <w:gridCol w:w="467"/>
      </w:tblGrid>
      <w:tr w:rsidR="00E14B49" w14:paraId="19E4F90F" w14:textId="77777777" w:rsidTr="00E14B49">
        <w:trPr>
          <w:jc w:val="center"/>
        </w:trPr>
        <w:tc>
          <w:tcPr>
            <w:tcW w:w="468" w:type="dxa"/>
          </w:tcPr>
          <w:p w14:paraId="5B08F433" w14:textId="3BFA7095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</m:oMath>
            </m:oMathPara>
          </w:p>
        </w:tc>
        <w:tc>
          <w:tcPr>
            <w:tcW w:w="477" w:type="dxa"/>
          </w:tcPr>
          <w:p w14:paraId="018D4044" w14:textId="3D86B0B3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  <w:tc>
          <w:tcPr>
            <w:tcW w:w="467" w:type="dxa"/>
          </w:tcPr>
          <w:p w14:paraId="22E72E39" w14:textId="7CD78F22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</w:tr>
      <w:tr w:rsidR="00E14B49" w14:paraId="50F76687" w14:textId="77777777" w:rsidTr="00E14B49">
        <w:trPr>
          <w:jc w:val="center"/>
        </w:trPr>
        <w:tc>
          <w:tcPr>
            <w:tcW w:w="468" w:type="dxa"/>
          </w:tcPr>
          <w:p w14:paraId="003363D8" w14:textId="749B191D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4E8A17D1" w14:textId="5B506F2D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" w:type="dxa"/>
          </w:tcPr>
          <w:p w14:paraId="22C093EB" w14:textId="48D45532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6134A1B3" w14:textId="77777777" w:rsidTr="00E14B49">
        <w:trPr>
          <w:jc w:val="center"/>
        </w:trPr>
        <w:tc>
          <w:tcPr>
            <w:tcW w:w="468" w:type="dxa"/>
          </w:tcPr>
          <w:p w14:paraId="3E251FCF" w14:textId="7D1F60D9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31422F14" w14:textId="37C5F7A0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" w:type="dxa"/>
          </w:tcPr>
          <w:p w14:paraId="5314D4CD" w14:textId="14D54824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063D161A" w14:textId="77777777" w:rsidTr="00E14B49">
        <w:trPr>
          <w:jc w:val="center"/>
        </w:trPr>
        <w:tc>
          <w:tcPr>
            <w:tcW w:w="468" w:type="dxa"/>
          </w:tcPr>
          <w:p w14:paraId="3B2C3914" w14:textId="37D353A7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2A968112" w14:textId="40B98CA4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" w:type="dxa"/>
          </w:tcPr>
          <w:p w14:paraId="6AE249FB" w14:textId="553D52E9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5B3B4DF3" w14:textId="77777777" w:rsidTr="00E14B49">
        <w:trPr>
          <w:jc w:val="center"/>
        </w:trPr>
        <w:tc>
          <w:tcPr>
            <w:tcW w:w="468" w:type="dxa"/>
          </w:tcPr>
          <w:p w14:paraId="708596EB" w14:textId="413CFA05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" w:type="dxa"/>
          </w:tcPr>
          <w:p w14:paraId="4FFBAD68" w14:textId="29554F6A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" w:type="dxa"/>
          </w:tcPr>
          <w:p w14:paraId="05384853" w14:textId="2CA29993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D620489" w14:textId="20366899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Decide whether the functional dependency is satisfied by the instance. (10 pt)</w:t>
      </w:r>
    </w:p>
    <w:p w14:paraId="27F375C0" w14:textId="5F571B18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A→B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B→A</m:t>
        </m:r>
      </m:oMath>
    </w:p>
    <w:p w14:paraId="04A5B8DA" w14:textId="349C4B9C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C→A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C→B</m:t>
        </m:r>
      </m:oMath>
    </w:p>
    <w:p w14:paraId="6B0D5DB6" w14:textId="53E73E86" w:rsidR="00E14B49" w:rsidRP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AB→C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AC→B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BC→A</m:t>
        </m:r>
      </m:oMath>
    </w:p>
    <w:p w14:paraId="57667056" w14:textId="6257745F" w:rsidR="00E14B49" w:rsidRDefault="00E14B49" w:rsidP="006978B7">
      <w:pPr>
        <w:rPr>
          <w:rFonts w:ascii="Times New Roman" w:hAnsi="Times New Roman" w:cs="Times New Roman"/>
        </w:rPr>
      </w:pPr>
    </w:p>
    <w:p w14:paraId="50184298" w14:textId="020A4454" w:rsidR="00E14B49" w:rsidRDefault="00E14B49" w:rsidP="00697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 Given a relational schema and a set of functional dependencies</w:t>
      </w:r>
    </w:p>
    <w:p w14:paraId="5EEC045C" w14:textId="1EFA1A1F" w:rsidR="00E14B49" w:rsidRDefault="00E14B49" w:rsidP="00E14B4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R={A,B,C,D,E}</m:t>
        </m:r>
      </m:oMath>
    </w:p>
    <w:p w14:paraId="0364E573" w14:textId="56D5BE5C" w:rsidR="00E14B49" w:rsidRPr="00E14B49" w:rsidRDefault="00E14B49" w:rsidP="00E14B4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F={AB→CD, BC→DE,CD→E,DE→A}</m:t>
        </m:r>
      </m:oMath>
    </w:p>
    <w:p w14:paraId="0F57F4DF" w14:textId="77777777" w:rsidR="00E14B49" w:rsidRDefault="00E14B49" w:rsidP="00E14B49">
      <w:pPr>
        <w:pStyle w:val="a7"/>
        <w:rPr>
          <w:rFonts w:ascii="Times New Roman" w:hAnsi="Times New Roman" w:cs="Times New Roman"/>
        </w:rPr>
      </w:pPr>
    </w:p>
    <w:p w14:paraId="463889C6" w14:textId="75796D74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all candidate keys of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>.</w:t>
      </w:r>
      <w:r w:rsidR="004A3EFB">
        <w:rPr>
          <w:rFonts w:ascii="Times New Roman" w:hAnsi="Times New Roman" w:cs="Times New Roman"/>
        </w:rPr>
        <w:t xml:space="preserve"> (6 pt)</w:t>
      </w:r>
    </w:p>
    <w:p w14:paraId="55F44B08" w14:textId="5C8298F0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Decompose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into BCNF.</w:t>
      </w:r>
      <w:r w:rsidR="004A3EFB">
        <w:rPr>
          <w:rFonts w:ascii="Times New Roman" w:hAnsi="Times New Roman" w:cs="Times New Roman"/>
        </w:rPr>
        <w:t xml:space="preserve"> Show the steps. (15 pt)</w:t>
      </w:r>
    </w:p>
    <w:p w14:paraId="24066AEE" w14:textId="4A1B4C48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BCNF decomposition in part b) preserve all functional dependencies?</w:t>
      </w:r>
      <w:r w:rsidR="004A3EFB">
        <w:rPr>
          <w:rFonts w:ascii="Times New Roman" w:hAnsi="Times New Roman" w:cs="Times New Roman"/>
        </w:rPr>
        <w:t xml:space="preserve"> (4 pt)</w:t>
      </w:r>
    </w:p>
    <w:p w14:paraId="10270F3D" w14:textId="180F3EB8" w:rsidR="00E14B49" w:rsidRP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Decompose </w:t>
      </w:r>
      <m:oMath>
        <m:r>
          <w:rPr>
            <w:rFonts w:ascii="Cambria Math" w:hAnsi="Cambria Math" w:cs="Times New Roman"/>
          </w:rPr>
          <m:t>R</m:t>
        </m:r>
      </m:oMath>
      <w:r w:rsidR="004A3EFB">
        <w:rPr>
          <w:rFonts w:ascii="Times New Roman" w:hAnsi="Times New Roman" w:cs="Times New Roman"/>
        </w:rPr>
        <w:t xml:space="preserve"> into 3NF. Show the steps. (15 pt)</w:t>
      </w:r>
    </w:p>
    <w:sectPr w:rsidR="00E14B49" w:rsidRPr="00E14B49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D4B4F" w14:textId="77777777" w:rsidR="001B1CFA" w:rsidRDefault="001B1CFA" w:rsidP="000A56FD">
      <w:pPr>
        <w:spacing w:after="0" w:line="240" w:lineRule="auto"/>
      </w:pPr>
      <w:r>
        <w:separator/>
      </w:r>
    </w:p>
  </w:endnote>
  <w:endnote w:type="continuationSeparator" w:id="0">
    <w:p w14:paraId="5DB454D1" w14:textId="77777777" w:rsidR="001B1CFA" w:rsidRDefault="001B1CFA" w:rsidP="000A5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2347D" w14:textId="77777777" w:rsidR="001B1CFA" w:rsidRDefault="001B1CFA" w:rsidP="000A56FD">
      <w:pPr>
        <w:spacing w:after="0" w:line="240" w:lineRule="auto"/>
      </w:pPr>
      <w:r>
        <w:separator/>
      </w:r>
    </w:p>
  </w:footnote>
  <w:footnote w:type="continuationSeparator" w:id="0">
    <w:p w14:paraId="5C46A895" w14:textId="77777777" w:rsidR="001B1CFA" w:rsidRDefault="001B1CFA" w:rsidP="000A5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7091E"/>
    <w:multiLevelType w:val="hybridMultilevel"/>
    <w:tmpl w:val="19FA11E6"/>
    <w:lvl w:ilvl="0" w:tplc="4F7C9C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47C23"/>
    <w:multiLevelType w:val="hybridMultilevel"/>
    <w:tmpl w:val="FD1CAF86"/>
    <w:lvl w:ilvl="0" w:tplc="0B66B8B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135275"/>
    <w:multiLevelType w:val="hybridMultilevel"/>
    <w:tmpl w:val="966E76CA"/>
    <w:lvl w:ilvl="0" w:tplc="DB38AB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B39FE"/>
    <w:multiLevelType w:val="hybridMultilevel"/>
    <w:tmpl w:val="B3AA14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72502"/>
    <w:multiLevelType w:val="hybridMultilevel"/>
    <w:tmpl w:val="043CD88E"/>
    <w:lvl w:ilvl="0" w:tplc="27FC5D0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9233F"/>
    <w:multiLevelType w:val="hybridMultilevel"/>
    <w:tmpl w:val="3DC627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419778">
    <w:abstractNumId w:val="0"/>
  </w:num>
  <w:num w:numId="2" w16cid:durableId="2045641775">
    <w:abstractNumId w:val="4"/>
  </w:num>
  <w:num w:numId="3" w16cid:durableId="889725898">
    <w:abstractNumId w:val="2"/>
  </w:num>
  <w:num w:numId="4" w16cid:durableId="1641642688">
    <w:abstractNumId w:val="1"/>
  </w:num>
  <w:num w:numId="5" w16cid:durableId="2011834197">
    <w:abstractNumId w:val="3"/>
  </w:num>
  <w:num w:numId="6" w16cid:durableId="1737586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A6"/>
    <w:rsid w:val="00020A32"/>
    <w:rsid w:val="0002731F"/>
    <w:rsid w:val="000A56FD"/>
    <w:rsid w:val="000C29BE"/>
    <w:rsid w:val="001B1CFA"/>
    <w:rsid w:val="0022058C"/>
    <w:rsid w:val="00224034"/>
    <w:rsid w:val="00251B23"/>
    <w:rsid w:val="00360DAB"/>
    <w:rsid w:val="003D6AB1"/>
    <w:rsid w:val="00405055"/>
    <w:rsid w:val="00422498"/>
    <w:rsid w:val="00457AFC"/>
    <w:rsid w:val="004A3EFB"/>
    <w:rsid w:val="004B56EC"/>
    <w:rsid w:val="004C7E77"/>
    <w:rsid w:val="004E7680"/>
    <w:rsid w:val="004F2EE7"/>
    <w:rsid w:val="0051004C"/>
    <w:rsid w:val="00552F27"/>
    <w:rsid w:val="005C7945"/>
    <w:rsid w:val="005E2BA1"/>
    <w:rsid w:val="005F151F"/>
    <w:rsid w:val="006359A6"/>
    <w:rsid w:val="00641442"/>
    <w:rsid w:val="0064588E"/>
    <w:rsid w:val="006978B7"/>
    <w:rsid w:val="006B1ADE"/>
    <w:rsid w:val="00750432"/>
    <w:rsid w:val="007963CA"/>
    <w:rsid w:val="007D0F9F"/>
    <w:rsid w:val="0081531A"/>
    <w:rsid w:val="008A4028"/>
    <w:rsid w:val="008A7EAA"/>
    <w:rsid w:val="008C60D4"/>
    <w:rsid w:val="008D2BCE"/>
    <w:rsid w:val="008F512E"/>
    <w:rsid w:val="00941324"/>
    <w:rsid w:val="00953D0A"/>
    <w:rsid w:val="00980272"/>
    <w:rsid w:val="009C396E"/>
    <w:rsid w:val="00A062CA"/>
    <w:rsid w:val="00A26739"/>
    <w:rsid w:val="00A6531D"/>
    <w:rsid w:val="00A706E7"/>
    <w:rsid w:val="00A86F70"/>
    <w:rsid w:val="00A87EDC"/>
    <w:rsid w:val="00AA1589"/>
    <w:rsid w:val="00AD737E"/>
    <w:rsid w:val="00AF1F5F"/>
    <w:rsid w:val="00AF6462"/>
    <w:rsid w:val="00B3432D"/>
    <w:rsid w:val="00B960CB"/>
    <w:rsid w:val="00C15185"/>
    <w:rsid w:val="00C43A97"/>
    <w:rsid w:val="00C739CA"/>
    <w:rsid w:val="00C871AC"/>
    <w:rsid w:val="00CC0D6D"/>
    <w:rsid w:val="00CE52CB"/>
    <w:rsid w:val="00CE53D5"/>
    <w:rsid w:val="00D01A82"/>
    <w:rsid w:val="00D53535"/>
    <w:rsid w:val="00D70C3C"/>
    <w:rsid w:val="00DC0E12"/>
    <w:rsid w:val="00DF5952"/>
    <w:rsid w:val="00E04F2D"/>
    <w:rsid w:val="00E14B49"/>
    <w:rsid w:val="00E82C23"/>
    <w:rsid w:val="00E84961"/>
    <w:rsid w:val="00E91719"/>
    <w:rsid w:val="00EA2E32"/>
    <w:rsid w:val="00EC4321"/>
    <w:rsid w:val="00EC52BB"/>
    <w:rsid w:val="00ED53F8"/>
    <w:rsid w:val="00EE56D5"/>
    <w:rsid w:val="00F31392"/>
    <w:rsid w:val="00F3527B"/>
    <w:rsid w:val="00FA3AE9"/>
    <w:rsid w:val="00FB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9DF77"/>
  <w15:chartTrackingRefBased/>
  <w15:docId w15:val="{CE514F86-67A4-486B-965F-7B210EA4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6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A56FD"/>
  </w:style>
  <w:style w:type="paragraph" w:styleId="a5">
    <w:name w:val="footer"/>
    <w:basedOn w:val="a"/>
    <w:link w:val="a6"/>
    <w:uiPriority w:val="99"/>
    <w:unhideWhenUsed/>
    <w:rsid w:val="000A56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A56FD"/>
  </w:style>
  <w:style w:type="paragraph" w:styleId="a7">
    <w:name w:val="List Paragraph"/>
    <w:basedOn w:val="a"/>
    <w:uiPriority w:val="34"/>
    <w:qFormat/>
    <w:rsid w:val="004F2EE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EE56D5"/>
    <w:rPr>
      <w:color w:val="808080"/>
    </w:rPr>
  </w:style>
  <w:style w:type="table" w:styleId="a9">
    <w:name w:val="Table Grid"/>
    <w:basedOn w:val="a1"/>
    <w:uiPriority w:val="39"/>
    <w:rsid w:val="00E1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Tosaka YANG</cp:lastModifiedBy>
  <cp:revision>2</cp:revision>
  <dcterms:created xsi:type="dcterms:W3CDTF">2024-12-05T02:43:00Z</dcterms:created>
  <dcterms:modified xsi:type="dcterms:W3CDTF">2024-12-05T02:43:00Z</dcterms:modified>
</cp:coreProperties>
</file>