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12F1AF93" w:rsidR="002C0DD6" w:rsidRDefault="002C0DD6" w:rsidP="002C0DD6">
      <w:pPr>
        <w:spacing w:line="240" w:lineRule="auto"/>
        <w:contextualSpacing/>
      </w:pPr>
      <w:r>
        <w:t>Date</w:t>
      </w:r>
      <w:r w:rsidR="00B518FE">
        <w:t xml:space="preserve"> and Time</w:t>
      </w:r>
      <w:r>
        <w:t xml:space="preserve">: </w:t>
      </w:r>
      <w:r w:rsidR="00662761">
        <w:t>2026/03/</w:t>
      </w:r>
      <w:r w:rsidR="006B12B6">
        <w:t>12</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1265498D" w:rsidR="00662761" w:rsidRDefault="00662761" w:rsidP="002C0DD6">
      <w:pPr>
        <w:spacing w:line="240" w:lineRule="auto"/>
        <w:contextualSpacing/>
      </w:pPr>
      <w:r>
        <w:tab/>
      </w:r>
      <w:r w:rsidRPr="00662761">
        <w:t>YANG Bohan</w:t>
      </w:r>
      <w:r>
        <w:t xml:space="preserve"> </w:t>
      </w:r>
      <w:r w:rsidRPr="00662761">
        <w:t>t330016056</w:t>
      </w:r>
    </w:p>
    <w:p w14:paraId="77FF267D" w14:textId="305F5C8D" w:rsidR="00662761" w:rsidRDefault="00662761" w:rsidP="002C0DD6">
      <w:pPr>
        <w:spacing w:line="240" w:lineRule="auto"/>
        <w:contextualSpacing/>
      </w:pPr>
      <w:r>
        <w:tab/>
      </w:r>
      <w:r w:rsidRPr="00662761">
        <w:t>LI Xinze</w:t>
      </w:r>
      <w:r>
        <w:t xml:space="preserve"> </w:t>
      </w:r>
      <w:r w:rsidRPr="00662761">
        <w:t>t330026083</w:t>
      </w:r>
    </w:p>
    <w:p w14:paraId="7D693874" w14:textId="6B7B5A41" w:rsidR="00662761" w:rsidRDefault="00662761" w:rsidP="00662761">
      <w:pPr>
        <w:spacing w:line="240" w:lineRule="auto"/>
        <w:ind w:firstLine="420"/>
        <w:contextualSpacing/>
      </w:pPr>
      <w:r w:rsidRPr="00662761">
        <w:t>LIU Chenxu</w:t>
      </w:r>
      <w:r>
        <w:t xml:space="preserve"> </w:t>
      </w:r>
      <w:r w:rsidRPr="00662761">
        <w:t>t330025052</w:t>
      </w:r>
    </w:p>
    <w:p w14:paraId="7E19A85E" w14:textId="10643619" w:rsidR="00662761" w:rsidRDefault="00662761" w:rsidP="00662761">
      <w:pPr>
        <w:spacing w:line="240" w:lineRule="auto"/>
        <w:ind w:firstLine="420"/>
        <w:contextualSpacing/>
      </w:pPr>
      <w:r w:rsidRPr="00662761">
        <w:t>ZUO Ye</w:t>
      </w:r>
      <w:r>
        <w:t xml:space="preserve"> </w:t>
      </w:r>
      <w:r w:rsidRPr="00662761">
        <w:t>t330026245</w:t>
      </w:r>
    </w:p>
    <w:p w14:paraId="33B28FA3" w14:textId="2D833982" w:rsidR="00662761" w:rsidRDefault="00662761" w:rsidP="00662761">
      <w:pPr>
        <w:spacing w:line="240" w:lineRule="auto"/>
        <w:ind w:firstLine="420"/>
        <w:contextualSpacing/>
      </w:pPr>
      <w:r w:rsidRPr="00662761">
        <w:t>ZUO Kaiwen</w:t>
      </w:r>
      <w:r>
        <w:t xml:space="preserve"> </w:t>
      </w:r>
      <w:r w:rsidRPr="00662761">
        <w:t>t330026244</w:t>
      </w:r>
    </w:p>
    <w:p w14:paraId="2AF1E13D" w14:textId="1834CC46" w:rsidR="00B518FE" w:rsidRDefault="00662761" w:rsidP="00E82CEF">
      <w:pPr>
        <w:spacing w:line="240" w:lineRule="auto"/>
        <w:ind w:firstLine="420"/>
        <w:contextualSpacing/>
      </w:pPr>
      <w:r w:rsidRPr="00662761">
        <w:t>ZHANG Wenyi</w:t>
      </w:r>
      <w:r>
        <w:t xml:space="preserve"> </w:t>
      </w:r>
      <w:r w:rsidRPr="00662761">
        <w:t>t330026219</w:t>
      </w:r>
    </w:p>
    <w:p w14:paraId="1C5AA1AD" w14:textId="7CB6C9E8" w:rsidR="002C0DD6" w:rsidRDefault="002C0DD6" w:rsidP="002C0DD6">
      <w:pPr>
        <w:pBdr>
          <w:bottom w:val="single" w:sz="12" w:space="1" w:color="auto"/>
        </w:pBdr>
        <w:spacing w:line="240" w:lineRule="auto"/>
        <w:contextualSpacing/>
      </w:pPr>
      <w:r>
        <w:t xml:space="preserve">Next Meeting: </w:t>
      </w:r>
      <w:r w:rsidR="00662761" w:rsidRPr="00662761">
        <w:t>2026/03/</w:t>
      </w:r>
      <w:r w:rsidR="00662761">
        <w:t>1</w:t>
      </w:r>
      <w:r w:rsidR="006B12B6">
        <w:t>9</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152E805E" w14:textId="5B8694FE" w:rsidR="0099566A" w:rsidRPr="0099566A" w:rsidRDefault="00DD1FC0" w:rsidP="0099566A">
      <w:pPr>
        <w:pStyle w:val="a3"/>
        <w:numPr>
          <w:ilvl w:val="0"/>
          <w:numId w:val="1"/>
        </w:numPr>
        <w:spacing w:line="240" w:lineRule="auto"/>
        <w:contextualSpacing/>
        <w:rPr>
          <w:bCs/>
        </w:rPr>
      </w:pPr>
      <w:r w:rsidRPr="00DD1FC0">
        <w:rPr>
          <w:bCs/>
        </w:rPr>
        <w:t>Review the teacher’s feedback on Question List 2 from the previous lab.</w:t>
      </w:r>
      <w:r w:rsidR="007434ED" w:rsidRPr="007434ED">
        <w:rPr>
          <w:bCs/>
        </w:rPr>
        <w:t>.</w:t>
      </w:r>
    </w:p>
    <w:p w14:paraId="5B2A17F4" w14:textId="25FD6182" w:rsidR="007434ED" w:rsidRDefault="007434ED" w:rsidP="0099566A">
      <w:pPr>
        <w:pStyle w:val="a3"/>
        <w:numPr>
          <w:ilvl w:val="0"/>
          <w:numId w:val="1"/>
        </w:numPr>
        <w:spacing w:line="240" w:lineRule="auto"/>
        <w:contextualSpacing/>
        <w:rPr>
          <w:bCs/>
        </w:rPr>
      </w:pPr>
      <w:r w:rsidRPr="007434ED">
        <w:rPr>
          <w:bCs/>
        </w:rPr>
        <w:t>Study the project description of the Mentor Caring System (MCS) long version.</w:t>
      </w:r>
    </w:p>
    <w:p w14:paraId="3D874512" w14:textId="62057520" w:rsidR="007434ED" w:rsidRDefault="00D526DC" w:rsidP="0099566A">
      <w:pPr>
        <w:pStyle w:val="a3"/>
        <w:numPr>
          <w:ilvl w:val="0"/>
          <w:numId w:val="1"/>
        </w:numPr>
        <w:spacing w:line="240" w:lineRule="auto"/>
        <w:contextualSpacing/>
        <w:rPr>
          <w:bCs/>
        </w:rPr>
      </w:pPr>
      <w:r w:rsidRPr="00D526DC">
        <w:rPr>
          <w:bCs/>
        </w:rPr>
        <w:t>Discuss the SRS template and determine which sections should be completed for the partial SRS submission</w:t>
      </w:r>
      <w:r w:rsidR="007434ED" w:rsidRPr="007434ED">
        <w:rPr>
          <w:bCs/>
        </w:rPr>
        <w:t>.</w:t>
      </w:r>
    </w:p>
    <w:p w14:paraId="4C3051CB" w14:textId="1E2E337B" w:rsidR="0099566A" w:rsidRPr="00C620EB" w:rsidRDefault="00C620EB" w:rsidP="00C620EB">
      <w:pPr>
        <w:pStyle w:val="a3"/>
        <w:numPr>
          <w:ilvl w:val="0"/>
          <w:numId w:val="1"/>
        </w:numPr>
        <w:rPr>
          <w:bCs/>
        </w:rPr>
      </w:pPr>
      <w:r w:rsidRPr="00C620EB">
        <w:rPr>
          <w:bCs/>
        </w:rPr>
        <w:t>Assign responsibilities for writing different parts of the SRS document</w:t>
      </w:r>
      <w:r w:rsidR="0099566A" w:rsidRPr="00C620EB">
        <w:rPr>
          <w:bCs/>
        </w:rPr>
        <w:t>.</w:t>
      </w:r>
    </w:p>
    <w:p w14:paraId="0FE7DE8D" w14:textId="77777777" w:rsidR="0099566A" w:rsidRPr="002C0DD6" w:rsidRDefault="0099566A" w:rsidP="0099566A">
      <w:pPr>
        <w:spacing w:line="240" w:lineRule="auto"/>
        <w:contextualSpacing/>
        <w:rPr>
          <w:b/>
        </w:rPr>
      </w:pPr>
      <w:r w:rsidRPr="002C0DD6">
        <w:rPr>
          <w:b/>
        </w:rPr>
        <w:t>Announcements:</w:t>
      </w:r>
    </w:p>
    <w:p w14:paraId="1AB8EAF3" w14:textId="77777777" w:rsidR="000E0C3F" w:rsidRDefault="000E0C3F" w:rsidP="007434ED">
      <w:pPr>
        <w:spacing w:line="240" w:lineRule="auto"/>
        <w:contextualSpacing/>
      </w:pPr>
      <w:r w:rsidRPr="000E0C3F">
        <w:t>The teacher explained the feedback on Question List 2 and reminded students that requirement questions should focus on system functionality, user roles, and system interactions rather than technical implementation details or marketing issues.</w:t>
      </w:r>
    </w:p>
    <w:p w14:paraId="7082C810" w14:textId="12171623" w:rsidR="00CE73D7" w:rsidRDefault="00CE73D7" w:rsidP="007434ED">
      <w:pPr>
        <w:spacing w:line="240" w:lineRule="auto"/>
        <w:contextualSpacing/>
        <w:rPr>
          <w:rFonts w:hint="eastAsia"/>
        </w:rPr>
      </w:pPr>
      <w:r w:rsidRPr="00CE73D7">
        <w:t>The teacher also emphasized that meeting minutes should clearly record attendance and group collaboration. Each group must submit the partial SRS document to both iSpace and GitLab, and the group secretary should upload the meeting minutes to GitLab before the deadline.</w:t>
      </w:r>
    </w:p>
    <w:p w14:paraId="4C1BDCD5" w14:textId="77777777" w:rsidR="0099566A" w:rsidRDefault="0099566A" w:rsidP="0099566A">
      <w:pPr>
        <w:spacing w:line="240" w:lineRule="auto"/>
        <w:contextualSpacing/>
        <w:rPr>
          <w:rFonts w:hint="eastAsia"/>
        </w:rPr>
      </w:pPr>
    </w:p>
    <w:p w14:paraId="63F3C48C" w14:textId="77777777" w:rsidR="0099566A" w:rsidRPr="002C0DD6" w:rsidRDefault="0099566A" w:rsidP="0099566A">
      <w:pPr>
        <w:spacing w:line="240" w:lineRule="auto"/>
        <w:contextualSpacing/>
        <w:rPr>
          <w:b/>
        </w:rPr>
      </w:pPr>
      <w:r w:rsidRPr="002C0DD6">
        <w:rPr>
          <w:b/>
        </w:rPr>
        <w:t>Discussion:</w:t>
      </w:r>
    </w:p>
    <w:p w14:paraId="239F36F2" w14:textId="466987FA" w:rsidR="0099566A" w:rsidRDefault="008266D7" w:rsidP="0099566A">
      <w:pPr>
        <w:pStyle w:val="a3"/>
        <w:numPr>
          <w:ilvl w:val="0"/>
          <w:numId w:val="2"/>
        </w:numPr>
        <w:spacing w:line="240" w:lineRule="auto"/>
        <w:contextualSpacing/>
      </w:pPr>
      <w:r w:rsidRPr="008266D7">
        <w:t>The group reviewed the teacher’s feedback on Question List 2. The team discussed the common problems mentioned by the teacher, such as asking overly technical questions and questions unrelated to system requirements. The group agreed that requirement analysis should focus more on user interactions, system functionality, and data flow.</w:t>
      </w:r>
    </w:p>
    <w:p w14:paraId="6A11C9A7" w14:textId="77777777" w:rsidR="00823FC6" w:rsidRDefault="00823FC6" w:rsidP="0099566A">
      <w:pPr>
        <w:pStyle w:val="a3"/>
        <w:numPr>
          <w:ilvl w:val="0"/>
          <w:numId w:val="2"/>
        </w:numPr>
        <w:spacing w:line="240" w:lineRule="auto"/>
        <w:contextualSpacing/>
      </w:pPr>
      <w:r w:rsidRPr="00823FC6">
        <w:t>The team downloaded and studied the Mentor Caring System (MCS) project description long version from iSpace. The members discussed how the document could be treated as the customer’s answers to Question List 2 and how the information could support writing the SRS document.</w:t>
      </w:r>
    </w:p>
    <w:p w14:paraId="4E3A9AF9" w14:textId="77777777" w:rsidR="001E664E" w:rsidRDefault="001E664E" w:rsidP="000859E2">
      <w:pPr>
        <w:pStyle w:val="a3"/>
        <w:numPr>
          <w:ilvl w:val="0"/>
          <w:numId w:val="2"/>
        </w:numPr>
        <w:spacing w:line="240" w:lineRule="auto"/>
        <w:contextualSpacing/>
      </w:pPr>
      <w:r w:rsidRPr="001E664E">
        <w:t>The group reviewed the Software Requirements Specification (SRS) template and determined which sections should be completed for the partial SRS submission. The team agreed to complete most sections except Section 3 (System Features) and Section 4.1 (User Interfaces) as required by the Lab 3 instructions.</w:t>
      </w:r>
    </w:p>
    <w:p w14:paraId="7F3B93B5" w14:textId="60AA614B" w:rsidR="0099566A" w:rsidRDefault="00736617" w:rsidP="000859E2">
      <w:pPr>
        <w:pStyle w:val="a3"/>
        <w:numPr>
          <w:ilvl w:val="0"/>
          <w:numId w:val="2"/>
        </w:numPr>
        <w:spacing w:line="240" w:lineRule="auto"/>
        <w:contextualSpacing/>
      </w:pPr>
      <w:r w:rsidRPr="00736617">
        <w:lastRenderedPageBreak/>
        <w:t>The team discussed the overall structure of the SRS document and drafted the main sections including Introduction, Overall Description, User Classes, Operating Environment, Design Constraints, and Nonfunctional Requirements. The group also summarized the major system functions such as mentor assignment management, student record search, communication between mentors and students, interview record maintenance, and appointment arrangement.</w:t>
      </w:r>
    </w:p>
    <w:p w14:paraId="19382CA5" w14:textId="6F94BCA0" w:rsidR="00736617" w:rsidRDefault="00736617" w:rsidP="000859E2">
      <w:pPr>
        <w:pStyle w:val="a3"/>
        <w:numPr>
          <w:ilvl w:val="0"/>
          <w:numId w:val="2"/>
        </w:numPr>
        <w:spacing w:line="240" w:lineRule="auto"/>
        <w:contextualSpacing/>
      </w:pPr>
      <w:r w:rsidRPr="00736617">
        <w:t>The group prepared the scenario for the use case “Search Mentor Info.” The scenario describes how a user enters a Group ID, retrieves the mentor’s name, and accesses the record of a student in the group. The group also discussed how the use case diagram and context model should represent the relationship between the Mentor Caring System and external systems such as authentication services, university databases, and communication systems.</w:t>
      </w:r>
    </w:p>
    <w:p w14:paraId="1D7422B4" w14:textId="4CC2C65F" w:rsidR="007103D9" w:rsidRDefault="007103D9" w:rsidP="007103D9">
      <w:pPr>
        <w:pStyle w:val="a3"/>
        <w:numPr>
          <w:ilvl w:val="0"/>
          <w:numId w:val="2"/>
        </w:numPr>
        <w:spacing w:line="240" w:lineRule="auto"/>
        <w:contextualSpacing/>
      </w:pPr>
      <w:r w:rsidRPr="007103D9">
        <w:t>The group assigned responsibilities for completing the SRS document:</w:t>
      </w:r>
    </w:p>
    <w:p w14:paraId="4259B900" w14:textId="3D16891E" w:rsidR="007103D9" w:rsidRDefault="007103D9" w:rsidP="007103D9">
      <w:pPr>
        <w:pStyle w:val="a3"/>
        <w:numPr>
          <w:ilvl w:val="0"/>
          <w:numId w:val="4"/>
        </w:numPr>
        <w:spacing w:line="240" w:lineRule="auto"/>
        <w:contextualSpacing/>
      </w:pPr>
      <w:r w:rsidRPr="007103D9">
        <w:t>Bohan Yang – Group secretary, responsible for writing and organizing the meeting minutes and helping integrate the final SRS document.</w:t>
      </w:r>
    </w:p>
    <w:p w14:paraId="5373D7CE" w14:textId="7AF517B4" w:rsidR="007103D9" w:rsidRDefault="007103D9" w:rsidP="007103D9">
      <w:pPr>
        <w:pStyle w:val="a3"/>
        <w:numPr>
          <w:ilvl w:val="0"/>
          <w:numId w:val="4"/>
        </w:numPr>
        <w:spacing w:line="240" w:lineRule="auto"/>
        <w:contextualSpacing/>
      </w:pPr>
      <w:r w:rsidRPr="007103D9">
        <w:t>Xinze Li – Responsible for writing Section 1 (Introduction) and updating the Revision History of the SRS.</w:t>
      </w:r>
    </w:p>
    <w:p w14:paraId="09FE1FF1" w14:textId="79D90542" w:rsidR="007103D9" w:rsidRDefault="007103D9" w:rsidP="007103D9">
      <w:pPr>
        <w:pStyle w:val="a3"/>
        <w:numPr>
          <w:ilvl w:val="0"/>
          <w:numId w:val="4"/>
        </w:numPr>
        <w:spacing w:line="240" w:lineRule="auto"/>
        <w:contextualSpacing/>
      </w:pPr>
      <w:r w:rsidRPr="007103D9">
        <w:t>Liu Chenxu – Responsible for writing Section 2.3 User Classes and Characteristics and Section 2.4 Operating Environment.</w:t>
      </w:r>
    </w:p>
    <w:p w14:paraId="75920BA1" w14:textId="3B872CC7" w:rsidR="007103D9" w:rsidRDefault="007103D9" w:rsidP="007103D9">
      <w:pPr>
        <w:pStyle w:val="a3"/>
        <w:numPr>
          <w:ilvl w:val="0"/>
          <w:numId w:val="4"/>
        </w:numPr>
        <w:spacing w:line="240" w:lineRule="auto"/>
        <w:contextualSpacing/>
      </w:pPr>
      <w:r w:rsidRPr="007103D9">
        <w:t>Zuo Ye – Responsible for writing Section 2.5 Design and Implementation Constraints and coordinating the overall progress of the document as the team leader.</w:t>
      </w:r>
    </w:p>
    <w:p w14:paraId="4C5428F3" w14:textId="2AE52374" w:rsidR="007103D9" w:rsidRDefault="007103D9" w:rsidP="007103D9">
      <w:pPr>
        <w:pStyle w:val="a3"/>
        <w:numPr>
          <w:ilvl w:val="0"/>
          <w:numId w:val="4"/>
        </w:numPr>
        <w:spacing w:line="240" w:lineRule="auto"/>
        <w:contextualSpacing/>
      </w:pPr>
      <w:r w:rsidRPr="007103D9">
        <w:t>Zuo Kaiwen – Responsible for creating the Context Model diagram in Section 2.1.</w:t>
      </w:r>
    </w:p>
    <w:p w14:paraId="6A39C0BE" w14:textId="325BDE1B" w:rsidR="007103D9" w:rsidRPr="0037676A" w:rsidRDefault="007103D9" w:rsidP="007103D9">
      <w:pPr>
        <w:pStyle w:val="a3"/>
        <w:numPr>
          <w:ilvl w:val="0"/>
          <w:numId w:val="4"/>
        </w:numPr>
        <w:spacing w:line="240" w:lineRule="auto"/>
        <w:contextualSpacing/>
        <w:rPr>
          <w:rFonts w:hint="eastAsia"/>
        </w:rPr>
      </w:pPr>
      <w:r w:rsidRPr="007103D9">
        <w:t>Zhang Wenyi – Responsible for creating the Use Case Diagram and helping write the Search Mentor Info scenario in Section 2.2.</w:t>
      </w:r>
    </w:p>
    <w:p w14:paraId="7EFC663C" w14:textId="77777777" w:rsidR="000859E2" w:rsidRDefault="0099566A" w:rsidP="000859E2">
      <w:pPr>
        <w:spacing w:line="240" w:lineRule="auto"/>
        <w:contextualSpacing/>
        <w:rPr>
          <w:b/>
        </w:rPr>
      </w:pPr>
      <w:r w:rsidRPr="002C0DD6">
        <w:rPr>
          <w:b/>
        </w:rPr>
        <w:t>Any Other Business (AOB):</w:t>
      </w:r>
    </w:p>
    <w:p w14:paraId="0C933B32" w14:textId="77777777" w:rsidR="00736617" w:rsidRDefault="00736617" w:rsidP="00736617">
      <w:pPr>
        <w:spacing w:line="240" w:lineRule="auto"/>
        <w:contextualSpacing/>
      </w:pPr>
      <w:r w:rsidRPr="00736617">
        <w:t>The group agreed to collaborate to complete the partial SRS document before the submission deadline on 13 March 2026. The team leader will coordinate the progress of the document preparation.</w:t>
      </w:r>
      <w:r w:rsidRPr="00736617">
        <w:t xml:space="preserve"> </w:t>
      </w:r>
    </w:p>
    <w:p w14:paraId="6B3D91AA" w14:textId="5BB6BD91" w:rsidR="00736617" w:rsidRPr="00736617" w:rsidRDefault="00736617" w:rsidP="00736617">
      <w:pPr>
        <w:spacing w:line="240" w:lineRule="auto"/>
        <w:contextualSpacing/>
        <w:rPr>
          <w:rFonts w:hint="eastAsia"/>
        </w:rPr>
      </w:pPr>
      <w:r w:rsidRPr="00736617">
        <w:t>After the SRS document is finalized, the group will submit the document to iSpace and GitLab, and the secretary will upload the official meeting minutes to GitLab.</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808259">
    <w:abstractNumId w:val="3"/>
  </w:num>
  <w:num w:numId="2" w16cid:durableId="753358285">
    <w:abstractNumId w:val="2"/>
  </w:num>
  <w:num w:numId="3" w16cid:durableId="684289352">
    <w:abstractNumId w:val="1"/>
  </w:num>
  <w:num w:numId="4" w16cid:durableId="47114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821DD"/>
    <w:rsid w:val="000859E2"/>
    <w:rsid w:val="000E0C3F"/>
    <w:rsid w:val="001E664E"/>
    <w:rsid w:val="00206CA5"/>
    <w:rsid w:val="00223174"/>
    <w:rsid w:val="002C0DD6"/>
    <w:rsid w:val="00370010"/>
    <w:rsid w:val="00626935"/>
    <w:rsid w:val="00662761"/>
    <w:rsid w:val="006B12B6"/>
    <w:rsid w:val="006B2D3C"/>
    <w:rsid w:val="007103D9"/>
    <w:rsid w:val="00736617"/>
    <w:rsid w:val="007434ED"/>
    <w:rsid w:val="007E1856"/>
    <w:rsid w:val="00823FC6"/>
    <w:rsid w:val="008266D7"/>
    <w:rsid w:val="008F1353"/>
    <w:rsid w:val="0099566A"/>
    <w:rsid w:val="00B50FC3"/>
    <w:rsid w:val="00B518FE"/>
    <w:rsid w:val="00C620EB"/>
    <w:rsid w:val="00CE73D7"/>
    <w:rsid w:val="00D526DC"/>
    <w:rsid w:val="00D73FD8"/>
    <w:rsid w:val="00DD1FC0"/>
    <w:rsid w:val="00E82CEF"/>
    <w:rsid w:val="00FE7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24</cp:revision>
  <dcterms:created xsi:type="dcterms:W3CDTF">2022-02-25T03:44:00Z</dcterms:created>
  <dcterms:modified xsi:type="dcterms:W3CDTF">2026-03-13T05:44:00Z</dcterms:modified>
</cp:coreProperties>
</file>