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BBF0" w14:textId="0C545E0A" w:rsidR="00B038E6" w:rsidRPr="00F22894" w:rsidRDefault="00201519" w:rsidP="00F22894">
      <w:pPr>
        <w:jc w:val="center"/>
        <w:rPr>
          <w:b/>
        </w:rPr>
      </w:pPr>
      <w:r w:rsidRPr="00201519">
        <w:rPr>
          <w:b/>
          <w:lang w:eastAsia="zh-CN"/>
        </w:rPr>
        <w:t>GTSC2143</w:t>
      </w:r>
      <w:r w:rsidR="00F22894" w:rsidRPr="00F22894">
        <w:rPr>
          <w:rFonts w:hint="eastAsia"/>
          <w:b/>
        </w:rPr>
        <w:t xml:space="preserve"> </w:t>
      </w:r>
      <w:r w:rsidR="004C4AC2" w:rsidRPr="004C4AC2">
        <w:rPr>
          <w:b/>
        </w:rPr>
        <w:t>Machine Learning for Business</w:t>
      </w:r>
    </w:p>
    <w:p w14:paraId="1BBFC9AC" w14:textId="61A72373" w:rsidR="005C70B8" w:rsidRPr="004C4AC2" w:rsidRDefault="00F22894" w:rsidP="00126C54">
      <w:pPr>
        <w:jc w:val="center"/>
        <w:rPr>
          <w:rFonts w:eastAsiaTheme="minorEastAsia"/>
          <w:lang w:eastAsia="zh-CN"/>
        </w:rPr>
      </w:pPr>
      <w:r w:rsidRPr="00F22894">
        <w:rPr>
          <w:rFonts w:hint="eastAsia"/>
          <w:b/>
        </w:rPr>
        <w:t xml:space="preserve">Tutorial </w:t>
      </w:r>
      <w:r w:rsidR="0029441A">
        <w:rPr>
          <w:rFonts w:eastAsiaTheme="minorEastAsia"/>
          <w:b/>
          <w:lang w:eastAsia="zh-CN"/>
        </w:rPr>
        <w:t>10</w:t>
      </w:r>
    </w:p>
    <w:p w14:paraId="1A3C0E34" w14:textId="2F13A378" w:rsidR="000E789A" w:rsidRPr="009F7681" w:rsidRDefault="005C70B8" w:rsidP="000E789A">
      <w:pPr>
        <w:rPr>
          <w:b/>
        </w:rPr>
      </w:pPr>
      <w:r w:rsidRPr="00792A28">
        <w:rPr>
          <w:b/>
        </w:rPr>
        <w:t xml:space="preserve">Please write down your answers in this document and submit it </w:t>
      </w:r>
      <w:r w:rsidR="009F7681">
        <w:rPr>
          <w:b/>
        </w:rPr>
        <w:t>at iSpace</w:t>
      </w:r>
      <w:r w:rsidRPr="00792A28">
        <w:rPr>
          <w:b/>
        </w:rPr>
        <w:t xml:space="preserve"> </w:t>
      </w:r>
      <w:r w:rsidR="00154B3B">
        <w:rPr>
          <w:b/>
        </w:rPr>
        <w:t>by</w:t>
      </w:r>
      <w:r w:rsidRPr="00792A28">
        <w:rPr>
          <w:b/>
        </w:rPr>
        <w:t xml:space="preserve"> the end of this tutorial.</w:t>
      </w:r>
    </w:p>
    <w:p w14:paraId="3988B730" w14:textId="0DE8C9A5" w:rsidR="00EA44EC" w:rsidRPr="00B3483A" w:rsidRDefault="00D63BF9" w:rsidP="006D030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83A">
        <w:rPr>
          <w:rFonts w:ascii="Times New Roman" w:hAnsi="Times New Roman" w:cs="Times New Roman"/>
          <w:sz w:val="24"/>
          <w:szCs w:val="24"/>
        </w:rPr>
        <w:t xml:space="preserve">Data Loading and Processing </w:t>
      </w:r>
    </w:p>
    <w:p w14:paraId="1C08896A" w14:textId="77777777" w:rsidR="004D1556" w:rsidRDefault="004D1556" w:rsidP="004D1556">
      <w:pPr>
        <w:rPr>
          <w:rFonts w:eastAsiaTheme="minorEastAsia"/>
          <w:lang w:eastAsia="zh-CN"/>
        </w:rPr>
      </w:pPr>
      <w:r w:rsidRPr="008F3C6C">
        <w:rPr>
          <w:rFonts w:eastAsiaTheme="minorEastAsia"/>
          <w:lang w:eastAsia="zh-CN"/>
        </w:rPr>
        <w:t>1. Load the Dataset</w:t>
      </w:r>
    </w:p>
    <w:p w14:paraId="0E8C75E3" w14:textId="77777777" w:rsidR="004D1556" w:rsidRDefault="004D1556" w:rsidP="004D1556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pandas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pd</w:t>
      </w:r>
    </w:p>
    <w:p w14:paraId="3D9338CB" w14:textId="52C4C429" w:rsidR="004D1556" w:rsidRPr="00405D49" w:rsidRDefault="004D1556" w:rsidP="004D1556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Load the </w:t>
      </w:r>
      <w:r w:rsidR="00405D49">
        <w:rPr>
          <w:rFonts w:ascii="Consolas" w:eastAsiaTheme="minorEastAsia" w:hAnsi="Consolas" w:cs="Courier New" w:hint="eastAsia"/>
          <w:color w:val="880000"/>
          <w:sz w:val="17"/>
          <w:szCs w:val="17"/>
          <w:lang w:eastAsia="zh-CN"/>
        </w:rPr>
        <w:t>Mall Customers Data</w:t>
      </w:r>
    </w:p>
    <w:p w14:paraId="53F6877B" w14:textId="3FB0EF9D" w:rsidR="004D1556" w:rsidRPr="00A0194A" w:rsidRDefault="004D1556" w:rsidP="004D1556">
      <w:pPr>
        <w:pStyle w:val="af1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Theme="minorEastAsia" w:hAnsi="Consolas" w:cs="Courier New"/>
          <w:sz w:val="17"/>
          <w:szCs w:val="17"/>
          <w:lang w:eastAsia="zh-CN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_csv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D96351" w:rsidRPr="00D96351">
        <w:rPr>
          <w:rFonts w:ascii="Consolas" w:hAnsi="Consolas" w:cs="Courier New"/>
          <w:color w:val="008800"/>
          <w:sz w:val="17"/>
          <w:szCs w:val="17"/>
        </w:rPr>
        <w:t>https://gist.githubusercontent.com/pravalliyaram/5c05f43d2351249927b8a3f3cc3e5ecf/raw/8bd6144a87988213693754baaa13fb204933282d/Mall_Customers.csv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'iso8859-1'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B85B51" w14:textId="77777777" w:rsidR="004D1556" w:rsidRPr="00B41F00" w:rsidRDefault="004D1556" w:rsidP="004D1556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Pr="00B41F00">
        <w:rPr>
          <w:rFonts w:eastAsiaTheme="minorEastAsia" w:hint="eastAsia"/>
          <w:kern w:val="0"/>
          <w:lang w:eastAsia="zh-CN"/>
        </w:rPr>
        <w:t>Explore the dataset</w:t>
      </w:r>
      <w:r w:rsidRPr="00B41F00">
        <w:rPr>
          <w:rFonts w:eastAsiaTheme="minorEastAsia"/>
          <w:kern w:val="0"/>
          <w:lang w:eastAsia="zh-CN"/>
        </w:rPr>
        <w:t>:</w:t>
      </w:r>
    </w:p>
    <w:p w14:paraId="5EF01CA6" w14:textId="041E3E4A" w:rsidR="00815564" w:rsidRDefault="00815564">
      <w:pPr>
        <w:widowControl/>
        <w:numPr>
          <w:ilvl w:val="0"/>
          <w:numId w:val="2"/>
        </w:numPr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>Check the data shape</w:t>
      </w:r>
    </w:p>
    <w:p w14:paraId="4293FFE7" w14:textId="31E5FB8D" w:rsidR="004D1556" w:rsidRPr="008478F0" w:rsidRDefault="004D1556">
      <w:pPr>
        <w:widowControl/>
        <w:numPr>
          <w:ilvl w:val="0"/>
          <w:numId w:val="2"/>
        </w:numPr>
        <w:rPr>
          <w:rFonts w:eastAsiaTheme="minorEastAsia"/>
          <w:kern w:val="0"/>
          <w:lang w:eastAsia="zh-CN"/>
        </w:rPr>
      </w:pPr>
      <w:r w:rsidRPr="008478F0">
        <w:rPr>
          <w:rFonts w:eastAsiaTheme="minorEastAsia"/>
          <w:kern w:val="0"/>
          <w:lang w:eastAsia="zh-CN"/>
        </w:rPr>
        <w:t>Display the first 3 rows</w:t>
      </w:r>
    </w:p>
    <w:p w14:paraId="47EE236F" w14:textId="45EAAC0E" w:rsidR="006D0304" w:rsidRDefault="004A2540">
      <w:pPr>
        <w:widowControl/>
        <w:numPr>
          <w:ilvl w:val="0"/>
          <w:numId w:val="2"/>
        </w:numPr>
        <w:rPr>
          <w:rFonts w:eastAsiaTheme="minorEastAsia"/>
          <w:kern w:val="0"/>
          <w:lang w:eastAsia="zh-CN"/>
        </w:rPr>
      </w:pPr>
      <w:r w:rsidRPr="004A2540">
        <w:rPr>
          <w:rFonts w:eastAsiaTheme="minorEastAsia"/>
          <w:kern w:val="0"/>
          <w:lang w:eastAsia="zh-CN"/>
        </w:rPr>
        <w:t>Summarize columns and data types</w:t>
      </w:r>
    </w:p>
    <w:p w14:paraId="6F69C8CF" w14:textId="76267CAE" w:rsidR="00F33A9B" w:rsidRDefault="00F33A9B" w:rsidP="00F33A9B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>3. Data processing</w:t>
      </w:r>
    </w:p>
    <w:p w14:paraId="75D2E376" w14:textId="6C06B322" w:rsidR="00F33A9B" w:rsidRDefault="00B45AE3">
      <w:pPr>
        <w:pStyle w:val="a8"/>
        <w:widowControl/>
        <w:numPr>
          <w:ilvl w:val="0"/>
          <w:numId w:val="6"/>
        </w:numPr>
        <w:rPr>
          <w:rFonts w:eastAsiaTheme="minorEastAsia"/>
          <w:kern w:val="0"/>
          <w:lang w:eastAsia="zh-CN"/>
        </w:rPr>
      </w:pPr>
      <w:r w:rsidRPr="00B45AE3">
        <w:rPr>
          <w:rFonts w:eastAsiaTheme="minorEastAsia"/>
          <w:kern w:val="0"/>
          <w:lang w:eastAsia="zh-CN"/>
        </w:rPr>
        <w:t>Encode categorical variables such as Gender into numeric form (</w:t>
      </w:r>
      <w:proofErr w:type="gramStart"/>
      <w:r w:rsidRPr="00B45AE3">
        <w:rPr>
          <w:rFonts w:eastAsiaTheme="minorEastAsia"/>
          <w:kern w:val="0"/>
          <w:lang w:eastAsia="zh-CN"/>
        </w:rPr>
        <w:t>e.g.</w:t>
      </w:r>
      <w:proofErr w:type="gramEnd"/>
      <w:r w:rsidRPr="00B45AE3">
        <w:rPr>
          <w:rFonts w:eastAsiaTheme="minorEastAsia"/>
          <w:kern w:val="0"/>
          <w:lang w:eastAsia="zh-CN"/>
        </w:rPr>
        <w:t> 0 for Male, 1 for Female)</w:t>
      </w:r>
    </w:p>
    <w:p w14:paraId="5ED38EDB" w14:textId="2EADA263" w:rsidR="00B45AE3" w:rsidRDefault="00B45AE3">
      <w:pPr>
        <w:pStyle w:val="a8"/>
        <w:widowControl/>
        <w:numPr>
          <w:ilvl w:val="0"/>
          <w:numId w:val="6"/>
        </w:numPr>
        <w:rPr>
          <w:rFonts w:eastAsiaTheme="minorEastAsia"/>
          <w:kern w:val="0"/>
          <w:lang w:eastAsia="zh-CN"/>
        </w:rPr>
      </w:pPr>
      <w:r w:rsidRPr="00B45AE3">
        <w:rPr>
          <w:rFonts w:eastAsiaTheme="minorEastAsia"/>
          <w:kern w:val="0"/>
          <w:lang w:eastAsia="zh-CN"/>
        </w:rPr>
        <w:t>Select only numerical features relevant to clustering</w:t>
      </w:r>
    </w:p>
    <w:p w14:paraId="74CC3C73" w14:textId="246E494F" w:rsidR="00B45AE3" w:rsidRDefault="00B45AE3">
      <w:pPr>
        <w:pStyle w:val="a8"/>
        <w:widowControl/>
        <w:numPr>
          <w:ilvl w:val="0"/>
          <w:numId w:val="6"/>
        </w:numPr>
        <w:rPr>
          <w:rFonts w:eastAsiaTheme="minorEastAsia"/>
          <w:kern w:val="0"/>
          <w:lang w:eastAsia="zh-CN"/>
        </w:rPr>
      </w:pPr>
      <w:r w:rsidRPr="00B45AE3">
        <w:rPr>
          <w:rFonts w:eastAsiaTheme="minorEastAsia"/>
          <w:kern w:val="0"/>
          <w:lang w:eastAsia="zh-CN"/>
        </w:rPr>
        <w:t>Apply feature scaling (</w:t>
      </w:r>
      <w:proofErr w:type="gramStart"/>
      <w:r w:rsidRPr="00B45AE3">
        <w:rPr>
          <w:rFonts w:eastAsiaTheme="minorEastAsia"/>
          <w:kern w:val="0"/>
          <w:lang w:eastAsia="zh-CN"/>
        </w:rPr>
        <w:t>e.g.</w:t>
      </w:r>
      <w:proofErr w:type="gramEnd"/>
      <w:r w:rsidRPr="00B45AE3">
        <w:rPr>
          <w:rFonts w:eastAsiaTheme="minorEastAsia"/>
          <w:kern w:val="0"/>
          <w:shd w:val="pct15" w:color="auto" w:fill="FFFFFF"/>
          <w:lang w:eastAsia="zh-CN"/>
        </w:rPr>
        <w:t> </w:t>
      </w:r>
      <w:proofErr w:type="spellStart"/>
      <w:r w:rsidRPr="00B45AE3">
        <w:rPr>
          <w:rFonts w:ascii="Courier New" w:eastAsiaTheme="minorEastAsia" w:hAnsi="Courier New" w:cs="Courier New"/>
          <w:kern w:val="0"/>
          <w:shd w:val="pct15" w:color="auto" w:fill="FFFFFF"/>
          <w:lang w:eastAsia="zh-CN"/>
        </w:rPr>
        <w:t>StandardScaler</w:t>
      </w:r>
      <w:proofErr w:type="spellEnd"/>
      <w:r w:rsidRPr="00B45AE3">
        <w:rPr>
          <w:rFonts w:eastAsiaTheme="minorEastAsia"/>
          <w:kern w:val="0"/>
          <w:lang w:eastAsia="zh-CN"/>
        </w:rPr>
        <w:t>) to ensure all variables contribute equally to the distance metric</w:t>
      </w:r>
    </w:p>
    <w:p w14:paraId="03796B9A" w14:textId="28BEB109" w:rsidR="00B45AE3" w:rsidRPr="00B363E9" w:rsidRDefault="00B363E9">
      <w:pPr>
        <w:widowControl/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lang w:eastAsia="zh-CN"/>
        </w:rPr>
      </w:pPr>
      <w:r w:rsidRPr="00B363E9">
        <w:rPr>
          <w:rFonts w:eastAsia="Times New Roman"/>
          <w:kern w:val="0"/>
          <w:lang w:eastAsia="zh-CN"/>
        </w:rPr>
        <w:t>Remove irrelevant columns such as </w:t>
      </w:r>
      <w:r w:rsidRPr="00B363E9">
        <w:rPr>
          <w:rFonts w:ascii="Courier New" w:eastAsia="Times New Roman" w:hAnsi="Courier New" w:cs="Courier New"/>
          <w:kern w:val="0"/>
          <w:sz w:val="20"/>
          <w:szCs w:val="20"/>
          <w:shd w:val="pct15" w:color="auto" w:fill="FFFFFF"/>
          <w:lang w:eastAsia="zh-CN"/>
        </w:rPr>
        <w:t>CustomerID</w:t>
      </w:r>
      <w:r w:rsidRPr="00B363E9">
        <w:rPr>
          <w:rFonts w:eastAsia="Times New Roman"/>
          <w:kern w:val="0"/>
          <w:lang w:eastAsia="zh-CN"/>
        </w:rPr>
        <w:t> that should not affect clustering</w:t>
      </w:r>
    </w:p>
    <w:p w14:paraId="5440D5A4" w14:textId="59E178BE" w:rsidR="006D0304" w:rsidRPr="00B3483A" w:rsidRDefault="009014B3" w:rsidP="006D0304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483A">
        <w:rPr>
          <w:rFonts w:ascii="Times New Roman" w:hAnsi="Times New Roman" w:cs="Times New Roman"/>
          <w:sz w:val="24"/>
          <w:szCs w:val="24"/>
        </w:rPr>
        <w:t>Distance Metrics and Similarity</w:t>
      </w:r>
    </w:p>
    <w:p w14:paraId="5E9E1441" w14:textId="412CACE8" w:rsidR="00437C95" w:rsidRPr="00437C95" w:rsidRDefault="00437C95" w:rsidP="00437C95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1. </w:t>
      </w:r>
      <w:r w:rsidRPr="00437C95">
        <w:rPr>
          <w:rFonts w:eastAsiaTheme="minorEastAsia"/>
          <w:kern w:val="0"/>
          <w:lang w:eastAsia="zh-CN"/>
        </w:rPr>
        <w:t>Select two customers</w:t>
      </w:r>
      <w:r w:rsidR="00853F25">
        <w:rPr>
          <w:rFonts w:eastAsiaTheme="minorEastAsia" w:hint="eastAsia"/>
          <w:kern w:val="0"/>
          <w:lang w:eastAsia="zh-CN"/>
        </w:rPr>
        <w:t xml:space="preserve"> and display their information</w:t>
      </w:r>
      <w:r w:rsidRPr="00437C95">
        <w:rPr>
          <w:rFonts w:eastAsiaTheme="minorEastAsia"/>
          <w:kern w:val="0"/>
          <w:lang w:eastAsia="zh-CN"/>
        </w:rPr>
        <w:t>:</w:t>
      </w:r>
    </w:p>
    <w:p w14:paraId="717BFB38" w14:textId="77777777" w:rsidR="00437C95" w:rsidRPr="00437C95" w:rsidRDefault="00437C95">
      <w:pPr>
        <w:widowControl/>
        <w:numPr>
          <w:ilvl w:val="0"/>
          <w:numId w:val="5"/>
        </w:numPr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Customer ID = 1</w:t>
      </w:r>
    </w:p>
    <w:p w14:paraId="3C618BFB" w14:textId="77777777" w:rsidR="00437C95" w:rsidRPr="00437C95" w:rsidRDefault="00437C95">
      <w:pPr>
        <w:widowControl/>
        <w:numPr>
          <w:ilvl w:val="0"/>
          <w:numId w:val="5"/>
        </w:numPr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Customer ID = 200</w:t>
      </w:r>
    </w:p>
    <w:p w14:paraId="1EDBFF07" w14:textId="7086AB37" w:rsidR="00853F25" w:rsidRDefault="00437C95" w:rsidP="00437C95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2. </w:t>
      </w:r>
      <w:r w:rsidRPr="00437C95">
        <w:rPr>
          <w:rFonts w:eastAsiaTheme="minorEastAsia"/>
          <w:kern w:val="0"/>
          <w:lang w:eastAsia="zh-CN"/>
        </w:rPr>
        <w:t>Compute manually or using Python the following distances:</w:t>
      </w:r>
    </w:p>
    <w:p w14:paraId="3383E0D3" w14:textId="77777777" w:rsidR="00853F25" w:rsidRDefault="00437C95" w:rsidP="00853F25">
      <w:pPr>
        <w:widowControl/>
        <w:ind w:firstLine="480"/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a) Euclidean</w:t>
      </w:r>
    </w:p>
    <w:p w14:paraId="7DCD1AA7" w14:textId="77777777" w:rsidR="00853F25" w:rsidRDefault="00437C95" w:rsidP="00853F25">
      <w:pPr>
        <w:widowControl/>
        <w:ind w:firstLine="480"/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b) Manhattan</w:t>
      </w:r>
    </w:p>
    <w:p w14:paraId="05C9D62A" w14:textId="77777777" w:rsidR="00853F25" w:rsidRDefault="00437C95" w:rsidP="00853F25">
      <w:pPr>
        <w:widowControl/>
        <w:ind w:firstLine="480"/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c) Chebyshev</w:t>
      </w:r>
    </w:p>
    <w:p w14:paraId="0543E0BF" w14:textId="3323F70F" w:rsidR="00437C95" w:rsidRPr="00437C95" w:rsidRDefault="00437C95" w:rsidP="00853F25">
      <w:pPr>
        <w:widowControl/>
        <w:ind w:firstLine="480"/>
        <w:rPr>
          <w:rFonts w:eastAsiaTheme="minorEastAsia"/>
          <w:kern w:val="0"/>
          <w:lang w:eastAsia="zh-CN"/>
        </w:rPr>
      </w:pPr>
      <w:r w:rsidRPr="00437C95">
        <w:rPr>
          <w:rFonts w:eastAsiaTheme="minorEastAsia"/>
          <w:kern w:val="0"/>
          <w:lang w:eastAsia="zh-CN"/>
        </w:rPr>
        <w:t>d) Cosine similarity</w:t>
      </w:r>
    </w:p>
    <w:p w14:paraId="57655E1C" w14:textId="12F0077A" w:rsidR="006D0304" w:rsidRPr="00815564" w:rsidRDefault="00BD51F5" w:rsidP="006D0304">
      <w:pPr>
        <w:widowControl/>
        <w:rPr>
          <w:rFonts w:eastAsiaTheme="minorEastAsia"/>
          <w:kern w:val="0"/>
          <w:lang w:eastAsia="zh-CN"/>
        </w:rPr>
      </w:pPr>
      <w:r>
        <w:rPr>
          <w:rFonts w:eastAsiaTheme="minorEastAsia" w:hint="eastAsia"/>
          <w:kern w:val="0"/>
          <w:lang w:eastAsia="zh-CN"/>
        </w:rPr>
        <w:t xml:space="preserve">3. </w:t>
      </w:r>
      <w:r w:rsidRPr="00BD51F5">
        <w:rPr>
          <w:rFonts w:eastAsiaTheme="minorEastAsia"/>
          <w:kern w:val="0"/>
          <w:lang w:eastAsia="zh-CN"/>
        </w:rPr>
        <w:t>Which distance metric best represents customer similarity in this dataset?</w:t>
      </w:r>
      <w:r w:rsidR="00FF7FEB">
        <w:rPr>
          <w:rFonts w:eastAsiaTheme="minorEastAsia" w:hint="eastAsia"/>
          <w:kern w:val="0"/>
          <w:lang w:eastAsia="zh-CN"/>
        </w:rPr>
        <w:t xml:space="preserve"> Why?</w:t>
      </w:r>
    </w:p>
    <w:p w14:paraId="54CDE688" w14:textId="03A92E9E" w:rsidR="00992C3F" w:rsidRDefault="00EC4D1F" w:rsidP="00992C3F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K-Means and Elbow Method</w:t>
      </w:r>
    </w:p>
    <w:p w14:paraId="7F927A2F" w14:textId="27D9FE7B" w:rsidR="002E4651" w:rsidRDefault="007556F1" w:rsidP="002E4651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="002E4651" w:rsidRPr="002E4651">
        <w:rPr>
          <w:rFonts w:eastAsiaTheme="minorEastAsia"/>
          <w:lang w:eastAsia="zh-CN"/>
        </w:rPr>
        <w:t xml:space="preserve">Apply </w:t>
      </w:r>
      <w:r w:rsidR="0074382B">
        <w:rPr>
          <w:rFonts w:eastAsiaTheme="minorEastAsia" w:hint="eastAsia"/>
          <w:lang w:eastAsia="zh-CN"/>
        </w:rPr>
        <w:t xml:space="preserve">ordinary </w:t>
      </w:r>
      <w:r w:rsidR="00EC4D1F">
        <w:rPr>
          <w:rFonts w:eastAsiaTheme="minorEastAsia" w:hint="eastAsia"/>
          <w:lang w:eastAsia="zh-CN"/>
        </w:rPr>
        <w:t xml:space="preserve">K-Means </w:t>
      </w:r>
      <w:r w:rsidR="002E4651">
        <w:rPr>
          <w:rFonts w:eastAsiaTheme="minorEastAsia" w:hint="eastAsia"/>
          <w:lang w:eastAsia="zh-CN"/>
        </w:rPr>
        <w:t>C</w:t>
      </w:r>
      <w:r w:rsidR="002E4651" w:rsidRPr="002E4651">
        <w:rPr>
          <w:rFonts w:eastAsiaTheme="minorEastAsia"/>
          <w:lang w:eastAsia="zh-CN"/>
        </w:rPr>
        <w:t>lustering</w:t>
      </w:r>
    </w:p>
    <w:p w14:paraId="371BBB36" w14:textId="5576511D" w:rsidR="00C73927" w:rsidRDefault="002E4651">
      <w:pPr>
        <w:pStyle w:val="a8"/>
        <w:numPr>
          <w:ilvl w:val="0"/>
          <w:numId w:val="3"/>
        </w:numPr>
        <w:rPr>
          <w:rFonts w:eastAsiaTheme="minorEastAsia"/>
          <w:lang w:eastAsia="zh-CN"/>
        </w:rPr>
      </w:pPr>
      <w:r w:rsidRPr="002E4651">
        <w:rPr>
          <w:rFonts w:eastAsiaTheme="minorEastAsia"/>
          <w:lang w:eastAsia="zh-CN"/>
        </w:rPr>
        <w:t xml:space="preserve">Apply </w:t>
      </w:r>
      <w:r w:rsidR="005C0D48">
        <w:rPr>
          <w:rFonts w:eastAsiaTheme="minorEastAsia" w:hint="eastAsia"/>
          <w:lang w:eastAsia="zh-CN"/>
        </w:rPr>
        <w:t xml:space="preserve">the </w:t>
      </w:r>
      <w:r w:rsidR="00C73927">
        <w:rPr>
          <w:rFonts w:eastAsiaTheme="minorEastAsia" w:hint="eastAsia"/>
          <w:lang w:eastAsia="zh-CN"/>
        </w:rPr>
        <w:t>ordinary K</w:t>
      </w:r>
      <w:r w:rsidRPr="002E4651">
        <w:rPr>
          <w:rFonts w:eastAsiaTheme="minorEastAsia"/>
          <w:lang w:eastAsia="zh-CN"/>
        </w:rPr>
        <w:t>-</w:t>
      </w:r>
      <w:r w:rsidR="00C73927">
        <w:rPr>
          <w:rFonts w:eastAsiaTheme="minorEastAsia" w:hint="eastAsia"/>
          <w:lang w:eastAsia="zh-CN"/>
        </w:rPr>
        <w:t>M</w:t>
      </w:r>
      <w:r w:rsidRPr="002E4651">
        <w:rPr>
          <w:rFonts w:eastAsiaTheme="minorEastAsia"/>
          <w:lang w:eastAsia="zh-CN"/>
        </w:rPr>
        <w:t xml:space="preserve">eans </w:t>
      </w:r>
      <w:r w:rsidR="00C73927">
        <w:rPr>
          <w:rFonts w:eastAsiaTheme="minorEastAsia" w:hint="eastAsia"/>
          <w:lang w:eastAsia="zh-CN"/>
        </w:rPr>
        <w:t xml:space="preserve">method with </w:t>
      </w:r>
      <w:proofErr w:type="spellStart"/>
      <w:r w:rsidR="00C73927" w:rsidRPr="00C73927">
        <w:rPr>
          <w:rFonts w:ascii="Courier New" w:eastAsiaTheme="minorEastAsia" w:hAnsi="Courier New" w:cs="Courier New"/>
          <w:shd w:val="pct15" w:color="auto" w:fill="FFFFFF"/>
          <w:lang w:eastAsia="zh-CN"/>
        </w:rPr>
        <w:t>n_clusters</w:t>
      </w:r>
      <w:proofErr w:type="spellEnd"/>
      <w:r w:rsidR="00C73927">
        <w:rPr>
          <w:rFonts w:eastAsiaTheme="minorEastAsia" w:hint="eastAsia"/>
          <w:lang w:eastAsia="zh-CN"/>
        </w:rPr>
        <w:t>=</w:t>
      </w:r>
      <w:r w:rsidR="000071C5">
        <w:rPr>
          <w:rFonts w:eastAsiaTheme="minorEastAsia" w:hint="eastAsia"/>
          <w:lang w:eastAsia="zh-CN"/>
        </w:rPr>
        <w:t>3</w:t>
      </w:r>
      <w:r w:rsidR="00C73927">
        <w:rPr>
          <w:rFonts w:eastAsiaTheme="minorEastAsia" w:hint="eastAsia"/>
          <w:lang w:eastAsia="zh-CN"/>
        </w:rPr>
        <w:t xml:space="preserve">, </w:t>
      </w:r>
      <w:proofErr w:type="spellStart"/>
      <w:r w:rsidR="00C73927" w:rsidRPr="00C73927">
        <w:rPr>
          <w:rFonts w:ascii="Courier New" w:eastAsiaTheme="minorEastAsia" w:hAnsi="Courier New" w:cs="Courier New"/>
          <w:shd w:val="pct15" w:color="auto" w:fill="FFFFFF"/>
          <w:lang w:eastAsia="zh-CN"/>
        </w:rPr>
        <w:t>random_state</w:t>
      </w:r>
      <w:proofErr w:type="spellEnd"/>
      <w:r w:rsidR="00C73927" w:rsidRPr="002E4651">
        <w:rPr>
          <w:rFonts w:eastAsiaTheme="minorEastAsia"/>
          <w:lang w:eastAsia="zh-CN"/>
        </w:rPr>
        <w:t>=42</w:t>
      </w:r>
    </w:p>
    <w:p w14:paraId="119BF5C3" w14:textId="24145204" w:rsidR="002E4651" w:rsidRPr="002E4651" w:rsidRDefault="005C0D48">
      <w:pPr>
        <w:pStyle w:val="a8"/>
        <w:numPr>
          <w:ilvl w:val="0"/>
          <w:numId w:val="3"/>
        </w:numPr>
        <w:rPr>
          <w:rFonts w:eastAsiaTheme="minorEastAsia"/>
          <w:lang w:eastAsia="zh-CN"/>
        </w:rPr>
      </w:pPr>
      <w:r w:rsidRPr="005C0D48">
        <w:rPr>
          <w:rFonts w:eastAsiaTheme="minorEastAsia"/>
          <w:lang w:eastAsia="zh-CN"/>
        </w:rPr>
        <w:t>Color points by cluster label</w:t>
      </w:r>
      <w:r w:rsidR="00C35D4D">
        <w:rPr>
          <w:rFonts w:eastAsiaTheme="minorEastAsia" w:hint="eastAsia"/>
          <w:lang w:eastAsia="zh-CN"/>
        </w:rPr>
        <w:t xml:space="preserve"> </w:t>
      </w:r>
      <w:r w:rsidR="00C35D4D" w:rsidRPr="00C35D4D">
        <w:rPr>
          <w:rFonts w:eastAsiaTheme="minorEastAsia"/>
          <w:lang w:eastAsia="zh-CN"/>
        </w:rPr>
        <w:t>by Annual Income </w:t>
      </w:r>
      <w:r w:rsidR="00C35D4D">
        <w:rPr>
          <w:rFonts w:eastAsiaTheme="minorEastAsia" w:hint="eastAsia"/>
          <w:lang w:eastAsia="zh-CN"/>
        </w:rPr>
        <w:t xml:space="preserve">and </w:t>
      </w:r>
      <w:r w:rsidR="00C35D4D" w:rsidRPr="00C35D4D">
        <w:rPr>
          <w:rFonts w:eastAsiaTheme="minorEastAsia"/>
          <w:lang w:eastAsia="zh-CN"/>
        </w:rPr>
        <w:t>Spending Score</w:t>
      </w:r>
    </w:p>
    <w:p w14:paraId="42C5E089" w14:textId="03B4D2CE" w:rsidR="00694662" w:rsidRDefault="00694662" w:rsidP="00694662">
      <w:pPr>
        <w:rPr>
          <w:rFonts w:eastAsiaTheme="minorEastAsia"/>
          <w:lang w:eastAsia="zh-CN"/>
        </w:rPr>
      </w:pPr>
      <w:r w:rsidRPr="00694662">
        <w:rPr>
          <w:rFonts w:eastAsiaTheme="minorEastAsia"/>
          <w:lang w:eastAsia="zh-CN"/>
        </w:rPr>
        <w:t xml:space="preserve">2. </w:t>
      </w:r>
      <w:r w:rsidR="005458D7">
        <w:rPr>
          <w:rFonts w:eastAsiaTheme="minorEastAsia" w:hint="eastAsia"/>
          <w:lang w:eastAsia="zh-CN"/>
        </w:rPr>
        <w:t>Apply Elbow method</w:t>
      </w:r>
    </w:p>
    <w:p w14:paraId="705F61BF" w14:textId="3C9F28A1" w:rsidR="00D067BC" w:rsidRPr="00D067BC" w:rsidRDefault="005458D7">
      <w:pPr>
        <w:pStyle w:val="a8"/>
        <w:numPr>
          <w:ilvl w:val="0"/>
          <w:numId w:val="4"/>
        </w:numPr>
        <w:rPr>
          <w:rFonts w:eastAsiaTheme="minorEastAsia"/>
          <w:lang w:eastAsia="zh-CN"/>
        </w:rPr>
      </w:pPr>
      <w:r w:rsidRPr="005458D7">
        <w:rPr>
          <w:rFonts w:eastAsiaTheme="minorEastAsia"/>
          <w:lang w:eastAsia="zh-CN"/>
        </w:rPr>
        <w:t>Apply the Elbow Method using k = 1 – 10</w:t>
      </w:r>
    </w:p>
    <w:p w14:paraId="31DC80F8" w14:textId="34F31CAE" w:rsidR="000071C5" w:rsidRPr="000071C5" w:rsidRDefault="005458D7">
      <w:pPr>
        <w:pStyle w:val="a8"/>
        <w:numPr>
          <w:ilvl w:val="0"/>
          <w:numId w:val="4"/>
        </w:numPr>
        <w:rPr>
          <w:rFonts w:eastAsiaTheme="minorEastAsia"/>
          <w:lang w:eastAsia="zh-CN"/>
        </w:rPr>
      </w:pPr>
      <w:r w:rsidRPr="005458D7">
        <w:rPr>
          <w:rFonts w:eastAsiaTheme="minorEastAsia"/>
          <w:lang w:eastAsia="zh-CN"/>
        </w:rPr>
        <w:t>Plot WCSS vs k, identify the elbow point, and justify your chosen k</w:t>
      </w:r>
    </w:p>
    <w:p w14:paraId="63CA3563" w14:textId="712EF792" w:rsidR="005458D7" w:rsidRDefault="00D05459">
      <w:pPr>
        <w:pStyle w:val="a8"/>
        <w:numPr>
          <w:ilvl w:val="0"/>
          <w:numId w:val="4"/>
        </w:numPr>
        <w:rPr>
          <w:rFonts w:eastAsiaTheme="minorEastAsia"/>
          <w:lang w:eastAsia="zh-CN"/>
        </w:rPr>
      </w:pPr>
      <w:r w:rsidRPr="002E4651">
        <w:rPr>
          <w:rFonts w:eastAsiaTheme="minorEastAsia"/>
          <w:lang w:eastAsia="zh-CN"/>
        </w:rPr>
        <w:t xml:space="preserve">Apply </w:t>
      </w:r>
      <w:r>
        <w:rPr>
          <w:rFonts w:eastAsiaTheme="minorEastAsia" w:hint="eastAsia"/>
          <w:lang w:eastAsia="zh-CN"/>
        </w:rPr>
        <w:t>the ordinary K</w:t>
      </w:r>
      <w:r w:rsidRPr="002E4651">
        <w:rPr>
          <w:rFonts w:eastAsiaTheme="minorEastAsia"/>
          <w:lang w:eastAsia="zh-CN"/>
        </w:rPr>
        <w:t>-</w:t>
      </w:r>
      <w:r>
        <w:rPr>
          <w:rFonts w:eastAsiaTheme="minorEastAsia" w:hint="eastAsia"/>
          <w:lang w:eastAsia="zh-CN"/>
        </w:rPr>
        <w:t>M</w:t>
      </w:r>
      <w:r w:rsidRPr="002E4651">
        <w:rPr>
          <w:rFonts w:eastAsiaTheme="minorEastAsia"/>
          <w:lang w:eastAsia="zh-CN"/>
        </w:rPr>
        <w:t xml:space="preserve">eans </w:t>
      </w:r>
      <w:r>
        <w:rPr>
          <w:rFonts w:eastAsiaTheme="minorEastAsia" w:hint="eastAsia"/>
          <w:lang w:eastAsia="zh-CN"/>
        </w:rPr>
        <w:t xml:space="preserve">method with </w:t>
      </w:r>
      <w:proofErr w:type="spellStart"/>
      <w:r w:rsidRPr="00C73927">
        <w:rPr>
          <w:rFonts w:ascii="Courier New" w:eastAsiaTheme="minorEastAsia" w:hAnsi="Courier New" w:cs="Courier New"/>
          <w:shd w:val="pct15" w:color="auto" w:fill="FFFFFF"/>
          <w:lang w:eastAsia="zh-CN"/>
        </w:rPr>
        <w:t>n_clusters</w:t>
      </w:r>
      <w:proofErr w:type="spellEnd"/>
      <w:r>
        <w:rPr>
          <w:rFonts w:eastAsiaTheme="minorEastAsia" w:hint="eastAsia"/>
          <w:lang w:eastAsia="zh-CN"/>
        </w:rPr>
        <w:t>=k</w:t>
      </w:r>
      <w:r w:rsidR="0077239C">
        <w:rPr>
          <w:rFonts w:eastAsiaTheme="minorEastAsia" w:hint="eastAsia"/>
          <w:lang w:eastAsia="zh-CN"/>
        </w:rPr>
        <w:t xml:space="preserve"> in b), </w:t>
      </w:r>
      <w:proofErr w:type="spellStart"/>
      <w:r w:rsidR="0077239C" w:rsidRPr="00C73927">
        <w:rPr>
          <w:rFonts w:ascii="Courier New" w:eastAsiaTheme="minorEastAsia" w:hAnsi="Courier New" w:cs="Courier New"/>
          <w:shd w:val="pct15" w:color="auto" w:fill="FFFFFF"/>
          <w:lang w:eastAsia="zh-CN"/>
        </w:rPr>
        <w:t>random_state</w:t>
      </w:r>
      <w:proofErr w:type="spellEnd"/>
      <w:r w:rsidR="0077239C" w:rsidRPr="002E4651">
        <w:rPr>
          <w:rFonts w:eastAsiaTheme="minorEastAsia"/>
          <w:lang w:eastAsia="zh-CN"/>
        </w:rPr>
        <w:t>=42</w:t>
      </w:r>
    </w:p>
    <w:p w14:paraId="31FC38C0" w14:textId="13494CAF" w:rsidR="000071C5" w:rsidRDefault="000071C5">
      <w:pPr>
        <w:pStyle w:val="a8"/>
        <w:numPr>
          <w:ilvl w:val="0"/>
          <w:numId w:val="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Color points by cluster label</w:t>
      </w:r>
      <w:r w:rsidR="00C35D4D">
        <w:rPr>
          <w:rFonts w:eastAsiaTheme="minorEastAsia" w:hint="eastAsia"/>
          <w:lang w:eastAsia="zh-CN"/>
        </w:rPr>
        <w:t xml:space="preserve"> </w:t>
      </w:r>
      <w:r w:rsidR="00C35D4D" w:rsidRPr="00C35D4D">
        <w:rPr>
          <w:rFonts w:eastAsiaTheme="minorEastAsia"/>
          <w:lang w:eastAsia="zh-CN"/>
        </w:rPr>
        <w:t>by Annual Income </w:t>
      </w:r>
      <w:r w:rsidR="00C35D4D">
        <w:rPr>
          <w:rFonts w:eastAsiaTheme="minorEastAsia" w:hint="eastAsia"/>
          <w:lang w:eastAsia="zh-CN"/>
        </w:rPr>
        <w:t xml:space="preserve">and </w:t>
      </w:r>
      <w:r w:rsidR="00C35D4D" w:rsidRPr="00C35D4D">
        <w:rPr>
          <w:rFonts w:eastAsiaTheme="minorEastAsia"/>
          <w:lang w:eastAsia="zh-CN"/>
        </w:rPr>
        <w:t>Spending Score</w:t>
      </w:r>
    </w:p>
    <w:p w14:paraId="73261123" w14:textId="1EC9DA6A" w:rsidR="000071C5" w:rsidRDefault="000071C5">
      <w:pPr>
        <w:pStyle w:val="a8"/>
        <w:numPr>
          <w:ilvl w:val="0"/>
          <w:numId w:val="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What</w:t>
      </w:r>
      <w:r>
        <w:rPr>
          <w:rFonts w:eastAsiaTheme="minorEastAsia"/>
          <w:lang w:eastAsia="zh-CN"/>
        </w:rPr>
        <w:t>’</w:t>
      </w:r>
      <w:r>
        <w:rPr>
          <w:rFonts w:eastAsiaTheme="minorEastAsia" w:hint="eastAsia"/>
          <w:lang w:eastAsia="zh-CN"/>
        </w:rPr>
        <w:t>s the difference between these two clustering results (interpret from the plots, if any)?</w:t>
      </w:r>
    </w:p>
    <w:p w14:paraId="52F7093A" w14:textId="7B387FA2" w:rsidR="0074382B" w:rsidRDefault="0074382B" w:rsidP="0074382B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3. Apply K-Means ++ and</w:t>
      </w:r>
      <w:r w:rsidRPr="0074382B">
        <w:rPr>
          <w:rFonts w:eastAsiaTheme="minorEastAsia"/>
          <w:lang w:eastAsia="zh-CN"/>
        </w:rPr>
        <w:t> K‑Medoids</w:t>
      </w:r>
    </w:p>
    <w:p w14:paraId="267FF0FF" w14:textId="1D74DA31" w:rsidR="0074382B" w:rsidRDefault="0074382B">
      <w:pPr>
        <w:pStyle w:val="a8"/>
        <w:numPr>
          <w:ilvl w:val="0"/>
          <w:numId w:val="7"/>
        </w:numPr>
        <w:rPr>
          <w:rFonts w:eastAsiaTheme="minorEastAsia"/>
          <w:lang w:eastAsia="zh-CN"/>
        </w:rPr>
      </w:pPr>
      <w:r w:rsidRPr="005458D7">
        <w:rPr>
          <w:rFonts w:eastAsiaTheme="minorEastAsia"/>
          <w:lang w:eastAsia="zh-CN"/>
        </w:rPr>
        <w:t xml:space="preserve">Apply </w:t>
      </w:r>
      <w:r w:rsidR="00AC4AE9">
        <w:rPr>
          <w:rFonts w:eastAsiaTheme="minorEastAsia" w:hint="eastAsia"/>
          <w:lang w:eastAsia="zh-CN"/>
        </w:rPr>
        <w:t>K-Means ++ and</w:t>
      </w:r>
      <w:r w:rsidR="00AC4AE9" w:rsidRPr="0074382B">
        <w:rPr>
          <w:rFonts w:eastAsiaTheme="minorEastAsia"/>
          <w:lang w:eastAsia="zh-CN"/>
        </w:rPr>
        <w:t> K‑Medoids</w:t>
      </w:r>
    </w:p>
    <w:p w14:paraId="1DC67A4F" w14:textId="00927724" w:rsidR="007E0A25" w:rsidRDefault="007E0A25">
      <w:pPr>
        <w:pStyle w:val="a8"/>
        <w:numPr>
          <w:ilvl w:val="0"/>
          <w:numId w:val="7"/>
        </w:numPr>
        <w:rPr>
          <w:rFonts w:eastAsiaTheme="minorEastAsia"/>
          <w:lang w:eastAsia="zh-CN"/>
        </w:rPr>
      </w:pPr>
      <w:r w:rsidRPr="007E0A25">
        <w:rPr>
          <w:rFonts w:eastAsiaTheme="minorEastAsia"/>
          <w:lang w:eastAsia="zh-CN"/>
        </w:rPr>
        <w:t>Compare cluster centroids with K</w:t>
      </w:r>
      <w:r w:rsidRPr="007E0A25">
        <w:rPr>
          <w:rFonts w:eastAsiaTheme="minorEastAsia"/>
          <w:lang w:eastAsia="zh-CN"/>
        </w:rPr>
        <w:noBreakHyphen/>
        <w:t>Means</w:t>
      </w:r>
      <w:r w:rsidR="00E93C4A">
        <w:rPr>
          <w:rFonts w:eastAsiaTheme="minorEastAsia" w:hint="eastAsia"/>
          <w:lang w:eastAsia="zh-CN"/>
        </w:rPr>
        <w:t xml:space="preserve"> using plots</w:t>
      </w:r>
    </w:p>
    <w:p w14:paraId="053D5A86" w14:textId="24668004" w:rsidR="007E0A25" w:rsidRPr="00E93C4A" w:rsidRDefault="007E0A25">
      <w:pPr>
        <w:pStyle w:val="a8"/>
        <w:widowControl/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lang w:eastAsia="zh-CN"/>
        </w:rPr>
      </w:pPr>
      <w:r w:rsidRPr="007E0A25">
        <w:rPr>
          <w:rFonts w:eastAsia="Times New Roman"/>
          <w:kern w:val="0"/>
          <w:lang w:eastAsia="zh-CN"/>
        </w:rPr>
        <w:t>Discuss robustness to outliers</w:t>
      </w:r>
    </w:p>
    <w:p w14:paraId="05CCA9BE" w14:textId="6BF96EB4" w:rsidR="0074382B" w:rsidRDefault="00E93C4A" w:rsidP="0073571E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Other Clustering Methods</w:t>
      </w:r>
    </w:p>
    <w:p w14:paraId="4DEAD6B9" w14:textId="0FDBCC6C" w:rsidR="00BA1BCE" w:rsidRDefault="00BA1BCE" w:rsidP="00BA1BCE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1</w:t>
      </w:r>
      <w:r w:rsidRPr="00694662">
        <w:rPr>
          <w:rFonts w:eastAsiaTheme="minorEastAsia"/>
          <w:lang w:eastAsia="zh-CN"/>
        </w:rPr>
        <w:t xml:space="preserve">. </w:t>
      </w:r>
      <w:r>
        <w:rPr>
          <w:rFonts w:eastAsiaTheme="minorEastAsia" w:hint="eastAsia"/>
          <w:lang w:eastAsia="zh-CN"/>
        </w:rPr>
        <w:t xml:space="preserve">Apply </w:t>
      </w:r>
      <w:r w:rsidR="001E2FA9" w:rsidRPr="001E2FA9">
        <w:rPr>
          <w:rFonts w:eastAsiaTheme="minorEastAsia"/>
          <w:lang w:eastAsia="zh-CN"/>
        </w:rPr>
        <w:t>Density</w:t>
      </w:r>
      <w:r w:rsidR="001E2FA9" w:rsidRPr="001E2FA9">
        <w:rPr>
          <w:rFonts w:eastAsiaTheme="minorEastAsia"/>
          <w:lang w:eastAsia="zh-CN"/>
        </w:rPr>
        <w:noBreakHyphen/>
        <w:t>Based Clustering (DBSCAN)</w:t>
      </w:r>
    </w:p>
    <w:p w14:paraId="236DFF60" w14:textId="2053A253" w:rsidR="00BA1BCE" w:rsidRDefault="00BA1BCE">
      <w:pPr>
        <w:pStyle w:val="a8"/>
        <w:numPr>
          <w:ilvl w:val="0"/>
          <w:numId w:val="8"/>
        </w:numPr>
        <w:rPr>
          <w:rFonts w:eastAsiaTheme="minorEastAsia"/>
          <w:lang w:eastAsia="zh-CN"/>
        </w:rPr>
      </w:pPr>
      <w:r w:rsidRPr="001E2FA9">
        <w:rPr>
          <w:rFonts w:eastAsiaTheme="minorEastAsia"/>
          <w:lang w:eastAsia="zh-CN"/>
        </w:rPr>
        <w:t xml:space="preserve">Apply the </w:t>
      </w:r>
      <w:r w:rsidR="001E2FA9">
        <w:rPr>
          <w:rFonts w:eastAsiaTheme="minorEastAsia" w:hint="eastAsia"/>
          <w:lang w:eastAsia="zh-CN"/>
        </w:rPr>
        <w:t xml:space="preserve">DBSCAN using </w:t>
      </w:r>
      <w:r w:rsidR="001E2FA9" w:rsidRPr="001E2FA9">
        <w:rPr>
          <w:rFonts w:ascii="Courier New" w:eastAsiaTheme="minorEastAsia" w:hAnsi="Courier New" w:cs="Courier New"/>
          <w:shd w:val="pct15" w:color="auto" w:fill="FFFFFF"/>
          <w:lang w:eastAsia="zh-CN"/>
        </w:rPr>
        <w:t>eps</w:t>
      </w:r>
      <w:r w:rsidR="001E2FA9" w:rsidRPr="001E2FA9">
        <w:rPr>
          <w:rFonts w:eastAsiaTheme="minorEastAsia"/>
          <w:lang w:eastAsia="zh-CN"/>
        </w:rPr>
        <w:t xml:space="preserve">=0.6, </w:t>
      </w:r>
      <w:proofErr w:type="spellStart"/>
      <w:r w:rsidR="001E2FA9" w:rsidRPr="001E2FA9">
        <w:rPr>
          <w:rFonts w:ascii="Courier New" w:eastAsiaTheme="minorEastAsia" w:hAnsi="Courier New" w:cs="Courier New"/>
          <w:shd w:val="pct15" w:color="auto" w:fill="FFFFFF"/>
          <w:lang w:eastAsia="zh-CN"/>
        </w:rPr>
        <w:t>min_samples</w:t>
      </w:r>
      <w:proofErr w:type="spellEnd"/>
      <w:r w:rsidR="001E2FA9" w:rsidRPr="001E2FA9">
        <w:rPr>
          <w:rFonts w:eastAsiaTheme="minorEastAsia"/>
          <w:lang w:eastAsia="zh-CN"/>
        </w:rPr>
        <w:t>=5</w:t>
      </w:r>
    </w:p>
    <w:p w14:paraId="732E4908" w14:textId="04D5ED5C" w:rsidR="006C33E5" w:rsidRDefault="006C33E5">
      <w:pPr>
        <w:pStyle w:val="a8"/>
        <w:numPr>
          <w:ilvl w:val="0"/>
          <w:numId w:val="8"/>
        </w:numPr>
        <w:rPr>
          <w:rFonts w:eastAsiaTheme="minorEastAsia"/>
          <w:lang w:eastAsia="zh-CN"/>
        </w:rPr>
      </w:pPr>
      <w:r w:rsidRPr="006C33E5">
        <w:rPr>
          <w:rFonts w:eastAsiaTheme="minorEastAsia"/>
          <w:lang w:eastAsia="zh-CN"/>
        </w:rPr>
        <w:t>Identify core, border, and noise points visually</w:t>
      </w:r>
    </w:p>
    <w:p w14:paraId="62139AD7" w14:textId="6832348B" w:rsidR="00A3709C" w:rsidRDefault="00A3709C">
      <w:pPr>
        <w:pStyle w:val="a8"/>
        <w:numPr>
          <w:ilvl w:val="0"/>
          <w:numId w:val="8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W</w:t>
      </w:r>
      <w:r>
        <w:rPr>
          <w:rFonts w:eastAsiaTheme="minorEastAsia" w:hint="eastAsia"/>
          <w:lang w:eastAsia="zh-CN"/>
        </w:rPr>
        <w:t xml:space="preserve">hy DBSCAN cannot specify </w:t>
      </w:r>
      <w:proofErr w:type="spellStart"/>
      <w:r w:rsidRPr="00A3709C">
        <w:rPr>
          <w:rFonts w:ascii="Courier New" w:eastAsiaTheme="minorEastAsia" w:hAnsi="Courier New" w:cs="Courier New"/>
          <w:shd w:val="pct15" w:color="auto" w:fill="FFFFFF"/>
          <w:lang w:eastAsia="zh-CN"/>
        </w:rPr>
        <w:t>random_state</w:t>
      </w:r>
      <w:proofErr w:type="spellEnd"/>
      <w:r>
        <w:rPr>
          <w:rFonts w:eastAsiaTheme="minorEastAsia" w:hint="eastAsia"/>
          <w:lang w:eastAsia="zh-CN"/>
        </w:rPr>
        <w:t>?</w:t>
      </w:r>
    </w:p>
    <w:p w14:paraId="72EF75A9" w14:textId="66880DF3" w:rsidR="006C33E5" w:rsidRDefault="00257AD2" w:rsidP="00257AD2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2. Apply </w:t>
      </w:r>
      <w:r w:rsidRPr="00257AD2">
        <w:rPr>
          <w:rFonts w:eastAsiaTheme="minorEastAsia"/>
          <w:lang w:eastAsia="zh-CN"/>
        </w:rPr>
        <w:t>Gaussian Mixture Model (GMM)</w:t>
      </w:r>
    </w:p>
    <w:p w14:paraId="71EA5486" w14:textId="0F7BCA7C" w:rsidR="00257AD2" w:rsidRDefault="00257AD2">
      <w:pPr>
        <w:pStyle w:val="a8"/>
        <w:numPr>
          <w:ilvl w:val="0"/>
          <w:numId w:val="9"/>
        </w:numPr>
        <w:rPr>
          <w:rFonts w:eastAsiaTheme="minorEastAsia"/>
          <w:lang w:eastAsia="zh-CN"/>
        </w:rPr>
      </w:pPr>
      <w:r w:rsidRPr="00A3709C">
        <w:rPr>
          <w:rFonts w:eastAsiaTheme="minorEastAsia" w:hint="eastAsia"/>
          <w:lang w:eastAsia="zh-CN"/>
        </w:rPr>
        <w:t xml:space="preserve">Apply the GMM </w:t>
      </w:r>
      <w:r w:rsidR="00C17932" w:rsidRPr="00A3709C">
        <w:rPr>
          <w:rFonts w:eastAsiaTheme="minorEastAsia" w:hint="eastAsia"/>
          <w:lang w:eastAsia="zh-CN"/>
        </w:rPr>
        <w:t xml:space="preserve">using </w:t>
      </w:r>
      <w:proofErr w:type="spellStart"/>
      <w:r w:rsidR="00C17932" w:rsidRPr="00A3709C">
        <w:rPr>
          <w:rFonts w:ascii="Courier New" w:eastAsiaTheme="minorEastAsia" w:hAnsi="Courier New" w:cs="Courier New"/>
          <w:shd w:val="pct15" w:color="auto" w:fill="FFFFFF"/>
          <w:lang w:eastAsia="zh-CN"/>
        </w:rPr>
        <w:t>n_components</w:t>
      </w:r>
      <w:proofErr w:type="spellEnd"/>
      <w:r w:rsidR="00C17932" w:rsidRPr="00A3709C">
        <w:rPr>
          <w:rFonts w:eastAsiaTheme="minorEastAsia"/>
          <w:lang w:eastAsia="zh-CN"/>
        </w:rPr>
        <w:t xml:space="preserve">=5, </w:t>
      </w:r>
      <w:proofErr w:type="spellStart"/>
      <w:r w:rsidR="00C17932" w:rsidRPr="00A3709C">
        <w:rPr>
          <w:rFonts w:ascii="Courier New" w:eastAsiaTheme="minorEastAsia" w:hAnsi="Courier New" w:cs="Courier New"/>
          <w:shd w:val="pct15" w:color="auto" w:fill="FFFFFF"/>
          <w:lang w:eastAsia="zh-CN"/>
        </w:rPr>
        <w:t>random_state</w:t>
      </w:r>
      <w:proofErr w:type="spellEnd"/>
      <w:r w:rsidR="00C17932" w:rsidRPr="00A3709C">
        <w:rPr>
          <w:rFonts w:eastAsiaTheme="minorEastAsia"/>
          <w:lang w:eastAsia="zh-CN"/>
        </w:rPr>
        <w:t>=42</w:t>
      </w:r>
    </w:p>
    <w:p w14:paraId="1E5E0A51" w14:textId="1242CBCD" w:rsidR="00A3709C" w:rsidRDefault="00F63BA7">
      <w:pPr>
        <w:pStyle w:val="a8"/>
        <w:numPr>
          <w:ilvl w:val="0"/>
          <w:numId w:val="9"/>
        </w:numPr>
        <w:rPr>
          <w:rFonts w:eastAsiaTheme="minorEastAsia"/>
          <w:lang w:eastAsia="zh-CN"/>
        </w:rPr>
      </w:pPr>
      <w:r w:rsidRPr="00F63BA7">
        <w:rPr>
          <w:rFonts w:eastAsiaTheme="minorEastAsia"/>
          <w:lang w:eastAsia="zh-CN"/>
        </w:rPr>
        <w:t>Plot the GMM clusters</w:t>
      </w:r>
      <w:r w:rsidR="00047A68">
        <w:rPr>
          <w:rFonts w:eastAsiaTheme="minorEastAsia" w:hint="eastAsia"/>
          <w:lang w:eastAsia="zh-CN"/>
        </w:rPr>
        <w:t xml:space="preserve"> </w:t>
      </w:r>
      <w:r w:rsidR="00047A68" w:rsidRPr="00C35D4D">
        <w:rPr>
          <w:rFonts w:eastAsiaTheme="minorEastAsia"/>
          <w:lang w:eastAsia="zh-CN"/>
        </w:rPr>
        <w:t>by Annual Income </w:t>
      </w:r>
      <w:r w:rsidR="00047A68">
        <w:rPr>
          <w:rFonts w:eastAsiaTheme="minorEastAsia" w:hint="eastAsia"/>
          <w:lang w:eastAsia="zh-CN"/>
        </w:rPr>
        <w:t xml:space="preserve">and </w:t>
      </w:r>
      <w:r w:rsidR="00047A68" w:rsidRPr="00C35D4D">
        <w:rPr>
          <w:rFonts w:eastAsiaTheme="minorEastAsia"/>
          <w:lang w:eastAsia="zh-CN"/>
        </w:rPr>
        <w:t>Spending Score</w:t>
      </w:r>
    </w:p>
    <w:p w14:paraId="4FAF5D90" w14:textId="4E928E78" w:rsidR="00E96A98" w:rsidRDefault="005D122D" w:rsidP="00E96A98">
      <w:pPr>
        <w:pStyle w:val="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122D">
        <w:rPr>
          <w:rFonts w:ascii="Times New Roman" w:hAnsi="Times New Roman" w:cs="Times New Roman"/>
          <w:sz w:val="24"/>
          <w:szCs w:val="24"/>
        </w:rPr>
        <w:t>Clustering Evaluation</w:t>
      </w:r>
    </w:p>
    <w:p w14:paraId="40A21558" w14:textId="20C37A1D" w:rsidR="005D122D" w:rsidRDefault="005D122D" w:rsidP="005D122D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1. </w:t>
      </w:r>
      <w:r w:rsidRPr="005D122D">
        <w:rPr>
          <w:rFonts w:eastAsiaTheme="minorEastAsia"/>
          <w:lang w:eastAsia="zh-CN"/>
        </w:rPr>
        <w:t>Compute the Silhouette Coefficient for</w:t>
      </w:r>
      <w:r w:rsidR="00DB7705">
        <w:rPr>
          <w:rFonts w:eastAsiaTheme="minorEastAsia" w:hint="eastAsia"/>
          <w:lang w:eastAsia="zh-CN"/>
        </w:rPr>
        <w:t xml:space="preserve"> all</w:t>
      </w:r>
      <w:r w:rsidRPr="005D122D">
        <w:rPr>
          <w:rFonts w:eastAsiaTheme="minorEastAsia"/>
          <w:lang w:eastAsia="zh-CN"/>
        </w:rPr>
        <w:t> </w:t>
      </w:r>
      <w:r>
        <w:rPr>
          <w:rFonts w:eastAsiaTheme="minorEastAsia" w:hint="eastAsia"/>
          <w:lang w:eastAsia="zh-CN"/>
        </w:rPr>
        <w:t>the</w:t>
      </w:r>
      <w:r w:rsidRPr="005D122D">
        <w:rPr>
          <w:rFonts w:eastAsiaTheme="minorEastAsia"/>
          <w:lang w:eastAsia="zh-CN"/>
        </w:rPr>
        <w:t> algorithm</w:t>
      </w:r>
      <w:r>
        <w:rPr>
          <w:rFonts w:eastAsiaTheme="minorEastAsia" w:hint="eastAsia"/>
          <w:lang w:eastAsia="zh-CN"/>
        </w:rPr>
        <w:t>s</w:t>
      </w:r>
    </w:p>
    <w:p w14:paraId="0DA3D070" w14:textId="0A63B679" w:rsidR="00DB7705" w:rsidRDefault="00DB7705">
      <w:pPr>
        <w:pStyle w:val="a8"/>
        <w:numPr>
          <w:ilvl w:val="0"/>
          <w:numId w:val="1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K-Means</w:t>
      </w:r>
    </w:p>
    <w:p w14:paraId="2921C0EB" w14:textId="58E076C0" w:rsidR="00DB7705" w:rsidRDefault="00DB7705">
      <w:pPr>
        <w:pStyle w:val="a8"/>
        <w:numPr>
          <w:ilvl w:val="0"/>
          <w:numId w:val="1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K-Means++</w:t>
      </w:r>
    </w:p>
    <w:p w14:paraId="300BBD78" w14:textId="57C034F3" w:rsidR="00DB7705" w:rsidRDefault="00DB7705">
      <w:pPr>
        <w:pStyle w:val="a8"/>
        <w:numPr>
          <w:ilvl w:val="0"/>
          <w:numId w:val="1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K-Medoids</w:t>
      </w:r>
    </w:p>
    <w:p w14:paraId="64B4F48F" w14:textId="619A42AF" w:rsidR="00DB7705" w:rsidRDefault="00DB7705">
      <w:pPr>
        <w:pStyle w:val="a8"/>
        <w:numPr>
          <w:ilvl w:val="0"/>
          <w:numId w:val="1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DBSCAN</w:t>
      </w:r>
    </w:p>
    <w:p w14:paraId="0C147DDA" w14:textId="1085D14B" w:rsidR="00DB7705" w:rsidRDefault="00DB7705">
      <w:pPr>
        <w:pStyle w:val="a8"/>
        <w:numPr>
          <w:ilvl w:val="0"/>
          <w:numId w:val="1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GMM</w:t>
      </w:r>
    </w:p>
    <w:p w14:paraId="21108D38" w14:textId="7AF67376" w:rsidR="0082483A" w:rsidRDefault="00B32FE0" w:rsidP="00B32FE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2. </w:t>
      </w:r>
      <w:r w:rsidRPr="00B32FE0">
        <w:rPr>
          <w:rFonts w:eastAsiaTheme="minorEastAsia"/>
          <w:lang w:eastAsia="zh-CN"/>
        </w:rPr>
        <w:t>Which model produces the highest silhouette score?</w:t>
      </w:r>
      <w:r w:rsidR="0082483A">
        <w:rPr>
          <w:rFonts w:eastAsiaTheme="minorEastAsia" w:hint="eastAsia"/>
          <w:lang w:eastAsia="zh-CN"/>
        </w:rPr>
        <w:t xml:space="preserve"> </w:t>
      </w:r>
    </w:p>
    <w:p w14:paraId="419FE791" w14:textId="77777777" w:rsidR="00166361" w:rsidRPr="00166361" w:rsidRDefault="0082483A" w:rsidP="00166361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3. </w:t>
      </w:r>
      <w:r w:rsidR="00166361" w:rsidRPr="00166361">
        <w:rPr>
          <w:rFonts w:eastAsiaTheme="minorEastAsia"/>
          <w:lang w:eastAsia="zh-CN"/>
        </w:rPr>
        <w:t>Why does the clustering performance in the Mall Customers dataset appear to be not so good?</w:t>
      </w:r>
    </w:p>
    <w:p w14:paraId="4C857A15" w14:textId="2E837C12" w:rsidR="0082483A" w:rsidRPr="00B32FE0" w:rsidRDefault="00166361" w:rsidP="00166361">
      <w:pPr>
        <w:rPr>
          <w:rFonts w:eastAsiaTheme="minorEastAsia"/>
          <w:lang w:eastAsia="zh-CN"/>
        </w:rPr>
      </w:pPr>
      <w:r w:rsidRPr="00166361">
        <w:rPr>
          <w:rFonts w:eastAsiaTheme="minorEastAsia"/>
          <w:lang w:eastAsia="zh-CN"/>
        </w:rPr>
        <w:t>Briefly explain possible reasons and how you could improve the clustering results.</w:t>
      </w:r>
    </w:p>
    <w:p w14:paraId="6A4A223D" w14:textId="77777777" w:rsidR="0074382B" w:rsidRPr="0074382B" w:rsidRDefault="0074382B" w:rsidP="0074382B">
      <w:pPr>
        <w:rPr>
          <w:rFonts w:eastAsiaTheme="minorEastAsia"/>
          <w:lang w:eastAsia="zh-CN"/>
        </w:rPr>
      </w:pPr>
    </w:p>
    <w:p w14:paraId="31D4FA60" w14:textId="77777777" w:rsidR="00B3483A" w:rsidRPr="00B3483A" w:rsidRDefault="00B3483A" w:rsidP="00B3483A">
      <w:pPr>
        <w:rPr>
          <w:rFonts w:eastAsiaTheme="minorEastAsia"/>
          <w:lang w:eastAsia="zh-CN"/>
        </w:rPr>
      </w:pPr>
    </w:p>
    <w:p w14:paraId="6FBBEA9C" w14:textId="77777777" w:rsidR="004B1836" w:rsidRPr="004B1836" w:rsidRDefault="004B1836" w:rsidP="003B4D7A">
      <w:pPr>
        <w:rPr>
          <w:rFonts w:eastAsiaTheme="minorEastAsia"/>
          <w:lang w:eastAsia="zh-CN"/>
        </w:rPr>
      </w:pPr>
    </w:p>
    <w:p w14:paraId="5A517040" w14:textId="159BC5AA" w:rsidR="0082303A" w:rsidRDefault="0082303A" w:rsidP="0082303A">
      <w:pPr>
        <w:jc w:val="center"/>
      </w:pPr>
      <w:r>
        <w:rPr>
          <w:rFonts w:hint="eastAsia"/>
        </w:rPr>
        <w:t xml:space="preserve">- End of Tutorial </w:t>
      </w:r>
      <w:r w:rsidR="00924F8D">
        <w:rPr>
          <w:rFonts w:eastAsiaTheme="minorEastAsia"/>
          <w:lang w:eastAsia="zh-CN"/>
        </w:rPr>
        <w:t>10</w:t>
      </w:r>
      <w:r>
        <w:rPr>
          <w:rFonts w:hint="eastAsia"/>
        </w:rPr>
        <w:t xml:space="preserve"> -</w:t>
      </w:r>
    </w:p>
    <w:sectPr w:rsidR="0082303A" w:rsidSect="00027E58">
      <w:pgSz w:w="11906" w:h="16838"/>
      <w:pgMar w:top="851" w:right="851" w:bottom="851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7F608" w14:textId="77777777" w:rsidR="00733B5A" w:rsidRDefault="00733B5A" w:rsidP="00F4174E">
      <w:r>
        <w:separator/>
      </w:r>
    </w:p>
  </w:endnote>
  <w:endnote w:type="continuationSeparator" w:id="0">
    <w:p w14:paraId="14BC5CB4" w14:textId="77777777" w:rsidR="00733B5A" w:rsidRDefault="00733B5A" w:rsidP="00F4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E890C" w14:textId="77777777" w:rsidR="00733B5A" w:rsidRDefault="00733B5A" w:rsidP="00F4174E">
      <w:r>
        <w:separator/>
      </w:r>
    </w:p>
  </w:footnote>
  <w:footnote w:type="continuationSeparator" w:id="0">
    <w:p w14:paraId="3BCC4BC6" w14:textId="77777777" w:rsidR="00733B5A" w:rsidRDefault="00733B5A" w:rsidP="00F417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07A8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18D1"/>
    <w:multiLevelType w:val="multilevel"/>
    <w:tmpl w:val="7EFAB462"/>
    <w:lvl w:ilvl="0">
      <w:start w:val="1"/>
      <w:numFmt w:val="decimal"/>
      <w:lvlText w:val="Activity %1."/>
      <w:lvlJc w:val="left"/>
      <w:pPr>
        <w:tabs>
          <w:tab w:val="num" w:pos="720"/>
        </w:tabs>
        <w:ind w:left="360" w:hanging="360"/>
      </w:pPr>
      <w:rPr>
        <w:rFonts w:ascii="Arial" w:eastAsia="宋体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0BA5769F"/>
    <w:multiLevelType w:val="hybridMultilevel"/>
    <w:tmpl w:val="57583378"/>
    <w:lvl w:ilvl="0" w:tplc="DA92AC9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336D1DF7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5168B"/>
    <w:multiLevelType w:val="multilevel"/>
    <w:tmpl w:val="33E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50C6F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E702F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57F73"/>
    <w:multiLevelType w:val="hybridMultilevel"/>
    <w:tmpl w:val="BD54F286"/>
    <w:lvl w:ilvl="0" w:tplc="71703690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5E40789A"/>
    <w:multiLevelType w:val="hybridMultilevel"/>
    <w:tmpl w:val="54581B34"/>
    <w:lvl w:ilvl="0" w:tplc="DA92AC9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7C0C2FED"/>
    <w:multiLevelType w:val="multilevel"/>
    <w:tmpl w:val="4FA842C0"/>
    <w:lvl w:ilvl="0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num w:numId="1" w16cid:durableId="1629361430">
    <w:abstractNumId w:val="1"/>
  </w:num>
  <w:num w:numId="2" w16cid:durableId="1487089622">
    <w:abstractNumId w:val="0"/>
  </w:num>
  <w:num w:numId="3" w16cid:durableId="1419013083">
    <w:abstractNumId w:val="3"/>
  </w:num>
  <w:num w:numId="4" w16cid:durableId="2095543747">
    <w:abstractNumId w:val="6"/>
  </w:num>
  <w:num w:numId="5" w16cid:durableId="1072241651">
    <w:abstractNumId w:val="4"/>
  </w:num>
  <w:num w:numId="6" w16cid:durableId="1855994622">
    <w:abstractNumId w:val="8"/>
  </w:num>
  <w:num w:numId="7" w16cid:durableId="1245412403">
    <w:abstractNumId w:val="9"/>
  </w:num>
  <w:num w:numId="8" w16cid:durableId="682630361">
    <w:abstractNumId w:val="5"/>
  </w:num>
  <w:num w:numId="9" w16cid:durableId="1556812394">
    <w:abstractNumId w:val="2"/>
  </w:num>
  <w:num w:numId="10" w16cid:durableId="74514887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E6"/>
    <w:rsid w:val="0000618A"/>
    <w:rsid w:val="000071C5"/>
    <w:rsid w:val="000102CD"/>
    <w:rsid w:val="00020C17"/>
    <w:rsid w:val="000230F6"/>
    <w:rsid w:val="00027E58"/>
    <w:rsid w:val="00047A68"/>
    <w:rsid w:val="00052019"/>
    <w:rsid w:val="00054DF4"/>
    <w:rsid w:val="0007174F"/>
    <w:rsid w:val="0007686A"/>
    <w:rsid w:val="000A2D84"/>
    <w:rsid w:val="000C14B9"/>
    <w:rsid w:val="000C2635"/>
    <w:rsid w:val="000C2D33"/>
    <w:rsid w:val="000C6BFB"/>
    <w:rsid w:val="000D527E"/>
    <w:rsid w:val="000D6629"/>
    <w:rsid w:val="000E789A"/>
    <w:rsid w:val="000F5ED2"/>
    <w:rsid w:val="000F62E5"/>
    <w:rsid w:val="0010101F"/>
    <w:rsid w:val="00112882"/>
    <w:rsid w:val="001153F4"/>
    <w:rsid w:val="00120968"/>
    <w:rsid w:val="00122B36"/>
    <w:rsid w:val="00122F8D"/>
    <w:rsid w:val="00125296"/>
    <w:rsid w:val="00126C54"/>
    <w:rsid w:val="0014007C"/>
    <w:rsid w:val="00142AE5"/>
    <w:rsid w:val="00150752"/>
    <w:rsid w:val="00154B3B"/>
    <w:rsid w:val="001614EA"/>
    <w:rsid w:val="00163E23"/>
    <w:rsid w:val="00164EEB"/>
    <w:rsid w:val="00165512"/>
    <w:rsid w:val="00166361"/>
    <w:rsid w:val="0018017F"/>
    <w:rsid w:val="00180452"/>
    <w:rsid w:val="0018216D"/>
    <w:rsid w:val="00191366"/>
    <w:rsid w:val="001951A3"/>
    <w:rsid w:val="001B25AC"/>
    <w:rsid w:val="001B70D9"/>
    <w:rsid w:val="001C3957"/>
    <w:rsid w:val="001C5E97"/>
    <w:rsid w:val="001D32B9"/>
    <w:rsid w:val="001E2FA9"/>
    <w:rsid w:val="001E77D3"/>
    <w:rsid w:val="001F050F"/>
    <w:rsid w:val="00201519"/>
    <w:rsid w:val="002076B3"/>
    <w:rsid w:val="00216C6A"/>
    <w:rsid w:val="002447A2"/>
    <w:rsid w:val="00253750"/>
    <w:rsid w:val="00254E48"/>
    <w:rsid w:val="00257AD2"/>
    <w:rsid w:val="00260660"/>
    <w:rsid w:val="002669DB"/>
    <w:rsid w:val="002720F6"/>
    <w:rsid w:val="002725F0"/>
    <w:rsid w:val="002807FC"/>
    <w:rsid w:val="002849B3"/>
    <w:rsid w:val="002869B4"/>
    <w:rsid w:val="002869CF"/>
    <w:rsid w:val="0029441A"/>
    <w:rsid w:val="002A37D7"/>
    <w:rsid w:val="002D415C"/>
    <w:rsid w:val="002E1032"/>
    <w:rsid w:val="002E4651"/>
    <w:rsid w:val="002E5B35"/>
    <w:rsid w:val="002F1724"/>
    <w:rsid w:val="003027D6"/>
    <w:rsid w:val="003140B0"/>
    <w:rsid w:val="00325E8D"/>
    <w:rsid w:val="00332D6A"/>
    <w:rsid w:val="003442EB"/>
    <w:rsid w:val="00344F7F"/>
    <w:rsid w:val="003521E9"/>
    <w:rsid w:val="003745F6"/>
    <w:rsid w:val="00381E4A"/>
    <w:rsid w:val="003A4F2D"/>
    <w:rsid w:val="003B08C2"/>
    <w:rsid w:val="003B4B6F"/>
    <w:rsid w:val="003B4D7A"/>
    <w:rsid w:val="003C2CA0"/>
    <w:rsid w:val="003C3358"/>
    <w:rsid w:val="003E0905"/>
    <w:rsid w:val="003E1FBC"/>
    <w:rsid w:val="003E60EE"/>
    <w:rsid w:val="003F0055"/>
    <w:rsid w:val="00403E19"/>
    <w:rsid w:val="00405D49"/>
    <w:rsid w:val="00406015"/>
    <w:rsid w:val="0041188F"/>
    <w:rsid w:val="00425C61"/>
    <w:rsid w:val="00437C95"/>
    <w:rsid w:val="00462CFF"/>
    <w:rsid w:val="00471796"/>
    <w:rsid w:val="0048268C"/>
    <w:rsid w:val="004A02DA"/>
    <w:rsid w:val="004A2540"/>
    <w:rsid w:val="004A2EA6"/>
    <w:rsid w:val="004B1836"/>
    <w:rsid w:val="004B2512"/>
    <w:rsid w:val="004B31E9"/>
    <w:rsid w:val="004B3923"/>
    <w:rsid w:val="004B41E0"/>
    <w:rsid w:val="004B6955"/>
    <w:rsid w:val="004B7F97"/>
    <w:rsid w:val="004C4AC2"/>
    <w:rsid w:val="004D1556"/>
    <w:rsid w:val="004D423A"/>
    <w:rsid w:val="004E298F"/>
    <w:rsid w:val="004E5715"/>
    <w:rsid w:val="00511F82"/>
    <w:rsid w:val="00513E7E"/>
    <w:rsid w:val="0051594C"/>
    <w:rsid w:val="00522A1B"/>
    <w:rsid w:val="0052311A"/>
    <w:rsid w:val="00526825"/>
    <w:rsid w:val="00530C26"/>
    <w:rsid w:val="00532281"/>
    <w:rsid w:val="00532B6F"/>
    <w:rsid w:val="00536B27"/>
    <w:rsid w:val="005433AF"/>
    <w:rsid w:val="005458D7"/>
    <w:rsid w:val="00553162"/>
    <w:rsid w:val="00561E8B"/>
    <w:rsid w:val="00564B09"/>
    <w:rsid w:val="00580AA9"/>
    <w:rsid w:val="00583579"/>
    <w:rsid w:val="00585FE5"/>
    <w:rsid w:val="00591659"/>
    <w:rsid w:val="005959CD"/>
    <w:rsid w:val="00596BAD"/>
    <w:rsid w:val="005B2601"/>
    <w:rsid w:val="005B4F25"/>
    <w:rsid w:val="005C0D48"/>
    <w:rsid w:val="005C397F"/>
    <w:rsid w:val="005C70B8"/>
    <w:rsid w:val="005D122D"/>
    <w:rsid w:val="005D5DC3"/>
    <w:rsid w:val="005E2B88"/>
    <w:rsid w:val="005F1CF9"/>
    <w:rsid w:val="005F7DE5"/>
    <w:rsid w:val="00605A3F"/>
    <w:rsid w:val="0060761C"/>
    <w:rsid w:val="00614F8A"/>
    <w:rsid w:val="00617EA6"/>
    <w:rsid w:val="00624A06"/>
    <w:rsid w:val="00626455"/>
    <w:rsid w:val="00632AA2"/>
    <w:rsid w:val="00635432"/>
    <w:rsid w:val="00635662"/>
    <w:rsid w:val="00635738"/>
    <w:rsid w:val="00645042"/>
    <w:rsid w:val="00653B32"/>
    <w:rsid w:val="00666793"/>
    <w:rsid w:val="0067379C"/>
    <w:rsid w:val="0068109E"/>
    <w:rsid w:val="00690ACD"/>
    <w:rsid w:val="006915FB"/>
    <w:rsid w:val="00694662"/>
    <w:rsid w:val="006C33E5"/>
    <w:rsid w:val="006C53E9"/>
    <w:rsid w:val="006D0304"/>
    <w:rsid w:val="006D3F74"/>
    <w:rsid w:val="006D492A"/>
    <w:rsid w:val="006D7516"/>
    <w:rsid w:val="006F1554"/>
    <w:rsid w:val="006F3DEC"/>
    <w:rsid w:val="006F58B0"/>
    <w:rsid w:val="006F7ABE"/>
    <w:rsid w:val="0070085F"/>
    <w:rsid w:val="00702FDC"/>
    <w:rsid w:val="0071136C"/>
    <w:rsid w:val="0072279F"/>
    <w:rsid w:val="007239D1"/>
    <w:rsid w:val="007271EF"/>
    <w:rsid w:val="00733B5A"/>
    <w:rsid w:val="00733E34"/>
    <w:rsid w:val="00741C43"/>
    <w:rsid w:val="0074382B"/>
    <w:rsid w:val="007443E4"/>
    <w:rsid w:val="007528D1"/>
    <w:rsid w:val="007556F1"/>
    <w:rsid w:val="007571AF"/>
    <w:rsid w:val="0075784F"/>
    <w:rsid w:val="00763305"/>
    <w:rsid w:val="0077239C"/>
    <w:rsid w:val="00782E72"/>
    <w:rsid w:val="00792A28"/>
    <w:rsid w:val="007B1DA6"/>
    <w:rsid w:val="007B1E0A"/>
    <w:rsid w:val="007B25E1"/>
    <w:rsid w:val="007C3E29"/>
    <w:rsid w:val="007C6BDC"/>
    <w:rsid w:val="007E0A25"/>
    <w:rsid w:val="007E164C"/>
    <w:rsid w:val="00815564"/>
    <w:rsid w:val="00820381"/>
    <w:rsid w:val="0082303A"/>
    <w:rsid w:val="0082483A"/>
    <w:rsid w:val="00830474"/>
    <w:rsid w:val="00835D27"/>
    <w:rsid w:val="00835E82"/>
    <w:rsid w:val="00843508"/>
    <w:rsid w:val="008478F0"/>
    <w:rsid w:val="008501F4"/>
    <w:rsid w:val="00853F25"/>
    <w:rsid w:val="008634AC"/>
    <w:rsid w:val="0086393A"/>
    <w:rsid w:val="00881D55"/>
    <w:rsid w:val="00882766"/>
    <w:rsid w:val="00890CCF"/>
    <w:rsid w:val="00894053"/>
    <w:rsid w:val="0089420A"/>
    <w:rsid w:val="008A639B"/>
    <w:rsid w:val="008A7329"/>
    <w:rsid w:val="008B1BED"/>
    <w:rsid w:val="008B1E04"/>
    <w:rsid w:val="008C2200"/>
    <w:rsid w:val="008C4E17"/>
    <w:rsid w:val="008D41CC"/>
    <w:rsid w:val="008D6D5C"/>
    <w:rsid w:val="008D798E"/>
    <w:rsid w:val="008D7E27"/>
    <w:rsid w:val="008E0FF3"/>
    <w:rsid w:val="008E36B4"/>
    <w:rsid w:val="008F3C6C"/>
    <w:rsid w:val="009014B3"/>
    <w:rsid w:val="009024F3"/>
    <w:rsid w:val="00905285"/>
    <w:rsid w:val="00910E2B"/>
    <w:rsid w:val="00917175"/>
    <w:rsid w:val="00921B25"/>
    <w:rsid w:val="00922D80"/>
    <w:rsid w:val="009248ED"/>
    <w:rsid w:val="00924F8D"/>
    <w:rsid w:val="00975101"/>
    <w:rsid w:val="00980737"/>
    <w:rsid w:val="009820D5"/>
    <w:rsid w:val="009901A6"/>
    <w:rsid w:val="00992C3F"/>
    <w:rsid w:val="00993124"/>
    <w:rsid w:val="009977DB"/>
    <w:rsid w:val="009A0479"/>
    <w:rsid w:val="009A16C3"/>
    <w:rsid w:val="009A1988"/>
    <w:rsid w:val="009A331B"/>
    <w:rsid w:val="009A79FA"/>
    <w:rsid w:val="009B6EE2"/>
    <w:rsid w:val="009C6A6E"/>
    <w:rsid w:val="009D2504"/>
    <w:rsid w:val="009F351B"/>
    <w:rsid w:val="009F4A60"/>
    <w:rsid w:val="009F69AE"/>
    <w:rsid w:val="009F7681"/>
    <w:rsid w:val="00A0194A"/>
    <w:rsid w:val="00A04500"/>
    <w:rsid w:val="00A06773"/>
    <w:rsid w:val="00A14096"/>
    <w:rsid w:val="00A207BE"/>
    <w:rsid w:val="00A3709C"/>
    <w:rsid w:val="00A66E2D"/>
    <w:rsid w:val="00A7138C"/>
    <w:rsid w:val="00A74B50"/>
    <w:rsid w:val="00A74BDE"/>
    <w:rsid w:val="00A80DF7"/>
    <w:rsid w:val="00A84D1C"/>
    <w:rsid w:val="00A84FD5"/>
    <w:rsid w:val="00A93534"/>
    <w:rsid w:val="00AA0B4B"/>
    <w:rsid w:val="00AB3307"/>
    <w:rsid w:val="00AB3CF2"/>
    <w:rsid w:val="00AC010D"/>
    <w:rsid w:val="00AC1759"/>
    <w:rsid w:val="00AC4AE9"/>
    <w:rsid w:val="00AC51A5"/>
    <w:rsid w:val="00AE3BD1"/>
    <w:rsid w:val="00AF0CAA"/>
    <w:rsid w:val="00AF15BD"/>
    <w:rsid w:val="00B038E6"/>
    <w:rsid w:val="00B0510F"/>
    <w:rsid w:val="00B05878"/>
    <w:rsid w:val="00B114A8"/>
    <w:rsid w:val="00B15323"/>
    <w:rsid w:val="00B24A1C"/>
    <w:rsid w:val="00B32FE0"/>
    <w:rsid w:val="00B3483A"/>
    <w:rsid w:val="00B3631B"/>
    <w:rsid w:val="00B363E9"/>
    <w:rsid w:val="00B41F00"/>
    <w:rsid w:val="00B42DFE"/>
    <w:rsid w:val="00B45AE3"/>
    <w:rsid w:val="00B67AD5"/>
    <w:rsid w:val="00B77E82"/>
    <w:rsid w:val="00B8732E"/>
    <w:rsid w:val="00B94FFC"/>
    <w:rsid w:val="00B97F01"/>
    <w:rsid w:val="00BA1BCE"/>
    <w:rsid w:val="00BD51F5"/>
    <w:rsid w:val="00BE7D51"/>
    <w:rsid w:val="00C10238"/>
    <w:rsid w:val="00C10384"/>
    <w:rsid w:val="00C16C4C"/>
    <w:rsid w:val="00C17932"/>
    <w:rsid w:val="00C228EF"/>
    <w:rsid w:val="00C35D4D"/>
    <w:rsid w:val="00C36F1D"/>
    <w:rsid w:val="00C43B1C"/>
    <w:rsid w:val="00C43DE5"/>
    <w:rsid w:val="00C44FAC"/>
    <w:rsid w:val="00C4727F"/>
    <w:rsid w:val="00C50CB7"/>
    <w:rsid w:val="00C51931"/>
    <w:rsid w:val="00C539E7"/>
    <w:rsid w:val="00C55409"/>
    <w:rsid w:val="00C575FE"/>
    <w:rsid w:val="00C61D41"/>
    <w:rsid w:val="00C70B5D"/>
    <w:rsid w:val="00C73927"/>
    <w:rsid w:val="00C87778"/>
    <w:rsid w:val="00CA1668"/>
    <w:rsid w:val="00CA4245"/>
    <w:rsid w:val="00CB0BB5"/>
    <w:rsid w:val="00CC4ECB"/>
    <w:rsid w:val="00CC6DD4"/>
    <w:rsid w:val="00CC6E3B"/>
    <w:rsid w:val="00CF6280"/>
    <w:rsid w:val="00D04CC8"/>
    <w:rsid w:val="00D05459"/>
    <w:rsid w:val="00D067BC"/>
    <w:rsid w:val="00D126D9"/>
    <w:rsid w:val="00D201EC"/>
    <w:rsid w:val="00D217E4"/>
    <w:rsid w:val="00D22089"/>
    <w:rsid w:val="00D2233A"/>
    <w:rsid w:val="00D272EE"/>
    <w:rsid w:val="00D321E1"/>
    <w:rsid w:val="00D40204"/>
    <w:rsid w:val="00D43177"/>
    <w:rsid w:val="00D46D9E"/>
    <w:rsid w:val="00D63BF9"/>
    <w:rsid w:val="00D724E6"/>
    <w:rsid w:val="00D852EE"/>
    <w:rsid w:val="00D96351"/>
    <w:rsid w:val="00DA066E"/>
    <w:rsid w:val="00DA7424"/>
    <w:rsid w:val="00DB2437"/>
    <w:rsid w:val="00DB61CD"/>
    <w:rsid w:val="00DB7243"/>
    <w:rsid w:val="00DB7705"/>
    <w:rsid w:val="00DC7656"/>
    <w:rsid w:val="00DD0149"/>
    <w:rsid w:val="00DD11AB"/>
    <w:rsid w:val="00DD60C8"/>
    <w:rsid w:val="00DD7B6D"/>
    <w:rsid w:val="00DF40D9"/>
    <w:rsid w:val="00E02F66"/>
    <w:rsid w:val="00E15502"/>
    <w:rsid w:val="00E15ADF"/>
    <w:rsid w:val="00E226EE"/>
    <w:rsid w:val="00E3329D"/>
    <w:rsid w:val="00E35DE5"/>
    <w:rsid w:val="00E429E8"/>
    <w:rsid w:val="00E46C21"/>
    <w:rsid w:val="00E53CAA"/>
    <w:rsid w:val="00E54E59"/>
    <w:rsid w:val="00E57E9C"/>
    <w:rsid w:val="00E62D29"/>
    <w:rsid w:val="00E65B9D"/>
    <w:rsid w:val="00E82055"/>
    <w:rsid w:val="00E93C4A"/>
    <w:rsid w:val="00E9563E"/>
    <w:rsid w:val="00E96A98"/>
    <w:rsid w:val="00EA44EC"/>
    <w:rsid w:val="00EA4F5B"/>
    <w:rsid w:val="00EB4779"/>
    <w:rsid w:val="00EB55E2"/>
    <w:rsid w:val="00EC4D1F"/>
    <w:rsid w:val="00ED46FD"/>
    <w:rsid w:val="00EE7392"/>
    <w:rsid w:val="00F03874"/>
    <w:rsid w:val="00F05D3C"/>
    <w:rsid w:val="00F108AB"/>
    <w:rsid w:val="00F22894"/>
    <w:rsid w:val="00F33A9B"/>
    <w:rsid w:val="00F40778"/>
    <w:rsid w:val="00F411B9"/>
    <w:rsid w:val="00F415FA"/>
    <w:rsid w:val="00F4174E"/>
    <w:rsid w:val="00F6223A"/>
    <w:rsid w:val="00F63BA7"/>
    <w:rsid w:val="00F70996"/>
    <w:rsid w:val="00F73561"/>
    <w:rsid w:val="00F82FBB"/>
    <w:rsid w:val="00F93C31"/>
    <w:rsid w:val="00FA2F83"/>
    <w:rsid w:val="00FA6395"/>
    <w:rsid w:val="00FB53E7"/>
    <w:rsid w:val="00FB7C69"/>
    <w:rsid w:val="00FC4C7F"/>
    <w:rsid w:val="00FE19DB"/>
    <w:rsid w:val="00FF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752C9"/>
  <w15:docId w15:val="{54FC4DD1-AC7A-405F-B94E-9E8B4238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A1BCE"/>
    <w:pPr>
      <w:widowControl w:val="0"/>
    </w:pPr>
    <w:rPr>
      <w:kern w:val="2"/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rsid w:val="007008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B18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0E789A"/>
    <w:pPr>
      <w:keepNext/>
      <w:widowControl/>
      <w:spacing w:before="240" w:after="60"/>
      <w:outlineLvl w:val="2"/>
    </w:pPr>
    <w:rPr>
      <w:rFonts w:ascii="Arial" w:eastAsia="宋体" w:hAnsi="Arial" w:cs="Arial"/>
      <w:b/>
      <w:bCs/>
      <w:kern w:val="0"/>
      <w:sz w:val="22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02F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icka">
    <w:name w:val="Quick a."/>
    <w:rsid w:val="000A2D84"/>
    <w:pPr>
      <w:widowControl w:val="0"/>
      <w:ind w:left="-1440"/>
    </w:pPr>
    <w:rPr>
      <w:snapToGrid w:val="0"/>
      <w:sz w:val="24"/>
      <w:lang w:eastAsia="en-US"/>
    </w:rPr>
  </w:style>
  <w:style w:type="paragraph" w:styleId="a4">
    <w:name w:val="header"/>
    <w:basedOn w:val="a"/>
    <w:link w:val="a5"/>
    <w:rsid w:val="00F4174E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rsid w:val="00F4174E"/>
    <w:rPr>
      <w:kern w:val="2"/>
      <w:sz w:val="24"/>
      <w:szCs w:val="24"/>
      <w:lang w:eastAsia="zh-TW"/>
    </w:rPr>
  </w:style>
  <w:style w:type="paragraph" w:styleId="a6">
    <w:name w:val="footer"/>
    <w:basedOn w:val="a"/>
    <w:link w:val="a7"/>
    <w:rsid w:val="00F4174E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rsid w:val="00F4174E"/>
    <w:rPr>
      <w:kern w:val="2"/>
      <w:sz w:val="24"/>
      <w:szCs w:val="24"/>
      <w:lang w:eastAsia="zh-TW"/>
    </w:rPr>
  </w:style>
  <w:style w:type="character" w:customStyle="1" w:styleId="30">
    <w:name w:val="标题 3 字符"/>
    <w:basedOn w:val="a0"/>
    <w:link w:val="3"/>
    <w:rsid w:val="000E789A"/>
    <w:rPr>
      <w:rFonts w:ascii="Arial" w:eastAsia="宋体" w:hAnsi="Arial" w:cs="Arial"/>
      <w:b/>
      <w:bCs/>
      <w:sz w:val="22"/>
      <w:szCs w:val="26"/>
    </w:rPr>
  </w:style>
  <w:style w:type="paragraph" w:styleId="a8">
    <w:name w:val="List Paragraph"/>
    <w:basedOn w:val="a"/>
    <w:uiPriority w:val="1"/>
    <w:qFormat/>
    <w:rsid w:val="000E789A"/>
    <w:pPr>
      <w:ind w:left="720"/>
      <w:contextualSpacing/>
    </w:pPr>
  </w:style>
  <w:style w:type="paragraph" w:styleId="a9">
    <w:name w:val="Balloon Text"/>
    <w:basedOn w:val="a"/>
    <w:link w:val="aa"/>
    <w:rsid w:val="00AC010D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AC010D"/>
    <w:rPr>
      <w:rFonts w:ascii="Tahoma" w:hAnsi="Tahoma" w:cs="Tahoma"/>
      <w:kern w:val="2"/>
      <w:sz w:val="16"/>
      <w:szCs w:val="16"/>
      <w:lang w:eastAsia="zh-TW"/>
    </w:rPr>
  </w:style>
  <w:style w:type="character" w:customStyle="1" w:styleId="10">
    <w:name w:val="标题 1 字符"/>
    <w:basedOn w:val="a0"/>
    <w:link w:val="1"/>
    <w:rsid w:val="0070085F"/>
    <w:rPr>
      <w:b/>
      <w:bCs/>
      <w:kern w:val="44"/>
      <w:sz w:val="44"/>
      <w:szCs w:val="44"/>
      <w:lang w:eastAsia="zh-TW"/>
    </w:rPr>
  </w:style>
  <w:style w:type="paragraph" w:styleId="ab">
    <w:name w:val="Body Text"/>
    <w:basedOn w:val="a"/>
    <w:link w:val="ac"/>
    <w:uiPriority w:val="1"/>
    <w:qFormat/>
    <w:rsid w:val="00126C54"/>
    <w:pPr>
      <w:autoSpaceDE w:val="0"/>
      <w:autoSpaceDN w:val="0"/>
    </w:pPr>
    <w:rPr>
      <w:rFonts w:eastAsia="Times New Roman"/>
      <w:kern w:val="0"/>
      <w:sz w:val="20"/>
      <w:szCs w:val="20"/>
      <w:lang w:eastAsia="en-US"/>
    </w:rPr>
  </w:style>
  <w:style w:type="character" w:customStyle="1" w:styleId="ac">
    <w:name w:val="正文文本 字符"/>
    <w:basedOn w:val="a0"/>
    <w:link w:val="ab"/>
    <w:uiPriority w:val="1"/>
    <w:rsid w:val="00126C54"/>
    <w:rPr>
      <w:rFonts w:eastAsia="Times New Roman"/>
      <w:lang w:eastAsia="en-US"/>
    </w:rPr>
  </w:style>
  <w:style w:type="paragraph" w:customStyle="1" w:styleId="TableParagraph">
    <w:name w:val="Table Paragraph"/>
    <w:basedOn w:val="a"/>
    <w:uiPriority w:val="1"/>
    <w:qFormat/>
    <w:rsid w:val="00126C54"/>
    <w:pPr>
      <w:autoSpaceDE w:val="0"/>
      <w:autoSpaceDN w:val="0"/>
      <w:ind w:left="118"/>
    </w:pPr>
    <w:rPr>
      <w:rFonts w:eastAsia="Times New Roman"/>
      <w:kern w:val="0"/>
      <w:sz w:val="22"/>
      <w:szCs w:val="22"/>
      <w:lang w:eastAsia="en-US"/>
    </w:rPr>
  </w:style>
  <w:style w:type="character" w:styleId="ad">
    <w:name w:val="Placeholder Text"/>
    <w:basedOn w:val="a0"/>
    <w:uiPriority w:val="99"/>
    <w:semiHidden/>
    <w:rsid w:val="00733E34"/>
    <w:rPr>
      <w:color w:val="808080"/>
    </w:rPr>
  </w:style>
  <w:style w:type="character" w:styleId="ae">
    <w:name w:val="Hyperlink"/>
    <w:basedOn w:val="a0"/>
    <w:unhideWhenUsed/>
    <w:rsid w:val="00CF628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6280"/>
    <w:rPr>
      <w:color w:val="605E5C"/>
      <w:shd w:val="clear" w:color="auto" w:fill="E1DFDD"/>
    </w:rPr>
  </w:style>
  <w:style w:type="character" w:styleId="af0">
    <w:name w:val="FollowedHyperlink"/>
    <w:basedOn w:val="a0"/>
    <w:semiHidden/>
    <w:unhideWhenUsed/>
    <w:rsid w:val="00CF6280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C228EF"/>
  </w:style>
  <w:style w:type="character" w:customStyle="1" w:styleId="20">
    <w:name w:val="标题 2 字符"/>
    <w:basedOn w:val="a0"/>
    <w:link w:val="2"/>
    <w:semiHidden/>
    <w:rsid w:val="004B1836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TW"/>
    </w:rPr>
  </w:style>
  <w:style w:type="paragraph" w:customStyle="1" w:styleId="alt">
    <w:name w:val="alt"/>
    <w:basedOn w:val="a"/>
    <w:rsid w:val="00F415FA"/>
    <w:pPr>
      <w:widowControl/>
      <w:spacing w:before="100" w:beforeAutospacing="1" w:after="100" w:afterAutospacing="1"/>
    </w:pPr>
    <w:rPr>
      <w:rFonts w:eastAsia="Times New Roman"/>
      <w:kern w:val="0"/>
      <w:lang w:eastAsia="zh-CN"/>
    </w:rPr>
  </w:style>
  <w:style w:type="character" w:customStyle="1" w:styleId="string">
    <w:name w:val="string"/>
    <w:basedOn w:val="a0"/>
    <w:rsid w:val="00F415FA"/>
  </w:style>
  <w:style w:type="character" w:styleId="HTML">
    <w:name w:val="HTML Code"/>
    <w:basedOn w:val="a0"/>
    <w:uiPriority w:val="99"/>
    <w:semiHidden/>
    <w:unhideWhenUsed/>
    <w:rsid w:val="00B058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19BED0-F50D-4182-B3C7-2028D632EDBB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cp:lastModifiedBy>蓓 罗</cp:lastModifiedBy>
  <cp:revision>312</cp:revision>
  <cp:lastPrinted>2025-11-24T16:17:00Z</cp:lastPrinted>
  <dcterms:created xsi:type="dcterms:W3CDTF">2023-09-14T14:06:00Z</dcterms:created>
  <dcterms:modified xsi:type="dcterms:W3CDTF">2025-11-25T04:41:00Z</dcterms:modified>
</cp:coreProperties>
</file>