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BBF0" w14:textId="0F9D3090" w:rsidR="00B038E6" w:rsidRPr="00F22894" w:rsidRDefault="00201519" w:rsidP="00F22894">
      <w:pPr>
        <w:jc w:val="center"/>
        <w:rPr>
          <w:b/>
        </w:rPr>
      </w:pPr>
      <w:r w:rsidRPr="00201519">
        <w:rPr>
          <w:b/>
          <w:lang w:eastAsia="zh-CN"/>
        </w:rPr>
        <w:t>GTSC2143</w:t>
      </w:r>
      <w:r w:rsidR="00F22894" w:rsidRPr="00F22894">
        <w:rPr>
          <w:rFonts w:hint="eastAsia"/>
          <w:b/>
        </w:rPr>
        <w:t xml:space="preserve"> </w:t>
      </w:r>
      <w:r w:rsidR="004C4AC2" w:rsidRPr="004C4AC2">
        <w:rPr>
          <w:b/>
        </w:rPr>
        <w:t xml:space="preserve">Machine Learning for Business </w:t>
      </w:r>
    </w:p>
    <w:p w14:paraId="1BBFC9AC" w14:textId="137DAF37" w:rsidR="005C70B8" w:rsidRPr="004C4AC2" w:rsidRDefault="00F22894" w:rsidP="00126C54">
      <w:pPr>
        <w:jc w:val="center"/>
        <w:rPr>
          <w:rFonts w:eastAsiaTheme="minorEastAsia"/>
          <w:lang w:eastAsia="zh-CN"/>
        </w:rPr>
      </w:pPr>
      <w:r w:rsidRPr="00F22894">
        <w:rPr>
          <w:rFonts w:hint="eastAsia"/>
          <w:b/>
        </w:rPr>
        <w:t xml:space="preserve">Tutorial </w:t>
      </w:r>
      <w:r w:rsidR="00C10238">
        <w:rPr>
          <w:rFonts w:eastAsiaTheme="minorEastAsia" w:hint="eastAsia"/>
          <w:b/>
          <w:lang w:eastAsia="zh-CN"/>
        </w:rPr>
        <w:t>2</w:t>
      </w:r>
    </w:p>
    <w:p w14:paraId="1A3C0E34" w14:textId="2F13A378" w:rsidR="000E789A" w:rsidRPr="009F7681" w:rsidRDefault="005C70B8" w:rsidP="000E789A">
      <w:pPr>
        <w:rPr>
          <w:b/>
        </w:rPr>
      </w:pPr>
      <w:r w:rsidRPr="00792A28">
        <w:rPr>
          <w:b/>
        </w:rPr>
        <w:t xml:space="preserve">Please write down your answers in this document and submit it </w:t>
      </w:r>
      <w:r w:rsidR="009F7681">
        <w:rPr>
          <w:b/>
        </w:rPr>
        <w:t>at iSpace</w:t>
      </w:r>
      <w:r w:rsidRPr="00792A28">
        <w:rPr>
          <w:b/>
        </w:rPr>
        <w:t xml:space="preserve"> </w:t>
      </w:r>
      <w:r w:rsidR="00154B3B">
        <w:rPr>
          <w:b/>
        </w:rPr>
        <w:t>by</w:t>
      </w:r>
      <w:r w:rsidRPr="00792A28">
        <w:rPr>
          <w:b/>
        </w:rPr>
        <w:t xml:space="preserve"> the end of this tutorial.</w:t>
      </w:r>
    </w:p>
    <w:p w14:paraId="20A8B004" w14:textId="5995A969" w:rsidR="009F69AE" w:rsidRDefault="00332D6A" w:rsidP="000F62E5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D6A">
        <w:rPr>
          <w:rFonts w:ascii="Times New Roman" w:hAnsi="Times New Roman" w:cs="Times New Roman"/>
          <w:sz w:val="24"/>
          <w:szCs w:val="24"/>
        </w:rPr>
        <w:t>Pandas Series Operations</w:t>
      </w:r>
    </w:p>
    <w:p w14:paraId="1DECDEA0" w14:textId="5E1E0F38" w:rsidR="00EA4F5B" w:rsidRPr="00C43DE5" w:rsidRDefault="00890CCF" w:rsidP="00C43DE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 w:rsidR="00332D6A" w:rsidRPr="00332D6A">
        <w:rPr>
          <w:rFonts w:eastAsiaTheme="minorEastAsia"/>
          <w:lang w:eastAsia="zh-CN"/>
        </w:rPr>
        <w:t>Creating and Manipulating Series</w:t>
      </w:r>
      <w:r w:rsidR="00332D6A">
        <w:rPr>
          <w:rFonts w:eastAsiaTheme="minorEastAsia" w:hint="eastAsia"/>
          <w:lang w:eastAsia="zh-CN"/>
        </w:rPr>
        <w:t xml:space="preserve"> </w:t>
      </w:r>
    </w:p>
    <w:p w14:paraId="6F306AFE" w14:textId="24F16ECC" w:rsidR="00C539E7" w:rsidRPr="00C539E7" w:rsidRDefault="00C539E7" w:rsidP="000F62E5">
      <w:pPr>
        <w:pStyle w:val="a8"/>
        <w:numPr>
          <w:ilvl w:val="0"/>
          <w:numId w:val="7"/>
        </w:numPr>
        <w:rPr>
          <w:rFonts w:eastAsiaTheme="minorEastAsia"/>
          <w:lang w:eastAsia="zh-CN"/>
        </w:rPr>
      </w:pPr>
      <w:r w:rsidRPr="00C539E7">
        <w:rPr>
          <w:rFonts w:eastAsiaTheme="minorEastAsia"/>
          <w:lang w:eastAsia="zh-CN"/>
        </w:rPr>
        <w:t>Create a Series with daily temperatures:</w:t>
      </w:r>
    </w:p>
    <w:p w14:paraId="2F857302" w14:textId="522E4ADF" w:rsidR="00C539E7" w:rsidRPr="00C539E7" w:rsidRDefault="00C539E7" w:rsidP="000F62E5">
      <w:pPr>
        <w:numPr>
          <w:ilvl w:val="0"/>
          <w:numId w:val="8"/>
        </w:numPr>
        <w:rPr>
          <w:rFonts w:eastAsiaTheme="minorEastAsia"/>
          <w:lang w:eastAsia="zh-CN"/>
        </w:rPr>
      </w:pPr>
      <w:r w:rsidRPr="00C539E7">
        <w:rPr>
          <w:rFonts w:eastAsiaTheme="minorEastAsia"/>
          <w:lang w:eastAsia="zh-CN"/>
        </w:rPr>
        <w:t>Index: [</w:t>
      </w:r>
      <w:r>
        <w:rPr>
          <w:rFonts w:eastAsiaTheme="minorEastAsia"/>
          <w:lang w:eastAsia="zh-CN"/>
        </w:rPr>
        <w:t>“</w:t>
      </w:r>
      <w:r w:rsidRPr="00C539E7">
        <w:rPr>
          <w:rFonts w:eastAsiaTheme="minorEastAsia"/>
          <w:lang w:eastAsia="zh-CN"/>
        </w:rPr>
        <w:t>Mon</w:t>
      </w:r>
      <w:r>
        <w:rPr>
          <w:rFonts w:eastAsiaTheme="minorEastAsia"/>
          <w:lang w:eastAsia="zh-CN"/>
        </w:rPr>
        <w:t>”</w:t>
      </w:r>
      <w:r w:rsidRPr="00C539E7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>“</w:t>
      </w:r>
      <w:r w:rsidRPr="00C539E7">
        <w:rPr>
          <w:rFonts w:eastAsiaTheme="minorEastAsia"/>
          <w:lang w:eastAsia="zh-CN"/>
        </w:rPr>
        <w:t>Tue</w:t>
      </w:r>
      <w:r>
        <w:rPr>
          <w:rFonts w:eastAsiaTheme="minorEastAsia"/>
          <w:lang w:eastAsia="zh-CN"/>
        </w:rPr>
        <w:t>”</w:t>
      </w:r>
      <w:r w:rsidRPr="00C539E7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>“</w:t>
      </w:r>
      <w:r w:rsidRPr="00C539E7">
        <w:rPr>
          <w:rFonts w:eastAsiaTheme="minorEastAsia"/>
          <w:lang w:eastAsia="zh-CN"/>
        </w:rPr>
        <w:t>Wed</w:t>
      </w:r>
      <w:r>
        <w:rPr>
          <w:rFonts w:eastAsiaTheme="minorEastAsia"/>
          <w:lang w:eastAsia="zh-CN"/>
        </w:rPr>
        <w:t>”</w:t>
      </w:r>
      <w:r w:rsidRPr="00C539E7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>“</w:t>
      </w:r>
      <w:r w:rsidRPr="00C539E7">
        <w:rPr>
          <w:rFonts w:eastAsiaTheme="minorEastAsia"/>
          <w:lang w:eastAsia="zh-CN"/>
        </w:rPr>
        <w:t>Thu</w:t>
      </w:r>
      <w:r>
        <w:rPr>
          <w:rFonts w:eastAsiaTheme="minorEastAsia"/>
          <w:lang w:eastAsia="zh-CN"/>
        </w:rPr>
        <w:t>”</w:t>
      </w:r>
      <w:r w:rsidRPr="00C539E7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>“</w:t>
      </w:r>
      <w:r w:rsidRPr="00C539E7">
        <w:rPr>
          <w:rFonts w:eastAsiaTheme="minorEastAsia"/>
          <w:lang w:eastAsia="zh-CN"/>
        </w:rPr>
        <w:t>Fri</w:t>
      </w:r>
      <w:r>
        <w:rPr>
          <w:rFonts w:eastAsiaTheme="minorEastAsia"/>
          <w:lang w:eastAsia="zh-CN"/>
        </w:rPr>
        <w:t>”</w:t>
      </w:r>
      <w:r w:rsidRPr="00C539E7">
        <w:rPr>
          <w:rFonts w:eastAsiaTheme="minorEastAsia"/>
          <w:lang w:eastAsia="zh-CN"/>
        </w:rPr>
        <w:t>]</w:t>
      </w:r>
    </w:p>
    <w:p w14:paraId="2D99DA63" w14:textId="77777777" w:rsidR="00C539E7" w:rsidRPr="00C539E7" w:rsidRDefault="00C539E7" w:rsidP="000F62E5">
      <w:pPr>
        <w:numPr>
          <w:ilvl w:val="0"/>
          <w:numId w:val="8"/>
        </w:numPr>
        <w:rPr>
          <w:rFonts w:eastAsiaTheme="minorEastAsia"/>
          <w:lang w:eastAsia="zh-CN"/>
        </w:rPr>
      </w:pPr>
      <w:r w:rsidRPr="00C539E7">
        <w:rPr>
          <w:rFonts w:eastAsiaTheme="minorEastAsia"/>
          <w:lang w:eastAsia="zh-CN"/>
        </w:rPr>
        <w:t>Values: [22, 25, 19, 21, 24]</w:t>
      </w:r>
    </w:p>
    <w:p w14:paraId="025BC676" w14:textId="65B2D3E6" w:rsidR="00C539E7" w:rsidRPr="00C539E7" w:rsidRDefault="00C539E7" w:rsidP="000F62E5">
      <w:pPr>
        <w:pStyle w:val="a8"/>
        <w:numPr>
          <w:ilvl w:val="0"/>
          <w:numId w:val="7"/>
        </w:numPr>
        <w:rPr>
          <w:rFonts w:eastAsiaTheme="minorEastAsia"/>
          <w:lang w:eastAsia="zh-CN"/>
        </w:rPr>
      </w:pPr>
      <w:r w:rsidRPr="00C539E7">
        <w:rPr>
          <w:rFonts w:eastAsiaTheme="minorEastAsia"/>
          <w:lang w:eastAsia="zh-CN"/>
        </w:rPr>
        <w:t>Access Wednesday's temperature and get the first 3 days</w:t>
      </w:r>
    </w:p>
    <w:p w14:paraId="15D93CB7" w14:textId="5DA70525" w:rsidR="00C539E7" w:rsidRPr="00C539E7" w:rsidRDefault="00C539E7" w:rsidP="000F62E5">
      <w:pPr>
        <w:pStyle w:val="a8"/>
        <w:numPr>
          <w:ilvl w:val="0"/>
          <w:numId w:val="7"/>
        </w:numPr>
        <w:rPr>
          <w:rFonts w:eastAsiaTheme="minorEastAsia"/>
          <w:lang w:eastAsia="zh-CN"/>
        </w:rPr>
      </w:pPr>
      <w:r w:rsidRPr="00C539E7">
        <w:rPr>
          <w:rFonts w:eastAsiaTheme="minorEastAsia"/>
          <w:lang w:eastAsia="zh-CN"/>
        </w:rPr>
        <w:t>Find days with temperature above 22 degrees</w:t>
      </w:r>
    </w:p>
    <w:p w14:paraId="02ABA3D9" w14:textId="5861F3C3" w:rsidR="0007174F" w:rsidRDefault="003C3358" w:rsidP="00980737">
      <w:pPr>
        <w:rPr>
          <w:rFonts w:eastAsiaTheme="minorEastAsia"/>
          <w:kern w:val="0"/>
          <w:lang w:eastAsia="zh-CN"/>
        </w:rPr>
      </w:pPr>
      <w:r>
        <w:rPr>
          <w:rFonts w:eastAsiaTheme="minorEastAsia" w:hint="eastAsia"/>
          <w:kern w:val="0"/>
          <w:lang w:eastAsia="zh-CN"/>
        </w:rPr>
        <w:t xml:space="preserve">2. </w:t>
      </w:r>
      <w:r w:rsidRPr="003C3358">
        <w:rPr>
          <w:rFonts w:eastAsiaTheme="minorEastAsia"/>
          <w:kern w:val="0"/>
          <w:lang w:eastAsia="zh-CN"/>
        </w:rPr>
        <w:t>Series Operations and Statistics</w:t>
      </w:r>
    </w:p>
    <w:p w14:paraId="2F9603DE" w14:textId="77777777" w:rsidR="00A207BE" w:rsidRDefault="00D272EE" w:rsidP="000F62E5">
      <w:pPr>
        <w:pStyle w:val="a8"/>
        <w:numPr>
          <w:ilvl w:val="0"/>
          <w:numId w:val="6"/>
        </w:numPr>
        <w:rPr>
          <w:rFonts w:eastAsiaTheme="minorEastAsia"/>
          <w:kern w:val="0"/>
          <w:lang w:eastAsia="zh-CN"/>
        </w:rPr>
      </w:pPr>
      <w:r w:rsidRPr="00D272EE">
        <w:rPr>
          <w:rFonts w:eastAsiaTheme="minorEastAsia"/>
          <w:kern w:val="0"/>
          <w:lang w:eastAsia="zh-CN"/>
        </w:rPr>
        <w:t>Convert temperatures from Celsius to Fahrenheit (F = C * 9/5 + 32)</w:t>
      </w:r>
    </w:p>
    <w:p w14:paraId="35B4AC95" w14:textId="7CAA629C" w:rsidR="00D272EE" w:rsidRPr="00A207BE" w:rsidRDefault="00A207BE" w:rsidP="000F62E5">
      <w:pPr>
        <w:pStyle w:val="a8"/>
        <w:numPr>
          <w:ilvl w:val="0"/>
          <w:numId w:val="6"/>
        </w:numPr>
        <w:rPr>
          <w:rFonts w:eastAsiaTheme="minorEastAsia"/>
          <w:kern w:val="0"/>
          <w:lang w:eastAsia="zh-CN"/>
        </w:rPr>
      </w:pPr>
      <w:r w:rsidRPr="00A207BE">
        <w:rPr>
          <w:rFonts w:eastAsiaTheme="minorEastAsia"/>
          <w:kern w:val="0"/>
          <w:lang w:eastAsia="zh-CN"/>
        </w:rPr>
        <w:t>Calculate the mean temperature and find the hottest day</w:t>
      </w:r>
    </w:p>
    <w:p w14:paraId="015A97B1" w14:textId="445F5FA0" w:rsidR="0068109E" w:rsidRPr="0051594C" w:rsidRDefault="00A74B50" w:rsidP="000F62E5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B50">
        <w:rPr>
          <w:rFonts w:ascii="Times New Roman" w:hAnsi="Times New Roman" w:cs="Times New Roman"/>
          <w:sz w:val="24"/>
          <w:szCs w:val="24"/>
        </w:rPr>
        <w:t>Pandas DataFrame</w:t>
      </w:r>
    </w:p>
    <w:p w14:paraId="0F543316" w14:textId="31CD10C8" w:rsidR="00B67AD5" w:rsidRPr="004E5715" w:rsidRDefault="004E5715" w:rsidP="004E5715">
      <w:r>
        <w:rPr>
          <w:rFonts w:eastAsiaTheme="minorEastAsia" w:hint="eastAsia"/>
          <w:lang w:eastAsia="zh-CN"/>
        </w:rPr>
        <w:t xml:space="preserve">1. </w:t>
      </w:r>
      <w:r w:rsidR="0014007C" w:rsidRPr="0014007C">
        <w:t>DataFrame Creation</w:t>
      </w:r>
    </w:p>
    <w:p w14:paraId="244C988B" w14:textId="02339C58" w:rsidR="0014007C" w:rsidRPr="000F62E5" w:rsidRDefault="00B97F01" w:rsidP="000F62E5">
      <w:pPr>
        <w:pStyle w:val="a8"/>
        <w:numPr>
          <w:ilvl w:val="0"/>
          <w:numId w:val="12"/>
        </w:numPr>
        <w:rPr>
          <w:rFonts w:eastAsiaTheme="minorEastAsia"/>
          <w:lang w:eastAsia="zh-CN"/>
        </w:rPr>
      </w:pPr>
      <w:r w:rsidRPr="00B97F01">
        <w:t>Create a DataFrame using this student data</w:t>
      </w:r>
      <w:r w:rsidR="0014007C" w:rsidRPr="0014007C">
        <w:t>:</w:t>
      </w:r>
    </w:p>
    <w:p w14:paraId="0286AFA0" w14:textId="77777777" w:rsidR="00843508" w:rsidRDefault="00843508" w:rsidP="0018216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279071997"/>
        <w:rPr>
          <w:rFonts w:ascii="Consolas" w:hAnsi="Consolas" w:cs="Courier New"/>
          <w:kern w:val="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student_data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0C4720" w14:textId="77777777" w:rsidR="00843508" w:rsidRDefault="00843508" w:rsidP="0018216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27907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'StudentID'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2001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2006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6113A5E" w14:textId="77777777" w:rsidR="00843508" w:rsidRDefault="00843508" w:rsidP="0018216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27907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'Name'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'Alice Wong'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'Bob Chen'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'Carol Lee'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'David Kim'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'Emma Liu'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'Frank Tan'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DF90B45" w14:textId="77777777" w:rsidR="00843508" w:rsidRDefault="00843508" w:rsidP="0018216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27907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'Age'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6322C89" w14:textId="77777777" w:rsidR="00843508" w:rsidRDefault="00843508" w:rsidP="0018216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27907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'Major'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'Computer Science'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'Mathematics'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'Physics'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Science'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'Mathematics'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'Physics'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DE34EC6" w14:textId="77777777" w:rsidR="00843508" w:rsidRDefault="00843508" w:rsidP="0018216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27907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'Math_Score'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85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451D4F4" w14:textId="77777777" w:rsidR="00843508" w:rsidRDefault="00843508" w:rsidP="0018216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279071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'English_Score'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74DE77F" w14:textId="5CA21F34" w:rsidR="00843508" w:rsidRPr="00843508" w:rsidRDefault="00843508" w:rsidP="0018216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279071997"/>
        <w:rPr>
          <w:rFonts w:ascii="Consolas" w:eastAsiaTheme="minorEastAsia" w:hAnsi="Consolas" w:cs="Courier New"/>
          <w:sz w:val="17"/>
          <w:szCs w:val="17"/>
          <w:lang w:eastAsia="zh-CN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F593BC" w14:textId="6BF9929F" w:rsidR="000D6629" w:rsidRPr="00635432" w:rsidRDefault="00635432" w:rsidP="000F62E5">
      <w:pPr>
        <w:numPr>
          <w:ilvl w:val="0"/>
          <w:numId w:val="9"/>
        </w:numPr>
      </w:pPr>
      <w:r w:rsidRPr="00635432">
        <w:t>Create the DataFrame and display its shape and first 3 rows</w:t>
      </w:r>
    </w:p>
    <w:p w14:paraId="1921D4C5" w14:textId="4A683117" w:rsidR="00635432" w:rsidRPr="00635432" w:rsidRDefault="00635432" w:rsidP="000F62E5">
      <w:pPr>
        <w:numPr>
          <w:ilvl w:val="0"/>
          <w:numId w:val="9"/>
        </w:numPr>
      </w:pPr>
      <w:r w:rsidRPr="00635432">
        <w:t>Display summary statistics for score columns</w:t>
      </w:r>
    </w:p>
    <w:p w14:paraId="6829CB32" w14:textId="0BA8840A" w:rsidR="0007686A" w:rsidRPr="0018216D" w:rsidRDefault="00635432" w:rsidP="003B4D7A">
      <w:pPr>
        <w:numPr>
          <w:ilvl w:val="0"/>
          <w:numId w:val="9"/>
        </w:numPr>
      </w:pPr>
      <w:r w:rsidRPr="00635432">
        <w:t>Show all column names and data types</w:t>
      </w:r>
    </w:p>
    <w:p w14:paraId="7C62B229" w14:textId="77777777" w:rsidR="0018216D" w:rsidRDefault="0018216D" w:rsidP="0018216D">
      <w:pPr>
        <w:rPr>
          <w:rFonts w:eastAsiaTheme="minorEastAsia"/>
          <w:lang w:eastAsia="zh-CN"/>
        </w:rPr>
      </w:pPr>
    </w:p>
    <w:p w14:paraId="4B88A7FC" w14:textId="79FCF442" w:rsidR="0018216D" w:rsidRPr="0051594C" w:rsidRDefault="0018216D" w:rsidP="0018216D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16D">
        <w:rPr>
          <w:rFonts w:ascii="Times New Roman" w:hAnsi="Times New Roman" w:cs="Times New Roman"/>
          <w:sz w:val="24"/>
          <w:szCs w:val="24"/>
        </w:rPr>
        <w:t>DataFrame Operations (Using Student Dataset)</w:t>
      </w:r>
    </w:p>
    <w:p w14:paraId="1A086561" w14:textId="77777777" w:rsidR="00CB0BB5" w:rsidRPr="00CB0BB5" w:rsidRDefault="00CB0BB5" w:rsidP="00CB0BB5">
      <w:p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>1. Data Selection and Filtering</w:t>
      </w:r>
    </w:p>
    <w:p w14:paraId="016485E2" w14:textId="0385E26F" w:rsidR="00CB0BB5" w:rsidRPr="00CB0BB5" w:rsidRDefault="00CB0BB5" w:rsidP="00CB0BB5">
      <w:pPr>
        <w:pStyle w:val="a8"/>
        <w:numPr>
          <w:ilvl w:val="0"/>
          <w:numId w:val="13"/>
        </w:num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 xml:space="preserve">Select only </w:t>
      </w:r>
      <w:r>
        <w:rPr>
          <w:rFonts w:eastAsiaTheme="minorEastAsia"/>
          <w:lang w:eastAsia="zh-CN"/>
        </w:rPr>
        <w:t>“</w:t>
      </w:r>
      <w:r w:rsidRPr="00CB0BB5">
        <w:rPr>
          <w:rFonts w:eastAsiaTheme="minorEastAsia"/>
          <w:lang w:eastAsia="zh-CN"/>
        </w:rPr>
        <w:t>Name</w:t>
      </w:r>
      <w:r>
        <w:rPr>
          <w:rFonts w:eastAsiaTheme="minorEastAsia"/>
          <w:lang w:eastAsia="zh-CN"/>
        </w:rPr>
        <w:t>”</w:t>
      </w:r>
      <w:r w:rsidRPr="00CB0BB5">
        <w:rPr>
          <w:rFonts w:eastAsiaTheme="minorEastAsia"/>
          <w:lang w:eastAsia="zh-CN"/>
        </w:rPr>
        <w:t xml:space="preserve"> and </w:t>
      </w:r>
      <w:r>
        <w:rPr>
          <w:rFonts w:eastAsiaTheme="minorEastAsia"/>
          <w:lang w:eastAsia="zh-CN"/>
        </w:rPr>
        <w:t>“</w:t>
      </w:r>
      <w:r w:rsidRPr="00CB0BB5">
        <w:rPr>
          <w:rFonts w:eastAsiaTheme="minorEastAsia"/>
          <w:lang w:eastAsia="zh-CN"/>
        </w:rPr>
        <w:t>Math_Score</w:t>
      </w:r>
      <w:r>
        <w:rPr>
          <w:rFonts w:eastAsiaTheme="minorEastAsia"/>
          <w:lang w:eastAsia="zh-CN"/>
        </w:rPr>
        <w:t>”</w:t>
      </w:r>
      <w:r w:rsidRPr="00CB0BB5">
        <w:rPr>
          <w:rFonts w:eastAsiaTheme="minorEastAsia"/>
          <w:lang w:eastAsia="zh-CN"/>
        </w:rPr>
        <w:t xml:space="preserve"> columns</w:t>
      </w:r>
    </w:p>
    <w:p w14:paraId="6E0A356D" w14:textId="169C5757" w:rsidR="00CB0BB5" w:rsidRPr="00CB0BB5" w:rsidRDefault="00CB0BB5" w:rsidP="00CB0BB5">
      <w:pPr>
        <w:pStyle w:val="a8"/>
        <w:numPr>
          <w:ilvl w:val="0"/>
          <w:numId w:val="13"/>
        </w:num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>Filter students with Math_Score &gt; 85</w:t>
      </w:r>
    </w:p>
    <w:p w14:paraId="49583AF6" w14:textId="127A9517" w:rsidR="00CB0BB5" w:rsidRPr="00CB0BB5" w:rsidRDefault="00CB0BB5" w:rsidP="00CB0BB5">
      <w:pPr>
        <w:pStyle w:val="a8"/>
        <w:numPr>
          <w:ilvl w:val="0"/>
          <w:numId w:val="13"/>
        </w:num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>Filter Computer Science students</w:t>
      </w:r>
    </w:p>
    <w:p w14:paraId="1C037412" w14:textId="2F0FEF36" w:rsidR="0018216D" w:rsidRPr="00CB0BB5" w:rsidRDefault="00CB0BB5" w:rsidP="00CB0BB5">
      <w:pPr>
        <w:pStyle w:val="a8"/>
        <w:numPr>
          <w:ilvl w:val="0"/>
          <w:numId w:val="13"/>
        </w:numPr>
      </w:pPr>
      <w:r w:rsidRPr="00CB0BB5">
        <w:rPr>
          <w:rFonts w:eastAsiaTheme="minorEastAsia"/>
          <w:lang w:eastAsia="zh-CN"/>
        </w:rPr>
        <w:t>Find students whose English_Score is higher than Math_Score</w:t>
      </w:r>
    </w:p>
    <w:p w14:paraId="523FEB62" w14:textId="77777777" w:rsidR="00CB0BB5" w:rsidRPr="00CB0BB5" w:rsidRDefault="00CB0BB5" w:rsidP="00CB0BB5">
      <w:p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>2. Data Modification</w:t>
      </w:r>
    </w:p>
    <w:p w14:paraId="26CF29F2" w14:textId="2E8562B1" w:rsidR="00CB0BB5" w:rsidRPr="00CB0BB5" w:rsidRDefault="00CB0BB5" w:rsidP="00CB0BB5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 xml:space="preserve">Add a </w:t>
      </w:r>
      <w:r>
        <w:rPr>
          <w:rFonts w:eastAsiaTheme="minorEastAsia"/>
          <w:lang w:eastAsia="zh-CN"/>
        </w:rPr>
        <w:t>“</w:t>
      </w:r>
      <w:r w:rsidRPr="00CB0BB5">
        <w:rPr>
          <w:rFonts w:eastAsiaTheme="minorEastAsia"/>
          <w:lang w:eastAsia="zh-CN"/>
        </w:rPr>
        <w:t>Total_Score</w:t>
      </w:r>
      <w:r>
        <w:rPr>
          <w:rFonts w:eastAsiaTheme="minorEastAsia"/>
          <w:lang w:eastAsia="zh-CN"/>
        </w:rPr>
        <w:t>”</w:t>
      </w:r>
      <w:r w:rsidRPr="00CB0BB5">
        <w:rPr>
          <w:rFonts w:eastAsiaTheme="minorEastAsia"/>
          <w:lang w:eastAsia="zh-CN"/>
        </w:rPr>
        <w:t xml:space="preserve"> column (Math_Score + English_Score)</w:t>
      </w:r>
    </w:p>
    <w:p w14:paraId="43E89E11" w14:textId="51E8AF2B" w:rsidR="00CB0BB5" w:rsidRPr="00CB0BB5" w:rsidRDefault="00CB0BB5" w:rsidP="00CB0BB5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 xml:space="preserve">Create a </w:t>
      </w:r>
      <w:r>
        <w:rPr>
          <w:rFonts w:eastAsiaTheme="minorEastAsia"/>
          <w:lang w:eastAsia="zh-CN"/>
        </w:rPr>
        <w:t>“</w:t>
      </w:r>
      <w:r w:rsidRPr="00CB0BB5">
        <w:rPr>
          <w:rFonts w:eastAsiaTheme="minorEastAsia"/>
          <w:lang w:eastAsia="zh-CN"/>
        </w:rPr>
        <w:t>Grade_Level</w:t>
      </w:r>
      <w:r>
        <w:rPr>
          <w:rFonts w:eastAsiaTheme="minorEastAsia"/>
          <w:lang w:eastAsia="zh-CN"/>
        </w:rPr>
        <w:t>”</w:t>
      </w:r>
      <w:r w:rsidRPr="00CB0BB5">
        <w:rPr>
          <w:rFonts w:eastAsiaTheme="minorEastAsia"/>
          <w:lang w:eastAsia="zh-CN"/>
        </w:rPr>
        <w:t xml:space="preserve"> column:</w:t>
      </w:r>
    </w:p>
    <w:p w14:paraId="4E04C3EC" w14:textId="535F7C91" w:rsidR="00CB0BB5" w:rsidRPr="00CB0BB5" w:rsidRDefault="00CB0BB5" w:rsidP="00CB0BB5">
      <w:pPr>
        <w:pStyle w:val="a8"/>
        <w:numPr>
          <w:ilvl w:val="0"/>
          <w:numId w:val="17"/>
        </w:num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>“High”</w:t>
      </w:r>
      <w:r w:rsidRPr="00CB0BB5">
        <w:rPr>
          <w:rFonts w:eastAsiaTheme="minorEastAsia" w:hint="eastAsia"/>
          <w:lang w:eastAsia="zh-CN"/>
        </w:rPr>
        <w:t xml:space="preserve"> </w:t>
      </w:r>
      <w:r w:rsidRPr="00CB0BB5">
        <w:rPr>
          <w:rFonts w:eastAsiaTheme="minorEastAsia"/>
          <w:lang w:eastAsia="zh-CN"/>
        </w:rPr>
        <w:t>if Total_Score &gt;= 170</w:t>
      </w:r>
    </w:p>
    <w:p w14:paraId="27DD1518" w14:textId="7713A78A" w:rsidR="00CB0BB5" w:rsidRPr="00CB0BB5" w:rsidRDefault="00CB0BB5" w:rsidP="00CB0BB5">
      <w:pPr>
        <w:pStyle w:val="a8"/>
        <w:numPr>
          <w:ilvl w:val="0"/>
          <w:numId w:val="17"/>
        </w:num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>“Medium” if Total_Score 150-169</w:t>
      </w:r>
    </w:p>
    <w:p w14:paraId="677F03D2" w14:textId="04A43375" w:rsidR="00CB0BB5" w:rsidRPr="00CB0BB5" w:rsidRDefault="00CB0BB5" w:rsidP="00CB0BB5">
      <w:pPr>
        <w:pStyle w:val="a8"/>
        <w:numPr>
          <w:ilvl w:val="0"/>
          <w:numId w:val="17"/>
        </w:num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>“Low” if Total_Score &lt; 150</w:t>
      </w:r>
    </w:p>
    <w:p w14:paraId="068FBDFF" w14:textId="13FECA90" w:rsidR="00CB0BB5" w:rsidRPr="004B1836" w:rsidRDefault="00CB0BB5" w:rsidP="004B1836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4B1836">
        <w:rPr>
          <w:rFonts w:eastAsiaTheme="minorEastAsia"/>
          <w:lang w:eastAsia="zh-CN"/>
        </w:rPr>
        <w:t>Sort DataFrame by Total_Score in descending order</w:t>
      </w:r>
    </w:p>
    <w:p w14:paraId="300A9CE5" w14:textId="77777777" w:rsidR="004B1836" w:rsidRDefault="004B1836" w:rsidP="004B1836">
      <w:r>
        <w:t>3. Grouping and Analysis</w:t>
      </w:r>
    </w:p>
    <w:p w14:paraId="6A220176" w14:textId="4C15F34F" w:rsidR="004B1836" w:rsidRPr="004B1836" w:rsidRDefault="004B1836" w:rsidP="004B1836">
      <w:pPr>
        <w:pStyle w:val="a8"/>
        <w:numPr>
          <w:ilvl w:val="0"/>
          <w:numId w:val="19"/>
        </w:numPr>
      </w:pPr>
      <w:r>
        <w:lastRenderedPageBreak/>
        <w:t xml:space="preserve">Group by </w:t>
      </w:r>
      <w:r>
        <w:rPr>
          <w:rFonts w:eastAsiaTheme="minorEastAsia"/>
          <w:lang w:eastAsia="zh-CN"/>
        </w:rPr>
        <w:t>“</w:t>
      </w:r>
      <w:r>
        <w:t>Major</w:t>
      </w:r>
      <w:r>
        <w:rPr>
          <w:rFonts w:eastAsiaTheme="minorEastAsia"/>
          <w:lang w:eastAsia="zh-CN"/>
        </w:rPr>
        <w:t>”</w:t>
      </w:r>
      <w:r>
        <w:t xml:space="preserve"> and calculate mean Math_Score for each major</w:t>
      </w:r>
    </w:p>
    <w:p w14:paraId="17CF9C86" w14:textId="35E8383B" w:rsidR="00763305" w:rsidRDefault="004B1836" w:rsidP="004B1836">
      <w:pPr>
        <w:pStyle w:val="a8"/>
        <w:numPr>
          <w:ilvl w:val="0"/>
          <w:numId w:val="19"/>
        </w:numPr>
      </w:pPr>
      <w:r>
        <w:t xml:space="preserve">Group by </w:t>
      </w:r>
      <w:r>
        <w:rPr>
          <w:rFonts w:eastAsiaTheme="minorEastAsia"/>
          <w:lang w:eastAsia="zh-CN"/>
        </w:rPr>
        <w:t>“</w:t>
      </w:r>
      <w:r>
        <w:t>Grade_Level</w:t>
      </w:r>
      <w:r>
        <w:rPr>
          <w:rFonts w:eastAsiaTheme="minorEastAsia"/>
          <w:lang w:eastAsia="zh-CN"/>
        </w:rPr>
        <w:t>”</w:t>
      </w:r>
      <w:r>
        <w:t xml:space="preserve"> and count students in each category</w:t>
      </w:r>
    </w:p>
    <w:p w14:paraId="132FBD7C" w14:textId="77777777" w:rsidR="004B1836" w:rsidRDefault="004B1836" w:rsidP="003B4D7A">
      <w:pPr>
        <w:rPr>
          <w:rFonts w:eastAsiaTheme="minorEastAsia"/>
          <w:lang w:eastAsia="zh-CN"/>
        </w:rPr>
      </w:pPr>
    </w:p>
    <w:p w14:paraId="172468A5" w14:textId="5CA8232F" w:rsidR="004B1836" w:rsidRPr="0051594C" w:rsidRDefault="00F6223A" w:rsidP="004B1836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3A">
        <w:rPr>
          <w:rFonts w:ascii="Times New Roman" w:hAnsi="Times New Roman" w:cs="Times New Roman"/>
          <w:sz w:val="24"/>
          <w:szCs w:val="24"/>
        </w:rPr>
        <w:t>Data Merging</w:t>
      </w:r>
    </w:p>
    <w:p w14:paraId="6ACF5316" w14:textId="0B9F1C63" w:rsidR="004B1836" w:rsidRPr="00CB0BB5" w:rsidRDefault="004B1836" w:rsidP="004B1836">
      <w:p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 xml:space="preserve">1. </w:t>
      </w:r>
      <w:r w:rsidR="00F6223A" w:rsidRPr="00F6223A">
        <w:rPr>
          <w:rFonts w:eastAsiaTheme="minorEastAsia"/>
          <w:lang w:eastAsia="zh-CN"/>
        </w:rPr>
        <w:t>Create Course Dataset</w:t>
      </w:r>
    </w:p>
    <w:p w14:paraId="5DDD037F" w14:textId="77777777" w:rsidR="00F6223A" w:rsidRDefault="00F6223A" w:rsidP="00F6223A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F6223A">
        <w:rPr>
          <w:rFonts w:eastAsiaTheme="minorEastAsia"/>
          <w:lang w:eastAsia="zh-CN"/>
        </w:rPr>
        <w:t>Create a second DataFrame using this data:</w:t>
      </w:r>
    </w:p>
    <w:p w14:paraId="3DBAC99D" w14:textId="77777777" w:rsidR="00F6223A" w:rsidRDefault="00F6223A" w:rsidP="00F622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864317011"/>
        <w:rPr>
          <w:rFonts w:ascii="Consolas" w:hAnsi="Consolas" w:cs="Courier New"/>
          <w:kern w:val="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course_data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D55F81" w14:textId="77777777" w:rsidR="00F6223A" w:rsidRDefault="00F6223A" w:rsidP="00F622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864317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'StudentID'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2001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2008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1BDBF0A" w14:textId="77777777" w:rsidR="00F6223A" w:rsidRDefault="00F6223A" w:rsidP="00F622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864317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'Course'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'Python'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'Statistics'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'Physics'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'Calculus'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'Chemistry'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5756C10B" w14:textId="77777777" w:rsidR="00F6223A" w:rsidRDefault="00F6223A" w:rsidP="00F622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864317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'Credits'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63897BE" w14:textId="77777777" w:rsidR="00F6223A" w:rsidRDefault="00F6223A" w:rsidP="00F622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864317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221836" w14:textId="77777777" w:rsidR="00F6223A" w:rsidRDefault="00F6223A" w:rsidP="00F622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864317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ED1C7E" w14:textId="48C5EBA8" w:rsidR="004B1836" w:rsidRPr="00CB0BB5" w:rsidRDefault="004B1836" w:rsidP="004B1836">
      <w:pPr>
        <w:rPr>
          <w:rFonts w:eastAsiaTheme="minorEastAsia"/>
          <w:lang w:eastAsia="zh-CN"/>
        </w:rPr>
      </w:pPr>
      <w:r w:rsidRPr="00CB0BB5">
        <w:rPr>
          <w:rFonts w:eastAsiaTheme="minorEastAsia"/>
          <w:lang w:eastAsia="zh-CN"/>
        </w:rPr>
        <w:t xml:space="preserve">2. </w:t>
      </w:r>
      <w:r w:rsidR="00260660" w:rsidRPr="00260660">
        <w:rPr>
          <w:rFonts w:eastAsiaTheme="minorEastAsia"/>
          <w:lang w:eastAsia="zh-CN"/>
        </w:rPr>
        <w:t>Merge Operations</w:t>
      </w:r>
    </w:p>
    <w:p w14:paraId="5A6AE013" w14:textId="4C60D97E" w:rsidR="00260660" w:rsidRPr="00260660" w:rsidRDefault="00260660" w:rsidP="00260660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260660">
        <w:rPr>
          <w:rFonts w:eastAsiaTheme="minorEastAsia"/>
          <w:lang w:eastAsia="zh-CN"/>
        </w:rPr>
        <w:t xml:space="preserve">Perform an inner merge on </w:t>
      </w:r>
      <w:r>
        <w:rPr>
          <w:rFonts w:eastAsiaTheme="minorEastAsia"/>
          <w:lang w:eastAsia="zh-CN"/>
        </w:rPr>
        <w:t>“</w:t>
      </w:r>
      <w:r w:rsidRPr="00260660">
        <w:rPr>
          <w:rFonts w:eastAsiaTheme="minorEastAsia"/>
          <w:lang w:eastAsia="zh-CN"/>
        </w:rPr>
        <w:t>StudentID</w:t>
      </w:r>
      <w:r>
        <w:rPr>
          <w:rFonts w:eastAsiaTheme="minorEastAsia"/>
          <w:lang w:eastAsia="zh-CN"/>
        </w:rPr>
        <w:t>”</w:t>
      </w:r>
    </w:p>
    <w:p w14:paraId="51232DF1" w14:textId="0640D2E0" w:rsidR="00260660" w:rsidRPr="00260660" w:rsidRDefault="00260660" w:rsidP="00260660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260660">
        <w:rPr>
          <w:rFonts w:eastAsiaTheme="minorEastAsia"/>
          <w:lang w:eastAsia="zh-CN"/>
        </w:rPr>
        <w:t>Perform a left merge to keep all students</w:t>
      </w:r>
    </w:p>
    <w:p w14:paraId="4DA645C0" w14:textId="045F6B47" w:rsidR="00260660" w:rsidRPr="00260660" w:rsidRDefault="00260660" w:rsidP="00260660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260660">
        <w:rPr>
          <w:rFonts w:eastAsiaTheme="minorEastAsia"/>
          <w:lang w:eastAsia="zh-CN"/>
        </w:rPr>
        <w:t>Find students who are enrolled in courses</w:t>
      </w:r>
    </w:p>
    <w:p w14:paraId="7ECEB05C" w14:textId="5A97A8F2" w:rsidR="00260660" w:rsidRDefault="00260660" w:rsidP="00260660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260660">
        <w:rPr>
          <w:rFonts w:eastAsiaTheme="minorEastAsia"/>
          <w:lang w:eastAsia="zh-CN"/>
        </w:rPr>
        <w:t>Calculate total credits per student from the merged data</w:t>
      </w:r>
    </w:p>
    <w:p w14:paraId="0D64496A" w14:textId="77777777" w:rsidR="00260660" w:rsidRPr="00260660" w:rsidRDefault="00260660" w:rsidP="00260660">
      <w:pPr>
        <w:pStyle w:val="a8"/>
        <w:rPr>
          <w:rFonts w:eastAsiaTheme="minorEastAsia"/>
          <w:lang w:eastAsia="zh-CN"/>
        </w:rPr>
      </w:pPr>
    </w:p>
    <w:p w14:paraId="6FBBEA9C" w14:textId="77777777" w:rsidR="004B1836" w:rsidRPr="004B1836" w:rsidRDefault="004B1836" w:rsidP="003B4D7A">
      <w:pPr>
        <w:rPr>
          <w:rFonts w:eastAsiaTheme="minorEastAsia"/>
          <w:lang w:eastAsia="zh-CN"/>
        </w:rPr>
      </w:pPr>
    </w:p>
    <w:p w14:paraId="5A517040" w14:textId="3C5556B4" w:rsidR="0082303A" w:rsidRDefault="0082303A" w:rsidP="0082303A">
      <w:pPr>
        <w:jc w:val="center"/>
      </w:pPr>
      <w:r>
        <w:rPr>
          <w:rFonts w:hint="eastAsia"/>
        </w:rPr>
        <w:t xml:space="preserve">- End of Tutorial </w:t>
      </w:r>
      <w:r w:rsidR="00E46C21">
        <w:rPr>
          <w:rFonts w:eastAsiaTheme="minorEastAsia" w:hint="eastAsia"/>
          <w:lang w:eastAsia="zh-CN"/>
        </w:rPr>
        <w:t>2</w:t>
      </w:r>
      <w:r>
        <w:rPr>
          <w:rFonts w:hint="eastAsia"/>
        </w:rPr>
        <w:t xml:space="preserve"> -</w:t>
      </w:r>
    </w:p>
    <w:sectPr w:rsidR="0082303A" w:rsidSect="00027E58">
      <w:pgSz w:w="11906" w:h="16838"/>
      <w:pgMar w:top="851" w:right="851" w:bottom="851" w:left="85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E192" w14:textId="77777777" w:rsidR="004E03B3" w:rsidRDefault="004E03B3" w:rsidP="00F4174E">
      <w:r>
        <w:separator/>
      </w:r>
    </w:p>
  </w:endnote>
  <w:endnote w:type="continuationSeparator" w:id="0">
    <w:p w14:paraId="2C614A1A" w14:textId="77777777" w:rsidR="004E03B3" w:rsidRDefault="004E03B3" w:rsidP="00F4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158B" w14:textId="77777777" w:rsidR="004E03B3" w:rsidRDefault="004E03B3" w:rsidP="00F4174E">
      <w:r>
        <w:separator/>
      </w:r>
    </w:p>
  </w:footnote>
  <w:footnote w:type="continuationSeparator" w:id="0">
    <w:p w14:paraId="4AD07666" w14:textId="77777777" w:rsidR="004E03B3" w:rsidRDefault="004E03B3" w:rsidP="00F4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FCF"/>
    <w:multiLevelType w:val="hybridMultilevel"/>
    <w:tmpl w:val="6BBEC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B16"/>
    <w:multiLevelType w:val="hybridMultilevel"/>
    <w:tmpl w:val="FF24B7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4F0B"/>
    <w:multiLevelType w:val="hybridMultilevel"/>
    <w:tmpl w:val="476A17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818D1"/>
    <w:multiLevelType w:val="multilevel"/>
    <w:tmpl w:val="7EFAB462"/>
    <w:lvl w:ilvl="0">
      <w:start w:val="1"/>
      <w:numFmt w:val="decimal"/>
      <w:lvlText w:val="Activity %1."/>
      <w:lvlJc w:val="left"/>
      <w:pPr>
        <w:tabs>
          <w:tab w:val="num" w:pos="720"/>
        </w:tabs>
        <w:ind w:left="360" w:hanging="360"/>
      </w:pPr>
      <w:rPr>
        <w:rFonts w:ascii="Arial" w:eastAsia="宋体" w:hAnsi="Arial" w:hint="default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0F986C2A"/>
    <w:multiLevelType w:val="hybridMultilevel"/>
    <w:tmpl w:val="8994590A"/>
    <w:lvl w:ilvl="0" w:tplc="0409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15DA12BB"/>
    <w:multiLevelType w:val="hybridMultilevel"/>
    <w:tmpl w:val="86D87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8645C"/>
    <w:multiLevelType w:val="hybridMultilevel"/>
    <w:tmpl w:val="C63A1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32FD"/>
    <w:multiLevelType w:val="hybridMultilevel"/>
    <w:tmpl w:val="B13CB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20B27"/>
    <w:multiLevelType w:val="hybridMultilevel"/>
    <w:tmpl w:val="4B94C2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E1774"/>
    <w:multiLevelType w:val="hybridMultilevel"/>
    <w:tmpl w:val="F8B62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D7D0B"/>
    <w:multiLevelType w:val="hybridMultilevel"/>
    <w:tmpl w:val="ADC6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07959"/>
    <w:multiLevelType w:val="hybridMultilevel"/>
    <w:tmpl w:val="FF86523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37E6310C"/>
    <w:multiLevelType w:val="hybridMultilevel"/>
    <w:tmpl w:val="A2A87E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82D81"/>
    <w:multiLevelType w:val="hybridMultilevel"/>
    <w:tmpl w:val="B3BE24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B5489"/>
    <w:multiLevelType w:val="hybridMultilevel"/>
    <w:tmpl w:val="08C6CF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1219B"/>
    <w:multiLevelType w:val="hybridMultilevel"/>
    <w:tmpl w:val="E8F6E2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97F72"/>
    <w:multiLevelType w:val="hybridMultilevel"/>
    <w:tmpl w:val="06A893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A42CD"/>
    <w:multiLevelType w:val="hybridMultilevel"/>
    <w:tmpl w:val="C7323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B5EE3"/>
    <w:multiLevelType w:val="hybridMultilevel"/>
    <w:tmpl w:val="E73812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A6C3D"/>
    <w:multiLevelType w:val="hybridMultilevel"/>
    <w:tmpl w:val="F552CB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964FC"/>
    <w:multiLevelType w:val="hybridMultilevel"/>
    <w:tmpl w:val="9B929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A676F"/>
    <w:multiLevelType w:val="hybridMultilevel"/>
    <w:tmpl w:val="451ED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E5ED2"/>
    <w:multiLevelType w:val="hybridMultilevel"/>
    <w:tmpl w:val="EE5842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61430">
    <w:abstractNumId w:val="3"/>
  </w:num>
  <w:num w:numId="2" w16cid:durableId="143935977">
    <w:abstractNumId w:val="13"/>
  </w:num>
  <w:num w:numId="3" w16cid:durableId="1396321664">
    <w:abstractNumId w:val="14"/>
  </w:num>
  <w:num w:numId="4" w16cid:durableId="187793270">
    <w:abstractNumId w:val="10"/>
  </w:num>
  <w:num w:numId="5" w16cid:durableId="252669662">
    <w:abstractNumId w:val="6"/>
  </w:num>
  <w:num w:numId="6" w16cid:durableId="1015839825">
    <w:abstractNumId w:val="2"/>
  </w:num>
  <w:num w:numId="7" w16cid:durableId="695958661">
    <w:abstractNumId w:val="16"/>
  </w:num>
  <w:num w:numId="8" w16cid:durableId="215701219">
    <w:abstractNumId w:val="11"/>
  </w:num>
  <w:num w:numId="9" w16cid:durableId="407000863">
    <w:abstractNumId w:val="7"/>
  </w:num>
  <w:num w:numId="10" w16cid:durableId="996034741">
    <w:abstractNumId w:val="0"/>
  </w:num>
  <w:num w:numId="11" w16cid:durableId="1267225755">
    <w:abstractNumId w:val="1"/>
  </w:num>
  <w:num w:numId="12" w16cid:durableId="624895313">
    <w:abstractNumId w:val="17"/>
  </w:num>
  <w:num w:numId="13" w16cid:durableId="818888818">
    <w:abstractNumId w:val="9"/>
  </w:num>
  <w:num w:numId="14" w16cid:durableId="1653408965">
    <w:abstractNumId w:val="21"/>
  </w:num>
  <w:num w:numId="15" w16cid:durableId="2001734087">
    <w:abstractNumId w:val="15"/>
  </w:num>
  <w:num w:numId="16" w16cid:durableId="12348148">
    <w:abstractNumId w:val="20"/>
  </w:num>
  <w:num w:numId="17" w16cid:durableId="201021469">
    <w:abstractNumId w:val="5"/>
  </w:num>
  <w:num w:numId="18" w16cid:durableId="1758792543">
    <w:abstractNumId w:val="22"/>
  </w:num>
  <w:num w:numId="19" w16cid:durableId="846166566">
    <w:abstractNumId w:val="18"/>
  </w:num>
  <w:num w:numId="20" w16cid:durableId="906454762">
    <w:abstractNumId w:val="19"/>
  </w:num>
  <w:num w:numId="21" w16cid:durableId="373699697">
    <w:abstractNumId w:val="4"/>
  </w:num>
  <w:num w:numId="22" w16cid:durableId="1688679845">
    <w:abstractNumId w:val="12"/>
  </w:num>
  <w:num w:numId="23" w16cid:durableId="77112467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E6"/>
    <w:rsid w:val="0000618A"/>
    <w:rsid w:val="000102CD"/>
    <w:rsid w:val="00020C17"/>
    <w:rsid w:val="00027E58"/>
    <w:rsid w:val="000468E8"/>
    <w:rsid w:val="0007174F"/>
    <w:rsid w:val="0007686A"/>
    <w:rsid w:val="000A2D84"/>
    <w:rsid w:val="000C2635"/>
    <w:rsid w:val="000C2D33"/>
    <w:rsid w:val="000D6629"/>
    <w:rsid w:val="000E789A"/>
    <w:rsid w:val="000F5ED2"/>
    <w:rsid w:val="000F62E5"/>
    <w:rsid w:val="0010101F"/>
    <w:rsid w:val="00120968"/>
    <w:rsid w:val="00122B36"/>
    <w:rsid w:val="00122F8D"/>
    <w:rsid w:val="00126C54"/>
    <w:rsid w:val="0014007C"/>
    <w:rsid w:val="00142AE5"/>
    <w:rsid w:val="00150752"/>
    <w:rsid w:val="00154B3B"/>
    <w:rsid w:val="0018017F"/>
    <w:rsid w:val="00180452"/>
    <w:rsid w:val="0018216D"/>
    <w:rsid w:val="001951A3"/>
    <w:rsid w:val="001E77D3"/>
    <w:rsid w:val="001F050F"/>
    <w:rsid w:val="00201519"/>
    <w:rsid w:val="002447A2"/>
    <w:rsid w:val="00254E48"/>
    <w:rsid w:val="00260660"/>
    <w:rsid w:val="002725F0"/>
    <w:rsid w:val="002807FC"/>
    <w:rsid w:val="002869B4"/>
    <w:rsid w:val="002A37D7"/>
    <w:rsid w:val="002A380C"/>
    <w:rsid w:val="002E1032"/>
    <w:rsid w:val="002F1724"/>
    <w:rsid w:val="003140B0"/>
    <w:rsid w:val="00325E8D"/>
    <w:rsid w:val="00332D6A"/>
    <w:rsid w:val="003521E9"/>
    <w:rsid w:val="003745F6"/>
    <w:rsid w:val="00381E4A"/>
    <w:rsid w:val="003A4F2D"/>
    <w:rsid w:val="003B08C2"/>
    <w:rsid w:val="003B4D7A"/>
    <w:rsid w:val="003C3358"/>
    <w:rsid w:val="003E0905"/>
    <w:rsid w:val="003E60EE"/>
    <w:rsid w:val="00403E19"/>
    <w:rsid w:val="00406015"/>
    <w:rsid w:val="0041188F"/>
    <w:rsid w:val="00425C61"/>
    <w:rsid w:val="00462CFF"/>
    <w:rsid w:val="0048268C"/>
    <w:rsid w:val="004A02DA"/>
    <w:rsid w:val="004B1836"/>
    <w:rsid w:val="004B2512"/>
    <w:rsid w:val="004B31E9"/>
    <w:rsid w:val="004C4AC2"/>
    <w:rsid w:val="004D423A"/>
    <w:rsid w:val="004E03B3"/>
    <w:rsid w:val="004E298F"/>
    <w:rsid w:val="004E5715"/>
    <w:rsid w:val="00511F82"/>
    <w:rsid w:val="0051594C"/>
    <w:rsid w:val="00526825"/>
    <w:rsid w:val="00536B27"/>
    <w:rsid w:val="005433AF"/>
    <w:rsid w:val="00553162"/>
    <w:rsid w:val="00585FE5"/>
    <w:rsid w:val="005959CD"/>
    <w:rsid w:val="005C70B8"/>
    <w:rsid w:val="005F1CF9"/>
    <w:rsid w:val="005F7DE5"/>
    <w:rsid w:val="00605A3F"/>
    <w:rsid w:val="0060761C"/>
    <w:rsid w:val="00614F8A"/>
    <w:rsid w:val="00624A06"/>
    <w:rsid w:val="00635432"/>
    <w:rsid w:val="006403B3"/>
    <w:rsid w:val="00645042"/>
    <w:rsid w:val="00653B32"/>
    <w:rsid w:val="0068109E"/>
    <w:rsid w:val="00690ACD"/>
    <w:rsid w:val="006F1554"/>
    <w:rsid w:val="006F58B0"/>
    <w:rsid w:val="006F7ABE"/>
    <w:rsid w:val="0070085F"/>
    <w:rsid w:val="0072279F"/>
    <w:rsid w:val="00733E34"/>
    <w:rsid w:val="00741C43"/>
    <w:rsid w:val="0075784F"/>
    <w:rsid w:val="00763305"/>
    <w:rsid w:val="00792A28"/>
    <w:rsid w:val="007B1DA6"/>
    <w:rsid w:val="007C6BDC"/>
    <w:rsid w:val="0082303A"/>
    <w:rsid w:val="00843508"/>
    <w:rsid w:val="008634AC"/>
    <w:rsid w:val="00881D55"/>
    <w:rsid w:val="00882766"/>
    <w:rsid w:val="00890CCF"/>
    <w:rsid w:val="0089420A"/>
    <w:rsid w:val="008A639B"/>
    <w:rsid w:val="008B1BED"/>
    <w:rsid w:val="008B1E04"/>
    <w:rsid w:val="008C2200"/>
    <w:rsid w:val="008C4E17"/>
    <w:rsid w:val="008D798E"/>
    <w:rsid w:val="008D7E27"/>
    <w:rsid w:val="00921B25"/>
    <w:rsid w:val="009248ED"/>
    <w:rsid w:val="00975101"/>
    <w:rsid w:val="00980737"/>
    <w:rsid w:val="009820D5"/>
    <w:rsid w:val="009A0479"/>
    <w:rsid w:val="009A1988"/>
    <w:rsid w:val="009A331B"/>
    <w:rsid w:val="009B6EE2"/>
    <w:rsid w:val="009D2504"/>
    <w:rsid w:val="009F4A60"/>
    <w:rsid w:val="009F69AE"/>
    <w:rsid w:val="009F7681"/>
    <w:rsid w:val="00A04500"/>
    <w:rsid w:val="00A14096"/>
    <w:rsid w:val="00A207BE"/>
    <w:rsid w:val="00A7138C"/>
    <w:rsid w:val="00A74B50"/>
    <w:rsid w:val="00A84D1C"/>
    <w:rsid w:val="00AA0B4B"/>
    <w:rsid w:val="00AB3307"/>
    <w:rsid w:val="00AB3CF2"/>
    <w:rsid w:val="00AC010D"/>
    <w:rsid w:val="00AC1759"/>
    <w:rsid w:val="00AC51A5"/>
    <w:rsid w:val="00AE3BD1"/>
    <w:rsid w:val="00AF15BD"/>
    <w:rsid w:val="00B038E6"/>
    <w:rsid w:val="00B15323"/>
    <w:rsid w:val="00B24A1C"/>
    <w:rsid w:val="00B3631B"/>
    <w:rsid w:val="00B67AD5"/>
    <w:rsid w:val="00B77E82"/>
    <w:rsid w:val="00B97F01"/>
    <w:rsid w:val="00BE7D51"/>
    <w:rsid w:val="00C10238"/>
    <w:rsid w:val="00C16C4C"/>
    <w:rsid w:val="00C228EF"/>
    <w:rsid w:val="00C43DE5"/>
    <w:rsid w:val="00C44FAC"/>
    <w:rsid w:val="00C50CB7"/>
    <w:rsid w:val="00C539E7"/>
    <w:rsid w:val="00C70B5D"/>
    <w:rsid w:val="00C87778"/>
    <w:rsid w:val="00CA1668"/>
    <w:rsid w:val="00CB0BB5"/>
    <w:rsid w:val="00CF6280"/>
    <w:rsid w:val="00D04CC8"/>
    <w:rsid w:val="00D126D9"/>
    <w:rsid w:val="00D22089"/>
    <w:rsid w:val="00D26A06"/>
    <w:rsid w:val="00D272EE"/>
    <w:rsid w:val="00D321E1"/>
    <w:rsid w:val="00D40204"/>
    <w:rsid w:val="00D43177"/>
    <w:rsid w:val="00D724E6"/>
    <w:rsid w:val="00D852EE"/>
    <w:rsid w:val="00DB7243"/>
    <w:rsid w:val="00DC7656"/>
    <w:rsid w:val="00DD0149"/>
    <w:rsid w:val="00DD11AB"/>
    <w:rsid w:val="00DD60C8"/>
    <w:rsid w:val="00E02F66"/>
    <w:rsid w:val="00E429E8"/>
    <w:rsid w:val="00E46C21"/>
    <w:rsid w:val="00E57E9C"/>
    <w:rsid w:val="00E9563E"/>
    <w:rsid w:val="00EA4F5B"/>
    <w:rsid w:val="00EB55E2"/>
    <w:rsid w:val="00EE7392"/>
    <w:rsid w:val="00F05D3C"/>
    <w:rsid w:val="00F22894"/>
    <w:rsid w:val="00F40778"/>
    <w:rsid w:val="00F4174E"/>
    <w:rsid w:val="00F4242E"/>
    <w:rsid w:val="00F6223A"/>
    <w:rsid w:val="00F93C31"/>
    <w:rsid w:val="00FB53E7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752C9"/>
  <w15:docId w15:val="{329B4094-A912-4BBF-B9B2-2A9CAB6B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1836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qFormat/>
    <w:rsid w:val="00700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B18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E789A"/>
    <w:pPr>
      <w:keepNext/>
      <w:widowControl/>
      <w:spacing w:before="240" w:after="60"/>
      <w:outlineLvl w:val="2"/>
    </w:pPr>
    <w:rPr>
      <w:rFonts w:ascii="Arial" w:eastAsia="宋体" w:hAnsi="Arial" w:cs="Arial"/>
      <w:b/>
      <w:bCs/>
      <w:kern w:val="0"/>
      <w:sz w:val="2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2F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icka">
    <w:name w:val="Quick a."/>
    <w:rsid w:val="000A2D84"/>
    <w:pPr>
      <w:widowControl w:val="0"/>
      <w:ind w:left="-1440"/>
    </w:pPr>
    <w:rPr>
      <w:snapToGrid w:val="0"/>
      <w:sz w:val="24"/>
      <w:lang w:eastAsia="en-US"/>
    </w:rPr>
  </w:style>
  <w:style w:type="paragraph" w:styleId="a4">
    <w:name w:val="header"/>
    <w:basedOn w:val="a"/>
    <w:link w:val="a5"/>
    <w:rsid w:val="00F4174E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rsid w:val="00F4174E"/>
    <w:rPr>
      <w:kern w:val="2"/>
      <w:sz w:val="24"/>
      <w:szCs w:val="24"/>
      <w:lang w:eastAsia="zh-TW"/>
    </w:rPr>
  </w:style>
  <w:style w:type="paragraph" w:styleId="a6">
    <w:name w:val="footer"/>
    <w:basedOn w:val="a"/>
    <w:link w:val="a7"/>
    <w:rsid w:val="00F4174E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rsid w:val="00F4174E"/>
    <w:rPr>
      <w:kern w:val="2"/>
      <w:sz w:val="24"/>
      <w:szCs w:val="24"/>
      <w:lang w:eastAsia="zh-TW"/>
    </w:rPr>
  </w:style>
  <w:style w:type="character" w:customStyle="1" w:styleId="30">
    <w:name w:val="标题 3 字符"/>
    <w:basedOn w:val="a0"/>
    <w:link w:val="3"/>
    <w:rsid w:val="000E789A"/>
    <w:rPr>
      <w:rFonts w:ascii="Arial" w:eastAsia="宋体" w:hAnsi="Arial" w:cs="Arial"/>
      <w:b/>
      <w:bCs/>
      <w:sz w:val="22"/>
      <w:szCs w:val="26"/>
    </w:rPr>
  </w:style>
  <w:style w:type="paragraph" w:styleId="a8">
    <w:name w:val="List Paragraph"/>
    <w:basedOn w:val="a"/>
    <w:uiPriority w:val="1"/>
    <w:qFormat/>
    <w:rsid w:val="000E789A"/>
    <w:pPr>
      <w:ind w:left="720"/>
      <w:contextualSpacing/>
    </w:pPr>
  </w:style>
  <w:style w:type="paragraph" w:styleId="a9">
    <w:name w:val="Balloon Text"/>
    <w:basedOn w:val="a"/>
    <w:link w:val="aa"/>
    <w:rsid w:val="00AC010D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AC010D"/>
    <w:rPr>
      <w:rFonts w:ascii="Tahoma" w:hAnsi="Tahoma" w:cs="Tahoma"/>
      <w:kern w:val="2"/>
      <w:sz w:val="16"/>
      <w:szCs w:val="16"/>
      <w:lang w:eastAsia="zh-TW"/>
    </w:rPr>
  </w:style>
  <w:style w:type="character" w:customStyle="1" w:styleId="10">
    <w:name w:val="标题 1 字符"/>
    <w:basedOn w:val="a0"/>
    <w:link w:val="1"/>
    <w:rsid w:val="0070085F"/>
    <w:rPr>
      <w:b/>
      <w:bCs/>
      <w:kern w:val="44"/>
      <w:sz w:val="44"/>
      <w:szCs w:val="44"/>
      <w:lang w:eastAsia="zh-TW"/>
    </w:rPr>
  </w:style>
  <w:style w:type="paragraph" w:styleId="ab">
    <w:name w:val="Body Text"/>
    <w:basedOn w:val="a"/>
    <w:link w:val="ac"/>
    <w:uiPriority w:val="1"/>
    <w:qFormat/>
    <w:rsid w:val="00126C54"/>
    <w:pPr>
      <w:autoSpaceDE w:val="0"/>
      <w:autoSpaceDN w:val="0"/>
    </w:pPr>
    <w:rPr>
      <w:rFonts w:eastAsia="Times New Roman"/>
      <w:kern w:val="0"/>
      <w:sz w:val="20"/>
      <w:szCs w:val="20"/>
      <w:lang w:eastAsia="en-US"/>
    </w:rPr>
  </w:style>
  <w:style w:type="character" w:customStyle="1" w:styleId="ac">
    <w:name w:val="正文文本 字符"/>
    <w:basedOn w:val="a0"/>
    <w:link w:val="ab"/>
    <w:uiPriority w:val="1"/>
    <w:rsid w:val="00126C54"/>
    <w:rPr>
      <w:rFonts w:eastAsia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126C54"/>
    <w:pPr>
      <w:autoSpaceDE w:val="0"/>
      <w:autoSpaceDN w:val="0"/>
      <w:ind w:left="118"/>
    </w:pPr>
    <w:rPr>
      <w:rFonts w:eastAsia="Times New Roman"/>
      <w:kern w:val="0"/>
      <w:sz w:val="22"/>
      <w:szCs w:val="22"/>
      <w:lang w:eastAsia="en-US"/>
    </w:rPr>
  </w:style>
  <w:style w:type="character" w:styleId="ad">
    <w:name w:val="Placeholder Text"/>
    <w:basedOn w:val="a0"/>
    <w:uiPriority w:val="99"/>
    <w:semiHidden/>
    <w:rsid w:val="00733E34"/>
    <w:rPr>
      <w:color w:val="808080"/>
    </w:rPr>
  </w:style>
  <w:style w:type="character" w:styleId="ae">
    <w:name w:val="Hyperlink"/>
    <w:basedOn w:val="a0"/>
    <w:unhideWhenUsed/>
    <w:rsid w:val="00CF628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6280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CF6280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C228EF"/>
  </w:style>
  <w:style w:type="character" w:customStyle="1" w:styleId="20">
    <w:name w:val="标题 2 字符"/>
    <w:basedOn w:val="a0"/>
    <w:link w:val="2"/>
    <w:semiHidden/>
    <w:rsid w:val="004B1836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19BED0-F50D-4182-B3C7-2028D632EDBB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Tosaka YANG</cp:lastModifiedBy>
  <cp:revision>2</cp:revision>
  <cp:lastPrinted>2020-02-14T09:52:00Z</cp:lastPrinted>
  <dcterms:created xsi:type="dcterms:W3CDTF">2025-09-16T11:26:00Z</dcterms:created>
  <dcterms:modified xsi:type="dcterms:W3CDTF">2025-09-16T11:26:00Z</dcterms:modified>
</cp:coreProperties>
</file>