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4BBF0" w14:textId="1F558B72" w:rsidR="00B038E6" w:rsidRPr="00F22894" w:rsidRDefault="00201519" w:rsidP="00F22894">
      <w:pPr>
        <w:jc w:val="center"/>
        <w:rPr>
          <w:b/>
        </w:rPr>
      </w:pPr>
      <w:r w:rsidRPr="00201519">
        <w:rPr>
          <w:b/>
          <w:lang w:eastAsia="zh-CN"/>
        </w:rPr>
        <w:t>GTSC2143</w:t>
      </w:r>
      <w:r w:rsidR="00F22894" w:rsidRPr="00F22894">
        <w:rPr>
          <w:rFonts w:hint="eastAsia"/>
          <w:b/>
        </w:rPr>
        <w:t xml:space="preserve"> </w:t>
      </w:r>
      <w:r w:rsidR="004C4AC2" w:rsidRPr="004C4AC2">
        <w:rPr>
          <w:b/>
        </w:rPr>
        <w:t>Machine Learning for Business</w:t>
      </w:r>
    </w:p>
    <w:p w14:paraId="1BBFC9AC" w14:textId="58D5531C" w:rsidR="005C70B8" w:rsidRPr="004C4AC2" w:rsidRDefault="00F22894" w:rsidP="00126C54">
      <w:pPr>
        <w:jc w:val="center"/>
        <w:rPr>
          <w:rFonts w:eastAsiaTheme="minorEastAsia"/>
          <w:lang w:eastAsia="zh-CN"/>
        </w:rPr>
      </w:pPr>
      <w:r w:rsidRPr="00F22894">
        <w:rPr>
          <w:rFonts w:hint="eastAsia"/>
          <w:b/>
        </w:rPr>
        <w:t xml:space="preserve">Tutorial </w:t>
      </w:r>
      <w:r w:rsidR="0064732D">
        <w:rPr>
          <w:rFonts w:eastAsiaTheme="minorEastAsia" w:hint="eastAsia"/>
          <w:b/>
          <w:lang w:eastAsia="zh-CN"/>
        </w:rPr>
        <w:t>7</w:t>
      </w:r>
    </w:p>
    <w:p w14:paraId="1A3C0E34" w14:textId="2F13A378" w:rsidR="000E789A" w:rsidRPr="009F7681" w:rsidRDefault="005C70B8" w:rsidP="000E789A">
      <w:pPr>
        <w:rPr>
          <w:b/>
        </w:rPr>
      </w:pPr>
      <w:r w:rsidRPr="00792A28">
        <w:rPr>
          <w:b/>
        </w:rPr>
        <w:t xml:space="preserve">Please write down your answers in this document and submit it </w:t>
      </w:r>
      <w:r w:rsidR="009F7681">
        <w:rPr>
          <w:b/>
        </w:rPr>
        <w:t>at iSpace</w:t>
      </w:r>
      <w:r w:rsidRPr="00792A28">
        <w:rPr>
          <w:b/>
        </w:rPr>
        <w:t xml:space="preserve"> </w:t>
      </w:r>
      <w:r w:rsidR="00154B3B">
        <w:rPr>
          <w:b/>
        </w:rPr>
        <w:t>by</w:t>
      </w:r>
      <w:r w:rsidRPr="00792A28">
        <w:rPr>
          <w:b/>
        </w:rPr>
        <w:t xml:space="preserve"> the end of this tutorial.</w:t>
      </w:r>
    </w:p>
    <w:p w14:paraId="22843957" w14:textId="516AB5BE" w:rsidR="00126C54" w:rsidRDefault="00C51931" w:rsidP="000F62E5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51931">
        <w:rPr>
          <w:rFonts w:ascii="Times New Roman" w:hAnsi="Times New Roman" w:cs="Times New Roman"/>
          <w:sz w:val="24"/>
          <w:szCs w:val="24"/>
        </w:rPr>
        <w:t>Data Loading and Preprocessing</w:t>
      </w:r>
    </w:p>
    <w:p w14:paraId="32DF377E" w14:textId="580226A4" w:rsidR="00CF6280" w:rsidRDefault="008F3C6C" w:rsidP="005F1CF9">
      <w:pPr>
        <w:rPr>
          <w:rFonts w:eastAsiaTheme="minorEastAsia"/>
          <w:lang w:eastAsia="zh-CN"/>
        </w:rPr>
      </w:pPr>
      <w:r w:rsidRPr="008F3C6C">
        <w:rPr>
          <w:rFonts w:eastAsiaTheme="minorEastAsia"/>
          <w:lang w:eastAsia="zh-CN"/>
        </w:rPr>
        <w:t>1. Load the Dataset</w:t>
      </w:r>
    </w:p>
    <w:p w14:paraId="077C551A" w14:textId="77777777" w:rsidR="00EA4DDC" w:rsidRDefault="00EA4DDC" w:rsidP="00EA4DDC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pandas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pd</w:t>
      </w:r>
    </w:p>
    <w:p w14:paraId="47D97BA5" w14:textId="0E502186" w:rsidR="00EA4DDC" w:rsidRDefault="00EA4DDC" w:rsidP="00EA4DDC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Load the </w:t>
      </w:r>
      <w:r w:rsidR="003D0EEC" w:rsidRPr="003D0EEC">
        <w:rPr>
          <w:rFonts w:ascii="Consolas" w:hAnsi="Consolas" w:cs="Courier New"/>
          <w:color w:val="880000"/>
          <w:sz w:val="17"/>
          <w:szCs w:val="17"/>
        </w:rPr>
        <w:t xml:space="preserve">customer churn </w:t>
      </w:r>
      <w:r>
        <w:rPr>
          <w:rFonts w:ascii="Consolas" w:hAnsi="Consolas" w:cs="Courier New"/>
          <w:color w:val="880000"/>
          <w:sz w:val="17"/>
          <w:szCs w:val="17"/>
        </w:rPr>
        <w:t>dataset</w:t>
      </w:r>
    </w:p>
    <w:p w14:paraId="7D69416E" w14:textId="275F9E11" w:rsidR="00EA4DDC" w:rsidRPr="00A0194A" w:rsidRDefault="00EA4DDC" w:rsidP="00EA4DDC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_csv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 w:rsidR="003D0EEC" w:rsidRPr="003D0EEC">
        <w:rPr>
          <w:rFonts w:ascii="Consolas" w:hAnsi="Consolas" w:cs="Courier New"/>
          <w:color w:val="008800"/>
          <w:sz w:val="17"/>
          <w:szCs w:val="17"/>
        </w:rPr>
        <w:t>https://raw.githubusercontent.com/IBM/telco-customer-churn-on-icp4d/master/data/Telco-Customer-Churn.csv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encoding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'iso8859-1'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F4AC2D" w14:textId="64FDAC38" w:rsidR="004B6955" w:rsidRPr="00B41F00" w:rsidRDefault="00B41F00" w:rsidP="00B41F00">
      <w:pPr>
        <w:widowControl/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 xml:space="preserve">2. </w:t>
      </w:r>
      <w:r w:rsidR="008478F0" w:rsidRPr="00B41F00">
        <w:rPr>
          <w:rFonts w:eastAsiaTheme="minorEastAsia" w:hint="eastAsia"/>
          <w:kern w:val="0"/>
          <w:lang w:eastAsia="zh-CN"/>
        </w:rPr>
        <w:t xml:space="preserve">Explore the </w:t>
      </w:r>
      <w:r w:rsidR="00494FF9">
        <w:rPr>
          <w:rFonts w:eastAsiaTheme="minorEastAsia" w:hint="eastAsia"/>
          <w:kern w:val="0"/>
          <w:lang w:eastAsia="zh-CN"/>
        </w:rPr>
        <w:t>D</w:t>
      </w:r>
      <w:r w:rsidR="008478F0" w:rsidRPr="00B41F00">
        <w:rPr>
          <w:rFonts w:eastAsiaTheme="minorEastAsia" w:hint="eastAsia"/>
          <w:kern w:val="0"/>
          <w:lang w:eastAsia="zh-CN"/>
        </w:rPr>
        <w:t>ataset</w:t>
      </w:r>
      <w:r w:rsidR="004B6955" w:rsidRPr="00B41F00">
        <w:rPr>
          <w:rFonts w:eastAsiaTheme="minorEastAsia"/>
          <w:kern w:val="0"/>
          <w:lang w:eastAsia="zh-CN"/>
        </w:rPr>
        <w:t>:</w:t>
      </w:r>
    </w:p>
    <w:p w14:paraId="1ECB052C" w14:textId="4FF6F539" w:rsidR="008478F0" w:rsidRPr="008478F0" w:rsidRDefault="008478F0" w:rsidP="009977DB">
      <w:pPr>
        <w:widowControl/>
        <w:numPr>
          <w:ilvl w:val="0"/>
          <w:numId w:val="39"/>
        </w:numPr>
        <w:rPr>
          <w:rFonts w:eastAsiaTheme="minorEastAsia"/>
          <w:kern w:val="0"/>
          <w:lang w:eastAsia="zh-CN"/>
        </w:rPr>
      </w:pPr>
      <w:r w:rsidRPr="008478F0">
        <w:rPr>
          <w:rFonts w:eastAsiaTheme="minorEastAsia"/>
          <w:kern w:val="0"/>
          <w:lang w:eastAsia="zh-CN"/>
        </w:rPr>
        <w:t xml:space="preserve">Display the </w:t>
      </w:r>
      <w:r w:rsidR="00DB2434">
        <w:rPr>
          <w:rFonts w:eastAsiaTheme="minorEastAsia" w:hint="eastAsia"/>
          <w:kern w:val="0"/>
          <w:lang w:eastAsia="zh-CN"/>
        </w:rPr>
        <w:t>data shape</w:t>
      </w:r>
    </w:p>
    <w:p w14:paraId="6D9229A5" w14:textId="43991B5D" w:rsidR="008478F0" w:rsidRPr="008478F0" w:rsidRDefault="008478F0" w:rsidP="009977DB">
      <w:pPr>
        <w:widowControl/>
        <w:numPr>
          <w:ilvl w:val="0"/>
          <w:numId w:val="39"/>
        </w:numPr>
        <w:rPr>
          <w:rFonts w:eastAsiaTheme="minorEastAsia"/>
          <w:kern w:val="0"/>
          <w:lang w:eastAsia="zh-CN"/>
        </w:rPr>
      </w:pPr>
      <w:r w:rsidRPr="008478F0">
        <w:rPr>
          <w:rFonts w:eastAsiaTheme="minorEastAsia"/>
          <w:kern w:val="0"/>
          <w:lang w:eastAsia="zh-CN"/>
        </w:rPr>
        <w:t xml:space="preserve">Show the </w:t>
      </w:r>
      <w:r w:rsidR="00DB2434">
        <w:rPr>
          <w:rFonts w:eastAsiaTheme="minorEastAsia" w:hint="eastAsia"/>
          <w:kern w:val="0"/>
          <w:lang w:eastAsia="zh-CN"/>
        </w:rPr>
        <w:t>column names</w:t>
      </w:r>
    </w:p>
    <w:p w14:paraId="05DFD13A" w14:textId="20965F4C" w:rsidR="008478F0" w:rsidRDefault="00DB2434" w:rsidP="009977DB">
      <w:pPr>
        <w:widowControl/>
        <w:numPr>
          <w:ilvl w:val="0"/>
          <w:numId w:val="39"/>
        </w:numPr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>Show first 5 rows</w:t>
      </w:r>
    </w:p>
    <w:p w14:paraId="01A4B8B6" w14:textId="74DE768E" w:rsidR="00DB2434" w:rsidRDefault="00744336" w:rsidP="009977DB">
      <w:pPr>
        <w:widowControl/>
        <w:numPr>
          <w:ilvl w:val="0"/>
          <w:numId w:val="39"/>
        </w:numPr>
        <w:rPr>
          <w:rFonts w:eastAsiaTheme="minorEastAsia"/>
          <w:kern w:val="0"/>
          <w:lang w:eastAsia="zh-CN"/>
        </w:rPr>
      </w:pPr>
      <w:r w:rsidRPr="00744336">
        <w:rPr>
          <w:rFonts w:eastAsiaTheme="minorEastAsia"/>
          <w:kern w:val="0"/>
          <w:lang w:eastAsia="zh-CN"/>
        </w:rPr>
        <w:t xml:space="preserve">Check for missing values </w:t>
      </w:r>
      <w:r>
        <w:rPr>
          <w:rFonts w:eastAsiaTheme="minorEastAsia" w:hint="eastAsia"/>
          <w:kern w:val="0"/>
          <w:lang w:eastAsia="zh-CN"/>
        </w:rPr>
        <w:t>and</w:t>
      </w:r>
      <w:r w:rsidRPr="00744336">
        <w:rPr>
          <w:rFonts w:eastAsiaTheme="minorEastAsia"/>
          <w:kern w:val="0"/>
          <w:lang w:eastAsia="zh-CN"/>
        </w:rPr>
        <w:t xml:space="preserve"> </w:t>
      </w:r>
      <w:r>
        <w:rPr>
          <w:rFonts w:eastAsiaTheme="minorEastAsia" w:hint="eastAsia"/>
          <w:kern w:val="0"/>
          <w:lang w:eastAsia="zh-CN"/>
        </w:rPr>
        <w:t>h</w:t>
      </w:r>
      <w:r w:rsidRPr="00744336">
        <w:rPr>
          <w:rFonts w:eastAsiaTheme="minorEastAsia"/>
          <w:kern w:val="0"/>
          <w:lang w:eastAsia="zh-CN"/>
        </w:rPr>
        <w:t>andle any missing values appropriately</w:t>
      </w:r>
    </w:p>
    <w:p w14:paraId="351F0AD7" w14:textId="0D7D316F" w:rsidR="00494FF9" w:rsidRDefault="00494FF9" w:rsidP="00494FF9">
      <w:pPr>
        <w:widowControl/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>3. Analyze Class Distribution</w:t>
      </w:r>
    </w:p>
    <w:p w14:paraId="41A774F8" w14:textId="7B5F8237" w:rsidR="0089149C" w:rsidRDefault="0089149C" w:rsidP="0089149C">
      <w:pPr>
        <w:widowControl/>
        <w:numPr>
          <w:ilvl w:val="0"/>
          <w:numId w:val="43"/>
        </w:numPr>
        <w:rPr>
          <w:rFonts w:eastAsiaTheme="minorEastAsia"/>
          <w:kern w:val="0"/>
          <w:lang w:eastAsia="zh-CN"/>
        </w:rPr>
      </w:pPr>
      <w:r w:rsidRPr="0089149C">
        <w:rPr>
          <w:rFonts w:eastAsiaTheme="minorEastAsia"/>
          <w:kern w:val="0"/>
          <w:lang w:eastAsia="zh-CN"/>
        </w:rPr>
        <w:t>Examine the distribution of the target variable (Churn) and calculate the class counts and percentages.</w:t>
      </w:r>
    </w:p>
    <w:p w14:paraId="00D1071F" w14:textId="2C1F0BD3" w:rsidR="00494FF9" w:rsidRPr="003249AA" w:rsidRDefault="0089149C" w:rsidP="00494FF9">
      <w:pPr>
        <w:widowControl/>
        <w:numPr>
          <w:ilvl w:val="0"/>
          <w:numId w:val="43"/>
        </w:numPr>
        <w:rPr>
          <w:rFonts w:eastAsiaTheme="minorEastAsia"/>
          <w:kern w:val="0"/>
          <w:lang w:eastAsia="zh-CN"/>
        </w:rPr>
      </w:pPr>
      <w:r w:rsidRPr="0089149C">
        <w:rPr>
          <w:rFonts w:eastAsiaTheme="minorEastAsia"/>
          <w:kern w:val="0"/>
          <w:lang w:eastAsia="zh-CN"/>
        </w:rPr>
        <w:t>Create a bar chart to visualize the class distribution.</w:t>
      </w:r>
    </w:p>
    <w:p w14:paraId="01C66E40" w14:textId="611CF03A" w:rsidR="006D3F74" w:rsidRPr="006D3F74" w:rsidRDefault="003249AA" w:rsidP="006D3F74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Data Processing</w:t>
      </w:r>
    </w:p>
    <w:p w14:paraId="40783CD8" w14:textId="701DCDE8" w:rsidR="005D5DC3" w:rsidRPr="005D5DC3" w:rsidRDefault="005D5DC3" w:rsidP="005D5DC3">
      <w:pPr>
        <w:rPr>
          <w:rFonts w:eastAsiaTheme="minorEastAsia"/>
          <w:lang w:eastAsia="zh-CN"/>
        </w:rPr>
      </w:pPr>
      <w:r w:rsidRPr="005D5DC3">
        <w:rPr>
          <w:rFonts w:eastAsiaTheme="minorEastAsia"/>
          <w:lang w:eastAsia="zh-CN"/>
        </w:rPr>
        <w:t xml:space="preserve">1. </w:t>
      </w:r>
      <w:r w:rsidR="003249AA" w:rsidRPr="003249AA">
        <w:rPr>
          <w:rFonts w:eastAsiaTheme="minorEastAsia"/>
          <w:lang w:eastAsia="zh-CN"/>
        </w:rPr>
        <w:t>Feature Preprocessing</w:t>
      </w:r>
    </w:p>
    <w:p w14:paraId="7A6E353E" w14:textId="16CDB7BA" w:rsidR="009A79FA" w:rsidRDefault="003249AA" w:rsidP="009977DB">
      <w:pPr>
        <w:pStyle w:val="a8"/>
        <w:numPr>
          <w:ilvl w:val="0"/>
          <w:numId w:val="23"/>
        </w:numPr>
        <w:rPr>
          <w:rFonts w:eastAsiaTheme="minorEastAsia"/>
          <w:lang w:eastAsia="zh-CN"/>
        </w:rPr>
      </w:pPr>
      <w:r w:rsidRPr="003249AA">
        <w:rPr>
          <w:rFonts w:eastAsiaTheme="minorEastAsia"/>
          <w:lang w:eastAsia="zh-CN"/>
        </w:rPr>
        <w:t>Encode categorical variables using appropriate techniques</w:t>
      </w:r>
    </w:p>
    <w:p w14:paraId="294E3BC6" w14:textId="1D1C7822" w:rsidR="003249AA" w:rsidRPr="0032114C" w:rsidRDefault="0032114C" w:rsidP="009977DB">
      <w:pPr>
        <w:pStyle w:val="a8"/>
        <w:numPr>
          <w:ilvl w:val="0"/>
          <w:numId w:val="23"/>
        </w:numPr>
        <w:rPr>
          <w:rFonts w:eastAsiaTheme="minorEastAsia"/>
          <w:lang w:eastAsia="zh-CN"/>
        </w:rPr>
      </w:pPr>
      <w:r w:rsidRPr="0032114C">
        <w:rPr>
          <w:rFonts w:eastAsiaTheme="minorEastAsia"/>
          <w:lang w:eastAsia="zh-CN"/>
        </w:rPr>
        <w:t xml:space="preserve">Scale numerical features using </w:t>
      </w:r>
      <w:proofErr w:type="spellStart"/>
      <w:r w:rsidRPr="0032114C">
        <w:rPr>
          <w:rFonts w:ascii="Courier New" w:eastAsiaTheme="minorEastAsia" w:hAnsi="Courier New" w:cs="Courier New"/>
          <w:shd w:val="pct15" w:color="auto" w:fill="FFFFFF"/>
          <w:lang w:eastAsia="zh-CN"/>
        </w:rPr>
        <w:t>StandardScaler</w:t>
      </w:r>
      <w:proofErr w:type="spellEnd"/>
    </w:p>
    <w:p w14:paraId="660A57FA" w14:textId="1AC640A5" w:rsidR="00307006" w:rsidRPr="005B0ADC" w:rsidRDefault="00307006" w:rsidP="005B0ADC">
      <w:pPr>
        <w:pStyle w:val="a8"/>
        <w:numPr>
          <w:ilvl w:val="0"/>
          <w:numId w:val="23"/>
        </w:numPr>
        <w:rPr>
          <w:rFonts w:eastAsiaTheme="minorEastAsia"/>
          <w:lang w:eastAsia="zh-CN"/>
        </w:rPr>
      </w:pPr>
      <w:r w:rsidRPr="00307006">
        <w:rPr>
          <w:rFonts w:eastAsiaTheme="minorEastAsia"/>
          <w:lang w:eastAsia="zh-CN"/>
        </w:rPr>
        <w:t xml:space="preserve">Split the data into training (80%) and testing (20%) sets using </w:t>
      </w:r>
      <w:proofErr w:type="spellStart"/>
      <w:r w:rsidRPr="00307006">
        <w:rPr>
          <w:rFonts w:ascii="Courier New" w:eastAsiaTheme="minorEastAsia" w:hAnsi="Courier New" w:cs="Courier New"/>
          <w:shd w:val="pct15" w:color="auto" w:fill="FFFFFF"/>
          <w:lang w:eastAsia="zh-CN"/>
        </w:rPr>
        <w:t>random_state</w:t>
      </w:r>
      <w:proofErr w:type="spellEnd"/>
      <w:r w:rsidRPr="00307006">
        <w:rPr>
          <w:rFonts w:ascii="Courier New" w:eastAsiaTheme="minorEastAsia" w:hAnsi="Courier New" w:cs="Courier New"/>
          <w:shd w:val="pct15" w:color="auto" w:fill="FFFFFF"/>
          <w:lang w:eastAsia="zh-CN"/>
        </w:rPr>
        <w:t>=42</w:t>
      </w:r>
      <w:r w:rsidRPr="00307006">
        <w:rPr>
          <w:rFonts w:eastAsiaTheme="minorEastAsia"/>
          <w:lang w:eastAsia="zh-CN"/>
        </w:rPr>
        <w:t xml:space="preserve"> </w:t>
      </w:r>
    </w:p>
    <w:p w14:paraId="57A95D67" w14:textId="37852B80" w:rsidR="00580AA9" w:rsidRDefault="009A79FA" w:rsidP="009A79FA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2. </w:t>
      </w:r>
      <w:r w:rsidR="005B0ADC" w:rsidRPr="005B0ADC">
        <w:rPr>
          <w:rFonts w:eastAsiaTheme="minorEastAsia"/>
          <w:lang w:eastAsia="zh-CN"/>
        </w:rPr>
        <w:t>Baseline Model Performance</w:t>
      </w:r>
    </w:p>
    <w:p w14:paraId="6AB34469" w14:textId="3DAEBDAE" w:rsidR="005B0ADC" w:rsidRPr="007F7347" w:rsidRDefault="005B0ADC" w:rsidP="007F7347">
      <w:pPr>
        <w:pStyle w:val="a8"/>
        <w:numPr>
          <w:ilvl w:val="0"/>
          <w:numId w:val="40"/>
        </w:numPr>
        <w:rPr>
          <w:rFonts w:eastAsiaTheme="minorEastAsia"/>
          <w:lang w:eastAsia="zh-CN"/>
        </w:rPr>
      </w:pPr>
      <w:r w:rsidRPr="005B0ADC">
        <w:rPr>
          <w:rFonts w:eastAsiaTheme="minorEastAsia"/>
          <w:lang w:eastAsia="zh-CN"/>
        </w:rPr>
        <w:t>Train a logistic regression model on the original (imbalanced) training data</w:t>
      </w:r>
    </w:p>
    <w:p w14:paraId="64FE0333" w14:textId="37291245" w:rsidR="009A79FA" w:rsidRDefault="007F7347" w:rsidP="009977DB">
      <w:pPr>
        <w:pStyle w:val="a8"/>
        <w:numPr>
          <w:ilvl w:val="0"/>
          <w:numId w:val="40"/>
        </w:numPr>
        <w:rPr>
          <w:rFonts w:eastAsiaTheme="minorEastAsia"/>
          <w:lang w:eastAsia="zh-CN"/>
        </w:rPr>
      </w:pPr>
      <w:r w:rsidRPr="007F7347">
        <w:rPr>
          <w:rFonts w:eastAsiaTheme="minorEastAsia"/>
          <w:lang w:eastAsia="zh-CN"/>
        </w:rPr>
        <w:t>Evaluate the model on the test set using confusion matrix</w:t>
      </w:r>
    </w:p>
    <w:p w14:paraId="2F47E2FC" w14:textId="04F8B92F" w:rsidR="007F7347" w:rsidRPr="007F7347" w:rsidRDefault="007F7347" w:rsidP="007F7347">
      <w:pPr>
        <w:pStyle w:val="a8"/>
        <w:numPr>
          <w:ilvl w:val="0"/>
          <w:numId w:val="40"/>
        </w:numPr>
        <w:rPr>
          <w:rFonts w:eastAsiaTheme="minorEastAsia"/>
          <w:lang w:eastAsia="zh-CN"/>
        </w:rPr>
      </w:pPr>
      <w:r w:rsidRPr="007F7347">
        <w:rPr>
          <w:rFonts w:eastAsiaTheme="minorEastAsia"/>
          <w:lang w:eastAsia="zh-CN"/>
        </w:rPr>
        <w:t>Analysis: Which class is being predicted poorly? Why might accuracy be misleading for this dataset?</w:t>
      </w:r>
    </w:p>
    <w:p w14:paraId="54CDE688" w14:textId="7DDEE555" w:rsidR="00992C3F" w:rsidRDefault="00477029" w:rsidP="00992C3F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7029">
        <w:rPr>
          <w:rFonts w:ascii="Times New Roman" w:hAnsi="Times New Roman" w:cs="Times New Roman"/>
          <w:sz w:val="24"/>
          <w:szCs w:val="24"/>
        </w:rPr>
        <w:t>SMOTE for Class Balance</w:t>
      </w:r>
    </w:p>
    <w:p w14:paraId="7F927A2F" w14:textId="6C3801B3" w:rsidR="002E4651" w:rsidRDefault="007556F1" w:rsidP="002E4651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1. </w:t>
      </w:r>
      <w:r w:rsidR="002E4651" w:rsidRPr="002E4651">
        <w:rPr>
          <w:rFonts w:eastAsiaTheme="minorEastAsia"/>
          <w:lang w:eastAsia="zh-CN"/>
        </w:rPr>
        <w:t xml:space="preserve">Apply </w:t>
      </w:r>
      <w:r w:rsidR="00477029">
        <w:rPr>
          <w:rFonts w:eastAsiaTheme="minorEastAsia" w:hint="eastAsia"/>
          <w:lang w:eastAsia="zh-CN"/>
        </w:rPr>
        <w:t>SMOTE</w:t>
      </w:r>
    </w:p>
    <w:p w14:paraId="39872B7C" w14:textId="69427EAB" w:rsidR="002E4651" w:rsidRPr="002E4651" w:rsidRDefault="00590F38" w:rsidP="009977DB">
      <w:pPr>
        <w:pStyle w:val="a8"/>
        <w:numPr>
          <w:ilvl w:val="0"/>
          <w:numId w:val="41"/>
        </w:numPr>
        <w:rPr>
          <w:rFonts w:eastAsiaTheme="minorEastAsia"/>
          <w:lang w:eastAsia="zh-CN"/>
        </w:rPr>
      </w:pPr>
      <w:r w:rsidRPr="00590F38">
        <w:rPr>
          <w:rFonts w:eastAsiaTheme="minorEastAsia"/>
          <w:lang w:eastAsia="zh-CN"/>
        </w:rPr>
        <w:t>Import SMOTE from</w:t>
      </w:r>
      <w:r w:rsidRPr="00590F38">
        <w:rPr>
          <w:rFonts w:ascii="Courier New" w:eastAsiaTheme="minorEastAsia" w:hAnsi="Courier New" w:cs="Courier New"/>
          <w:lang w:eastAsia="zh-CN"/>
        </w:rPr>
        <w:t xml:space="preserve"> </w:t>
      </w:r>
      <w:proofErr w:type="spellStart"/>
      <w:r w:rsidRPr="00590F38">
        <w:rPr>
          <w:rFonts w:ascii="Courier New" w:eastAsiaTheme="minorEastAsia" w:hAnsi="Courier New" w:cs="Courier New"/>
          <w:highlight w:val="lightGray"/>
          <w:lang w:eastAsia="zh-CN"/>
        </w:rPr>
        <w:t>imblearn</w:t>
      </w:r>
      <w:proofErr w:type="spellEnd"/>
      <w:r w:rsidRPr="00590F38">
        <w:rPr>
          <w:rFonts w:ascii="Courier New" w:eastAsiaTheme="minorEastAsia" w:hAnsi="Courier New" w:cs="Courier New"/>
          <w:lang w:eastAsia="zh-CN"/>
        </w:rPr>
        <w:t xml:space="preserve"> </w:t>
      </w:r>
      <w:r w:rsidRPr="00590F38">
        <w:rPr>
          <w:rFonts w:eastAsiaTheme="minorEastAsia"/>
          <w:lang w:eastAsia="zh-CN"/>
        </w:rPr>
        <w:t>and apply it to the training data only</w:t>
      </w:r>
    </w:p>
    <w:p w14:paraId="119BF5C3" w14:textId="53D3160B" w:rsidR="002E4651" w:rsidRPr="002E4651" w:rsidRDefault="00F532CB" w:rsidP="009977DB">
      <w:pPr>
        <w:pStyle w:val="a8"/>
        <w:numPr>
          <w:ilvl w:val="0"/>
          <w:numId w:val="41"/>
        </w:numPr>
        <w:rPr>
          <w:rFonts w:eastAsiaTheme="minorEastAsia"/>
          <w:lang w:eastAsia="zh-CN"/>
        </w:rPr>
      </w:pPr>
      <w:r w:rsidRPr="00F532CB">
        <w:rPr>
          <w:rFonts w:eastAsiaTheme="minorEastAsia"/>
          <w:lang w:eastAsia="zh-CN"/>
        </w:rPr>
        <w:t>Compare the class distribution before and after SMOTE</w:t>
      </w:r>
    </w:p>
    <w:p w14:paraId="3EC2066E" w14:textId="37E84B11" w:rsidR="002E4651" w:rsidRPr="00D067BC" w:rsidRDefault="00F532CB" w:rsidP="009977DB">
      <w:pPr>
        <w:pStyle w:val="a8"/>
        <w:numPr>
          <w:ilvl w:val="0"/>
          <w:numId w:val="41"/>
        </w:numPr>
        <w:rPr>
          <w:rFonts w:eastAsiaTheme="minorEastAsia"/>
          <w:lang w:eastAsia="zh-CN"/>
        </w:rPr>
      </w:pPr>
      <w:r w:rsidRPr="00F532CB">
        <w:rPr>
          <w:rFonts w:eastAsiaTheme="minorEastAsia"/>
          <w:lang w:eastAsia="zh-CN"/>
        </w:rPr>
        <w:t>Explain why SMOTE should only be applied to training data</w:t>
      </w:r>
    </w:p>
    <w:p w14:paraId="42C5E089" w14:textId="1410F9CB" w:rsidR="00694662" w:rsidRDefault="00694662" w:rsidP="00694662">
      <w:pPr>
        <w:rPr>
          <w:rFonts w:eastAsiaTheme="minorEastAsia"/>
          <w:lang w:eastAsia="zh-CN"/>
        </w:rPr>
      </w:pPr>
      <w:r w:rsidRPr="00694662">
        <w:rPr>
          <w:rFonts w:eastAsiaTheme="minorEastAsia"/>
          <w:lang w:eastAsia="zh-CN"/>
        </w:rPr>
        <w:t xml:space="preserve">2. </w:t>
      </w:r>
      <w:r w:rsidR="00F532CB" w:rsidRPr="00F532CB">
        <w:rPr>
          <w:rFonts w:eastAsiaTheme="minorEastAsia"/>
          <w:lang w:eastAsia="zh-CN"/>
        </w:rPr>
        <w:t>Model Compariso</w:t>
      </w:r>
      <w:r w:rsidR="00F532CB">
        <w:rPr>
          <w:rFonts w:eastAsiaTheme="minorEastAsia" w:hint="eastAsia"/>
          <w:lang w:eastAsia="zh-CN"/>
        </w:rPr>
        <w:t>n</w:t>
      </w:r>
    </w:p>
    <w:p w14:paraId="705F61BF" w14:textId="09D0728B" w:rsidR="00D067BC" w:rsidRPr="00D067BC" w:rsidRDefault="005C2AD0" w:rsidP="009977DB">
      <w:pPr>
        <w:pStyle w:val="a8"/>
        <w:numPr>
          <w:ilvl w:val="0"/>
          <w:numId w:val="42"/>
        </w:numPr>
        <w:rPr>
          <w:rFonts w:eastAsiaTheme="minorEastAsia"/>
          <w:lang w:eastAsia="zh-CN"/>
        </w:rPr>
      </w:pPr>
      <w:r w:rsidRPr="005C2AD0">
        <w:rPr>
          <w:rFonts w:eastAsiaTheme="minorEastAsia"/>
          <w:lang w:eastAsia="zh-CN"/>
        </w:rPr>
        <w:t>Train a logistic regression model on the SMOTE-balanced data</w:t>
      </w:r>
    </w:p>
    <w:p w14:paraId="2318A9FB" w14:textId="7F25B1FD" w:rsidR="00D067BC" w:rsidRDefault="005C2AD0" w:rsidP="009977DB">
      <w:pPr>
        <w:pStyle w:val="a8"/>
        <w:numPr>
          <w:ilvl w:val="0"/>
          <w:numId w:val="42"/>
        </w:numPr>
        <w:rPr>
          <w:rFonts w:eastAsiaTheme="minorEastAsia"/>
          <w:lang w:eastAsia="zh-CN"/>
        </w:rPr>
      </w:pPr>
      <w:r w:rsidRPr="005C2AD0">
        <w:rPr>
          <w:rFonts w:eastAsiaTheme="minorEastAsia"/>
          <w:lang w:eastAsia="zh-CN"/>
        </w:rPr>
        <w:t>Evaluate and compare the performance with the baseline model</w:t>
      </w:r>
    </w:p>
    <w:p w14:paraId="23E09EC0" w14:textId="4B544702" w:rsidR="005C2AD0" w:rsidRDefault="005C2AD0" w:rsidP="005C2AD0">
      <w:pPr>
        <w:pStyle w:val="a8"/>
        <w:numPr>
          <w:ilvl w:val="0"/>
          <w:numId w:val="42"/>
        </w:numPr>
        <w:rPr>
          <w:rFonts w:eastAsiaTheme="minorEastAsia"/>
          <w:lang w:eastAsia="zh-CN"/>
        </w:rPr>
      </w:pPr>
      <w:r w:rsidRPr="005C2AD0">
        <w:rPr>
          <w:rFonts w:eastAsiaTheme="minorEastAsia"/>
          <w:lang w:eastAsia="zh-CN"/>
        </w:rPr>
        <w:t>Discuss the trade-offs between precision and recall. Which approach is better for customer churn prediction?</w:t>
      </w:r>
    </w:p>
    <w:p w14:paraId="5AAF1611" w14:textId="5392D767" w:rsidR="005C2AD0" w:rsidRDefault="00EF1E7C" w:rsidP="005C2AD0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F1E7C">
        <w:rPr>
          <w:rFonts w:ascii="Times New Roman" w:hAnsi="Times New Roman" w:cs="Times New Roman"/>
          <w:sz w:val="24"/>
          <w:szCs w:val="24"/>
        </w:rPr>
        <w:lastRenderedPageBreak/>
        <w:t>Linear vs Non-Linear Classifiers</w:t>
      </w:r>
    </w:p>
    <w:p w14:paraId="09EE67D7" w14:textId="415EF4B0" w:rsidR="005C2AD0" w:rsidRDefault="005C2AD0" w:rsidP="005C2AD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1. </w:t>
      </w:r>
      <w:r w:rsidR="002159AA" w:rsidRPr="002159AA">
        <w:rPr>
          <w:rFonts w:eastAsiaTheme="minorEastAsia"/>
          <w:lang w:eastAsia="zh-CN"/>
        </w:rPr>
        <w:t>Linear Classifiers</w:t>
      </w:r>
    </w:p>
    <w:p w14:paraId="0473B97E" w14:textId="3000D712" w:rsidR="0032320B" w:rsidRPr="00D93963" w:rsidRDefault="0032320B" w:rsidP="00D93963">
      <w:pPr>
        <w:rPr>
          <w:rFonts w:eastAsiaTheme="minorEastAsia"/>
          <w:lang w:eastAsia="zh-CN"/>
        </w:rPr>
      </w:pPr>
      <w:r w:rsidRPr="00D93963">
        <w:rPr>
          <w:rFonts w:eastAsiaTheme="minorEastAsia"/>
          <w:lang w:eastAsia="zh-CN"/>
        </w:rPr>
        <w:t>Train and evaluate the following linear classifiers on SMOTE-balanced data:</w:t>
      </w:r>
    </w:p>
    <w:p w14:paraId="5C71DFDA" w14:textId="2A6745AC" w:rsidR="0032320B" w:rsidRDefault="0032320B" w:rsidP="00D93963">
      <w:pPr>
        <w:pStyle w:val="a8"/>
        <w:numPr>
          <w:ilvl w:val="0"/>
          <w:numId w:val="44"/>
        </w:numPr>
        <w:rPr>
          <w:rFonts w:eastAsiaTheme="minorEastAsia"/>
          <w:lang w:eastAsia="zh-CN"/>
        </w:rPr>
      </w:pPr>
      <w:r w:rsidRPr="0032320B">
        <w:rPr>
          <w:rFonts w:eastAsiaTheme="minorEastAsia"/>
          <w:lang w:eastAsia="zh-CN"/>
        </w:rPr>
        <w:t>Linear SVM (</w:t>
      </w:r>
      <w:proofErr w:type="gramStart"/>
      <w:r w:rsidRPr="0032320B">
        <w:rPr>
          <w:rFonts w:eastAsiaTheme="minorEastAsia"/>
          <w:lang w:eastAsia="zh-CN"/>
        </w:rPr>
        <w:t>SVC(</w:t>
      </w:r>
      <w:proofErr w:type="gramEnd"/>
      <w:r w:rsidRPr="0032320B">
        <w:rPr>
          <w:rFonts w:eastAsiaTheme="minorEastAsia"/>
          <w:lang w:eastAsia="zh-CN"/>
        </w:rPr>
        <w:t>kernel='linear'))</w:t>
      </w:r>
    </w:p>
    <w:p w14:paraId="32C30A0E" w14:textId="6EA627A6" w:rsidR="0032320B" w:rsidRDefault="0032320B" w:rsidP="00D93963">
      <w:pPr>
        <w:pStyle w:val="a8"/>
        <w:numPr>
          <w:ilvl w:val="0"/>
          <w:numId w:val="44"/>
        </w:numPr>
        <w:rPr>
          <w:rFonts w:eastAsiaTheme="minorEastAsia"/>
          <w:lang w:eastAsia="zh-CN"/>
        </w:rPr>
      </w:pPr>
      <w:r w:rsidRPr="0032320B">
        <w:rPr>
          <w:rFonts w:eastAsiaTheme="minorEastAsia"/>
          <w:lang w:eastAsia="zh-CN"/>
        </w:rPr>
        <w:t>Gaussian Naive Bayes</w:t>
      </w:r>
    </w:p>
    <w:p w14:paraId="71D5F93C" w14:textId="316817DC" w:rsidR="00D93963" w:rsidRDefault="00D93963" w:rsidP="00D93963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2. Non-l</w:t>
      </w:r>
      <w:r w:rsidRPr="002159AA">
        <w:rPr>
          <w:rFonts w:eastAsiaTheme="minorEastAsia"/>
          <w:lang w:eastAsia="zh-CN"/>
        </w:rPr>
        <w:t>inear Classifiers</w:t>
      </w:r>
    </w:p>
    <w:p w14:paraId="38C76523" w14:textId="3EC89D89" w:rsidR="00D93963" w:rsidRPr="00D93963" w:rsidRDefault="00D93963" w:rsidP="00D93963">
      <w:pPr>
        <w:rPr>
          <w:rFonts w:eastAsiaTheme="minorEastAsia"/>
          <w:lang w:eastAsia="zh-CN"/>
        </w:rPr>
      </w:pPr>
      <w:r w:rsidRPr="00D93963">
        <w:rPr>
          <w:rFonts w:eastAsiaTheme="minorEastAsia"/>
          <w:lang w:eastAsia="zh-CN"/>
        </w:rPr>
        <w:t xml:space="preserve">Train and evaluate the following </w:t>
      </w:r>
      <w:r w:rsidR="00DD0B9E">
        <w:rPr>
          <w:rFonts w:eastAsiaTheme="minorEastAsia" w:hint="eastAsia"/>
          <w:lang w:eastAsia="zh-CN"/>
        </w:rPr>
        <w:t>non-</w:t>
      </w:r>
      <w:r w:rsidRPr="00D93963">
        <w:rPr>
          <w:rFonts w:eastAsiaTheme="minorEastAsia"/>
          <w:lang w:eastAsia="zh-CN"/>
        </w:rPr>
        <w:t>linear classifiers on SMOTE-balanced data:</w:t>
      </w:r>
    </w:p>
    <w:p w14:paraId="57630424" w14:textId="77777777" w:rsidR="00DD0B9E" w:rsidRPr="00DD0B9E" w:rsidRDefault="00DD0B9E" w:rsidP="00DD0B9E">
      <w:pPr>
        <w:ind w:left="480"/>
        <w:rPr>
          <w:rFonts w:eastAsiaTheme="minorEastAsia"/>
          <w:lang w:eastAsia="zh-CN"/>
        </w:rPr>
      </w:pPr>
      <w:r w:rsidRPr="00DD0B9E">
        <w:rPr>
          <w:rFonts w:eastAsiaTheme="minorEastAsia"/>
          <w:lang w:eastAsia="zh-CN"/>
        </w:rPr>
        <w:t>a) Random Forest (</w:t>
      </w:r>
      <w:proofErr w:type="spellStart"/>
      <w:r w:rsidRPr="00DD0B9E">
        <w:rPr>
          <w:rFonts w:eastAsiaTheme="minorEastAsia"/>
          <w:lang w:eastAsia="zh-CN"/>
        </w:rPr>
        <w:t>n_estimators</w:t>
      </w:r>
      <w:proofErr w:type="spellEnd"/>
      <w:r w:rsidRPr="00DD0B9E">
        <w:rPr>
          <w:rFonts w:eastAsiaTheme="minorEastAsia"/>
          <w:lang w:eastAsia="zh-CN"/>
        </w:rPr>
        <w:t>=100)</w:t>
      </w:r>
    </w:p>
    <w:p w14:paraId="0CA2AE93" w14:textId="77777777" w:rsidR="00DD0B9E" w:rsidRPr="00DD0B9E" w:rsidRDefault="00DD0B9E" w:rsidP="00DD0B9E">
      <w:pPr>
        <w:ind w:left="480"/>
        <w:rPr>
          <w:rFonts w:eastAsiaTheme="minorEastAsia"/>
          <w:lang w:val="da-DK" w:eastAsia="zh-CN"/>
        </w:rPr>
      </w:pPr>
      <w:r w:rsidRPr="00DD0B9E">
        <w:rPr>
          <w:rFonts w:eastAsiaTheme="minorEastAsia"/>
          <w:lang w:val="da-DK" w:eastAsia="zh-CN"/>
        </w:rPr>
        <w:t>b) SVM with RBF kernel (SVC(kernel='rbf'))</w:t>
      </w:r>
    </w:p>
    <w:p w14:paraId="2D3BBAF5" w14:textId="765C7BED" w:rsidR="00D40882" w:rsidRDefault="00DD0B9E" w:rsidP="00D40882">
      <w:pPr>
        <w:ind w:left="480"/>
        <w:rPr>
          <w:rFonts w:eastAsiaTheme="minorEastAsia"/>
          <w:lang w:eastAsia="zh-CN"/>
        </w:rPr>
      </w:pPr>
      <w:r w:rsidRPr="00DD0B9E">
        <w:rPr>
          <w:rFonts w:eastAsiaTheme="minorEastAsia"/>
          <w:lang w:eastAsia="zh-CN"/>
        </w:rPr>
        <w:t>c) Decision Tree (</w:t>
      </w:r>
      <w:proofErr w:type="spellStart"/>
      <w:r w:rsidRPr="00DD0B9E">
        <w:rPr>
          <w:rFonts w:eastAsiaTheme="minorEastAsia"/>
          <w:lang w:eastAsia="zh-CN"/>
        </w:rPr>
        <w:t>max_depth</w:t>
      </w:r>
      <w:proofErr w:type="spellEnd"/>
      <w:r w:rsidRPr="00DD0B9E">
        <w:rPr>
          <w:rFonts w:eastAsiaTheme="minorEastAsia"/>
          <w:lang w:eastAsia="zh-CN"/>
        </w:rPr>
        <w:t>=10)</w:t>
      </w:r>
    </w:p>
    <w:p w14:paraId="5ABC79C8" w14:textId="27493EEA" w:rsidR="005C2AD0" w:rsidRDefault="00D40882" w:rsidP="005C2AD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3</w:t>
      </w:r>
      <w:r w:rsidR="005C2AD0" w:rsidRPr="00694662">
        <w:rPr>
          <w:rFonts w:eastAsiaTheme="minorEastAsia"/>
          <w:lang w:eastAsia="zh-CN"/>
        </w:rPr>
        <w:t xml:space="preserve">. </w:t>
      </w:r>
      <w:r w:rsidR="005C2AD0" w:rsidRPr="00F532CB">
        <w:rPr>
          <w:rFonts w:eastAsiaTheme="minorEastAsia"/>
          <w:lang w:eastAsia="zh-CN"/>
        </w:rPr>
        <w:t>Model Compariso</w:t>
      </w:r>
      <w:r w:rsidR="005C2AD0">
        <w:rPr>
          <w:rFonts w:eastAsiaTheme="minorEastAsia" w:hint="eastAsia"/>
          <w:lang w:eastAsia="zh-CN"/>
        </w:rPr>
        <w:t>n</w:t>
      </w:r>
    </w:p>
    <w:p w14:paraId="29562F6F" w14:textId="77777777" w:rsidR="00D40882" w:rsidRPr="00D40882" w:rsidRDefault="00D40882" w:rsidP="00D40882">
      <w:pPr>
        <w:ind w:left="480"/>
        <w:rPr>
          <w:rFonts w:eastAsiaTheme="minorEastAsia"/>
          <w:lang w:eastAsia="zh-CN"/>
        </w:rPr>
      </w:pPr>
      <w:r w:rsidRPr="00D40882">
        <w:rPr>
          <w:rFonts w:eastAsiaTheme="minorEastAsia"/>
          <w:lang w:eastAsia="zh-CN"/>
        </w:rPr>
        <w:t>a) Create a comparison table showing accuracy, precision, recall, and F1-score for all classifiers.</w:t>
      </w:r>
    </w:p>
    <w:p w14:paraId="6A669109" w14:textId="77777777" w:rsidR="00D40882" w:rsidRDefault="00D40882" w:rsidP="00D40882">
      <w:pPr>
        <w:ind w:left="480"/>
        <w:rPr>
          <w:rFonts w:eastAsiaTheme="minorEastAsia"/>
          <w:lang w:eastAsia="zh-CN"/>
        </w:rPr>
      </w:pPr>
      <w:r w:rsidRPr="00D40882">
        <w:rPr>
          <w:rFonts w:eastAsiaTheme="minorEastAsia"/>
          <w:lang w:eastAsia="zh-CN"/>
        </w:rPr>
        <w:t>b) Generate ROC curves for all classifiers on the same plot.</w:t>
      </w:r>
    </w:p>
    <w:p w14:paraId="136CC3B3" w14:textId="545137D3" w:rsidR="008C2B04" w:rsidRDefault="00B57B88" w:rsidP="008C2B04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4</w:t>
      </w:r>
      <w:r w:rsidR="008C2B04">
        <w:rPr>
          <w:rFonts w:eastAsiaTheme="minorEastAsia" w:hint="eastAsia"/>
          <w:lang w:eastAsia="zh-CN"/>
        </w:rPr>
        <w:t xml:space="preserve">. </w:t>
      </w:r>
      <w:r w:rsidR="007C2608" w:rsidRPr="007C2608">
        <w:rPr>
          <w:rFonts w:eastAsiaTheme="minorEastAsia"/>
          <w:lang w:eastAsia="zh-CN"/>
        </w:rPr>
        <w:t>Feature Importance Analysis</w:t>
      </w:r>
    </w:p>
    <w:p w14:paraId="7E0B5299" w14:textId="51D626D7" w:rsidR="008C2B04" w:rsidRDefault="007C2608" w:rsidP="007C2608">
      <w:pPr>
        <w:pStyle w:val="a8"/>
        <w:numPr>
          <w:ilvl w:val="0"/>
          <w:numId w:val="47"/>
        </w:numPr>
        <w:rPr>
          <w:rFonts w:eastAsiaTheme="minorEastAsia"/>
          <w:lang w:eastAsia="zh-CN"/>
        </w:rPr>
      </w:pPr>
      <w:r w:rsidRPr="007C2608">
        <w:rPr>
          <w:rFonts w:eastAsiaTheme="minorEastAsia"/>
          <w:lang w:eastAsia="zh-CN"/>
        </w:rPr>
        <w:t>Extract and display the top 10 most important features from the Random Forest model</w:t>
      </w:r>
    </w:p>
    <w:p w14:paraId="6529E5B7" w14:textId="77777777" w:rsidR="00B57B88" w:rsidRDefault="00410B33" w:rsidP="00B57B88">
      <w:pPr>
        <w:pStyle w:val="a8"/>
        <w:numPr>
          <w:ilvl w:val="0"/>
          <w:numId w:val="47"/>
        </w:numPr>
        <w:rPr>
          <w:rFonts w:eastAsiaTheme="minorEastAsia"/>
          <w:lang w:eastAsia="zh-CN"/>
        </w:rPr>
      </w:pPr>
      <w:r w:rsidRPr="00410B33">
        <w:rPr>
          <w:rFonts w:eastAsiaTheme="minorEastAsia"/>
          <w:lang w:eastAsia="zh-CN"/>
        </w:rPr>
        <w:t>Analyze the coefficients from the Logistic Regression model</w:t>
      </w:r>
    </w:p>
    <w:p w14:paraId="2A89D41C" w14:textId="027532C8" w:rsidR="00496249" w:rsidRPr="00B57B88" w:rsidRDefault="00496249" w:rsidP="00B57B88">
      <w:pPr>
        <w:pStyle w:val="a8"/>
        <w:numPr>
          <w:ilvl w:val="0"/>
          <w:numId w:val="47"/>
        </w:numPr>
        <w:rPr>
          <w:rFonts w:eastAsiaTheme="minorEastAsia"/>
          <w:lang w:eastAsia="zh-CN"/>
        </w:rPr>
      </w:pPr>
      <w:r w:rsidRPr="00B57B88">
        <w:rPr>
          <w:rFonts w:eastAsiaTheme="minorEastAsia"/>
          <w:lang w:eastAsia="zh-CN"/>
        </w:rPr>
        <w:t>Based on performance metrics, select the best model.</w:t>
      </w:r>
    </w:p>
    <w:p w14:paraId="6FBBEA9C" w14:textId="77777777" w:rsidR="004B1836" w:rsidRPr="004B1836" w:rsidRDefault="004B1836" w:rsidP="003B4D7A">
      <w:pPr>
        <w:rPr>
          <w:rFonts w:eastAsiaTheme="minorEastAsia"/>
          <w:lang w:eastAsia="zh-CN"/>
        </w:rPr>
      </w:pPr>
    </w:p>
    <w:p w14:paraId="5A517040" w14:textId="01E4ECC1" w:rsidR="0082303A" w:rsidRDefault="0082303A" w:rsidP="0082303A">
      <w:pPr>
        <w:jc w:val="center"/>
      </w:pPr>
      <w:r>
        <w:rPr>
          <w:rFonts w:hint="eastAsia"/>
        </w:rPr>
        <w:t xml:space="preserve">- End of Tutorial </w:t>
      </w:r>
      <w:r w:rsidR="005C2AD0">
        <w:rPr>
          <w:rFonts w:eastAsiaTheme="minorEastAsia" w:hint="eastAsia"/>
          <w:lang w:eastAsia="zh-CN"/>
        </w:rPr>
        <w:t>7</w:t>
      </w:r>
      <w:r>
        <w:rPr>
          <w:rFonts w:hint="eastAsia"/>
        </w:rPr>
        <w:t xml:space="preserve"> -</w:t>
      </w:r>
    </w:p>
    <w:sectPr w:rsidR="0082303A" w:rsidSect="00027E58">
      <w:pgSz w:w="11906" w:h="16838"/>
      <w:pgMar w:top="851" w:right="851" w:bottom="851" w:left="851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E5788" w14:textId="77777777" w:rsidR="004A7D10" w:rsidRDefault="004A7D10" w:rsidP="00F4174E">
      <w:r>
        <w:separator/>
      </w:r>
    </w:p>
  </w:endnote>
  <w:endnote w:type="continuationSeparator" w:id="0">
    <w:p w14:paraId="01E85795" w14:textId="77777777" w:rsidR="004A7D10" w:rsidRDefault="004A7D10" w:rsidP="00F41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28675" w14:textId="77777777" w:rsidR="004A7D10" w:rsidRDefault="004A7D10" w:rsidP="00F4174E">
      <w:r>
        <w:separator/>
      </w:r>
    </w:p>
  </w:footnote>
  <w:footnote w:type="continuationSeparator" w:id="0">
    <w:p w14:paraId="24C1F3C9" w14:textId="77777777" w:rsidR="004A7D10" w:rsidRDefault="004A7D10" w:rsidP="00F417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62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DC2679"/>
    <w:multiLevelType w:val="hybridMultilevel"/>
    <w:tmpl w:val="7200FF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C07A8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D2F0E"/>
    <w:multiLevelType w:val="hybridMultilevel"/>
    <w:tmpl w:val="F05A54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66969"/>
    <w:multiLevelType w:val="hybridMultilevel"/>
    <w:tmpl w:val="C248D85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818D1"/>
    <w:multiLevelType w:val="multilevel"/>
    <w:tmpl w:val="7EFAB462"/>
    <w:lvl w:ilvl="0">
      <w:start w:val="1"/>
      <w:numFmt w:val="decimal"/>
      <w:lvlText w:val="Activity %1."/>
      <w:lvlJc w:val="left"/>
      <w:pPr>
        <w:tabs>
          <w:tab w:val="num" w:pos="720"/>
        </w:tabs>
        <w:ind w:left="360" w:hanging="360"/>
      </w:pPr>
      <w:rPr>
        <w:rFonts w:ascii="Arial" w:eastAsia="宋体" w:hAnsi="Arial" w:hint="default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0EC60050"/>
    <w:multiLevelType w:val="multilevel"/>
    <w:tmpl w:val="6EA4F5D8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81E0C"/>
    <w:multiLevelType w:val="hybridMultilevel"/>
    <w:tmpl w:val="9D40490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3578F"/>
    <w:multiLevelType w:val="hybridMultilevel"/>
    <w:tmpl w:val="9C82B8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E0BD5"/>
    <w:multiLevelType w:val="hybridMultilevel"/>
    <w:tmpl w:val="175446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334F1"/>
    <w:multiLevelType w:val="hybridMultilevel"/>
    <w:tmpl w:val="5E66E6A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9204E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87EB1"/>
    <w:multiLevelType w:val="hybridMultilevel"/>
    <w:tmpl w:val="7700D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E56B1"/>
    <w:multiLevelType w:val="hybridMultilevel"/>
    <w:tmpl w:val="C756B73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73545"/>
    <w:multiLevelType w:val="hybridMultilevel"/>
    <w:tmpl w:val="CE623E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801"/>
    <w:multiLevelType w:val="hybridMultilevel"/>
    <w:tmpl w:val="005C1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01B8A"/>
    <w:multiLevelType w:val="hybridMultilevel"/>
    <w:tmpl w:val="4E6E21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6D1DF7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10C15"/>
    <w:multiLevelType w:val="hybridMultilevel"/>
    <w:tmpl w:val="6EB0D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E468C6"/>
    <w:multiLevelType w:val="hybridMultilevel"/>
    <w:tmpl w:val="6362236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2B5489"/>
    <w:multiLevelType w:val="hybridMultilevel"/>
    <w:tmpl w:val="B038E7C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68A6BBE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C73BE"/>
    <w:multiLevelType w:val="hybridMultilevel"/>
    <w:tmpl w:val="24CE746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3" w15:restartNumberingAfterBreak="0">
    <w:nsid w:val="4DA455CB"/>
    <w:multiLevelType w:val="multilevel"/>
    <w:tmpl w:val="43989C7C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F36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2F30694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E702F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24419"/>
    <w:multiLevelType w:val="hybridMultilevel"/>
    <w:tmpl w:val="DC9C0D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654902"/>
    <w:multiLevelType w:val="hybridMultilevel"/>
    <w:tmpl w:val="3D2E8324"/>
    <w:lvl w:ilvl="0" w:tplc="100CFC14">
      <w:start w:val="1"/>
      <w:numFmt w:val="lowerLetter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BE23E5"/>
    <w:multiLevelType w:val="hybridMultilevel"/>
    <w:tmpl w:val="63704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6B3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CD23321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8367D"/>
    <w:multiLevelType w:val="hybridMultilevel"/>
    <w:tmpl w:val="45C89A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884DAB"/>
    <w:multiLevelType w:val="multilevel"/>
    <w:tmpl w:val="B0E0352A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814777"/>
    <w:multiLevelType w:val="hybridMultilevel"/>
    <w:tmpl w:val="71F675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C2305A7A">
      <w:start w:val="2"/>
      <w:numFmt w:val="bullet"/>
      <w:lvlText w:val="•"/>
      <w:lvlJc w:val="left"/>
      <w:pPr>
        <w:ind w:left="1440" w:hanging="360"/>
      </w:pPr>
      <w:rPr>
        <w:rFonts w:ascii="宋体" w:eastAsia="宋体" w:hAnsi="宋体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840F94"/>
    <w:multiLevelType w:val="hybridMultilevel"/>
    <w:tmpl w:val="B2B8CB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8A771E"/>
    <w:multiLevelType w:val="multilevel"/>
    <w:tmpl w:val="01F0B950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44572"/>
    <w:multiLevelType w:val="hybridMultilevel"/>
    <w:tmpl w:val="425ACD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515AE7"/>
    <w:multiLevelType w:val="hybridMultilevel"/>
    <w:tmpl w:val="25C8F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8F318C"/>
    <w:multiLevelType w:val="hybridMultilevel"/>
    <w:tmpl w:val="04A6A0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456386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F02AD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C6B7F"/>
    <w:multiLevelType w:val="hybridMultilevel"/>
    <w:tmpl w:val="93F6C8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4D7473"/>
    <w:multiLevelType w:val="hybridMultilevel"/>
    <w:tmpl w:val="6128BF0A"/>
    <w:lvl w:ilvl="0" w:tplc="4BA0BBC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E1806"/>
    <w:multiLevelType w:val="hybridMultilevel"/>
    <w:tmpl w:val="912A76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F37017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185F5F"/>
    <w:multiLevelType w:val="hybridMultilevel"/>
    <w:tmpl w:val="D5C686E8"/>
    <w:lvl w:ilvl="0" w:tplc="4BA0BBC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1430">
    <w:abstractNumId w:val="5"/>
  </w:num>
  <w:num w:numId="2" w16cid:durableId="1396321664">
    <w:abstractNumId w:val="20"/>
  </w:num>
  <w:num w:numId="3" w16cid:durableId="1444029935">
    <w:abstractNumId w:val="3"/>
  </w:num>
  <w:num w:numId="4" w16cid:durableId="1906253736">
    <w:abstractNumId w:val="7"/>
  </w:num>
  <w:num w:numId="5" w16cid:durableId="88939706">
    <w:abstractNumId w:val="13"/>
  </w:num>
  <w:num w:numId="6" w16cid:durableId="629939613">
    <w:abstractNumId w:val="27"/>
  </w:num>
  <w:num w:numId="7" w16cid:durableId="1011025150">
    <w:abstractNumId w:val="10"/>
  </w:num>
  <w:num w:numId="8" w16cid:durableId="2005813880">
    <w:abstractNumId w:val="12"/>
  </w:num>
  <w:num w:numId="9" w16cid:durableId="988283872">
    <w:abstractNumId w:val="4"/>
  </w:num>
  <w:num w:numId="10" w16cid:durableId="1228303084">
    <w:abstractNumId w:val="16"/>
  </w:num>
  <w:num w:numId="11" w16cid:durableId="986012070">
    <w:abstractNumId w:val="38"/>
  </w:num>
  <w:num w:numId="12" w16cid:durableId="1583834395">
    <w:abstractNumId w:val="39"/>
  </w:num>
  <w:num w:numId="13" w16cid:durableId="12654180">
    <w:abstractNumId w:val="14"/>
  </w:num>
  <w:num w:numId="14" w16cid:durableId="2052149903">
    <w:abstractNumId w:val="9"/>
  </w:num>
  <w:num w:numId="15" w16cid:durableId="206453346">
    <w:abstractNumId w:val="8"/>
  </w:num>
  <w:num w:numId="16" w16cid:durableId="1427648759">
    <w:abstractNumId w:val="37"/>
  </w:num>
  <w:num w:numId="17" w16cid:durableId="724332990">
    <w:abstractNumId w:val="34"/>
  </w:num>
  <w:num w:numId="18" w16cid:durableId="1074009816">
    <w:abstractNumId w:val="32"/>
  </w:num>
  <w:num w:numId="19" w16cid:durableId="1270577185">
    <w:abstractNumId w:val="35"/>
  </w:num>
  <w:num w:numId="20" w16cid:durableId="1883324239">
    <w:abstractNumId w:val="44"/>
  </w:num>
  <w:num w:numId="21" w16cid:durableId="810291440">
    <w:abstractNumId w:val="1"/>
  </w:num>
  <w:num w:numId="22" w16cid:durableId="2015448859">
    <w:abstractNumId w:val="28"/>
  </w:num>
  <w:num w:numId="23" w16cid:durableId="86780345">
    <w:abstractNumId w:val="31"/>
  </w:num>
  <w:num w:numId="24" w16cid:durableId="1884555652">
    <w:abstractNumId w:val="15"/>
  </w:num>
  <w:num w:numId="25" w16cid:durableId="1505314189">
    <w:abstractNumId w:val="23"/>
  </w:num>
  <w:num w:numId="26" w16cid:durableId="1072657110">
    <w:abstractNumId w:val="19"/>
  </w:num>
  <w:num w:numId="27" w16cid:durableId="547838927">
    <w:abstractNumId w:val="30"/>
  </w:num>
  <w:num w:numId="28" w16cid:durableId="1457943297">
    <w:abstractNumId w:val="0"/>
  </w:num>
  <w:num w:numId="29" w16cid:durableId="62532682">
    <w:abstractNumId w:val="24"/>
  </w:num>
  <w:num w:numId="30" w16cid:durableId="19867818">
    <w:abstractNumId w:val="42"/>
  </w:num>
  <w:num w:numId="31" w16cid:durableId="1907449413">
    <w:abstractNumId w:val="18"/>
  </w:num>
  <w:num w:numId="32" w16cid:durableId="2045399909">
    <w:abstractNumId w:val="33"/>
  </w:num>
  <w:num w:numId="33" w16cid:durableId="180509844">
    <w:abstractNumId w:val="6"/>
  </w:num>
  <w:num w:numId="34" w16cid:durableId="1638795719">
    <w:abstractNumId w:val="36"/>
  </w:num>
  <w:num w:numId="35" w16cid:durableId="320160909">
    <w:abstractNumId w:val="46"/>
  </w:num>
  <w:num w:numId="36" w16cid:durableId="1056123867">
    <w:abstractNumId w:val="43"/>
  </w:num>
  <w:num w:numId="37" w16cid:durableId="1834683030">
    <w:abstractNumId w:val="29"/>
  </w:num>
  <w:num w:numId="38" w16cid:durableId="1479570728">
    <w:abstractNumId w:val="22"/>
  </w:num>
  <w:num w:numId="39" w16cid:durableId="1487089622">
    <w:abstractNumId w:val="2"/>
  </w:num>
  <w:num w:numId="40" w16cid:durableId="1273900079">
    <w:abstractNumId w:val="40"/>
  </w:num>
  <w:num w:numId="41" w16cid:durableId="1419013083">
    <w:abstractNumId w:val="17"/>
  </w:num>
  <w:num w:numId="42" w16cid:durableId="2095543747">
    <w:abstractNumId w:val="26"/>
  </w:num>
  <w:num w:numId="43" w16cid:durableId="8723342">
    <w:abstractNumId w:val="45"/>
  </w:num>
  <w:num w:numId="44" w16cid:durableId="2051176711">
    <w:abstractNumId w:val="25"/>
  </w:num>
  <w:num w:numId="45" w16cid:durableId="1179082491">
    <w:abstractNumId w:val="41"/>
  </w:num>
  <w:num w:numId="46" w16cid:durableId="320550475">
    <w:abstractNumId w:val="11"/>
  </w:num>
  <w:num w:numId="47" w16cid:durableId="156307585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8E6"/>
    <w:rsid w:val="0000618A"/>
    <w:rsid w:val="000102CD"/>
    <w:rsid w:val="00020C17"/>
    <w:rsid w:val="00027E58"/>
    <w:rsid w:val="00052019"/>
    <w:rsid w:val="00054DF4"/>
    <w:rsid w:val="0007174F"/>
    <w:rsid w:val="0007686A"/>
    <w:rsid w:val="000A2D84"/>
    <w:rsid w:val="000C14B9"/>
    <w:rsid w:val="000C2635"/>
    <w:rsid w:val="000C2D33"/>
    <w:rsid w:val="000C6BFB"/>
    <w:rsid w:val="000D6629"/>
    <w:rsid w:val="000E789A"/>
    <w:rsid w:val="000F5ED2"/>
    <w:rsid w:val="000F62E5"/>
    <w:rsid w:val="0010101F"/>
    <w:rsid w:val="00112882"/>
    <w:rsid w:val="001153F4"/>
    <w:rsid w:val="00120968"/>
    <w:rsid w:val="00122B36"/>
    <w:rsid w:val="00122F8D"/>
    <w:rsid w:val="00125296"/>
    <w:rsid w:val="00126C54"/>
    <w:rsid w:val="0014007C"/>
    <w:rsid w:val="00142AE5"/>
    <w:rsid w:val="00150752"/>
    <w:rsid w:val="00154B3B"/>
    <w:rsid w:val="00157C7D"/>
    <w:rsid w:val="001614EA"/>
    <w:rsid w:val="00163E23"/>
    <w:rsid w:val="00165512"/>
    <w:rsid w:val="0018017F"/>
    <w:rsid w:val="00180452"/>
    <w:rsid w:val="0018216D"/>
    <w:rsid w:val="00191366"/>
    <w:rsid w:val="001951A3"/>
    <w:rsid w:val="001B25AC"/>
    <w:rsid w:val="001C3957"/>
    <w:rsid w:val="001C5E97"/>
    <w:rsid w:val="001E52DE"/>
    <w:rsid w:val="001E77D3"/>
    <w:rsid w:val="001F050F"/>
    <w:rsid w:val="00201519"/>
    <w:rsid w:val="002076B3"/>
    <w:rsid w:val="002159AA"/>
    <w:rsid w:val="002447A2"/>
    <w:rsid w:val="00253750"/>
    <w:rsid w:val="00254E48"/>
    <w:rsid w:val="00260660"/>
    <w:rsid w:val="002669DB"/>
    <w:rsid w:val="002720F6"/>
    <w:rsid w:val="002725F0"/>
    <w:rsid w:val="002807FC"/>
    <w:rsid w:val="002849B3"/>
    <w:rsid w:val="002869B4"/>
    <w:rsid w:val="002869CF"/>
    <w:rsid w:val="002A37D7"/>
    <w:rsid w:val="002D415C"/>
    <w:rsid w:val="002E1032"/>
    <w:rsid w:val="002E4651"/>
    <w:rsid w:val="002E5B35"/>
    <w:rsid w:val="002F1724"/>
    <w:rsid w:val="003027D6"/>
    <w:rsid w:val="00307006"/>
    <w:rsid w:val="003140B0"/>
    <w:rsid w:val="0032114C"/>
    <w:rsid w:val="0032320B"/>
    <w:rsid w:val="003249AA"/>
    <w:rsid w:val="00325E8D"/>
    <w:rsid w:val="00332D6A"/>
    <w:rsid w:val="0033642F"/>
    <w:rsid w:val="003442EB"/>
    <w:rsid w:val="00344F7F"/>
    <w:rsid w:val="003521E9"/>
    <w:rsid w:val="003745F6"/>
    <w:rsid w:val="00381E4A"/>
    <w:rsid w:val="003A4F2D"/>
    <w:rsid w:val="003B08C2"/>
    <w:rsid w:val="003B4B6F"/>
    <w:rsid w:val="003B4D7A"/>
    <w:rsid w:val="003C2CA0"/>
    <w:rsid w:val="003C3358"/>
    <w:rsid w:val="003D0EEC"/>
    <w:rsid w:val="003E0905"/>
    <w:rsid w:val="003E1FBC"/>
    <w:rsid w:val="003E5327"/>
    <w:rsid w:val="003E60EE"/>
    <w:rsid w:val="003F0055"/>
    <w:rsid w:val="00403E19"/>
    <w:rsid w:val="00406015"/>
    <w:rsid w:val="00410B33"/>
    <w:rsid w:val="0041188F"/>
    <w:rsid w:val="00425C61"/>
    <w:rsid w:val="00462CFF"/>
    <w:rsid w:val="00471796"/>
    <w:rsid w:val="00477029"/>
    <w:rsid w:val="0048268C"/>
    <w:rsid w:val="00494FF9"/>
    <w:rsid w:val="00496249"/>
    <w:rsid w:val="004A02DA"/>
    <w:rsid w:val="004A7D10"/>
    <w:rsid w:val="004B1836"/>
    <w:rsid w:val="004B2512"/>
    <w:rsid w:val="004B31E9"/>
    <w:rsid w:val="004B41E0"/>
    <w:rsid w:val="004B6955"/>
    <w:rsid w:val="004B7F97"/>
    <w:rsid w:val="004C4AC2"/>
    <w:rsid w:val="004D423A"/>
    <w:rsid w:val="004E298F"/>
    <w:rsid w:val="004E5715"/>
    <w:rsid w:val="00511F82"/>
    <w:rsid w:val="00513E7E"/>
    <w:rsid w:val="0051594C"/>
    <w:rsid w:val="00522A1B"/>
    <w:rsid w:val="0052311A"/>
    <w:rsid w:val="00526825"/>
    <w:rsid w:val="00530C26"/>
    <w:rsid w:val="00532281"/>
    <w:rsid w:val="00532B6F"/>
    <w:rsid w:val="00536B27"/>
    <w:rsid w:val="005433AF"/>
    <w:rsid w:val="00553162"/>
    <w:rsid w:val="00561E8B"/>
    <w:rsid w:val="00564B09"/>
    <w:rsid w:val="00580AA9"/>
    <w:rsid w:val="00583579"/>
    <w:rsid w:val="00585FE5"/>
    <w:rsid w:val="00590F38"/>
    <w:rsid w:val="00591659"/>
    <w:rsid w:val="005959CD"/>
    <w:rsid w:val="00596BAD"/>
    <w:rsid w:val="005B0ADC"/>
    <w:rsid w:val="005B2601"/>
    <w:rsid w:val="005B4F25"/>
    <w:rsid w:val="005C2AD0"/>
    <w:rsid w:val="005C397F"/>
    <w:rsid w:val="005C70B8"/>
    <w:rsid w:val="005D5DC3"/>
    <w:rsid w:val="005E2B88"/>
    <w:rsid w:val="005F1CF9"/>
    <w:rsid w:val="005F7DE5"/>
    <w:rsid w:val="00605A3F"/>
    <w:rsid w:val="0060761C"/>
    <w:rsid w:val="00614F8A"/>
    <w:rsid w:val="00617EA6"/>
    <w:rsid w:val="00624A06"/>
    <w:rsid w:val="00626455"/>
    <w:rsid w:val="00632AA2"/>
    <w:rsid w:val="00635432"/>
    <w:rsid w:val="00635662"/>
    <w:rsid w:val="00635738"/>
    <w:rsid w:val="00645042"/>
    <w:rsid w:val="0064732D"/>
    <w:rsid w:val="00653B32"/>
    <w:rsid w:val="00666793"/>
    <w:rsid w:val="0067379C"/>
    <w:rsid w:val="0068109E"/>
    <w:rsid w:val="00690ACD"/>
    <w:rsid w:val="006915FB"/>
    <w:rsid w:val="00694662"/>
    <w:rsid w:val="006D3F74"/>
    <w:rsid w:val="006D492A"/>
    <w:rsid w:val="006D7516"/>
    <w:rsid w:val="006F1554"/>
    <w:rsid w:val="006F3DEC"/>
    <w:rsid w:val="006F58B0"/>
    <w:rsid w:val="006F7ABE"/>
    <w:rsid w:val="0070085F"/>
    <w:rsid w:val="00702FDC"/>
    <w:rsid w:val="0072279F"/>
    <w:rsid w:val="007239D1"/>
    <w:rsid w:val="007271EF"/>
    <w:rsid w:val="00733E34"/>
    <w:rsid w:val="00741C43"/>
    <w:rsid w:val="00744336"/>
    <w:rsid w:val="007443E4"/>
    <w:rsid w:val="007556F1"/>
    <w:rsid w:val="007571AF"/>
    <w:rsid w:val="0075784F"/>
    <w:rsid w:val="00763305"/>
    <w:rsid w:val="0076530F"/>
    <w:rsid w:val="007758E3"/>
    <w:rsid w:val="00782E72"/>
    <w:rsid w:val="00792A28"/>
    <w:rsid w:val="007B1DA6"/>
    <w:rsid w:val="007B1E0A"/>
    <w:rsid w:val="007B25E1"/>
    <w:rsid w:val="007B49E4"/>
    <w:rsid w:val="007C2608"/>
    <w:rsid w:val="007C3E29"/>
    <w:rsid w:val="007C6BDC"/>
    <w:rsid w:val="007E164C"/>
    <w:rsid w:val="007F7347"/>
    <w:rsid w:val="00820381"/>
    <w:rsid w:val="0082303A"/>
    <w:rsid w:val="00830474"/>
    <w:rsid w:val="00835D27"/>
    <w:rsid w:val="00835E82"/>
    <w:rsid w:val="00843508"/>
    <w:rsid w:val="008478F0"/>
    <w:rsid w:val="008501F4"/>
    <w:rsid w:val="008634AC"/>
    <w:rsid w:val="0086393A"/>
    <w:rsid w:val="00881D55"/>
    <w:rsid w:val="00882766"/>
    <w:rsid w:val="00890CCF"/>
    <w:rsid w:val="0089149C"/>
    <w:rsid w:val="00894053"/>
    <w:rsid w:val="0089420A"/>
    <w:rsid w:val="008A639B"/>
    <w:rsid w:val="008A7329"/>
    <w:rsid w:val="008B1BED"/>
    <w:rsid w:val="008B1E04"/>
    <w:rsid w:val="008C2200"/>
    <w:rsid w:val="008C2B04"/>
    <w:rsid w:val="008C4E17"/>
    <w:rsid w:val="008D41CC"/>
    <w:rsid w:val="008D6D5C"/>
    <w:rsid w:val="008D798E"/>
    <w:rsid w:val="008D7E27"/>
    <w:rsid w:val="008E0FF3"/>
    <w:rsid w:val="008F3C6C"/>
    <w:rsid w:val="009024F3"/>
    <w:rsid w:val="00905285"/>
    <w:rsid w:val="00910E2B"/>
    <w:rsid w:val="00917175"/>
    <w:rsid w:val="00921B25"/>
    <w:rsid w:val="009248ED"/>
    <w:rsid w:val="00975101"/>
    <w:rsid w:val="00980737"/>
    <w:rsid w:val="009820D5"/>
    <w:rsid w:val="009901A6"/>
    <w:rsid w:val="00992C3F"/>
    <w:rsid w:val="00993124"/>
    <w:rsid w:val="009977DB"/>
    <w:rsid w:val="009A0479"/>
    <w:rsid w:val="009A16C3"/>
    <w:rsid w:val="009A1988"/>
    <w:rsid w:val="009A331B"/>
    <w:rsid w:val="009A3D69"/>
    <w:rsid w:val="009A79FA"/>
    <w:rsid w:val="009B6EE2"/>
    <w:rsid w:val="009C6A6E"/>
    <w:rsid w:val="009D2504"/>
    <w:rsid w:val="009D7CBA"/>
    <w:rsid w:val="009F351B"/>
    <w:rsid w:val="009F4A60"/>
    <w:rsid w:val="009F69AE"/>
    <w:rsid w:val="009F7681"/>
    <w:rsid w:val="00A0194A"/>
    <w:rsid w:val="00A04500"/>
    <w:rsid w:val="00A14096"/>
    <w:rsid w:val="00A207BE"/>
    <w:rsid w:val="00A7138C"/>
    <w:rsid w:val="00A74B50"/>
    <w:rsid w:val="00A74BDE"/>
    <w:rsid w:val="00A80DF7"/>
    <w:rsid w:val="00A84D1C"/>
    <w:rsid w:val="00A84FD5"/>
    <w:rsid w:val="00A93534"/>
    <w:rsid w:val="00AA0B4B"/>
    <w:rsid w:val="00AB3307"/>
    <w:rsid w:val="00AB3CF2"/>
    <w:rsid w:val="00AC010D"/>
    <w:rsid w:val="00AC1759"/>
    <w:rsid w:val="00AC51A5"/>
    <w:rsid w:val="00AE3BD1"/>
    <w:rsid w:val="00AF15BD"/>
    <w:rsid w:val="00B038E6"/>
    <w:rsid w:val="00B0510F"/>
    <w:rsid w:val="00B05878"/>
    <w:rsid w:val="00B114A8"/>
    <w:rsid w:val="00B15323"/>
    <w:rsid w:val="00B24A1C"/>
    <w:rsid w:val="00B3631B"/>
    <w:rsid w:val="00B41F00"/>
    <w:rsid w:val="00B42DFE"/>
    <w:rsid w:val="00B57B88"/>
    <w:rsid w:val="00B67AD5"/>
    <w:rsid w:val="00B77E82"/>
    <w:rsid w:val="00B8732E"/>
    <w:rsid w:val="00B94FFC"/>
    <w:rsid w:val="00B97F01"/>
    <w:rsid w:val="00BE7D51"/>
    <w:rsid w:val="00C10238"/>
    <w:rsid w:val="00C10384"/>
    <w:rsid w:val="00C16C4C"/>
    <w:rsid w:val="00C228EF"/>
    <w:rsid w:val="00C36F1D"/>
    <w:rsid w:val="00C43B1C"/>
    <w:rsid w:val="00C43DE5"/>
    <w:rsid w:val="00C44FAC"/>
    <w:rsid w:val="00C4727F"/>
    <w:rsid w:val="00C50CB7"/>
    <w:rsid w:val="00C51931"/>
    <w:rsid w:val="00C539E7"/>
    <w:rsid w:val="00C55409"/>
    <w:rsid w:val="00C575FE"/>
    <w:rsid w:val="00C70B5D"/>
    <w:rsid w:val="00C87778"/>
    <w:rsid w:val="00CA1668"/>
    <w:rsid w:val="00CA4245"/>
    <w:rsid w:val="00CB0BB5"/>
    <w:rsid w:val="00CC6DD4"/>
    <w:rsid w:val="00CC6E3B"/>
    <w:rsid w:val="00CF6280"/>
    <w:rsid w:val="00D04CC8"/>
    <w:rsid w:val="00D067BC"/>
    <w:rsid w:val="00D126D9"/>
    <w:rsid w:val="00D201EC"/>
    <w:rsid w:val="00D217E4"/>
    <w:rsid w:val="00D22089"/>
    <w:rsid w:val="00D2233A"/>
    <w:rsid w:val="00D272EE"/>
    <w:rsid w:val="00D321E1"/>
    <w:rsid w:val="00D40204"/>
    <w:rsid w:val="00D40882"/>
    <w:rsid w:val="00D43177"/>
    <w:rsid w:val="00D46D9E"/>
    <w:rsid w:val="00D724E6"/>
    <w:rsid w:val="00D852EE"/>
    <w:rsid w:val="00D93963"/>
    <w:rsid w:val="00DA066E"/>
    <w:rsid w:val="00DB2434"/>
    <w:rsid w:val="00DB2437"/>
    <w:rsid w:val="00DB61CD"/>
    <w:rsid w:val="00DB7243"/>
    <w:rsid w:val="00DC7656"/>
    <w:rsid w:val="00DD0149"/>
    <w:rsid w:val="00DD0B9E"/>
    <w:rsid w:val="00DD11AB"/>
    <w:rsid w:val="00DD60C8"/>
    <w:rsid w:val="00DF40D9"/>
    <w:rsid w:val="00E02F66"/>
    <w:rsid w:val="00E15ADF"/>
    <w:rsid w:val="00E226EE"/>
    <w:rsid w:val="00E3329D"/>
    <w:rsid w:val="00E35DE5"/>
    <w:rsid w:val="00E429E8"/>
    <w:rsid w:val="00E46C21"/>
    <w:rsid w:val="00E53CAA"/>
    <w:rsid w:val="00E54E59"/>
    <w:rsid w:val="00E57E9C"/>
    <w:rsid w:val="00E62D29"/>
    <w:rsid w:val="00E65B9D"/>
    <w:rsid w:val="00E9563E"/>
    <w:rsid w:val="00EA4DDC"/>
    <w:rsid w:val="00EA4F5B"/>
    <w:rsid w:val="00EB4779"/>
    <w:rsid w:val="00EB55E2"/>
    <w:rsid w:val="00ED46FD"/>
    <w:rsid w:val="00EE7392"/>
    <w:rsid w:val="00EF1E7C"/>
    <w:rsid w:val="00F03874"/>
    <w:rsid w:val="00F05D3C"/>
    <w:rsid w:val="00F108AB"/>
    <w:rsid w:val="00F22894"/>
    <w:rsid w:val="00F40778"/>
    <w:rsid w:val="00F411B9"/>
    <w:rsid w:val="00F415FA"/>
    <w:rsid w:val="00F4174E"/>
    <w:rsid w:val="00F532CB"/>
    <w:rsid w:val="00F6223A"/>
    <w:rsid w:val="00F70996"/>
    <w:rsid w:val="00F73561"/>
    <w:rsid w:val="00F82FBB"/>
    <w:rsid w:val="00F93C31"/>
    <w:rsid w:val="00FA2F83"/>
    <w:rsid w:val="00FA6395"/>
    <w:rsid w:val="00FB53E7"/>
    <w:rsid w:val="00FB7C69"/>
    <w:rsid w:val="00FC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752C9"/>
  <w15:docId w15:val="{54FC4DD1-AC7A-405F-B94E-9E8B4238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C2B04"/>
    <w:pPr>
      <w:widowControl w:val="0"/>
    </w:pPr>
    <w:rPr>
      <w:kern w:val="2"/>
      <w:sz w:val="24"/>
      <w:szCs w:val="24"/>
      <w:lang w:eastAsia="zh-TW"/>
    </w:rPr>
  </w:style>
  <w:style w:type="paragraph" w:styleId="1">
    <w:name w:val="heading 1"/>
    <w:basedOn w:val="a"/>
    <w:next w:val="a"/>
    <w:link w:val="10"/>
    <w:qFormat/>
    <w:rsid w:val="007008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4B18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0E789A"/>
    <w:pPr>
      <w:keepNext/>
      <w:widowControl/>
      <w:spacing w:before="240" w:after="60"/>
      <w:outlineLvl w:val="2"/>
    </w:pPr>
    <w:rPr>
      <w:rFonts w:ascii="Arial" w:eastAsia="宋体" w:hAnsi="Arial" w:cs="Arial"/>
      <w:b/>
      <w:bCs/>
      <w:kern w:val="0"/>
      <w:sz w:val="22"/>
      <w:szCs w:val="2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02F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icka">
    <w:name w:val="Quick a."/>
    <w:rsid w:val="000A2D84"/>
    <w:pPr>
      <w:widowControl w:val="0"/>
      <w:ind w:left="-1440"/>
    </w:pPr>
    <w:rPr>
      <w:snapToGrid w:val="0"/>
      <w:sz w:val="24"/>
      <w:lang w:eastAsia="en-US"/>
    </w:rPr>
  </w:style>
  <w:style w:type="paragraph" w:styleId="a4">
    <w:name w:val="header"/>
    <w:basedOn w:val="a"/>
    <w:link w:val="a5"/>
    <w:rsid w:val="00F4174E"/>
    <w:pPr>
      <w:tabs>
        <w:tab w:val="center" w:pos="4680"/>
        <w:tab w:val="right" w:pos="9360"/>
      </w:tabs>
    </w:pPr>
  </w:style>
  <w:style w:type="character" w:customStyle="1" w:styleId="a5">
    <w:name w:val="页眉 字符"/>
    <w:basedOn w:val="a0"/>
    <w:link w:val="a4"/>
    <w:rsid w:val="00F4174E"/>
    <w:rPr>
      <w:kern w:val="2"/>
      <w:sz w:val="24"/>
      <w:szCs w:val="24"/>
      <w:lang w:eastAsia="zh-TW"/>
    </w:rPr>
  </w:style>
  <w:style w:type="paragraph" w:styleId="a6">
    <w:name w:val="footer"/>
    <w:basedOn w:val="a"/>
    <w:link w:val="a7"/>
    <w:rsid w:val="00F4174E"/>
    <w:pPr>
      <w:tabs>
        <w:tab w:val="center" w:pos="4680"/>
        <w:tab w:val="right" w:pos="9360"/>
      </w:tabs>
    </w:pPr>
  </w:style>
  <w:style w:type="character" w:customStyle="1" w:styleId="a7">
    <w:name w:val="页脚 字符"/>
    <w:basedOn w:val="a0"/>
    <w:link w:val="a6"/>
    <w:rsid w:val="00F4174E"/>
    <w:rPr>
      <w:kern w:val="2"/>
      <w:sz w:val="24"/>
      <w:szCs w:val="24"/>
      <w:lang w:eastAsia="zh-TW"/>
    </w:rPr>
  </w:style>
  <w:style w:type="character" w:customStyle="1" w:styleId="30">
    <w:name w:val="标题 3 字符"/>
    <w:basedOn w:val="a0"/>
    <w:link w:val="3"/>
    <w:rsid w:val="000E789A"/>
    <w:rPr>
      <w:rFonts w:ascii="Arial" w:eastAsia="宋体" w:hAnsi="Arial" w:cs="Arial"/>
      <w:b/>
      <w:bCs/>
      <w:sz w:val="22"/>
      <w:szCs w:val="26"/>
    </w:rPr>
  </w:style>
  <w:style w:type="paragraph" w:styleId="a8">
    <w:name w:val="List Paragraph"/>
    <w:basedOn w:val="a"/>
    <w:uiPriority w:val="1"/>
    <w:qFormat/>
    <w:rsid w:val="000E789A"/>
    <w:pPr>
      <w:ind w:left="720"/>
      <w:contextualSpacing/>
    </w:pPr>
  </w:style>
  <w:style w:type="paragraph" w:styleId="a9">
    <w:name w:val="Balloon Text"/>
    <w:basedOn w:val="a"/>
    <w:link w:val="aa"/>
    <w:rsid w:val="00AC010D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AC010D"/>
    <w:rPr>
      <w:rFonts w:ascii="Tahoma" w:hAnsi="Tahoma" w:cs="Tahoma"/>
      <w:kern w:val="2"/>
      <w:sz w:val="16"/>
      <w:szCs w:val="16"/>
      <w:lang w:eastAsia="zh-TW"/>
    </w:rPr>
  </w:style>
  <w:style w:type="character" w:customStyle="1" w:styleId="10">
    <w:name w:val="标题 1 字符"/>
    <w:basedOn w:val="a0"/>
    <w:link w:val="1"/>
    <w:rsid w:val="0070085F"/>
    <w:rPr>
      <w:b/>
      <w:bCs/>
      <w:kern w:val="44"/>
      <w:sz w:val="44"/>
      <w:szCs w:val="44"/>
      <w:lang w:eastAsia="zh-TW"/>
    </w:rPr>
  </w:style>
  <w:style w:type="paragraph" w:styleId="ab">
    <w:name w:val="Body Text"/>
    <w:basedOn w:val="a"/>
    <w:link w:val="ac"/>
    <w:uiPriority w:val="1"/>
    <w:qFormat/>
    <w:rsid w:val="00126C54"/>
    <w:pPr>
      <w:autoSpaceDE w:val="0"/>
      <w:autoSpaceDN w:val="0"/>
    </w:pPr>
    <w:rPr>
      <w:rFonts w:eastAsia="Times New Roman"/>
      <w:kern w:val="0"/>
      <w:sz w:val="20"/>
      <w:szCs w:val="20"/>
      <w:lang w:eastAsia="en-US"/>
    </w:rPr>
  </w:style>
  <w:style w:type="character" w:customStyle="1" w:styleId="ac">
    <w:name w:val="正文文本 字符"/>
    <w:basedOn w:val="a0"/>
    <w:link w:val="ab"/>
    <w:uiPriority w:val="1"/>
    <w:rsid w:val="00126C54"/>
    <w:rPr>
      <w:rFonts w:eastAsia="Times New Roman"/>
      <w:lang w:eastAsia="en-US"/>
    </w:rPr>
  </w:style>
  <w:style w:type="paragraph" w:customStyle="1" w:styleId="TableParagraph">
    <w:name w:val="Table Paragraph"/>
    <w:basedOn w:val="a"/>
    <w:uiPriority w:val="1"/>
    <w:qFormat/>
    <w:rsid w:val="00126C54"/>
    <w:pPr>
      <w:autoSpaceDE w:val="0"/>
      <w:autoSpaceDN w:val="0"/>
      <w:ind w:left="118"/>
    </w:pPr>
    <w:rPr>
      <w:rFonts w:eastAsia="Times New Roman"/>
      <w:kern w:val="0"/>
      <w:sz w:val="22"/>
      <w:szCs w:val="22"/>
      <w:lang w:eastAsia="en-US"/>
    </w:rPr>
  </w:style>
  <w:style w:type="character" w:styleId="ad">
    <w:name w:val="Placeholder Text"/>
    <w:basedOn w:val="a0"/>
    <w:uiPriority w:val="99"/>
    <w:semiHidden/>
    <w:rsid w:val="00733E34"/>
    <w:rPr>
      <w:color w:val="808080"/>
    </w:rPr>
  </w:style>
  <w:style w:type="character" w:styleId="ae">
    <w:name w:val="Hyperlink"/>
    <w:basedOn w:val="a0"/>
    <w:unhideWhenUsed/>
    <w:rsid w:val="00CF6280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F6280"/>
    <w:rPr>
      <w:color w:val="605E5C"/>
      <w:shd w:val="clear" w:color="auto" w:fill="E1DFDD"/>
    </w:rPr>
  </w:style>
  <w:style w:type="character" w:styleId="af0">
    <w:name w:val="FollowedHyperlink"/>
    <w:basedOn w:val="a0"/>
    <w:semiHidden/>
    <w:unhideWhenUsed/>
    <w:rsid w:val="00CF6280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unhideWhenUsed/>
    <w:rsid w:val="00C228EF"/>
  </w:style>
  <w:style w:type="character" w:customStyle="1" w:styleId="20">
    <w:name w:val="标题 2 字符"/>
    <w:basedOn w:val="a0"/>
    <w:link w:val="2"/>
    <w:semiHidden/>
    <w:rsid w:val="004B1836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eastAsia="zh-TW"/>
    </w:rPr>
  </w:style>
  <w:style w:type="paragraph" w:customStyle="1" w:styleId="alt">
    <w:name w:val="alt"/>
    <w:basedOn w:val="a"/>
    <w:rsid w:val="00F415FA"/>
    <w:pPr>
      <w:widowControl/>
      <w:spacing w:before="100" w:beforeAutospacing="1" w:after="100" w:afterAutospacing="1"/>
    </w:pPr>
    <w:rPr>
      <w:rFonts w:eastAsia="Times New Roman"/>
      <w:kern w:val="0"/>
      <w:lang w:eastAsia="zh-CN"/>
    </w:rPr>
  </w:style>
  <w:style w:type="character" w:customStyle="1" w:styleId="string">
    <w:name w:val="string"/>
    <w:basedOn w:val="a0"/>
    <w:rsid w:val="00F415FA"/>
  </w:style>
  <w:style w:type="character" w:styleId="HTML">
    <w:name w:val="HTML Code"/>
    <w:basedOn w:val="a0"/>
    <w:uiPriority w:val="99"/>
    <w:semiHidden/>
    <w:unhideWhenUsed/>
    <w:rsid w:val="00B058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19BED0-F50D-4182-B3C7-2028D632EDBB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</dc:creator>
  <cp:keywords/>
  <cp:lastModifiedBy>蓓 罗</cp:lastModifiedBy>
  <cp:revision>283</cp:revision>
  <cp:lastPrinted>2020-02-14T09:52:00Z</cp:lastPrinted>
  <dcterms:created xsi:type="dcterms:W3CDTF">2023-09-14T14:06:00Z</dcterms:created>
  <dcterms:modified xsi:type="dcterms:W3CDTF">2025-11-10T16:07:00Z</dcterms:modified>
</cp:coreProperties>
</file>