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BDFED4" w14:textId="1784C24C" w:rsidR="00294B52" w:rsidRPr="00CC08CD" w:rsidRDefault="00267971" w:rsidP="00CC08CD">
      <w:pPr>
        <w:pStyle w:val="Ttulo1"/>
        <w:rPr>
          <w:rFonts w:ascii="Times New Roman" w:hAnsi="Times New Roman"/>
          <w:sz w:val="32"/>
          <w:szCs w:val="32"/>
        </w:rPr>
      </w:pPr>
      <w:r>
        <w:rPr>
          <w:rFonts w:ascii="Times New Roman" w:hAnsi="Times New Roman"/>
          <w:sz w:val="32"/>
          <w:szCs w:val="32"/>
        </w:rPr>
        <w:t>Computer Graphics for Games 201</w:t>
      </w:r>
      <w:r w:rsidR="00F262C3">
        <w:rPr>
          <w:rFonts w:ascii="Times New Roman" w:hAnsi="Times New Roman"/>
          <w:sz w:val="32"/>
          <w:szCs w:val="32"/>
        </w:rPr>
        <w:t>8</w:t>
      </w:r>
    </w:p>
    <w:p w14:paraId="02E5E8AE" w14:textId="77777777" w:rsidR="00294B52" w:rsidRPr="00231A53" w:rsidRDefault="00294B52" w:rsidP="00294B52"/>
    <w:p w14:paraId="491C10A2" w14:textId="77777777" w:rsidR="00231A53" w:rsidRDefault="00231A53" w:rsidP="00294B52"/>
    <w:p w14:paraId="60D7FA3D" w14:textId="77777777" w:rsidR="00E1547C" w:rsidRPr="00231A53" w:rsidRDefault="00E1547C" w:rsidP="00294B52"/>
    <w:p w14:paraId="54B70440" w14:textId="77777777" w:rsidR="00294B52" w:rsidRPr="00231A53" w:rsidRDefault="00692323" w:rsidP="00294B52">
      <w:pPr>
        <w:pStyle w:val="Ttulo1"/>
        <w:rPr>
          <w:rFonts w:ascii="Times New Roman" w:hAnsi="Times New Roman"/>
          <w:szCs w:val="32"/>
        </w:rPr>
      </w:pPr>
      <w:r>
        <w:rPr>
          <w:rFonts w:ascii="Times New Roman" w:hAnsi="Times New Roman"/>
        </w:rPr>
        <w:t>Wood Tangram</w:t>
      </w:r>
    </w:p>
    <w:p w14:paraId="0C2ADD3A" w14:textId="77777777" w:rsidR="00294B52" w:rsidRPr="00231A53" w:rsidRDefault="00294B52" w:rsidP="00294B52">
      <w:pPr>
        <w:jc w:val="center"/>
      </w:pPr>
    </w:p>
    <w:p w14:paraId="466072EE" w14:textId="50E5F1F3" w:rsidR="003E1C94" w:rsidRDefault="74F70436" w:rsidP="74F70436">
      <w:pPr>
        <w:spacing w:line="259" w:lineRule="auto"/>
        <w:jc w:val="center"/>
      </w:pPr>
      <w:r>
        <w:t xml:space="preserve">A project where it is possible to create your </w:t>
      </w:r>
      <w:r w:rsidR="2A354A57">
        <w:t xml:space="preserve">own tangram </w:t>
      </w:r>
      <w:r>
        <w:t>figure in real time</w:t>
      </w:r>
      <w:r w:rsidR="003E1C94">
        <w:t>.</w:t>
      </w:r>
    </w:p>
    <w:p w14:paraId="32ACAC94" w14:textId="159ED6D2" w:rsidR="74F70436" w:rsidRDefault="003E1C94" w:rsidP="74F70436">
      <w:pPr>
        <w:spacing w:line="259" w:lineRule="auto"/>
        <w:jc w:val="center"/>
      </w:pPr>
      <w:r>
        <w:t xml:space="preserve">Where the table and the </w:t>
      </w:r>
      <w:r w:rsidR="2D213AAC">
        <w:t xml:space="preserve">tangram </w:t>
      </w:r>
      <w:r w:rsidR="1571EED6">
        <w:t>pieces</w:t>
      </w:r>
      <w:r>
        <w:t xml:space="preserve"> are</w:t>
      </w:r>
      <w:r w:rsidR="1571EED6">
        <w:t xml:space="preserve"> made of</w:t>
      </w:r>
      <w:r w:rsidR="74F70436" w:rsidRPr="74F70436">
        <w:t xml:space="preserve"> realistic </w:t>
      </w:r>
      <w:r w:rsidR="720FC1B0">
        <w:t>wood</w:t>
      </w:r>
      <w:r w:rsidR="1571EED6">
        <w:t>.</w:t>
      </w:r>
    </w:p>
    <w:p w14:paraId="32EBF86A" w14:textId="77777777" w:rsidR="00C574CA" w:rsidRDefault="00C574CA"/>
    <w:p w14:paraId="21A5C7C3" w14:textId="77777777" w:rsidR="00C574CA" w:rsidRPr="00231A53" w:rsidRDefault="00C574CA"/>
    <w:p w14:paraId="6FED41BA" w14:textId="77777777" w:rsidR="00294B52" w:rsidRDefault="00294B52"/>
    <w:p w14:paraId="2B36013B" w14:textId="77777777" w:rsidR="00CC08CD" w:rsidRPr="00231A53" w:rsidRDefault="00CC08CD"/>
    <w:p w14:paraId="7BFF7E1E" w14:textId="77777777" w:rsidR="00294B52" w:rsidRPr="00231A53" w:rsidRDefault="00294B52" w:rsidP="00294B52"/>
    <w:p w14:paraId="1396475A" w14:textId="4B3A9C5C" w:rsidR="00294B52" w:rsidRPr="00231A53" w:rsidRDefault="00D841CB" w:rsidP="00294B52">
      <w:pPr>
        <w:jc w:val="center"/>
      </w:pPr>
      <w:r>
        <w:rPr>
          <w:noProof/>
        </w:rPr>
        <w:pict w14:anchorId="12217B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48623973" o:spid="_x0000_i1025" type="#_x0000_t75" style="width:333pt;height:310.5pt;visibility:visible;mso-wrap-style:square">
            <v:imagedata r:id="rId7" o:title=""/>
            <o:lock v:ext="edit" aspectratio="f"/>
          </v:shape>
        </w:pict>
      </w:r>
    </w:p>
    <w:p w14:paraId="073C0451" w14:textId="77777777" w:rsidR="00294B52" w:rsidRDefault="00294B52"/>
    <w:tbl>
      <w:tblPr>
        <w:tblpPr w:leftFromText="180" w:rightFromText="180" w:vertAnchor="text" w:horzAnchor="margin" w:tblpXSpec="center" w:tblpY="2278"/>
        <w:tblW w:w="0" w:type="auto"/>
        <w:tblLook w:val="01E0" w:firstRow="1" w:lastRow="1" w:firstColumn="1" w:lastColumn="1" w:noHBand="0" w:noVBand="0"/>
      </w:tblPr>
      <w:tblGrid>
        <w:gridCol w:w="3730"/>
        <w:gridCol w:w="2843"/>
      </w:tblGrid>
      <w:tr w:rsidR="00CC08CD" w:rsidRPr="00231A53" w14:paraId="3F5CE22E" w14:textId="77777777" w:rsidTr="00CC08CD">
        <w:tc>
          <w:tcPr>
            <w:tcW w:w="3730" w:type="dxa"/>
          </w:tcPr>
          <w:p w14:paraId="1BBEB516" w14:textId="77777777" w:rsidR="00CC08CD" w:rsidRPr="00231A53" w:rsidRDefault="00CC08CD" w:rsidP="00CC08CD">
            <w:pPr>
              <w:jc w:val="center"/>
              <w:rPr>
                <w:b/>
              </w:rPr>
            </w:pPr>
            <w:r>
              <w:rPr>
                <w:b/>
              </w:rPr>
              <w:t>João Henriques</w:t>
            </w:r>
          </w:p>
          <w:p w14:paraId="7E35BC32" w14:textId="77777777" w:rsidR="00CC08CD" w:rsidRPr="00231A53" w:rsidRDefault="00CC08CD" w:rsidP="00CC08CD">
            <w:pPr>
              <w:jc w:val="center"/>
            </w:pPr>
            <w:r>
              <w:t>81633</w:t>
            </w:r>
          </w:p>
          <w:p w14:paraId="6E81B4A2" w14:textId="77777777" w:rsidR="00CC08CD" w:rsidRPr="00231A53" w:rsidRDefault="00CC08CD" w:rsidP="00CC08CD">
            <w:pPr>
              <w:jc w:val="center"/>
            </w:pPr>
            <w:r>
              <w:t>CGJ</w:t>
            </w:r>
          </w:p>
          <w:p w14:paraId="00FBAF67" w14:textId="77777777" w:rsidR="00CC08CD" w:rsidRPr="00231A53" w:rsidRDefault="00CC08CD" w:rsidP="00CC08CD">
            <w:pPr>
              <w:jc w:val="center"/>
            </w:pPr>
            <w:r w:rsidRPr="00692323">
              <w:t>j.tiago.henriques@tecnico.ulisboa.pt</w:t>
            </w:r>
          </w:p>
        </w:tc>
        <w:tc>
          <w:tcPr>
            <w:tcW w:w="2843" w:type="dxa"/>
          </w:tcPr>
          <w:p w14:paraId="5284C255" w14:textId="77777777" w:rsidR="00CC08CD" w:rsidRPr="00231A53" w:rsidRDefault="00CC08CD" w:rsidP="00CC08CD">
            <w:pPr>
              <w:jc w:val="center"/>
              <w:rPr>
                <w:b/>
              </w:rPr>
            </w:pPr>
            <w:r>
              <w:rPr>
                <w:b/>
              </w:rPr>
              <w:t>Mário Santos</w:t>
            </w:r>
          </w:p>
          <w:p w14:paraId="4A200E65" w14:textId="77777777" w:rsidR="00CC08CD" w:rsidRDefault="00CC08CD" w:rsidP="00CC08CD">
            <w:pPr>
              <w:jc w:val="center"/>
            </w:pPr>
            <w:r w:rsidRPr="00692323">
              <w:t>79769</w:t>
            </w:r>
          </w:p>
          <w:p w14:paraId="4AD523FD" w14:textId="77777777" w:rsidR="00CC08CD" w:rsidRPr="00231A53" w:rsidRDefault="00CC08CD" w:rsidP="00CC08CD">
            <w:pPr>
              <w:jc w:val="center"/>
            </w:pPr>
            <w:r>
              <w:t>CGJ</w:t>
            </w:r>
          </w:p>
          <w:p w14:paraId="6DD27EF1" w14:textId="77777777" w:rsidR="00CC08CD" w:rsidRPr="00231A53" w:rsidRDefault="00CC08CD" w:rsidP="00CC08CD">
            <w:pPr>
              <w:jc w:val="center"/>
            </w:pPr>
            <w:r w:rsidRPr="00692323">
              <w:t>mario_jps@hotmail.com</w:t>
            </w:r>
          </w:p>
        </w:tc>
      </w:tr>
    </w:tbl>
    <w:p w14:paraId="695DD7A6" w14:textId="77777777" w:rsidR="00294B52" w:rsidRPr="00231A53" w:rsidRDefault="00294B52" w:rsidP="00CC08CD">
      <w:r w:rsidRPr="00231A53">
        <w:br w:type="page"/>
      </w:r>
      <w:r w:rsidR="00A24EB0" w:rsidRPr="00231A53">
        <w:rPr>
          <w:b/>
        </w:rPr>
        <w:lastRenderedPageBreak/>
        <w:t>Abstract</w:t>
      </w:r>
    </w:p>
    <w:p w14:paraId="26D3DBEC" w14:textId="1035914C" w:rsidR="00294B52" w:rsidRPr="00A676B0" w:rsidRDefault="00294B52" w:rsidP="00A676B0">
      <w:pPr>
        <w:ind w:right="515"/>
        <w:jc w:val="both"/>
        <w:rPr>
          <w:sz w:val="16"/>
          <w:szCs w:val="16"/>
          <w:highlight w:val="red"/>
        </w:rPr>
      </w:pPr>
    </w:p>
    <w:p w14:paraId="71B6C2F1" w14:textId="6DB82DAD" w:rsidR="00500982" w:rsidRDefault="00500982" w:rsidP="00AD5532">
      <w:pPr>
        <w:ind w:right="515" w:firstLine="567"/>
        <w:jc w:val="both"/>
      </w:pPr>
      <w:r>
        <w:t>Since</w:t>
      </w:r>
      <w:r w:rsidR="009477CC">
        <w:t xml:space="preserve"> in the individual</w:t>
      </w:r>
      <w:r w:rsidR="00AD5532">
        <w:t xml:space="preserve"> project</w:t>
      </w:r>
      <w:r>
        <w:t xml:space="preserve"> we already had </w:t>
      </w:r>
      <w:r w:rsidR="006C58BB" w:rsidRPr="006C58BB">
        <w:t>an application that with the press of a key passed from a closed tangram to a figure</w:t>
      </w:r>
      <w:r w:rsidR="006C58BB">
        <w:t xml:space="preserve">, it </w:t>
      </w:r>
      <w:r w:rsidR="008F3362" w:rsidRPr="008F3362">
        <w:t>made perfect sense to create something that would allow this to be done in real time</w:t>
      </w:r>
      <w:r w:rsidR="008F3362">
        <w:t xml:space="preserve">.  </w:t>
      </w:r>
      <w:r w:rsidR="00CC08CD">
        <w:t>So,</w:t>
      </w:r>
      <w:r w:rsidR="008F3362">
        <w:t xml:space="preserve"> we decided </w:t>
      </w:r>
      <w:r w:rsidR="00552570">
        <w:t xml:space="preserve">to make a project that allow that. </w:t>
      </w:r>
      <w:r w:rsidR="2A354A57">
        <w:t>And to make the scene more pleasant to watch we chose to make the scene as realistic as possible using textures, normal mapping and Perlin noise generated wood for the pieces and the table.</w:t>
      </w:r>
    </w:p>
    <w:p w14:paraId="21E0A35C" w14:textId="4E4A4133" w:rsidR="00500982" w:rsidRDefault="2A354A57" w:rsidP="00AD5532">
      <w:pPr>
        <w:ind w:right="515" w:firstLine="567"/>
        <w:jc w:val="both"/>
      </w:pPr>
      <w:r>
        <w:t xml:space="preserve">For every problem we had, we always chose the solution based on his simplicity while also trying to maximize the realistic look of the scene. </w:t>
      </w:r>
    </w:p>
    <w:p w14:paraId="29D894A9" w14:textId="3BC11FCC" w:rsidR="00500982" w:rsidRDefault="00632551" w:rsidP="00AD5532">
      <w:pPr>
        <w:ind w:right="515" w:firstLine="567"/>
        <w:jc w:val="both"/>
      </w:pPr>
      <w:r w:rsidRPr="00CC08CD">
        <w:t>D</w:t>
      </w:r>
      <w:r w:rsidR="00D942BF" w:rsidRPr="00CC08CD">
        <w:t>uring</w:t>
      </w:r>
      <w:r w:rsidR="00D942BF" w:rsidRPr="00D942BF">
        <w:t xml:space="preserve"> this report we will show you our challenges, </w:t>
      </w:r>
      <w:r w:rsidR="2A354A57">
        <w:t xml:space="preserve">the </w:t>
      </w:r>
      <w:r w:rsidR="00D942BF" w:rsidRPr="00D942BF">
        <w:t xml:space="preserve">problems </w:t>
      </w:r>
      <w:r w:rsidR="2A354A57">
        <w:t xml:space="preserve">we </w:t>
      </w:r>
      <w:r w:rsidR="00D942BF" w:rsidRPr="00D942BF">
        <w:t>encountered and our solutions to these same problems</w:t>
      </w:r>
      <w:r w:rsidR="00D942BF">
        <w:t>.</w:t>
      </w:r>
    </w:p>
    <w:p w14:paraId="6C4FE70C" w14:textId="0F338FE2" w:rsidR="00294B52" w:rsidRPr="00231A53" w:rsidRDefault="00891747" w:rsidP="00A676B0">
      <w:pPr>
        <w:ind w:right="515" w:firstLine="567"/>
        <w:jc w:val="both"/>
      </w:pPr>
      <w:r>
        <w:tab/>
      </w:r>
      <w:r>
        <w:tab/>
      </w:r>
      <w:r w:rsidR="0081471E">
        <w:t xml:space="preserve">  </w:t>
      </w:r>
    </w:p>
    <w:p w14:paraId="505FA355" w14:textId="2F8EE3E5" w:rsidR="00294B52" w:rsidRPr="00A676B0" w:rsidRDefault="0051478E" w:rsidP="00A676B0">
      <w:pPr>
        <w:pStyle w:val="Ttulo2"/>
        <w:rPr>
          <w:rFonts w:ascii="Times New Roman" w:hAnsi="Times New Roman"/>
          <w:b/>
          <w:lang w:val="en-GB"/>
        </w:rPr>
      </w:pPr>
      <w:r>
        <w:rPr>
          <w:rFonts w:ascii="Times New Roman" w:hAnsi="Times New Roman"/>
          <w:b/>
          <w:lang w:val="en-GB"/>
        </w:rPr>
        <w:t>Concept</w:t>
      </w:r>
      <w:r w:rsidR="008220F6">
        <w:rPr>
          <w:rFonts w:ascii="Times New Roman" w:hAnsi="Times New Roman"/>
          <w:b/>
          <w:lang w:val="en-GB"/>
        </w:rPr>
        <w:t xml:space="preserve"> </w:t>
      </w:r>
    </w:p>
    <w:p w14:paraId="0009C3FB" w14:textId="77777777" w:rsidR="003E1EC4" w:rsidRPr="00A676B0" w:rsidRDefault="003E1EC4" w:rsidP="0051478E">
      <w:pPr>
        <w:rPr>
          <w:sz w:val="16"/>
        </w:rPr>
      </w:pPr>
    </w:p>
    <w:p w14:paraId="4D09F5AD" w14:textId="699AFDFC" w:rsidR="006E6449" w:rsidRDefault="00D841CB" w:rsidP="0051478E">
      <w:r>
        <w:rPr>
          <w:noProof/>
        </w:rPr>
        <w:pict w14:anchorId="3C9B4181">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6" type="#_x0000_t13" style="position:absolute;margin-left:191.9pt;margin-top:105.1pt;width:30.9pt;height:34.55pt;z-index:1"/>
        </w:pict>
      </w:r>
      <w:r w:rsidR="008C0CCD">
        <w:t xml:space="preserve">Our concept </w:t>
      </w:r>
      <w:r w:rsidR="0015183C">
        <w:t xml:space="preserve">in a resumed way </w:t>
      </w:r>
      <w:r w:rsidR="008C21E6" w:rsidRPr="008C21E6">
        <w:t>is a continuation of the individual project</w:t>
      </w:r>
      <w:r w:rsidR="008C21E6">
        <w:t>.</w:t>
      </w:r>
      <w:r w:rsidR="00D06BB9">
        <w:t xml:space="preserve"> </w:t>
      </w:r>
      <w:r w:rsidR="00586AC4">
        <w:t>Is a project where you can play with a virtual tangram.</w:t>
      </w:r>
      <w:r w:rsidR="0072383A">
        <w:t xml:space="preserve"> You </w:t>
      </w:r>
      <w:r w:rsidR="00666E8C" w:rsidRPr="00666E8C">
        <w:t>start with a cube and you can make all the possible shapes that tangram allows</w:t>
      </w:r>
      <w:r w:rsidR="00666E8C">
        <w:t>.</w:t>
      </w:r>
      <w:r w:rsidR="00B15E1A">
        <w:t xml:space="preserve"> </w:t>
      </w:r>
    </w:p>
    <w:p w14:paraId="5EDFD3BE" w14:textId="77777777" w:rsidR="006E6449" w:rsidRPr="00A676B0" w:rsidRDefault="006E6449" w:rsidP="0051478E">
      <w:pPr>
        <w:rPr>
          <w:sz w:val="16"/>
        </w:rPr>
      </w:pPr>
    </w:p>
    <w:p w14:paraId="4A3626B2" w14:textId="24286AA8" w:rsidR="00A676B0" w:rsidRDefault="00D841CB" w:rsidP="00A676B0">
      <w:pPr>
        <w:keepNext/>
      </w:pPr>
      <w:r>
        <w:pict w14:anchorId="3965AF77">
          <v:shape id="_x0000_i1026" type="#_x0000_t75" style="width:165pt;height:131.25pt">
            <v:imagedata r:id="rId8" o:title=""/>
          </v:shape>
        </w:pict>
      </w:r>
      <w:r w:rsidR="00A676B0">
        <w:tab/>
      </w:r>
      <w:r w:rsidR="00A676B0">
        <w:tab/>
      </w:r>
      <w:r w:rsidR="00A676B0">
        <w:tab/>
      </w:r>
      <w:r>
        <w:pict w14:anchorId="1DA793AF">
          <v:shape id="_x0000_i1027" type="#_x0000_t75" style="width:2in;height:132pt">
            <v:imagedata r:id="rId9" o:title=""/>
          </v:shape>
        </w:pict>
      </w:r>
    </w:p>
    <w:p w14:paraId="288E3A3E" w14:textId="722B9F71" w:rsidR="00A676B0" w:rsidRPr="00A676B0" w:rsidRDefault="00A676B0" w:rsidP="00A676B0">
      <w:pPr>
        <w:pStyle w:val="Legenda"/>
        <w:rPr>
          <w:sz w:val="14"/>
        </w:rPr>
      </w:pPr>
      <w:r w:rsidRPr="00A676B0">
        <w:rPr>
          <w:sz w:val="14"/>
        </w:rPr>
        <w:t xml:space="preserve">Figure </w:t>
      </w:r>
      <w:r w:rsidRPr="00A676B0">
        <w:rPr>
          <w:sz w:val="14"/>
        </w:rPr>
        <w:fldChar w:fldCharType="begin"/>
      </w:r>
      <w:r w:rsidRPr="00A676B0">
        <w:rPr>
          <w:sz w:val="14"/>
        </w:rPr>
        <w:instrText xml:space="preserve"> SEQ Figure \* ARABIC </w:instrText>
      </w:r>
      <w:r w:rsidRPr="00A676B0">
        <w:rPr>
          <w:sz w:val="14"/>
        </w:rPr>
        <w:fldChar w:fldCharType="separate"/>
      </w:r>
      <w:r w:rsidR="00E977B4">
        <w:rPr>
          <w:noProof/>
          <w:sz w:val="14"/>
        </w:rPr>
        <w:t>1</w:t>
      </w:r>
      <w:r w:rsidRPr="00A676B0">
        <w:rPr>
          <w:sz w:val="14"/>
        </w:rPr>
        <w:fldChar w:fldCharType="end"/>
      </w:r>
      <w:r w:rsidRPr="00A676B0">
        <w:rPr>
          <w:sz w:val="14"/>
        </w:rPr>
        <w:t>- initial tangram</w:t>
      </w:r>
      <w:r w:rsidR="006E6449">
        <w:t xml:space="preserve">    </w:t>
      </w:r>
      <w:r>
        <w:tab/>
      </w:r>
      <w:r>
        <w:tab/>
      </w:r>
      <w:r>
        <w:tab/>
      </w:r>
      <w:r>
        <w:tab/>
      </w:r>
      <w:r>
        <w:tab/>
      </w:r>
      <w:r w:rsidRPr="00A676B0">
        <w:rPr>
          <w:sz w:val="14"/>
        </w:rPr>
        <w:t xml:space="preserve">Figure </w:t>
      </w:r>
      <w:r>
        <w:rPr>
          <w:sz w:val="14"/>
        </w:rPr>
        <w:t>2</w:t>
      </w:r>
      <w:r w:rsidRPr="00A676B0">
        <w:rPr>
          <w:sz w:val="14"/>
        </w:rPr>
        <w:t xml:space="preserve">- </w:t>
      </w:r>
      <w:r>
        <w:rPr>
          <w:sz w:val="14"/>
        </w:rPr>
        <w:t>Example of a final tangram image</w:t>
      </w:r>
      <w:r>
        <w:t xml:space="preserve">    </w:t>
      </w:r>
    </w:p>
    <w:p w14:paraId="71786D6F" w14:textId="4F95BEBF" w:rsidR="006E6449" w:rsidRPr="00A676B0" w:rsidRDefault="006E6449" w:rsidP="0051478E">
      <w:pPr>
        <w:rPr>
          <w:sz w:val="20"/>
        </w:rPr>
      </w:pPr>
    </w:p>
    <w:p w14:paraId="5368F371" w14:textId="662B0D62" w:rsidR="00807040" w:rsidRDefault="00807040" w:rsidP="00807040">
      <w:r>
        <w:t xml:space="preserve">We tried to make an </w:t>
      </w:r>
      <w:r w:rsidRPr="009352E9">
        <w:t>interactive, easy to use and at the same time realistic looking</w:t>
      </w:r>
    </w:p>
    <w:p w14:paraId="0A796177" w14:textId="3AC3BCDF" w:rsidR="00666E8C" w:rsidRDefault="006E6449" w:rsidP="0051478E">
      <w:r>
        <w:t xml:space="preserve">We also give a couple of features to make the experience more </w:t>
      </w:r>
      <w:r w:rsidRPr="00442AEA">
        <w:t>enjoyable</w:t>
      </w:r>
      <w:r>
        <w:t xml:space="preserve">, such as snapshot your work and load/save your scene. </w:t>
      </w:r>
      <w:r w:rsidR="00442AEA">
        <w:t xml:space="preserve">With that you can </w:t>
      </w:r>
      <w:r w:rsidR="00063AB5">
        <w:t xml:space="preserve">share your work with others and </w:t>
      </w:r>
      <w:r w:rsidR="0033543F">
        <w:t>continuous in another day</w:t>
      </w:r>
      <w:r w:rsidR="00CE2450">
        <w:t>. I</w:t>
      </w:r>
      <w:r w:rsidR="00CE2450" w:rsidRPr="00CE2450">
        <w:t>t's also possible</w:t>
      </w:r>
      <w:r w:rsidR="00CE2450">
        <w:t xml:space="preserve"> restart your scene, </w:t>
      </w:r>
      <w:r w:rsidR="00703A6B">
        <w:t xml:space="preserve">and if you are </w:t>
      </w:r>
      <w:r w:rsidR="00703A6B" w:rsidRPr="00703A6B">
        <w:t>perfectionist</w:t>
      </w:r>
      <w:r w:rsidR="00703A6B">
        <w:t xml:space="preserve"> we give a</w:t>
      </w:r>
      <w:r w:rsidR="00B74F3E">
        <w:t>n</w:t>
      </w:r>
      <w:r w:rsidR="00703A6B">
        <w:t xml:space="preserve"> op</w:t>
      </w:r>
      <w:r w:rsidR="00B74F3E">
        <w:t>t</w:t>
      </w:r>
      <w:r w:rsidR="00703A6B">
        <w:t>ion to approximate the angle of each piece to the units</w:t>
      </w:r>
      <w:r w:rsidR="00B74F3E">
        <w:t>.</w:t>
      </w:r>
    </w:p>
    <w:p w14:paraId="766615B2" w14:textId="01ED8A95" w:rsidR="00621FF0" w:rsidRDefault="00B74F3E" w:rsidP="00621FF0">
      <w:pPr>
        <w:ind w:right="515"/>
        <w:jc w:val="both"/>
      </w:pPr>
      <w:r>
        <w:t>For the realistic look</w:t>
      </w:r>
      <w:r w:rsidR="00621FF0">
        <w:t xml:space="preserve"> we used Blinn-</w:t>
      </w:r>
      <w:proofErr w:type="spellStart"/>
      <w:r w:rsidR="00621FF0">
        <w:t>Phong</w:t>
      </w:r>
      <w:proofErr w:type="spellEnd"/>
      <w:r w:rsidR="00621FF0">
        <w:t xml:space="preserve"> model. </w:t>
      </w:r>
      <w:r w:rsidR="00452C9F">
        <w:t xml:space="preserve">To make our virtual tangram </w:t>
      </w:r>
      <w:r w:rsidR="00915546" w:rsidRPr="00915546">
        <w:t>as similar as possible</w:t>
      </w:r>
      <w:r w:rsidR="00915546">
        <w:t xml:space="preserve"> to the real tangram, we apply a realistic wood, to all the pieces and</w:t>
      </w:r>
      <w:r w:rsidR="00283741">
        <w:t xml:space="preserve"> to</w:t>
      </w:r>
      <w:r w:rsidR="00915546">
        <w:t xml:space="preserve"> the table. </w:t>
      </w:r>
    </w:p>
    <w:p w14:paraId="2EEE248F" w14:textId="77777777" w:rsidR="00294B52" w:rsidRPr="00A676B0" w:rsidRDefault="00294B52" w:rsidP="00294B52">
      <w:pPr>
        <w:pStyle w:val="Ttulo2"/>
        <w:numPr>
          <w:ilvl w:val="0"/>
          <w:numId w:val="0"/>
        </w:numPr>
        <w:rPr>
          <w:rFonts w:ascii="Times New Roman" w:hAnsi="Times New Roman"/>
          <w:sz w:val="20"/>
          <w:lang w:val="en-GB"/>
        </w:rPr>
      </w:pPr>
    </w:p>
    <w:p w14:paraId="00FD537E" w14:textId="2DC439CB" w:rsidR="00294B52" w:rsidRPr="00231A53" w:rsidRDefault="008220F6" w:rsidP="00294B52">
      <w:pPr>
        <w:pStyle w:val="Ttulo2"/>
        <w:rPr>
          <w:rFonts w:ascii="Times New Roman" w:hAnsi="Times New Roman"/>
          <w:b/>
          <w:lang w:val="en-GB"/>
        </w:rPr>
      </w:pPr>
      <w:r>
        <w:rPr>
          <w:rFonts w:ascii="Times New Roman" w:hAnsi="Times New Roman"/>
          <w:b/>
          <w:lang w:val="en-GB"/>
        </w:rPr>
        <w:t>Technical Challenges</w:t>
      </w:r>
    </w:p>
    <w:p w14:paraId="017E951F" w14:textId="77777777" w:rsidR="00294B52" w:rsidRPr="00A676B0" w:rsidRDefault="00294B52" w:rsidP="00294B52">
      <w:pPr>
        <w:rPr>
          <w:sz w:val="16"/>
        </w:rPr>
      </w:pPr>
    </w:p>
    <w:p w14:paraId="223C60AD" w14:textId="37726C0E" w:rsidR="00715D33" w:rsidRPr="00612EF2" w:rsidRDefault="00715D33" w:rsidP="00294B52">
      <w:pPr>
        <w:pStyle w:val="Ttulo2"/>
        <w:numPr>
          <w:ilvl w:val="1"/>
          <w:numId w:val="1"/>
        </w:numPr>
        <w:rPr>
          <w:rFonts w:ascii="Times New Roman" w:hAnsi="Times New Roman"/>
          <w:b/>
          <w:sz w:val="24"/>
          <w:szCs w:val="24"/>
          <w:u w:val="single"/>
          <w:lang w:val="en-GB"/>
        </w:rPr>
      </w:pPr>
      <w:r w:rsidRPr="00612EF2">
        <w:rPr>
          <w:rFonts w:ascii="Times New Roman" w:hAnsi="Times New Roman"/>
          <w:b/>
          <w:sz w:val="24"/>
          <w:szCs w:val="24"/>
          <w:u w:val="single"/>
          <w:lang w:val="en-GB"/>
        </w:rPr>
        <w:t>João Henriques Challenges</w:t>
      </w:r>
    </w:p>
    <w:p w14:paraId="534C514D" w14:textId="7FA1DE78" w:rsidR="00F005B3" w:rsidRPr="00F005B3" w:rsidRDefault="009459D0" w:rsidP="00F005B3">
      <w:pPr>
        <w:pStyle w:val="Ttulo2"/>
        <w:numPr>
          <w:ilvl w:val="2"/>
          <w:numId w:val="1"/>
        </w:numPr>
        <w:rPr>
          <w:rFonts w:ascii="Times New Roman" w:hAnsi="Times New Roman"/>
          <w:sz w:val="24"/>
          <w:szCs w:val="24"/>
          <w:lang w:val="en-GB"/>
        </w:rPr>
      </w:pPr>
      <w:r w:rsidRPr="1F1EBE92">
        <w:rPr>
          <w:rFonts w:ascii="Times New Roman" w:hAnsi="Times New Roman"/>
          <w:sz w:val="24"/>
          <w:szCs w:val="24"/>
          <w:lang w:val="en-US"/>
        </w:rPr>
        <w:t xml:space="preserve">Generic scene graph handling </w:t>
      </w:r>
      <w:r w:rsidRPr="51CAF88B">
        <w:rPr>
          <w:rFonts w:ascii="Times New Roman" w:hAnsi="Times New Roman"/>
          <w:sz w:val="24"/>
          <w:szCs w:val="24"/>
          <w:lang w:val="en-US"/>
        </w:rPr>
        <w:t>hierarchical</w:t>
      </w:r>
      <w:r w:rsidRPr="1F1EBE92">
        <w:rPr>
          <w:rFonts w:ascii="Times New Roman" w:hAnsi="Times New Roman"/>
          <w:sz w:val="24"/>
          <w:szCs w:val="24"/>
          <w:lang w:val="en-US"/>
        </w:rPr>
        <w:t xml:space="preserve"> drawing </w:t>
      </w:r>
    </w:p>
    <w:p w14:paraId="4FEFAD90" w14:textId="3FFF06F2" w:rsidR="00294B52" w:rsidRDefault="009459D0" w:rsidP="00715D33">
      <w:pPr>
        <w:pStyle w:val="Ttulo2"/>
        <w:numPr>
          <w:ilvl w:val="2"/>
          <w:numId w:val="1"/>
        </w:numPr>
        <w:rPr>
          <w:rFonts w:ascii="Times New Roman" w:hAnsi="Times New Roman"/>
          <w:sz w:val="24"/>
          <w:szCs w:val="24"/>
          <w:lang w:val="en-GB"/>
        </w:rPr>
      </w:pPr>
      <w:r w:rsidRPr="1F1EBE92">
        <w:rPr>
          <w:rFonts w:ascii="Times New Roman" w:hAnsi="Times New Roman"/>
          <w:sz w:val="24"/>
          <w:szCs w:val="24"/>
          <w:lang w:val="en-US"/>
        </w:rPr>
        <w:t>Use Stencil buffer to pick objects</w:t>
      </w:r>
      <w:r w:rsidR="00715D33">
        <w:rPr>
          <w:rFonts w:ascii="Times New Roman" w:hAnsi="Times New Roman"/>
          <w:sz w:val="24"/>
          <w:szCs w:val="24"/>
          <w:lang w:val="en-GB"/>
        </w:rPr>
        <w:tab/>
      </w:r>
      <w:r w:rsidR="00715D33">
        <w:rPr>
          <w:rFonts w:ascii="Times New Roman" w:hAnsi="Times New Roman"/>
          <w:sz w:val="24"/>
          <w:szCs w:val="24"/>
          <w:lang w:val="en-GB"/>
        </w:rPr>
        <w:tab/>
      </w:r>
    </w:p>
    <w:p w14:paraId="675B647A" w14:textId="228D5E40" w:rsidR="00F005B3" w:rsidRDefault="00D841CB" w:rsidP="00F005B3">
      <w:pPr>
        <w:ind w:left="1440"/>
      </w:pPr>
      <w:r>
        <w:rPr>
          <w:noProof/>
        </w:rPr>
        <w:pict w14:anchorId="79A0B6CC">
          <v:shape id="Imagem 608771992" o:spid="_x0000_i1028" type="#_x0000_t75" style="width:101.25pt;height:81.75pt;visibility:visible;mso-wrap-style:square">
            <v:imagedata r:id="rId10" o:title=""/>
            <o:lock v:ext="edit" aspectratio="f"/>
          </v:shape>
        </w:pict>
      </w:r>
    </w:p>
    <w:p w14:paraId="6650A42A" w14:textId="130A2327" w:rsidR="00A676B0" w:rsidRPr="00A676B0" w:rsidRDefault="00A676B0" w:rsidP="00A676B0">
      <w:pPr>
        <w:pStyle w:val="Ttulo2"/>
        <w:numPr>
          <w:ilvl w:val="0"/>
          <w:numId w:val="0"/>
        </w:numPr>
        <w:ind w:left="864" w:firstLine="576"/>
        <w:rPr>
          <w:rFonts w:ascii="Times New Roman" w:hAnsi="Times New Roman"/>
          <w:b/>
          <w:sz w:val="14"/>
        </w:rPr>
      </w:pPr>
      <w:r w:rsidRPr="00A676B0">
        <w:rPr>
          <w:rFonts w:ascii="Times New Roman" w:hAnsi="Times New Roman"/>
          <w:b/>
          <w:sz w:val="14"/>
        </w:rPr>
        <w:t xml:space="preserve">Figure 3- </w:t>
      </w:r>
      <w:proofErr w:type="spellStart"/>
      <w:r w:rsidRPr="00A676B0">
        <w:rPr>
          <w:rFonts w:ascii="Times New Roman" w:hAnsi="Times New Roman"/>
          <w:b/>
          <w:sz w:val="14"/>
        </w:rPr>
        <w:t>unity</w:t>
      </w:r>
      <w:proofErr w:type="spellEnd"/>
      <w:r w:rsidRPr="00A676B0">
        <w:rPr>
          <w:rFonts w:ascii="Times New Roman" w:hAnsi="Times New Roman"/>
          <w:b/>
          <w:sz w:val="14"/>
        </w:rPr>
        <w:t xml:space="preserve"> </w:t>
      </w:r>
      <w:proofErr w:type="spellStart"/>
      <w:r w:rsidRPr="00A676B0">
        <w:rPr>
          <w:rFonts w:ascii="Times New Roman" w:hAnsi="Times New Roman"/>
          <w:b/>
          <w:sz w:val="14"/>
        </w:rPr>
        <w:t>outline</w:t>
      </w:r>
      <w:proofErr w:type="spellEnd"/>
      <w:r w:rsidRPr="00A676B0">
        <w:rPr>
          <w:rFonts w:ascii="Times New Roman" w:hAnsi="Times New Roman"/>
          <w:b/>
          <w:sz w:val="14"/>
        </w:rPr>
        <w:t xml:space="preserve">    </w:t>
      </w:r>
    </w:p>
    <w:p w14:paraId="496A971B" w14:textId="44D6D55B" w:rsidR="00715D33" w:rsidRDefault="00542CDB" w:rsidP="00715D33">
      <w:pPr>
        <w:pStyle w:val="Ttulo2"/>
        <w:numPr>
          <w:ilvl w:val="2"/>
          <w:numId w:val="1"/>
        </w:numPr>
        <w:rPr>
          <w:rFonts w:ascii="Times New Roman" w:hAnsi="Times New Roman"/>
          <w:sz w:val="24"/>
          <w:szCs w:val="24"/>
          <w:lang w:val="en-GB"/>
        </w:rPr>
      </w:pPr>
      <w:r w:rsidRPr="00542CDB">
        <w:rPr>
          <w:rFonts w:ascii="Times New Roman" w:hAnsi="Times New Roman"/>
          <w:sz w:val="24"/>
          <w:szCs w:val="24"/>
          <w:lang w:val="en-GB"/>
        </w:rPr>
        <w:lastRenderedPageBreak/>
        <w:t>Allow to save and load the scene</w:t>
      </w:r>
    </w:p>
    <w:p w14:paraId="6D53A9F3" w14:textId="77777777" w:rsidR="007B1C6E" w:rsidRPr="007B1C6E" w:rsidRDefault="007B1C6E" w:rsidP="007B1C6E"/>
    <w:p w14:paraId="413856B2" w14:textId="62321209" w:rsidR="23199434" w:rsidRPr="00612EF2" w:rsidRDefault="00FB104A" w:rsidP="00FB104A">
      <w:pPr>
        <w:numPr>
          <w:ilvl w:val="1"/>
          <w:numId w:val="1"/>
        </w:numPr>
        <w:rPr>
          <w:b/>
          <w:u w:val="single"/>
        </w:rPr>
      </w:pPr>
      <w:r w:rsidRPr="00612EF2">
        <w:rPr>
          <w:b/>
          <w:u w:val="single"/>
        </w:rPr>
        <w:t>Mario Santos Challenges</w:t>
      </w:r>
    </w:p>
    <w:p w14:paraId="2DC51813" w14:textId="17CB9D83" w:rsidR="00612EF2" w:rsidRDefault="75129B2A" w:rsidP="00612EF2">
      <w:pPr>
        <w:numPr>
          <w:ilvl w:val="2"/>
          <w:numId w:val="1"/>
        </w:numPr>
        <w:rPr>
          <w:b/>
        </w:rPr>
      </w:pPr>
      <w:r>
        <w:t>A "photorealistic" lighting / shading model, Blinn-</w:t>
      </w:r>
      <w:proofErr w:type="spellStart"/>
      <w:r>
        <w:t>Phong</w:t>
      </w:r>
      <w:proofErr w:type="spellEnd"/>
      <w:r>
        <w:t xml:space="preserve"> model </w:t>
      </w:r>
    </w:p>
    <w:p w14:paraId="7F88AE58" w14:textId="62321209" w:rsidR="00612EF2" w:rsidRPr="007B1C6E" w:rsidRDefault="411D829C" w:rsidP="00612EF2">
      <w:pPr>
        <w:numPr>
          <w:ilvl w:val="2"/>
          <w:numId w:val="1"/>
        </w:numPr>
        <w:rPr>
          <w:b/>
        </w:rPr>
      </w:pPr>
      <w:r>
        <w:t>Shader based special effects, normal mapping</w:t>
      </w:r>
    </w:p>
    <w:p w14:paraId="5F41A7AC" w14:textId="24657526" w:rsidR="007B1C6E" w:rsidRDefault="0008394C" w:rsidP="007B1C6E">
      <w:pPr>
        <w:ind w:left="1224"/>
        <w:rPr>
          <w:noProof/>
        </w:rPr>
      </w:pPr>
      <w:r>
        <w:rPr>
          <w:noProof/>
        </w:rPr>
        <w:pict w14:anchorId="5B98239F">
          <v:shape id="Imagem 2057165525" o:spid="_x0000_i1029" type="#_x0000_t75" style="width:183pt;height:90.75pt;visibility:visible;mso-wrap-style:square">
            <v:imagedata r:id="rId11" o:title=""/>
            <o:lock v:ext="edit" aspectratio="f"/>
          </v:shape>
        </w:pict>
      </w:r>
    </w:p>
    <w:p w14:paraId="06F341E6" w14:textId="7CB64BDF" w:rsidR="00A676B0" w:rsidRPr="00A676B0" w:rsidRDefault="00A676B0" w:rsidP="00A676B0">
      <w:pPr>
        <w:pStyle w:val="Legenda"/>
        <w:ind w:left="504" w:firstLine="720"/>
        <w:rPr>
          <w:sz w:val="14"/>
        </w:rPr>
      </w:pPr>
      <w:r w:rsidRPr="00A676B0">
        <w:rPr>
          <w:sz w:val="14"/>
        </w:rPr>
        <w:t xml:space="preserve">Figure </w:t>
      </w:r>
      <w:r>
        <w:rPr>
          <w:sz w:val="14"/>
        </w:rPr>
        <w:t>4</w:t>
      </w:r>
      <w:r w:rsidRPr="00A676B0">
        <w:rPr>
          <w:sz w:val="14"/>
        </w:rPr>
        <w:t xml:space="preserve">- </w:t>
      </w:r>
      <w:r>
        <w:rPr>
          <w:sz w:val="14"/>
        </w:rPr>
        <w:t>Normal mapping</w:t>
      </w:r>
      <w:r>
        <w:t xml:space="preserve">    </w:t>
      </w:r>
    </w:p>
    <w:p w14:paraId="305D0E7A" w14:textId="79412B31" w:rsidR="00C5306A" w:rsidRPr="00C5306A" w:rsidRDefault="00C5306A" w:rsidP="007B1C6E">
      <w:pPr>
        <w:ind w:left="1224"/>
        <w:rPr>
          <w:sz w:val="16"/>
          <w:szCs w:val="16"/>
        </w:rPr>
      </w:pPr>
    </w:p>
    <w:p w14:paraId="18B5FEAD" w14:textId="52407683" w:rsidR="00612EF2" w:rsidRDefault="174D8B27" w:rsidP="00612EF2">
      <w:pPr>
        <w:numPr>
          <w:ilvl w:val="2"/>
          <w:numId w:val="1"/>
        </w:numPr>
        <w:rPr>
          <w:b/>
        </w:rPr>
      </w:pPr>
      <w:r w:rsidRPr="174D8B27">
        <w:t>Saving a snapshot of the application to a known image file format</w:t>
      </w:r>
    </w:p>
    <w:p w14:paraId="20B955DC" w14:textId="09C4BFF2" w:rsidR="001813E2" w:rsidRPr="001813E2" w:rsidRDefault="174D8B27" w:rsidP="001813E2">
      <w:pPr>
        <w:numPr>
          <w:ilvl w:val="2"/>
          <w:numId w:val="1"/>
        </w:numPr>
      </w:pPr>
      <w:r w:rsidRPr="174D8B27">
        <w:t>A realistic or stylised solid material for the objects of your scene, Wood</w:t>
      </w:r>
    </w:p>
    <w:p w14:paraId="06ADF3E3" w14:textId="634BF99C" w:rsidR="37B212AA" w:rsidRDefault="0008394C" w:rsidP="00D334B1">
      <w:pPr>
        <w:ind w:left="720" w:firstLine="720"/>
      </w:pPr>
      <w:r>
        <w:rPr>
          <w:noProof/>
        </w:rPr>
        <w:pict w14:anchorId="1A3AF939">
          <v:shape id="Imagem 634287346" o:spid="_x0000_i1030" type="#_x0000_t75" style="width:171pt;height:108pt;visibility:visible;mso-wrap-style:square">
            <v:imagedata r:id="rId12" o:title=""/>
            <o:lock v:ext="edit" aspectratio="f"/>
          </v:shape>
        </w:pict>
      </w:r>
    </w:p>
    <w:p w14:paraId="566248FA" w14:textId="00546F67" w:rsidR="00A676B0" w:rsidRPr="00A676B0" w:rsidRDefault="00A676B0" w:rsidP="00A676B0">
      <w:pPr>
        <w:pStyle w:val="Legenda"/>
        <w:ind w:left="720" w:firstLine="720"/>
        <w:rPr>
          <w:sz w:val="14"/>
          <w:szCs w:val="14"/>
        </w:rPr>
      </w:pPr>
      <w:r w:rsidRPr="00A676B0">
        <w:rPr>
          <w:sz w:val="14"/>
          <w:szCs w:val="14"/>
        </w:rPr>
        <w:t xml:space="preserve"> Figure 5- realistic wood</w:t>
      </w:r>
    </w:p>
    <w:p w14:paraId="5EC752B2" w14:textId="77777777" w:rsidR="00294B52" w:rsidRPr="00614F6D" w:rsidRDefault="00294B52" w:rsidP="00294B52">
      <w:pPr>
        <w:rPr>
          <w:sz w:val="20"/>
        </w:rPr>
      </w:pPr>
    </w:p>
    <w:p w14:paraId="200F776A" w14:textId="16AB4F02" w:rsidR="00C56055" w:rsidRDefault="00D87208" w:rsidP="00A676B0">
      <w:pPr>
        <w:pStyle w:val="Ttulo2"/>
        <w:rPr>
          <w:rFonts w:ascii="Times New Roman" w:hAnsi="Times New Roman"/>
          <w:b/>
          <w:lang w:val="en-GB"/>
        </w:rPr>
      </w:pPr>
      <w:r>
        <w:rPr>
          <w:rFonts w:ascii="Times New Roman" w:hAnsi="Times New Roman"/>
          <w:b/>
          <w:lang w:val="en-GB"/>
        </w:rPr>
        <w:t xml:space="preserve">Proposed Solutions </w:t>
      </w:r>
    </w:p>
    <w:p w14:paraId="1595CD10" w14:textId="77777777" w:rsidR="00A676B0" w:rsidRPr="00A676B0" w:rsidRDefault="00A676B0" w:rsidP="00A676B0">
      <w:pPr>
        <w:rPr>
          <w:sz w:val="16"/>
        </w:rPr>
      </w:pPr>
    </w:p>
    <w:p w14:paraId="0C64D3D6" w14:textId="77777777" w:rsidR="00C56055" w:rsidRPr="00330C2D" w:rsidRDefault="00542CDB" w:rsidP="00C56055">
      <w:pPr>
        <w:pStyle w:val="Ttulo2"/>
        <w:numPr>
          <w:ilvl w:val="1"/>
          <w:numId w:val="1"/>
        </w:numPr>
        <w:rPr>
          <w:rFonts w:ascii="Times New Roman" w:hAnsi="Times New Roman"/>
          <w:b/>
          <w:sz w:val="28"/>
          <w:szCs w:val="28"/>
          <w:lang w:val="en-GB"/>
        </w:rPr>
      </w:pPr>
      <w:proofErr w:type="spellStart"/>
      <w:r w:rsidRPr="00330C2D">
        <w:rPr>
          <w:rFonts w:ascii="Times New Roman" w:hAnsi="Times New Roman"/>
          <w:b/>
          <w:sz w:val="28"/>
          <w:szCs w:val="28"/>
        </w:rPr>
        <w:t>Generic</w:t>
      </w:r>
      <w:proofErr w:type="spellEnd"/>
      <w:r w:rsidRPr="00330C2D">
        <w:rPr>
          <w:rFonts w:ascii="Times New Roman" w:hAnsi="Times New Roman"/>
          <w:b/>
          <w:sz w:val="28"/>
          <w:szCs w:val="28"/>
        </w:rPr>
        <w:t xml:space="preserve"> </w:t>
      </w:r>
      <w:proofErr w:type="spellStart"/>
      <w:r w:rsidRPr="00330C2D">
        <w:rPr>
          <w:rFonts w:ascii="Times New Roman" w:hAnsi="Times New Roman"/>
          <w:b/>
          <w:sz w:val="28"/>
          <w:szCs w:val="28"/>
        </w:rPr>
        <w:t>scene</w:t>
      </w:r>
      <w:proofErr w:type="spellEnd"/>
      <w:r w:rsidRPr="00330C2D">
        <w:rPr>
          <w:rFonts w:ascii="Times New Roman" w:hAnsi="Times New Roman"/>
          <w:b/>
          <w:sz w:val="28"/>
          <w:szCs w:val="28"/>
        </w:rPr>
        <w:t xml:space="preserve"> </w:t>
      </w:r>
      <w:proofErr w:type="spellStart"/>
      <w:r w:rsidRPr="00330C2D">
        <w:rPr>
          <w:rFonts w:ascii="Times New Roman" w:hAnsi="Times New Roman"/>
          <w:b/>
          <w:sz w:val="28"/>
          <w:szCs w:val="28"/>
        </w:rPr>
        <w:t>graph</w:t>
      </w:r>
      <w:proofErr w:type="spellEnd"/>
      <w:r w:rsidRPr="00330C2D">
        <w:rPr>
          <w:rFonts w:ascii="Times New Roman" w:hAnsi="Times New Roman"/>
          <w:b/>
          <w:sz w:val="28"/>
          <w:szCs w:val="28"/>
        </w:rPr>
        <w:t xml:space="preserve"> handling </w:t>
      </w:r>
      <w:proofErr w:type="spellStart"/>
      <w:r w:rsidRPr="00330C2D">
        <w:rPr>
          <w:rFonts w:ascii="Times New Roman" w:hAnsi="Times New Roman"/>
          <w:b/>
          <w:sz w:val="28"/>
          <w:szCs w:val="28"/>
        </w:rPr>
        <w:t>hierarchical</w:t>
      </w:r>
      <w:proofErr w:type="spellEnd"/>
      <w:r w:rsidRPr="00330C2D">
        <w:rPr>
          <w:rFonts w:ascii="Times New Roman" w:hAnsi="Times New Roman"/>
          <w:b/>
          <w:sz w:val="28"/>
          <w:szCs w:val="28"/>
        </w:rPr>
        <w:t xml:space="preserve"> </w:t>
      </w:r>
      <w:proofErr w:type="spellStart"/>
      <w:r w:rsidRPr="00330C2D">
        <w:rPr>
          <w:rFonts w:ascii="Times New Roman" w:hAnsi="Times New Roman"/>
          <w:b/>
          <w:sz w:val="28"/>
          <w:szCs w:val="28"/>
        </w:rPr>
        <w:t>drawing</w:t>
      </w:r>
      <w:proofErr w:type="spellEnd"/>
    </w:p>
    <w:p w14:paraId="131F604F" w14:textId="77777777" w:rsidR="00C56055" w:rsidRPr="00330C2D" w:rsidRDefault="00542CDB" w:rsidP="005833D7">
      <w:pPr>
        <w:pStyle w:val="Ttulo2"/>
        <w:numPr>
          <w:ilvl w:val="2"/>
          <w:numId w:val="1"/>
        </w:numPr>
        <w:jc w:val="both"/>
        <w:rPr>
          <w:rFonts w:ascii="Times New Roman" w:hAnsi="Times New Roman"/>
          <w:sz w:val="24"/>
          <w:szCs w:val="24"/>
          <w:lang w:val="en-GB"/>
        </w:rPr>
      </w:pPr>
      <w:r w:rsidRPr="00330C2D">
        <w:rPr>
          <w:rFonts w:ascii="Times New Roman" w:hAnsi="Times New Roman"/>
          <w:sz w:val="24"/>
          <w:szCs w:val="24"/>
          <w:lang w:val="en-GB"/>
        </w:rPr>
        <w:t xml:space="preserve">I used that point to remake everything that was bad from the individual final delivery. We start to see what ass necessary to fix for our project, and what as the importance, so we could set the priorities. </w:t>
      </w:r>
    </w:p>
    <w:p w14:paraId="35BE6694" w14:textId="7924B942" w:rsidR="00C56055" w:rsidRDefault="00542CDB" w:rsidP="005833D7">
      <w:pPr>
        <w:pStyle w:val="Ttulo2"/>
        <w:numPr>
          <w:ilvl w:val="2"/>
          <w:numId w:val="1"/>
        </w:numPr>
        <w:jc w:val="both"/>
        <w:rPr>
          <w:rFonts w:ascii="Times New Roman" w:hAnsi="Times New Roman"/>
          <w:sz w:val="24"/>
          <w:szCs w:val="24"/>
          <w:lang w:val="en-GB"/>
        </w:rPr>
      </w:pPr>
      <w:r w:rsidRPr="00330C2D">
        <w:rPr>
          <w:rFonts w:ascii="Times New Roman" w:hAnsi="Times New Roman"/>
          <w:sz w:val="24"/>
          <w:szCs w:val="24"/>
          <w:lang w:val="en-GB"/>
        </w:rPr>
        <w:t xml:space="preserve">There were several bad things in our initial engine. We didn’t </w:t>
      </w:r>
      <w:proofErr w:type="gramStart"/>
      <w:r w:rsidRPr="00330C2D">
        <w:rPr>
          <w:rFonts w:ascii="Times New Roman" w:hAnsi="Times New Roman"/>
          <w:sz w:val="24"/>
          <w:szCs w:val="24"/>
          <w:lang w:val="en-GB"/>
        </w:rPr>
        <w:t>had</w:t>
      </w:r>
      <w:proofErr w:type="gramEnd"/>
      <w:r w:rsidRPr="00330C2D">
        <w:rPr>
          <w:rFonts w:ascii="Times New Roman" w:hAnsi="Times New Roman"/>
          <w:sz w:val="24"/>
          <w:szCs w:val="24"/>
          <w:lang w:val="en-GB"/>
        </w:rPr>
        <w:t xml:space="preserve"> the initial tangram done, the parallelogram.obj and the triangle.obj were not correctly centred in origin. We used quaternions and Rodriquez formula to rotate the objects.</w:t>
      </w:r>
      <w:r w:rsidR="00330C2D" w:rsidRPr="00330C2D">
        <w:rPr>
          <w:rFonts w:ascii="Times New Roman" w:hAnsi="Times New Roman"/>
          <w:sz w:val="24"/>
          <w:szCs w:val="24"/>
          <w:lang w:val="en-GB"/>
        </w:rPr>
        <w:t xml:space="preserve"> Our model matrix it was well calculated, but the code was ugly</w:t>
      </w:r>
      <w:r w:rsidR="00EF7E15">
        <w:rPr>
          <w:rFonts w:ascii="Times New Roman" w:hAnsi="Times New Roman"/>
          <w:sz w:val="24"/>
          <w:szCs w:val="24"/>
          <w:lang w:val="en-GB"/>
        </w:rPr>
        <w:t xml:space="preserve"> we wanted a more </w:t>
      </w:r>
      <w:r w:rsidR="00A857B9" w:rsidRPr="00A857B9">
        <w:rPr>
          <w:rFonts w:ascii="Times New Roman" w:hAnsi="Times New Roman"/>
          <w:sz w:val="24"/>
          <w:szCs w:val="24"/>
          <w:lang w:val="en-GB"/>
        </w:rPr>
        <w:t>syntactic sugar</w:t>
      </w:r>
      <w:r w:rsidR="00A857B9">
        <w:rPr>
          <w:rFonts w:ascii="Times New Roman" w:hAnsi="Times New Roman"/>
          <w:sz w:val="24"/>
          <w:szCs w:val="24"/>
          <w:lang w:val="en-GB"/>
        </w:rPr>
        <w:t xml:space="preserve"> </w:t>
      </w:r>
      <w:r w:rsidR="00894588">
        <w:rPr>
          <w:rFonts w:ascii="Times New Roman" w:hAnsi="Times New Roman"/>
          <w:sz w:val="24"/>
          <w:szCs w:val="24"/>
          <w:lang w:val="en-GB"/>
        </w:rPr>
        <w:t>code</w:t>
      </w:r>
      <w:r w:rsidR="00330C2D" w:rsidRPr="00330C2D">
        <w:rPr>
          <w:rFonts w:ascii="Times New Roman" w:hAnsi="Times New Roman"/>
          <w:sz w:val="24"/>
          <w:szCs w:val="24"/>
          <w:lang w:val="en-GB"/>
        </w:rPr>
        <w:t>. All that problems where fixed, making it easy the rest of the program</w:t>
      </w:r>
      <w:r w:rsidR="008111E6">
        <w:rPr>
          <w:rFonts w:ascii="Times New Roman" w:hAnsi="Times New Roman"/>
          <w:sz w:val="24"/>
          <w:szCs w:val="24"/>
          <w:lang w:val="en-GB"/>
        </w:rPr>
        <w:t>.</w:t>
      </w:r>
    </w:p>
    <w:p w14:paraId="74C5F933" w14:textId="327CD3E4" w:rsidR="008111E6" w:rsidRPr="00A676B0" w:rsidRDefault="008111E6" w:rsidP="008111E6">
      <w:pPr>
        <w:rPr>
          <w:sz w:val="16"/>
        </w:rPr>
      </w:pPr>
    </w:p>
    <w:p w14:paraId="6472183A" w14:textId="77777777" w:rsidR="00C56055" w:rsidRPr="00330C2D" w:rsidRDefault="00330C2D" w:rsidP="00C56055">
      <w:pPr>
        <w:pStyle w:val="Ttulo2"/>
        <w:numPr>
          <w:ilvl w:val="1"/>
          <w:numId w:val="1"/>
        </w:numPr>
        <w:rPr>
          <w:rFonts w:ascii="Times New Roman" w:hAnsi="Times New Roman"/>
          <w:b/>
          <w:sz w:val="28"/>
          <w:szCs w:val="28"/>
          <w:lang w:val="en-GB"/>
        </w:rPr>
      </w:pPr>
      <w:r w:rsidRPr="00330C2D">
        <w:rPr>
          <w:rFonts w:ascii="Times New Roman" w:hAnsi="Times New Roman"/>
          <w:b/>
          <w:sz w:val="28"/>
          <w:szCs w:val="28"/>
          <w:lang w:val="en-GB"/>
        </w:rPr>
        <w:t>Use Stencil buffer to pick objects</w:t>
      </w:r>
    </w:p>
    <w:p w14:paraId="08184875" w14:textId="77777777" w:rsidR="00C56055" w:rsidRPr="00593B41" w:rsidRDefault="00330C2D" w:rsidP="005833D7">
      <w:pPr>
        <w:pStyle w:val="Ttulo2"/>
        <w:numPr>
          <w:ilvl w:val="2"/>
          <w:numId w:val="1"/>
        </w:numPr>
        <w:jc w:val="both"/>
        <w:rPr>
          <w:rFonts w:ascii="Times New Roman" w:hAnsi="Times New Roman"/>
          <w:sz w:val="24"/>
          <w:szCs w:val="24"/>
          <w:lang w:val="en-GB"/>
        </w:rPr>
      </w:pPr>
      <w:r w:rsidRPr="00593B41">
        <w:rPr>
          <w:rFonts w:ascii="Times New Roman" w:hAnsi="Times New Roman"/>
          <w:sz w:val="24"/>
          <w:szCs w:val="24"/>
          <w:lang w:val="en-GB"/>
        </w:rPr>
        <w:t xml:space="preserve">We decided to use stencil buffer because it makes possible to select the piece and make </w:t>
      </w:r>
      <w:proofErr w:type="spellStart"/>
      <w:proofErr w:type="gramStart"/>
      <w:r w:rsidRPr="00593B41">
        <w:rPr>
          <w:rFonts w:ascii="Times New Roman" w:hAnsi="Times New Roman"/>
          <w:sz w:val="24"/>
          <w:szCs w:val="24"/>
          <w:lang w:val="en-GB"/>
        </w:rPr>
        <w:t>a</w:t>
      </w:r>
      <w:proofErr w:type="spellEnd"/>
      <w:proofErr w:type="gramEnd"/>
      <w:r w:rsidRPr="00593B41">
        <w:rPr>
          <w:rFonts w:ascii="Times New Roman" w:hAnsi="Times New Roman"/>
          <w:sz w:val="24"/>
          <w:szCs w:val="24"/>
          <w:lang w:val="en-GB"/>
        </w:rPr>
        <w:t xml:space="preserve"> outline in the piece selected. Also have the great </w:t>
      </w:r>
      <w:r w:rsidR="00593B41" w:rsidRPr="00593B41">
        <w:rPr>
          <w:rFonts w:ascii="Times New Roman" w:hAnsi="Times New Roman"/>
          <w:sz w:val="24"/>
          <w:szCs w:val="24"/>
          <w:lang w:val="en-GB"/>
        </w:rPr>
        <w:t>advantaged</w:t>
      </w:r>
      <w:r w:rsidRPr="00593B41">
        <w:rPr>
          <w:rFonts w:ascii="Times New Roman" w:hAnsi="Times New Roman"/>
          <w:sz w:val="24"/>
          <w:szCs w:val="24"/>
          <w:lang w:val="en-GB"/>
        </w:rPr>
        <w:t xml:space="preserve"> that </w:t>
      </w:r>
      <w:r w:rsidR="00593B41" w:rsidRPr="00593B41">
        <w:rPr>
          <w:rFonts w:ascii="Times New Roman" w:hAnsi="Times New Roman"/>
          <w:sz w:val="24"/>
          <w:szCs w:val="24"/>
          <w:lang w:val="en-GB"/>
        </w:rPr>
        <w:t>It's easy to select a piece even when you have two pieces together, which is almost all the time in this project</w:t>
      </w:r>
    </w:p>
    <w:p w14:paraId="26A06CC0" w14:textId="01CDE776" w:rsidR="00C56055" w:rsidRDefault="00593B41" w:rsidP="005833D7">
      <w:pPr>
        <w:pStyle w:val="Ttulo2"/>
        <w:numPr>
          <w:ilvl w:val="2"/>
          <w:numId w:val="1"/>
        </w:numPr>
        <w:jc w:val="both"/>
        <w:rPr>
          <w:rFonts w:ascii="Times New Roman" w:hAnsi="Times New Roman"/>
          <w:sz w:val="24"/>
          <w:szCs w:val="24"/>
          <w:lang w:val="en-GB"/>
        </w:rPr>
      </w:pPr>
      <w:r w:rsidRPr="00593B41">
        <w:rPr>
          <w:rFonts w:ascii="Times New Roman" w:hAnsi="Times New Roman"/>
          <w:sz w:val="24"/>
          <w:szCs w:val="24"/>
          <w:lang w:val="en-GB"/>
        </w:rPr>
        <w:t>Our project is basically composed of 9 pieces</w:t>
      </w:r>
      <w:r w:rsidR="00E2282D">
        <w:rPr>
          <w:rFonts w:ascii="Times New Roman" w:hAnsi="Times New Roman"/>
          <w:sz w:val="24"/>
          <w:szCs w:val="24"/>
          <w:lang w:val="en-GB"/>
        </w:rPr>
        <w:t xml:space="preserve"> </w:t>
      </w:r>
      <w:r w:rsidRPr="00593B41">
        <w:rPr>
          <w:rFonts w:ascii="Times New Roman" w:hAnsi="Times New Roman"/>
          <w:sz w:val="24"/>
          <w:szCs w:val="24"/>
          <w:lang w:val="en-GB"/>
        </w:rPr>
        <w:t xml:space="preserve">(7 tangram pieces, 1 table and 1 “lamp”). So, what we did was assign a value(index) to each piece, and when we were draw that piece we put that index in the stencil buffer. We used the function </w:t>
      </w:r>
      <w:r w:rsidR="00E2282D">
        <w:rPr>
          <w:rFonts w:ascii="Times New Roman" w:hAnsi="Times New Roman"/>
          <w:sz w:val="24"/>
          <w:szCs w:val="24"/>
          <w:lang w:val="en-GB"/>
        </w:rPr>
        <w:t>“</w:t>
      </w:r>
      <w:proofErr w:type="spellStart"/>
      <w:r w:rsidRPr="00593B41">
        <w:rPr>
          <w:rFonts w:ascii="Times New Roman" w:hAnsi="Times New Roman"/>
          <w:sz w:val="24"/>
          <w:szCs w:val="24"/>
          <w:lang w:val="en-GB"/>
        </w:rPr>
        <w:t>glReadPixels</w:t>
      </w:r>
      <w:proofErr w:type="spellEnd"/>
      <w:r w:rsidR="00E2282D">
        <w:rPr>
          <w:rFonts w:ascii="Times New Roman" w:hAnsi="Times New Roman"/>
          <w:sz w:val="24"/>
          <w:szCs w:val="24"/>
          <w:lang w:val="en-GB"/>
        </w:rPr>
        <w:t>”</w:t>
      </w:r>
      <w:r w:rsidRPr="00593B41">
        <w:rPr>
          <w:rFonts w:ascii="Times New Roman" w:hAnsi="Times New Roman"/>
          <w:sz w:val="24"/>
          <w:szCs w:val="24"/>
          <w:lang w:val="en-GB"/>
        </w:rPr>
        <w:t xml:space="preserve"> do read the index of the pixel selected, so we are able to know each piece we click on. Since the stencil buffer have every pixel with </w:t>
      </w:r>
      <w:proofErr w:type="spellStart"/>
      <w:proofErr w:type="gramStart"/>
      <w:r w:rsidRPr="00593B41">
        <w:rPr>
          <w:rFonts w:ascii="Times New Roman" w:hAnsi="Times New Roman"/>
          <w:sz w:val="24"/>
          <w:szCs w:val="24"/>
          <w:lang w:val="en-GB"/>
        </w:rPr>
        <w:t>a</w:t>
      </w:r>
      <w:proofErr w:type="spellEnd"/>
      <w:proofErr w:type="gramEnd"/>
      <w:r w:rsidRPr="00593B41">
        <w:rPr>
          <w:rFonts w:ascii="Times New Roman" w:hAnsi="Times New Roman"/>
          <w:sz w:val="24"/>
          <w:szCs w:val="24"/>
          <w:lang w:val="en-GB"/>
        </w:rPr>
        <w:t xml:space="preserve"> index it makes easy to distinguish pieces that are together. </w:t>
      </w:r>
    </w:p>
    <w:p w14:paraId="7378B6B9" w14:textId="3659747A" w:rsidR="00593B41" w:rsidRDefault="00593B41" w:rsidP="005833D7">
      <w:pPr>
        <w:ind w:left="1224"/>
        <w:jc w:val="both"/>
      </w:pPr>
      <w:r>
        <w:lastRenderedPageBreak/>
        <w:t xml:space="preserve">Since we already had the stencil buffer implemented to select each piece we used to make </w:t>
      </w:r>
      <w:proofErr w:type="spellStart"/>
      <w:proofErr w:type="gramStart"/>
      <w:r>
        <w:t>a</w:t>
      </w:r>
      <w:proofErr w:type="spellEnd"/>
      <w:proofErr w:type="gramEnd"/>
      <w:r>
        <w:t xml:space="preserve"> outline when the piece is selected. </w:t>
      </w:r>
      <w:proofErr w:type="gramStart"/>
      <w:r>
        <w:t>Basically</w:t>
      </w:r>
      <w:proofErr w:type="gramEnd"/>
      <w:r>
        <w:t xml:space="preserve"> what we did was after the draw of all pieces, we draw the piece selected again, but that time we draw in black, and a little bit bigger,</w:t>
      </w:r>
      <w:r w:rsidR="00F9768A">
        <w:t xml:space="preserve"> and we don’t draw in the part that have the index of the piece selected, </w:t>
      </w:r>
      <w:r w:rsidR="007E14BD" w:rsidRPr="007E14BD">
        <w:t xml:space="preserve">and this is how you can make </w:t>
      </w:r>
      <w:proofErr w:type="spellStart"/>
      <w:r w:rsidR="007E14BD" w:rsidRPr="007E14BD">
        <w:t>a</w:t>
      </w:r>
      <w:proofErr w:type="spellEnd"/>
      <w:r w:rsidR="007E14BD" w:rsidRPr="007E14BD">
        <w:t xml:space="preserve"> </w:t>
      </w:r>
      <w:r w:rsidR="007E14BD">
        <w:t>outline</w:t>
      </w:r>
      <w:r w:rsidR="00E86E66">
        <w:t xml:space="preserve">. </w:t>
      </w:r>
    </w:p>
    <w:p w14:paraId="7906C127" w14:textId="38581886" w:rsidR="00E86E66" w:rsidRDefault="00E86E66" w:rsidP="005833D7">
      <w:pPr>
        <w:ind w:left="1224"/>
        <w:jc w:val="both"/>
      </w:pPr>
      <w:r>
        <w:t>The only problem of stencil buffer is that only have 265 positions, but in our case is not important because we only have 9 pieces, so we only need 9 positions.  T</w:t>
      </w:r>
      <w:r w:rsidRPr="00E86E66">
        <w:t>here is no risk of filling the</w:t>
      </w:r>
      <w:r>
        <w:t xml:space="preserve"> buffer or re-write so position.</w:t>
      </w:r>
    </w:p>
    <w:p w14:paraId="560F52EC" w14:textId="3CC650F4" w:rsidR="007E14BD" w:rsidRDefault="00AE1D58" w:rsidP="005833D7">
      <w:pPr>
        <w:ind w:left="1224"/>
        <w:jc w:val="both"/>
      </w:pPr>
      <w:r>
        <w:t>In th</w:t>
      </w:r>
      <w:r w:rsidR="00267773">
        <w:t xml:space="preserve">e tangram </w:t>
      </w:r>
      <w:r w:rsidR="00267773" w:rsidRPr="00267773">
        <w:t xml:space="preserve">there is a special </w:t>
      </w:r>
      <w:r w:rsidR="00267773">
        <w:t xml:space="preserve">piece, the parallelogram. The parallelogram is unique because is the only piece that if you rotate only be allowed to rotate 360º in </w:t>
      </w:r>
      <w:proofErr w:type="spellStart"/>
      <w:r w:rsidR="000B2657">
        <w:t>yy</w:t>
      </w:r>
      <w:proofErr w:type="spellEnd"/>
      <w:r w:rsidR="000B2657">
        <w:t xml:space="preserve"> ax</w:t>
      </w:r>
      <w:r w:rsidR="00485F9D">
        <w:t>is</w:t>
      </w:r>
      <w:r w:rsidR="00267773">
        <w:t xml:space="preserve"> you can´t get all </w:t>
      </w:r>
      <w:r w:rsidR="00485F9D">
        <w:t xml:space="preserve">the possible draws. You need to be able to rotate 180º in </w:t>
      </w:r>
      <w:proofErr w:type="spellStart"/>
      <w:r w:rsidR="00485F9D">
        <w:t>zz</w:t>
      </w:r>
      <w:proofErr w:type="spellEnd"/>
      <w:r w:rsidR="00485F9D">
        <w:t xml:space="preserve"> axis to get </w:t>
      </w:r>
      <w:r w:rsidR="00ED6F1A" w:rsidRPr="00ED6F1A">
        <w:t>the rest of the possible designs</w:t>
      </w:r>
      <w:r w:rsidR="00ED6F1A">
        <w:t xml:space="preserve">. </w:t>
      </w:r>
      <w:proofErr w:type="gramStart"/>
      <w:r w:rsidR="005364CA">
        <w:t>So</w:t>
      </w:r>
      <w:proofErr w:type="gramEnd"/>
      <w:r w:rsidR="005364CA">
        <w:t xml:space="preserve"> I need to take than in account when I’m selecting the piece</w:t>
      </w:r>
      <w:r w:rsidR="00D55DCC">
        <w:t>.</w:t>
      </w:r>
    </w:p>
    <w:p w14:paraId="25F7831E" w14:textId="60C328FF" w:rsidR="00B65C44" w:rsidRPr="00A676B0" w:rsidRDefault="00B65C44" w:rsidP="00593B41">
      <w:pPr>
        <w:ind w:left="1224"/>
        <w:rPr>
          <w:sz w:val="20"/>
        </w:rPr>
      </w:pPr>
    </w:p>
    <w:p w14:paraId="5A4AD1F1" w14:textId="389DDEFC" w:rsidR="008111E6" w:rsidRDefault="0008394C" w:rsidP="00593B41">
      <w:pPr>
        <w:ind w:left="1224"/>
      </w:pPr>
      <w:r>
        <w:rPr>
          <w:noProof/>
        </w:rPr>
        <w:pict w14:anchorId="50AA842F">
          <v:shape id="Imagem 955498577" o:spid="_x0000_i1031" type="#_x0000_t75" style="width:140.25pt;height:111.75pt;visibility:visible;mso-wrap-style:square">
            <v:imagedata r:id="rId13" o:title=""/>
            <o:lock v:ext="edit" aspectratio="f"/>
          </v:shape>
        </w:pict>
      </w:r>
      <w:r w:rsidR="3CBF061D">
        <w:t xml:space="preserve">         </w:t>
      </w:r>
      <w:r w:rsidR="00D841CB">
        <w:rPr>
          <w:noProof/>
        </w:rPr>
        <w:pict w14:anchorId="467BE9AC">
          <v:shape id="Imagem 553776572" o:spid="_x0000_i1032" type="#_x0000_t75" style="width:149.25pt;height:111.75pt;visibility:visible;mso-wrap-style:square">
            <v:imagedata r:id="rId14" o:title=""/>
            <o:lock v:ext="edit" aspectratio="f"/>
          </v:shape>
        </w:pict>
      </w:r>
    </w:p>
    <w:p w14:paraId="0B0EA84D" w14:textId="59CD9DF1" w:rsidR="00C3776E" w:rsidRPr="00A676B0" w:rsidRDefault="00A676B0" w:rsidP="00A676B0">
      <w:pPr>
        <w:ind w:left="1224"/>
        <w:rPr>
          <w:b/>
          <w:sz w:val="14"/>
          <w:szCs w:val="16"/>
        </w:rPr>
      </w:pPr>
      <w:r w:rsidRPr="00A676B0">
        <w:rPr>
          <w:b/>
          <w:sz w:val="14"/>
          <w:szCs w:val="16"/>
        </w:rPr>
        <w:t>Figure 6- Red triangle selected</w:t>
      </w:r>
      <w:r w:rsidR="00BE3296" w:rsidRPr="00A676B0">
        <w:rPr>
          <w:b/>
          <w:sz w:val="14"/>
          <w:szCs w:val="16"/>
        </w:rPr>
        <w:tab/>
      </w:r>
      <w:r w:rsidRPr="00A676B0">
        <w:rPr>
          <w:b/>
          <w:sz w:val="14"/>
          <w:szCs w:val="16"/>
        </w:rPr>
        <w:tab/>
        <w:t xml:space="preserve">      Figure 7- Parallelogram with a 180º rotation in ZZ axis</w:t>
      </w:r>
    </w:p>
    <w:p w14:paraId="757B7BD8" w14:textId="77777777" w:rsidR="00A676B0" w:rsidRPr="00A676B0" w:rsidRDefault="00A676B0" w:rsidP="00A676B0">
      <w:pPr>
        <w:rPr>
          <w:b/>
          <w:sz w:val="16"/>
          <w:szCs w:val="16"/>
        </w:rPr>
      </w:pPr>
    </w:p>
    <w:p w14:paraId="132CEF61" w14:textId="2A03AB0F" w:rsidR="008111E6" w:rsidRPr="008111E6" w:rsidRDefault="7F98321E" w:rsidP="008111E6">
      <w:pPr>
        <w:pStyle w:val="Ttulo2"/>
        <w:numPr>
          <w:ilvl w:val="1"/>
          <w:numId w:val="1"/>
        </w:numPr>
        <w:rPr>
          <w:rFonts w:ascii="Times New Roman" w:hAnsi="Times New Roman"/>
          <w:b/>
          <w:sz w:val="28"/>
          <w:szCs w:val="28"/>
          <w:lang w:val="en-GB"/>
        </w:rPr>
      </w:pPr>
      <w:r w:rsidRPr="7F98321E">
        <w:rPr>
          <w:rFonts w:ascii="Times New Roman" w:hAnsi="Times New Roman"/>
          <w:b/>
          <w:bCs/>
          <w:sz w:val="28"/>
          <w:szCs w:val="28"/>
          <w:lang w:val="en-GB"/>
        </w:rPr>
        <w:t xml:space="preserve"> </w:t>
      </w:r>
      <w:r w:rsidR="00E86E66" w:rsidRPr="00E86E66">
        <w:rPr>
          <w:rFonts w:ascii="Times New Roman" w:hAnsi="Times New Roman"/>
          <w:b/>
          <w:sz w:val="28"/>
          <w:szCs w:val="28"/>
          <w:lang w:val="en-GB"/>
        </w:rPr>
        <w:t>Allow to save and load the scene</w:t>
      </w:r>
    </w:p>
    <w:p w14:paraId="3DE8199B" w14:textId="63E387D1" w:rsidR="008111E6" w:rsidRPr="008111E6" w:rsidRDefault="00E86E66" w:rsidP="005833D7">
      <w:pPr>
        <w:pStyle w:val="Ttulo2"/>
        <w:numPr>
          <w:ilvl w:val="2"/>
          <w:numId w:val="1"/>
        </w:numPr>
        <w:jc w:val="both"/>
        <w:rPr>
          <w:rFonts w:ascii="Times New Roman" w:hAnsi="Times New Roman"/>
          <w:sz w:val="24"/>
          <w:szCs w:val="24"/>
        </w:rPr>
      </w:pPr>
      <w:r w:rsidRPr="00E86E66">
        <w:rPr>
          <w:rFonts w:ascii="Times New Roman" w:hAnsi="Times New Roman"/>
          <w:sz w:val="24"/>
          <w:szCs w:val="24"/>
        </w:rPr>
        <w:t xml:space="preserve">To </w:t>
      </w:r>
      <w:proofErr w:type="spellStart"/>
      <w:r>
        <w:rPr>
          <w:rFonts w:ascii="Times New Roman" w:hAnsi="Times New Roman"/>
          <w:sz w:val="24"/>
          <w:szCs w:val="24"/>
        </w:rPr>
        <w:t>load</w:t>
      </w:r>
      <w:proofErr w:type="spellEnd"/>
      <w:r>
        <w:rPr>
          <w:rFonts w:ascii="Times New Roman" w:hAnsi="Times New Roman"/>
          <w:sz w:val="24"/>
          <w:szCs w:val="24"/>
        </w:rPr>
        <w:t xml:space="preserve"> </w:t>
      </w:r>
      <w:proofErr w:type="spellStart"/>
      <w:r>
        <w:rPr>
          <w:rFonts w:ascii="Times New Roman" w:hAnsi="Times New Roman"/>
          <w:sz w:val="24"/>
          <w:szCs w:val="24"/>
        </w:rPr>
        <w:t>and</w:t>
      </w:r>
      <w:proofErr w:type="spellEnd"/>
      <w:r>
        <w:rPr>
          <w:rFonts w:ascii="Times New Roman" w:hAnsi="Times New Roman"/>
          <w:sz w:val="24"/>
          <w:szCs w:val="24"/>
        </w:rPr>
        <w:t xml:space="preserve"> </w:t>
      </w:r>
      <w:proofErr w:type="spellStart"/>
      <w:r>
        <w:rPr>
          <w:rFonts w:ascii="Times New Roman" w:hAnsi="Times New Roman"/>
          <w:sz w:val="24"/>
          <w:szCs w:val="24"/>
        </w:rPr>
        <w:t>save</w:t>
      </w:r>
      <w:proofErr w:type="spellEnd"/>
      <w:r>
        <w:rPr>
          <w:rFonts w:ascii="Times New Roman" w:hAnsi="Times New Roman"/>
          <w:sz w:val="24"/>
          <w:szCs w:val="24"/>
        </w:rPr>
        <w:t xml:space="preserve"> </w:t>
      </w:r>
      <w:proofErr w:type="spellStart"/>
      <w:r>
        <w:rPr>
          <w:rFonts w:ascii="Times New Roman" w:hAnsi="Times New Roman"/>
          <w:sz w:val="24"/>
          <w:szCs w:val="24"/>
        </w:rPr>
        <w:t>there</w:t>
      </w:r>
      <w:proofErr w:type="spellEnd"/>
      <w:r>
        <w:rPr>
          <w:rFonts w:ascii="Times New Roman" w:hAnsi="Times New Roman"/>
          <w:sz w:val="24"/>
          <w:szCs w:val="24"/>
        </w:rPr>
        <w:t xml:space="preserve"> are diferente </w:t>
      </w:r>
      <w:proofErr w:type="spellStart"/>
      <w:r>
        <w:rPr>
          <w:rFonts w:ascii="Times New Roman" w:hAnsi="Times New Roman"/>
          <w:sz w:val="24"/>
          <w:szCs w:val="24"/>
        </w:rPr>
        <w:t>options</w:t>
      </w:r>
      <w:proofErr w:type="spellEnd"/>
      <w:r>
        <w:rPr>
          <w:rFonts w:ascii="Times New Roman" w:hAnsi="Times New Roman"/>
          <w:sz w:val="24"/>
          <w:szCs w:val="24"/>
        </w:rPr>
        <w:t xml:space="preserve"> (XML, </w:t>
      </w:r>
      <w:proofErr w:type="spellStart"/>
      <w:r>
        <w:rPr>
          <w:rFonts w:ascii="Times New Roman" w:hAnsi="Times New Roman"/>
          <w:sz w:val="24"/>
          <w:szCs w:val="24"/>
        </w:rPr>
        <w:t>database</w:t>
      </w:r>
      <w:proofErr w:type="spellEnd"/>
      <w:r>
        <w:rPr>
          <w:rFonts w:ascii="Times New Roman" w:hAnsi="Times New Roman"/>
          <w:sz w:val="24"/>
          <w:szCs w:val="24"/>
        </w:rPr>
        <w:t>, .</w:t>
      </w:r>
      <w:proofErr w:type="spellStart"/>
      <w:r>
        <w:rPr>
          <w:rFonts w:ascii="Times New Roman" w:hAnsi="Times New Roman"/>
          <w:sz w:val="24"/>
          <w:szCs w:val="24"/>
        </w:rPr>
        <w:t>txt</w:t>
      </w:r>
      <w:proofErr w:type="spellEnd"/>
      <w:r>
        <w:rPr>
          <w:rFonts w:ascii="Times New Roman" w:hAnsi="Times New Roman"/>
          <w:sz w:val="24"/>
          <w:szCs w:val="24"/>
        </w:rPr>
        <w:t xml:space="preserve">, </w:t>
      </w:r>
      <w:hyperlink r:id="rId15">
        <w:r w:rsidR="7ABD1CCD" w:rsidRPr="7ABD1CCD">
          <w:rPr>
            <w:rStyle w:val="Hiperligao"/>
            <w:rFonts w:ascii="Times New Roman" w:hAnsi="Times New Roman"/>
            <w:sz w:val="24"/>
            <w:szCs w:val="24"/>
          </w:rPr>
          <w:t>JSON</w:t>
        </w:r>
      </w:hyperlink>
      <w:r w:rsidR="7ABD1CCD" w:rsidRPr="7ABD1CCD">
        <w:rPr>
          <w:rFonts w:ascii="Times New Roman" w:hAnsi="Times New Roman"/>
          <w:sz w:val="24"/>
          <w:szCs w:val="24"/>
        </w:rPr>
        <w:t>).</w:t>
      </w:r>
      <w:r w:rsidR="00270106">
        <w:rPr>
          <w:rFonts w:ascii="Times New Roman" w:hAnsi="Times New Roman"/>
          <w:sz w:val="24"/>
          <w:szCs w:val="24"/>
        </w:rPr>
        <w:t xml:space="preserve"> A</w:t>
      </w:r>
      <w:r>
        <w:rPr>
          <w:rFonts w:ascii="Times New Roman" w:hAnsi="Times New Roman"/>
          <w:sz w:val="24"/>
          <w:szCs w:val="24"/>
        </w:rPr>
        <w:t xml:space="preserve"> </w:t>
      </w:r>
      <w:proofErr w:type="spellStart"/>
      <w:r>
        <w:rPr>
          <w:rFonts w:ascii="Times New Roman" w:hAnsi="Times New Roman"/>
          <w:sz w:val="24"/>
          <w:szCs w:val="24"/>
        </w:rPr>
        <w:t>database</w:t>
      </w:r>
      <w:proofErr w:type="spellEnd"/>
      <w:r>
        <w:rPr>
          <w:rFonts w:ascii="Times New Roman" w:hAnsi="Times New Roman"/>
          <w:sz w:val="24"/>
          <w:szCs w:val="24"/>
        </w:rPr>
        <w:t xml:space="preserve"> </w:t>
      </w:r>
      <w:proofErr w:type="spellStart"/>
      <w:r>
        <w:rPr>
          <w:rFonts w:ascii="Times New Roman" w:hAnsi="Times New Roman"/>
          <w:sz w:val="24"/>
          <w:szCs w:val="24"/>
        </w:rPr>
        <w:t>is</w:t>
      </w:r>
      <w:proofErr w:type="spellEnd"/>
      <w:r>
        <w:rPr>
          <w:rFonts w:ascii="Times New Roman" w:hAnsi="Times New Roman"/>
          <w:sz w:val="24"/>
          <w:szCs w:val="24"/>
        </w:rPr>
        <w:t xml:space="preserve"> </w:t>
      </w:r>
      <w:proofErr w:type="spellStart"/>
      <w:r w:rsidR="00270106" w:rsidRPr="00270106">
        <w:rPr>
          <w:rFonts w:ascii="Times New Roman" w:hAnsi="Times New Roman"/>
          <w:sz w:val="24"/>
          <w:szCs w:val="24"/>
        </w:rPr>
        <w:t>it</w:t>
      </w:r>
      <w:proofErr w:type="spellEnd"/>
      <w:r w:rsidR="00270106" w:rsidRPr="00270106">
        <w:rPr>
          <w:rFonts w:ascii="Times New Roman" w:hAnsi="Times New Roman"/>
          <w:sz w:val="24"/>
          <w:szCs w:val="24"/>
        </w:rPr>
        <w:t xml:space="preserve"> </w:t>
      </w:r>
      <w:proofErr w:type="spellStart"/>
      <w:r w:rsidR="00270106" w:rsidRPr="00270106">
        <w:rPr>
          <w:rFonts w:ascii="Times New Roman" w:hAnsi="Times New Roman"/>
          <w:sz w:val="24"/>
          <w:szCs w:val="24"/>
        </w:rPr>
        <w:t>is</w:t>
      </w:r>
      <w:proofErr w:type="spellEnd"/>
      <w:r w:rsidR="00270106" w:rsidRPr="00270106">
        <w:rPr>
          <w:rFonts w:ascii="Times New Roman" w:hAnsi="Times New Roman"/>
          <w:sz w:val="24"/>
          <w:szCs w:val="24"/>
        </w:rPr>
        <w:t xml:space="preserve"> </w:t>
      </w:r>
      <w:proofErr w:type="spellStart"/>
      <w:r w:rsidR="00270106" w:rsidRPr="00270106">
        <w:rPr>
          <w:rFonts w:ascii="Times New Roman" w:hAnsi="Times New Roman"/>
          <w:sz w:val="24"/>
          <w:szCs w:val="24"/>
        </w:rPr>
        <w:t>usually</w:t>
      </w:r>
      <w:proofErr w:type="spellEnd"/>
      <w:r w:rsidR="00270106" w:rsidRPr="00270106">
        <w:rPr>
          <w:rFonts w:ascii="Times New Roman" w:hAnsi="Times New Roman"/>
          <w:sz w:val="24"/>
          <w:szCs w:val="24"/>
        </w:rPr>
        <w:t xml:space="preserve"> </w:t>
      </w:r>
      <w:proofErr w:type="spellStart"/>
      <w:r w:rsidR="00270106" w:rsidRPr="00270106">
        <w:rPr>
          <w:rFonts w:ascii="Times New Roman" w:hAnsi="Times New Roman"/>
          <w:sz w:val="24"/>
          <w:szCs w:val="24"/>
        </w:rPr>
        <w:t>necessary</w:t>
      </w:r>
      <w:proofErr w:type="spellEnd"/>
      <w:r w:rsidR="00270106" w:rsidRPr="00270106">
        <w:rPr>
          <w:rFonts w:ascii="Times New Roman" w:hAnsi="Times New Roman"/>
          <w:sz w:val="24"/>
          <w:szCs w:val="24"/>
        </w:rPr>
        <w:t xml:space="preserve"> to</w:t>
      </w:r>
      <w:r w:rsidR="00270106">
        <w:rPr>
          <w:rFonts w:ascii="Times New Roman" w:hAnsi="Times New Roman"/>
          <w:sz w:val="24"/>
          <w:szCs w:val="24"/>
        </w:rPr>
        <w:t xml:space="preserve"> </w:t>
      </w:r>
      <w:proofErr w:type="spellStart"/>
      <w:r w:rsidR="00270106">
        <w:rPr>
          <w:rFonts w:ascii="Times New Roman" w:hAnsi="Times New Roman"/>
          <w:sz w:val="24"/>
          <w:szCs w:val="24"/>
        </w:rPr>
        <w:t>make</w:t>
      </w:r>
      <w:proofErr w:type="spellEnd"/>
      <w:r w:rsidR="00270106">
        <w:rPr>
          <w:rFonts w:ascii="Times New Roman" w:hAnsi="Times New Roman"/>
          <w:sz w:val="24"/>
          <w:szCs w:val="24"/>
        </w:rPr>
        <w:t xml:space="preserve"> a</w:t>
      </w:r>
      <w:r>
        <w:rPr>
          <w:rFonts w:ascii="Times New Roman" w:hAnsi="Times New Roman"/>
          <w:sz w:val="24"/>
          <w:szCs w:val="24"/>
        </w:rPr>
        <w:t xml:space="preserve"> </w:t>
      </w:r>
      <w:proofErr w:type="spellStart"/>
      <w:r>
        <w:rPr>
          <w:rFonts w:ascii="Times New Roman" w:hAnsi="Times New Roman"/>
          <w:sz w:val="24"/>
          <w:szCs w:val="24"/>
        </w:rPr>
        <w:t>big</w:t>
      </w:r>
      <w:proofErr w:type="spellEnd"/>
      <w:r>
        <w:rPr>
          <w:rFonts w:ascii="Times New Roman" w:hAnsi="Times New Roman"/>
          <w:sz w:val="24"/>
          <w:szCs w:val="24"/>
        </w:rPr>
        <w:t xml:space="preserve"> </w:t>
      </w:r>
      <w:proofErr w:type="spellStart"/>
      <w:r>
        <w:rPr>
          <w:rFonts w:ascii="Times New Roman" w:hAnsi="Times New Roman"/>
          <w:sz w:val="24"/>
          <w:szCs w:val="24"/>
        </w:rPr>
        <w:t>setup</w:t>
      </w:r>
      <w:proofErr w:type="spellEnd"/>
      <w:r>
        <w:rPr>
          <w:rFonts w:ascii="Times New Roman" w:hAnsi="Times New Roman"/>
          <w:sz w:val="24"/>
          <w:szCs w:val="24"/>
        </w:rPr>
        <w:t xml:space="preserve"> </w:t>
      </w:r>
      <w:proofErr w:type="spellStart"/>
      <w:r>
        <w:rPr>
          <w:rFonts w:ascii="Times New Roman" w:hAnsi="Times New Roman"/>
          <w:sz w:val="24"/>
          <w:szCs w:val="24"/>
        </w:rPr>
        <w:t>and</w:t>
      </w:r>
      <w:proofErr w:type="spellEnd"/>
      <w:r>
        <w:rPr>
          <w:rFonts w:ascii="Times New Roman" w:hAnsi="Times New Roman"/>
          <w:sz w:val="24"/>
          <w:szCs w:val="24"/>
        </w:rPr>
        <w:t xml:space="preserve"> </w:t>
      </w:r>
      <w:r w:rsidRPr="00E86E66">
        <w:rPr>
          <w:rFonts w:ascii="Times New Roman" w:hAnsi="Times New Roman"/>
          <w:sz w:val="24"/>
          <w:szCs w:val="24"/>
        </w:rPr>
        <w:t xml:space="preserve">more </w:t>
      </w:r>
      <w:proofErr w:type="spellStart"/>
      <w:r w:rsidRPr="00E86E66">
        <w:rPr>
          <w:rFonts w:ascii="Times New Roman" w:hAnsi="Times New Roman"/>
          <w:sz w:val="24"/>
          <w:szCs w:val="24"/>
        </w:rPr>
        <w:t>computer</w:t>
      </w:r>
      <w:proofErr w:type="spellEnd"/>
      <w:r w:rsidRPr="00E86E66">
        <w:rPr>
          <w:rFonts w:ascii="Times New Roman" w:hAnsi="Times New Roman"/>
          <w:sz w:val="24"/>
          <w:szCs w:val="24"/>
        </w:rPr>
        <w:t xml:space="preserve"> </w:t>
      </w:r>
      <w:proofErr w:type="spellStart"/>
      <w:r w:rsidRPr="00E86E66">
        <w:rPr>
          <w:rFonts w:ascii="Times New Roman" w:hAnsi="Times New Roman"/>
          <w:sz w:val="24"/>
          <w:szCs w:val="24"/>
        </w:rPr>
        <w:t>processing</w:t>
      </w:r>
      <w:proofErr w:type="spellEnd"/>
      <w:r>
        <w:rPr>
          <w:rFonts w:ascii="Times New Roman" w:hAnsi="Times New Roman"/>
          <w:sz w:val="24"/>
          <w:szCs w:val="24"/>
        </w:rPr>
        <w:t>. A file .</w:t>
      </w:r>
      <w:proofErr w:type="spellStart"/>
      <w:r>
        <w:rPr>
          <w:rFonts w:ascii="Times New Roman" w:hAnsi="Times New Roman"/>
          <w:sz w:val="24"/>
          <w:szCs w:val="24"/>
        </w:rPr>
        <w:t>txt</w:t>
      </w:r>
      <w:proofErr w:type="spellEnd"/>
      <w:r>
        <w:rPr>
          <w:rFonts w:ascii="Times New Roman" w:hAnsi="Times New Roman"/>
          <w:sz w:val="24"/>
          <w:szCs w:val="24"/>
        </w:rPr>
        <w:t xml:space="preserve"> </w:t>
      </w:r>
      <w:r w:rsidRPr="00E86E66">
        <w:rPr>
          <w:rFonts w:ascii="Times New Roman" w:hAnsi="Times New Roman"/>
          <w:sz w:val="24"/>
          <w:szCs w:val="24"/>
        </w:rPr>
        <w:t xml:space="preserve">does </w:t>
      </w:r>
      <w:proofErr w:type="spellStart"/>
      <w:r w:rsidRPr="00E86E66">
        <w:rPr>
          <w:rFonts w:ascii="Times New Roman" w:hAnsi="Times New Roman"/>
          <w:sz w:val="24"/>
          <w:szCs w:val="24"/>
        </w:rPr>
        <w:t>not</w:t>
      </w:r>
      <w:proofErr w:type="spellEnd"/>
      <w:r w:rsidRPr="00E86E66">
        <w:rPr>
          <w:rFonts w:ascii="Times New Roman" w:hAnsi="Times New Roman"/>
          <w:sz w:val="24"/>
          <w:szCs w:val="24"/>
        </w:rPr>
        <w:t xml:space="preserve"> </w:t>
      </w:r>
      <w:proofErr w:type="spellStart"/>
      <w:r>
        <w:rPr>
          <w:rFonts w:ascii="Times New Roman" w:hAnsi="Times New Roman"/>
          <w:sz w:val="24"/>
          <w:szCs w:val="24"/>
        </w:rPr>
        <w:t>give</w:t>
      </w:r>
      <w:proofErr w:type="spellEnd"/>
      <w:r>
        <w:rPr>
          <w:rFonts w:ascii="Times New Roman" w:hAnsi="Times New Roman"/>
          <w:sz w:val="24"/>
          <w:szCs w:val="24"/>
        </w:rPr>
        <w:t xml:space="preserve"> </w:t>
      </w:r>
      <w:proofErr w:type="spellStart"/>
      <w:r>
        <w:rPr>
          <w:rFonts w:ascii="Times New Roman" w:hAnsi="Times New Roman"/>
          <w:sz w:val="24"/>
          <w:szCs w:val="24"/>
        </w:rPr>
        <w:t>any</w:t>
      </w:r>
      <w:proofErr w:type="spellEnd"/>
      <w:r>
        <w:rPr>
          <w:rFonts w:ascii="Times New Roman" w:hAnsi="Times New Roman"/>
          <w:sz w:val="24"/>
          <w:szCs w:val="24"/>
        </w:rPr>
        <w:t xml:space="preserve"> </w:t>
      </w:r>
      <w:proofErr w:type="spellStart"/>
      <w:r w:rsidRPr="00E86E66">
        <w:rPr>
          <w:rFonts w:ascii="Times New Roman" w:hAnsi="Times New Roman"/>
          <w:sz w:val="24"/>
          <w:szCs w:val="24"/>
        </w:rPr>
        <w:t>advantage</w:t>
      </w:r>
      <w:proofErr w:type="spellEnd"/>
      <w:r w:rsidRPr="00E86E66">
        <w:rPr>
          <w:rFonts w:ascii="Times New Roman" w:hAnsi="Times New Roman"/>
          <w:sz w:val="24"/>
          <w:szCs w:val="24"/>
        </w:rPr>
        <w:t xml:space="preserve"> </w:t>
      </w:r>
      <w:proofErr w:type="spellStart"/>
      <w:r w:rsidRPr="00E86E66">
        <w:rPr>
          <w:rFonts w:ascii="Times New Roman" w:hAnsi="Times New Roman"/>
          <w:sz w:val="24"/>
          <w:szCs w:val="24"/>
        </w:rPr>
        <w:t>of</w:t>
      </w:r>
      <w:proofErr w:type="spellEnd"/>
      <w:r w:rsidRPr="00E86E66">
        <w:rPr>
          <w:rFonts w:ascii="Times New Roman" w:hAnsi="Times New Roman"/>
          <w:sz w:val="24"/>
          <w:szCs w:val="24"/>
        </w:rPr>
        <w:t xml:space="preserve"> </w:t>
      </w:r>
      <w:proofErr w:type="spellStart"/>
      <w:r w:rsidRPr="00E86E66">
        <w:rPr>
          <w:rFonts w:ascii="Times New Roman" w:hAnsi="Times New Roman"/>
          <w:sz w:val="24"/>
          <w:szCs w:val="24"/>
        </w:rPr>
        <w:t>the</w:t>
      </w:r>
      <w:proofErr w:type="spellEnd"/>
      <w:r w:rsidRPr="00E86E66">
        <w:rPr>
          <w:rFonts w:ascii="Times New Roman" w:hAnsi="Times New Roman"/>
          <w:sz w:val="24"/>
          <w:szCs w:val="24"/>
        </w:rPr>
        <w:t xml:space="preserve"> </w:t>
      </w:r>
      <w:proofErr w:type="spellStart"/>
      <w:r w:rsidRPr="00E86E66">
        <w:rPr>
          <w:rFonts w:ascii="Times New Roman" w:hAnsi="Times New Roman"/>
          <w:sz w:val="24"/>
          <w:szCs w:val="24"/>
        </w:rPr>
        <w:t>fact</w:t>
      </w:r>
      <w:proofErr w:type="spellEnd"/>
      <w:r w:rsidRPr="00E86E66">
        <w:rPr>
          <w:rFonts w:ascii="Times New Roman" w:hAnsi="Times New Roman"/>
          <w:sz w:val="24"/>
          <w:szCs w:val="24"/>
        </w:rPr>
        <w:t xml:space="preserve"> </w:t>
      </w:r>
      <w:proofErr w:type="spellStart"/>
      <w:r w:rsidRPr="00E86E66">
        <w:rPr>
          <w:rFonts w:ascii="Times New Roman" w:hAnsi="Times New Roman"/>
          <w:sz w:val="24"/>
          <w:szCs w:val="24"/>
        </w:rPr>
        <w:t>that</w:t>
      </w:r>
      <w:proofErr w:type="spellEnd"/>
      <w:r w:rsidRPr="00E86E66">
        <w:rPr>
          <w:rFonts w:ascii="Times New Roman" w:hAnsi="Times New Roman"/>
          <w:sz w:val="24"/>
          <w:szCs w:val="24"/>
        </w:rPr>
        <w:t xml:space="preserve"> no </w:t>
      </w:r>
      <w:proofErr w:type="spellStart"/>
      <w:r w:rsidRPr="00E86E66">
        <w:rPr>
          <w:rFonts w:ascii="Times New Roman" w:hAnsi="Times New Roman"/>
          <w:sz w:val="24"/>
          <w:szCs w:val="24"/>
        </w:rPr>
        <w:t>library</w:t>
      </w:r>
      <w:proofErr w:type="spellEnd"/>
      <w:r w:rsidRPr="00E86E66">
        <w:rPr>
          <w:rFonts w:ascii="Times New Roman" w:hAnsi="Times New Roman"/>
          <w:sz w:val="24"/>
          <w:szCs w:val="24"/>
        </w:rPr>
        <w:t xml:space="preserve"> </w:t>
      </w:r>
      <w:proofErr w:type="spellStart"/>
      <w:r w:rsidRPr="00E86E66">
        <w:rPr>
          <w:rFonts w:ascii="Times New Roman" w:hAnsi="Times New Roman"/>
          <w:sz w:val="24"/>
          <w:szCs w:val="24"/>
        </w:rPr>
        <w:t>is</w:t>
      </w:r>
      <w:proofErr w:type="spellEnd"/>
      <w:r w:rsidRPr="00E86E66">
        <w:rPr>
          <w:rFonts w:ascii="Times New Roman" w:hAnsi="Times New Roman"/>
          <w:sz w:val="24"/>
          <w:szCs w:val="24"/>
        </w:rPr>
        <w:t xml:space="preserve"> </w:t>
      </w:r>
      <w:proofErr w:type="spellStart"/>
      <w:r w:rsidRPr="00E86E66">
        <w:rPr>
          <w:rFonts w:ascii="Times New Roman" w:hAnsi="Times New Roman"/>
          <w:sz w:val="24"/>
          <w:szCs w:val="24"/>
        </w:rPr>
        <w:t>needed</w:t>
      </w:r>
      <w:proofErr w:type="spellEnd"/>
      <w:r>
        <w:rPr>
          <w:rFonts w:ascii="Times New Roman" w:hAnsi="Times New Roman"/>
          <w:sz w:val="24"/>
          <w:szCs w:val="24"/>
        </w:rPr>
        <w:t>.</w:t>
      </w:r>
      <w:r w:rsidR="00270106">
        <w:rPr>
          <w:rFonts w:ascii="Times New Roman" w:hAnsi="Times New Roman"/>
          <w:sz w:val="24"/>
          <w:szCs w:val="24"/>
        </w:rPr>
        <w:t xml:space="preserve"> </w:t>
      </w:r>
      <w:proofErr w:type="spellStart"/>
      <w:r w:rsidR="00270106">
        <w:rPr>
          <w:rFonts w:ascii="Times New Roman" w:hAnsi="Times New Roman"/>
          <w:sz w:val="24"/>
          <w:szCs w:val="24"/>
        </w:rPr>
        <w:t>From</w:t>
      </w:r>
      <w:proofErr w:type="spellEnd"/>
      <w:r w:rsidR="00270106">
        <w:rPr>
          <w:rFonts w:ascii="Times New Roman" w:hAnsi="Times New Roman"/>
          <w:sz w:val="24"/>
          <w:szCs w:val="24"/>
        </w:rPr>
        <w:t xml:space="preserve"> XML to JSON </w:t>
      </w:r>
      <w:proofErr w:type="spellStart"/>
      <w:r w:rsidR="00270106" w:rsidRPr="00E86E66">
        <w:rPr>
          <w:rFonts w:ascii="Times New Roman" w:hAnsi="Times New Roman"/>
          <w:sz w:val="24"/>
          <w:szCs w:val="24"/>
        </w:rPr>
        <w:t>there</w:t>
      </w:r>
      <w:proofErr w:type="spellEnd"/>
      <w:r w:rsidR="00270106" w:rsidRPr="00E86E66">
        <w:rPr>
          <w:rFonts w:ascii="Times New Roman" w:hAnsi="Times New Roman"/>
          <w:sz w:val="24"/>
          <w:szCs w:val="24"/>
        </w:rPr>
        <w:t xml:space="preserve"> </w:t>
      </w:r>
      <w:proofErr w:type="spellStart"/>
      <w:r w:rsidR="00270106" w:rsidRPr="00E86E66">
        <w:rPr>
          <w:rFonts w:ascii="Times New Roman" w:hAnsi="Times New Roman"/>
          <w:sz w:val="24"/>
          <w:szCs w:val="24"/>
        </w:rPr>
        <w:t>is</w:t>
      </w:r>
      <w:proofErr w:type="spellEnd"/>
      <w:r w:rsidR="00270106" w:rsidRPr="00E86E66">
        <w:rPr>
          <w:rFonts w:ascii="Times New Roman" w:hAnsi="Times New Roman"/>
          <w:sz w:val="24"/>
          <w:szCs w:val="24"/>
        </w:rPr>
        <w:t xml:space="preserve"> </w:t>
      </w:r>
      <w:proofErr w:type="spellStart"/>
      <w:r w:rsidR="00270106" w:rsidRPr="00E86E66">
        <w:rPr>
          <w:rFonts w:ascii="Times New Roman" w:hAnsi="Times New Roman"/>
          <w:sz w:val="24"/>
          <w:szCs w:val="24"/>
        </w:rPr>
        <w:t>not</w:t>
      </w:r>
      <w:proofErr w:type="spellEnd"/>
      <w:r w:rsidR="00270106" w:rsidRPr="00E86E66">
        <w:rPr>
          <w:rFonts w:ascii="Times New Roman" w:hAnsi="Times New Roman"/>
          <w:sz w:val="24"/>
          <w:szCs w:val="24"/>
        </w:rPr>
        <w:t xml:space="preserve"> </w:t>
      </w:r>
      <w:proofErr w:type="spellStart"/>
      <w:r w:rsidR="00270106" w:rsidRPr="00E86E66">
        <w:rPr>
          <w:rFonts w:ascii="Times New Roman" w:hAnsi="Times New Roman"/>
          <w:sz w:val="24"/>
          <w:szCs w:val="24"/>
        </w:rPr>
        <w:t>much</w:t>
      </w:r>
      <w:proofErr w:type="spellEnd"/>
      <w:r w:rsidR="00270106" w:rsidRPr="00E86E66">
        <w:rPr>
          <w:rFonts w:ascii="Times New Roman" w:hAnsi="Times New Roman"/>
          <w:sz w:val="24"/>
          <w:szCs w:val="24"/>
        </w:rPr>
        <w:t xml:space="preserve"> </w:t>
      </w:r>
      <w:r w:rsidR="00E9503F" w:rsidRPr="00E86E66">
        <w:rPr>
          <w:rFonts w:ascii="Times New Roman" w:hAnsi="Times New Roman"/>
          <w:sz w:val="24"/>
          <w:szCs w:val="24"/>
        </w:rPr>
        <w:t>diference</w:t>
      </w:r>
      <w:r w:rsidR="00270106">
        <w:rPr>
          <w:rFonts w:ascii="Times New Roman" w:hAnsi="Times New Roman"/>
          <w:sz w:val="24"/>
          <w:szCs w:val="24"/>
        </w:rPr>
        <w:t xml:space="preserve">, </w:t>
      </w:r>
      <w:proofErr w:type="spellStart"/>
      <w:r w:rsidR="00270106">
        <w:rPr>
          <w:rFonts w:ascii="Times New Roman" w:hAnsi="Times New Roman"/>
          <w:sz w:val="24"/>
          <w:szCs w:val="24"/>
        </w:rPr>
        <w:t>and</w:t>
      </w:r>
      <w:proofErr w:type="spellEnd"/>
      <w:r w:rsidR="00270106">
        <w:rPr>
          <w:rFonts w:ascii="Times New Roman" w:hAnsi="Times New Roman"/>
          <w:sz w:val="24"/>
          <w:szCs w:val="24"/>
        </w:rPr>
        <w:t xml:space="preserve"> </w:t>
      </w:r>
      <w:proofErr w:type="spellStart"/>
      <w:r w:rsidR="00270106">
        <w:rPr>
          <w:rFonts w:ascii="Times New Roman" w:hAnsi="Times New Roman"/>
          <w:sz w:val="24"/>
          <w:szCs w:val="24"/>
        </w:rPr>
        <w:t>since</w:t>
      </w:r>
      <w:proofErr w:type="spellEnd"/>
      <w:r w:rsidR="00270106">
        <w:rPr>
          <w:rFonts w:ascii="Times New Roman" w:hAnsi="Times New Roman"/>
          <w:sz w:val="24"/>
          <w:szCs w:val="24"/>
        </w:rPr>
        <w:t xml:space="preserve"> </w:t>
      </w:r>
      <w:r w:rsidR="00E9503F">
        <w:rPr>
          <w:rFonts w:ascii="Times New Roman" w:hAnsi="Times New Roman"/>
          <w:sz w:val="24"/>
          <w:szCs w:val="24"/>
        </w:rPr>
        <w:t>I</w:t>
      </w:r>
      <w:r w:rsidR="00270106">
        <w:rPr>
          <w:rFonts w:ascii="Times New Roman" w:hAnsi="Times New Roman"/>
          <w:sz w:val="24"/>
          <w:szCs w:val="24"/>
        </w:rPr>
        <w:t xml:space="preserve"> </w:t>
      </w:r>
      <w:proofErr w:type="spellStart"/>
      <w:r w:rsidR="00270106">
        <w:rPr>
          <w:rFonts w:ascii="Times New Roman" w:hAnsi="Times New Roman"/>
          <w:sz w:val="24"/>
          <w:szCs w:val="24"/>
        </w:rPr>
        <w:t>already</w:t>
      </w:r>
      <w:proofErr w:type="spellEnd"/>
      <w:r w:rsidR="00270106">
        <w:rPr>
          <w:rFonts w:ascii="Times New Roman" w:hAnsi="Times New Roman"/>
          <w:sz w:val="24"/>
          <w:szCs w:val="24"/>
        </w:rPr>
        <w:t xml:space="preserve"> </w:t>
      </w:r>
      <w:proofErr w:type="spellStart"/>
      <w:r w:rsidR="00270106">
        <w:rPr>
          <w:rFonts w:ascii="Times New Roman" w:hAnsi="Times New Roman"/>
          <w:sz w:val="24"/>
          <w:szCs w:val="24"/>
        </w:rPr>
        <w:t>work</w:t>
      </w:r>
      <w:proofErr w:type="spellEnd"/>
      <w:r w:rsidR="00270106">
        <w:rPr>
          <w:rFonts w:ascii="Times New Roman" w:hAnsi="Times New Roman"/>
          <w:sz w:val="24"/>
          <w:szCs w:val="24"/>
        </w:rPr>
        <w:t xml:space="preserve"> </w:t>
      </w:r>
      <w:proofErr w:type="spellStart"/>
      <w:r w:rsidR="00270106">
        <w:rPr>
          <w:rFonts w:ascii="Times New Roman" w:hAnsi="Times New Roman"/>
          <w:sz w:val="24"/>
          <w:szCs w:val="24"/>
        </w:rPr>
        <w:t>alot</w:t>
      </w:r>
      <w:proofErr w:type="spellEnd"/>
      <w:r w:rsidR="00270106">
        <w:rPr>
          <w:rFonts w:ascii="Times New Roman" w:hAnsi="Times New Roman"/>
          <w:sz w:val="24"/>
          <w:szCs w:val="24"/>
        </w:rPr>
        <w:t xml:space="preserve"> </w:t>
      </w:r>
      <w:proofErr w:type="spellStart"/>
      <w:r w:rsidR="00B40E02">
        <w:rPr>
          <w:rFonts w:ascii="Times New Roman" w:hAnsi="Times New Roman"/>
          <w:sz w:val="24"/>
          <w:szCs w:val="24"/>
        </w:rPr>
        <w:t>with</w:t>
      </w:r>
      <w:proofErr w:type="spellEnd"/>
      <w:r w:rsidR="00270106">
        <w:rPr>
          <w:rFonts w:ascii="Times New Roman" w:hAnsi="Times New Roman"/>
          <w:sz w:val="24"/>
          <w:szCs w:val="24"/>
        </w:rPr>
        <w:t xml:space="preserve"> JSON</w:t>
      </w:r>
      <w:r w:rsidR="00B40E02">
        <w:rPr>
          <w:rFonts w:ascii="Times New Roman" w:hAnsi="Times New Roman"/>
          <w:sz w:val="24"/>
          <w:szCs w:val="24"/>
        </w:rPr>
        <w:t xml:space="preserve"> (</w:t>
      </w:r>
      <w:proofErr w:type="spellStart"/>
      <w:r w:rsidR="00B40E02">
        <w:rPr>
          <w:rFonts w:ascii="Times New Roman" w:hAnsi="Times New Roman"/>
          <w:sz w:val="24"/>
          <w:szCs w:val="24"/>
        </w:rPr>
        <w:t>not</w:t>
      </w:r>
      <w:proofErr w:type="spellEnd"/>
      <w:r w:rsidR="00B40E02">
        <w:rPr>
          <w:rFonts w:ascii="Times New Roman" w:hAnsi="Times New Roman"/>
          <w:sz w:val="24"/>
          <w:szCs w:val="24"/>
        </w:rPr>
        <w:t xml:space="preserve"> in C++)</w:t>
      </w:r>
      <w:r w:rsidR="00270106">
        <w:rPr>
          <w:rFonts w:ascii="Times New Roman" w:hAnsi="Times New Roman"/>
          <w:sz w:val="24"/>
          <w:szCs w:val="24"/>
        </w:rPr>
        <w:t xml:space="preserve">, </w:t>
      </w:r>
      <w:r w:rsidR="00B40E02">
        <w:rPr>
          <w:rFonts w:ascii="Times New Roman" w:hAnsi="Times New Roman"/>
          <w:sz w:val="24"/>
          <w:szCs w:val="24"/>
        </w:rPr>
        <w:t>I</w:t>
      </w:r>
      <w:r>
        <w:rPr>
          <w:rFonts w:ascii="Times New Roman" w:hAnsi="Times New Roman"/>
          <w:sz w:val="24"/>
          <w:szCs w:val="24"/>
        </w:rPr>
        <w:t xml:space="preserve"> </w:t>
      </w:r>
      <w:r w:rsidR="00E9503F">
        <w:rPr>
          <w:rFonts w:ascii="Times New Roman" w:hAnsi="Times New Roman"/>
          <w:sz w:val="24"/>
          <w:szCs w:val="24"/>
        </w:rPr>
        <w:t>decide</w:t>
      </w:r>
      <w:r>
        <w:rPr>
          <w:rFonts w:ascii="Times New Roman" w:hAnsi="Times New Roman"/>
          <w:sz w:val="24"/>
          <w:szCs w:val="24"/>
        </w:rPr>
        <w:t xml:space="preserve"> to use J</w:t>
      </w:r>
      <w:r w:rsidR="00270106">
        <w:rPr>
          <w:rFonts w:ascii="Times New Roman" w:hAnsi="Times New Roman"/>
          <w:sz w:val="24"/>
          <w:szCs w:val="24"/>
        </w:rPr>
        <w:t>SON</w:t>
      </w:r>
      <w:r w:rsidR="00DC4997">
        <w:rPr>
          <w:rFonts w:ascii="Times New Roman" w:hAnsi="Times New Roman"/>
          <w:sz w:val="24"/>
          <w:szCs w:val="24"/>
        </w:rPr>
        <w:t>.</w:t>
      </w:r>
    </w:p>
    <w:p w14:paraId="59F83CA3" w14:textId="25DF09E2" w:rsidR="00541723" w:rsidRDefault="00E9503F" w:rsidP="005833D7">
      <w:pPr>
        <w:numPr>
          <w:ilvl w:val="2"/>
          <w:numId w:val="1"/>
        </w:numPr>
        <w:jc w:val="both"/>
        <w:rPr>
          <w:lang w:val="pt-PT"/>
        </w:rPr>
      </w:pPr>
      <w:proofErr w:type="spellStart"/>
      <w:r>
        <w:rPr>
          <w:lang w:val="pt-PT"/>
        </w:rPr>
        <w:t>There</w:t>
      </w:r>
      <w:proofErr w:type="spellEnd"/>
      <w:r>
        <w:rPr>
          <w:lang w:val="pt-PT"/>
        </w:rPr>
        <w:t xml:space="preserve"> are </w:t>
      </w:r>
      <w:proofErr w:type="spellStart"/>
      <w:r>
        <w:rPr>
          <w:lang w:val="pt-PT"/>
        </w:rPr>
        <w:t>alot</w:t>
      </w:r>
      <w:proofErr w:type="spellEnd"/>
      <w:r>
        <w:rPr>
          <w:lang w:val="pt-PT"/>
        </w:rPr>
        <w:t xml:space="preserve"> </w:t>
      </w:r>
      <w:proofErr w:type="spellStart"/>
      <w:r>
        <w:rPr>
          <w:lang w:val="pt-PT"/>
        </w:rPr>
        <w:t>librarys</w:t>
      </w:r>
      <w:proofErr w:type="spellEnd"/>
      <w:r>
        <w:rPr>
          <w:lang w:val="pt-PT"/>
        </w:rPr>
        <w:t xml:space="preserve"> to </w:t>
      </w:r>
      <w:proofErr w:type="spellStart"/>
      <w:r>
        <w:rPr>
          <w:lang w:val="pt-PT"/>
        </w:rPr>
        <w:t>work</w:t>
      </w:r>
      <w:proofErr w:type="spellEnd"/>
      <w:r>
        <w:rPr>
          <w:lang w:val="pt-PT"/>
        </w:rPr>
        <w:t xml:space="preserve"> JSON in C++</w:t>
      </w:r>
      <w:r w:rsidR="00FB5750">
        <w:rPr>
          <w:lang w:val="pt-PT"/>
        </w:rPr>
        <w:t xml:space="preserve">, i </w:t>
      </w:r>
      <w:proofErr w:type="spellStart"/>
      <w:r w:rsidR="00FB5750">
        <w:rPr>
          <w:lang w:val="pt-PT"/>
        </w:rPr>
        <w:t>decided</w:t>
      </w:r>
      <w:proofErr w:type="spellEnd"/>
      <w:r w:rsidR="00FB5750">
        <w:rPr>
          <w:lang w:val="pt-PT"/>
        </w:rPr>
        <w:t xml:space="preserve"> to use </w:t>
      </w:r>
      <w:hyperlink r:id="rId16">
        <w:proofErr w:type="spellStart"/>
        <w:r w:rsidR="7ABD1CCD" w:rsidRPr="7ABD1CCD">
          <w:rPr>
            <w:rStyle w:val="Hiperligao"/>
            <w:lang w:val="pt-PT"/>
          </w:rPr>
          <w:t>jsoncons</w:t>
        </w:r>
        <w:proofErr w:type="spellEnd"/>
      </w:hyperlink>
      <w:r w:rsidR="00174650">
        <w:rPr>
          <w:rStyle w:val="Hiperligao"/>
          <w:lang w:val="pt-PT"/>
        </w:rPr>
        <w:t xml:space="preserve"> </w:t>
      </w:r>
      <w:r w:rsidR="00174650">
        <w:rPr>
          <w:lang w:val="pt-PT"/>
        </w:rPr>
        <w:t>(</w:t>
      </w:r>
      <w:r w:rsidR="00174650" w:rsidRPr="00174650">
        <w:rPr>
          <w:lang w:val="pt-PT"/>
        </w:rPr>
        <w:t xml:space="preserve">A C++, </w:t>
      </w:r>
      <w:proofErr w:type="spellStart"/>
      <w:r w:rsidR="00174650" w:rsidRPr="00174650">
        <w:rPr>
          <w:lang w:val="pt-PT"/>
        </w:rPr>
        <w:t>header-only</w:t>
      </w:r>
      <w:proofErr w:type="spellEnd"/>
      <w:r w:rsidR="00174650" w:rsidRPr="00174650">
        <w:rPr>
          <w:lang w:val="pt-PT"/>
        </w:rPr>
        <w:t xml:space="preserve"> </w:t>
      </w:r>
      <w:proofErr w:type="spellStart"/>
      <w:r w:rsidR="00174650" w:rsidRPr="00174650">
        <w:rPr>
          <w:lang w:val="pt-PT"/>
        </w:rPr>
        <w:t>library</w:t>
      </w:r>
      <w:proofErr w:type="spellEnd"/>
      <w:r w:rsidR="00174650" w:rsidRPr="00174650">
        <w:rPr>
          <w:lang w:val="pt-PT"/>
        </w:rPr>
        <w:t xml:space="preserve"> for </w:t>
      </w:r>
      <w:proofErr w:type="spellStart"/>
      <w:r w:rsidR="00174650" w:rsidRPr="00174650">
        <w:rPr>
          <w:lang w:val="pt-PT"/>
        </w:rPr>
        <w:t>constructing</w:t>
      </w:r>
      <w:proofErr w:type="spellEnd"/>
      <w:r w:rsidR="00174650" w:rsidRPr="00174650">
        <w:rPr>
          <w:lang w:val="pt-PT"/>
        </w:rPr>
        <w:t xml:space="preserve"> JSON</w:t>
      </w:r>
      <w:r w:rsidR="00174650">
        <w:rPr>
          <w:lang w:val="pt-PT"/>
        </w:rPr>
        <w:t>)</w:t>
      </w:r>
      <w:r w:rsidR="00035EE7">
        <w:rPr>
          <w:lang w:val="pt-PT"/>
        </w:rPr>
        <w:t xml:space="preserve">. </w:t>
      </w:r>
      <w:r w:rsidR="00E743B9">
        <w:rPr>
          <w:lang w:val="pt-PT"/>
        </w:rPr>
        <w:t xml:space="preserve">I </w:t>
      </w:r>
      <w:proofErr w:type="spellStart"/>
      <w:r w:rsidR="00E743B9">
        <w:rPr>
          <w:lang w:val="pt-PT"/>
        </w:rPr>
        <w:t>choosed</w:t>
      </w:r>
      <w:proofErr w:type="spellEnd"/>
      <w:r w:rsidR="00E743B9">
        <w:rPr>
          <w:lang w:val="pt-PT"/>
        </w:rPr>
        <w:t xml:space="preserve"> </w:t>
      </w:r>
      <w:proofErr w:type="spellStart"/>
      <w:r w:rsidR="00E743B9">
        <w:rPr>
          <w:lang w:val="pt-PT"/>
        </w:rPr>
        <w:t>that</w:t>
      </w:r>
      <w:proofErr w:type="spellEnd"/>
      <w:r w:rsidR="00E743B9">
        <w:rPr>
          <w:lang w:val="pt-PT"/>
        </w:rPr>
        <w:t xml:space="preserve"> </w:t>
      </w:r>
      <w:proofErr w:type="spellStart"/>
      <w:r w:rsidR="00E743B9">
        <w:rPr>
          <w:lang w:val="pt-PT"/>
        </w:rPr>
        <w:t>beacuse</w:t>
      </w:r>
      <w:proofErr w:type="spellEnd"/>
      <w:r w:rsidR="00E743B9">
        <w:rPr>
          <w:lang w:val="pt-PT"/>
        </w:rPr>
        <w:t xml:space="preserve"> </w:t>
      </w:r>
      <w:proofErr w:type="spellStart"/>
      <w:r w:rsidR="00E743B9">
        <w:rPr>
          <w:lang w:val="pt-PT"/>
        </w:rPr>
        <w:t>it</w:t>
      </w:r>
      <w:proofErr w:type="spellEnd"/>
      <w:r w:rsidR="00E743B9">
        <w:rPr>
          <w:lang w:val="pt-PT"/>
        </w:rPr>
        <w:t xml:space="preserve"> </w:t>
      </w:r>
      <w:proofErr w:type="spellStart"/>
      <w:r w:rsidR="00E743B9">
        <w:rPr>
          <w:lang w:val="pt-PT"/>
        </w:rPr>
        <w:t>was</w:t>
      </w:r>
      <w:proofErr w:type="spellEnd"/>
      <w:r w:rsidR="00E743B9">
        <w:rPr>
          <w:lang w:val="pt-PT"/>
        </w:rPr>
        <w:t xml:space="preserve"> </w:t>
      </w:r>
      <w:proofErr w:type="spellStart"/>
      <w:r w:rsidR="00E743B9">
        <w:rPr>
          <w:lang w:val="pt-PT"/>
        </w:rPr>
        <w:t>not</w:t>
      </w:r>
      <w:proofErr w:type="spellEnd"/>
      <w:r w:rsidR="00E743B9">
        <w:rPr>
          <w:lang w:val="pt-PT"/>
        </w:rPr>
        <w:t xml:space="preserve"> </w:t>
      </w:r>
      <w:proofErr w:type="spellStart"/>
      <w:r w:rsidR="00E743B9">
        <w:rPr>
          <w:lang w:val="pt-PT"/>
        </w:rPr>
        <w:t>necesary</w:t>
      </w:r>
      <w:proofErr w:type="spellEnd"/>
      <w:r w:rsidR="00E743B9">
        <w:rPr>
          <w:lang w:val="pt-PT"/>
        </w:rPr>
        <w:t xml:space="preserve"> </w:t>
      </w:r>
      <w:proofErr w:type="spellStart"/>
      <w:r w:rsidR="00E743B9">
        <w:rPr>
          <w:lang w:val="pt-PT"/>
        </w:rPr>
        <w:t>any</w:t>
      </w:r>
      <w:proofErr w:type="spellEnd"/>
      <w:r w:rsidR="00E743B9">
        <w:rPr>
          <w:lang w:val="pt-PT"/>
        </w:rPr>
        <w:t xml:space="preserve"> </w:t>
      </w:r>
      <w:proofErr w:type="spellStart"/>
      <w:r w:rsidR="00E743B9">
        <w:rPr>
          <w:lang w:val="pt-PT"/>
        </w:rPr>
        <w:t>setup</w:t>
      </w:r>
      <w:proofErr w:type="spellEnd"/>
      <w:r w:rsidR="00E743B9">
        <w:rPr>
          <w:lang w:val="pt-PT"/>
        </w:rPr>
        <w:t xml:space="preserve"> </w:t>
      </w:r>
      <w:proofErr w:type="spellStart"/>
      <w:r w:rsidR="00E743B9">
        <w:rPr>
          <w:lang w:val="pt-PT"/>
        </w:rPr>
        <w:t>and</w:t>
      </w:r>
      <w:proofErr w:type="spellEnd"/>
      <w:r w:rsidR="00E743B9">
        <w:rPr>
          <w:lang w:val="pt-PT"/>
        </w:rPr>
        <w:t xml:space="preserve"> </w:t>
      </w:r>
      <w:proofErr w:type="spellStart"/>
      <w:r w:rsidR="00FA7C2C">
        <w:rPr>
          <w:lang w:val="pt-PT"/>
        </w:rPr>
        <w:t>had</w:t>
      </w:r>
      <w:proofErr w:type="spellEnd"/>
      <w:r w:rsidR="00FA7C2C">
        <w:rPr>
          <w:lang w:val="pt-PT"/>
        </w:rPr>
        <w:t xml:space="preserve"> a </w:t>
      </w:r>
      <w:proofErr w:type="spellStart"/>
      <w:r w:rsidR="00FA7C2C">
        <w:rPr>
          <w:lang w:val="pt-PT"/>
        </w:rPr>
        <w:t>few</w:t>
      </w:r>
      <w:proofErr w:type="spellEnd"/>
      <w:r w:rsidR="00FA7C2C">
        <w:rPr>
          <w:lang w:val="pt-PT"/>
        </w:rPr>
        <w:t xml:space="preserve"> exemples </w:t>
      </w:r>
      <w:r w:rsidR="0047201C">
        <w:rPr>
          <w:lang w:val="pt-PT"/>
        </w:rPr>
        <w:t xml:space="preserve">in </w:t>
      </w:r>
      <w:proofErr w:type="spellStart"/>
      <w:r w:rsidR="0047201C">
        <w:rPr>
          <w:lang w:val="pt-PT"/>
        </w:rPr>
        <w:t>her</w:t>
      </w:r>
      <w:proofErr w:type="spellEnd"/>
      <w:r w:rsidR="0047201C">
        <w:rPr>
          <w:lang w:val="pt-PT"/>
        </w:rPr>
        <w:t xml:space="preserve"> </w:t>
      </w:r>
      <w:proofErr w:type="spellStart"/>
      <w:r w:rsidR="0047201C">
        <w:rPr>
          <w:lang w:val="pt-PT"/>
        </w:rPr>
        <w:t>github</w:t>
      </w:r>
      <w:proofErr w:type="spellEnd"/>
      <w:r w:rsidR="0047201C">
        <w:rPr>
          <w:lang w:val="pt-PT"/>
        </w:rPr>
        <w:t xml:space="preserve"> </w:t>
      </w:r>
      <w:proofErr w:type="spellStart"/>
      <w:r w:rsidR="0047201C">
        <w:rPr>
          <w:lang w:val="pt-PT"/>
        </w:rPr>
        <w:t>page</w:t>
      </w:r>
      <w:proofErr w:type="spellEnd"/>
      <w:r w:rsidR="008E0E7C">
        <w:rPr>
          <w:lang w:val="pt-PT"/>
        </w:rPr>
        <w:t>.</w:t>
      </w:r>
    </w:p>
    <w:p w14:paraId="5DF4709C" w14:textId="625E7237" w:rsidR="008E0E7C" w:rsidRDefault="00E624FB" w:rsidP="005833D7">
      <w:pPr>
        <w:ind w:left="1224"/>
        <w:jc w:val="both"/>
        <w:rPr>
          <w:lang w:val="pt-PT"/>
        </w:rPr>
      </w:pPr>
      <w:proofErr w:type="spellStart"/>
      <w:r>
        <w:rPr>
          <w:lang w:val="pt-PT"/>
        </w:rPr>
        <w:t>At</w:t>
      </w:r>
      <w:proofErr w:type="spellEnd"/>
      <w:r w:rsidRPr="00E624FB">
        <w:rPr>
          <w:lang w:val="pt-PT"/>
        </w:rPr>
        <w:t xml:space="preserve"> </w:t>
      </w:r>
      <w:proofErr w:type="spellStart"/>
      <w:r w:rsidRPr="00E624FB">
        <w:rPr>
          <w:lang w:val="pt-PT"/>
        </w:rPr>
        <w:t>the</w:t>
      </w:r>
      <w:proofErr w:type="spellEnd"/>
      <w:r w:rsidRPr="00E624FB">
        <w:rPr>
          <w:lang w:val="pt-PT"/>
        </w:rPr>
        <w:t xml:space="preserve"> </w:t>
      </w:r>
      <w:proofErr w:type="spellStart"/>
      <w:r w:rsidRPr="00E624FB">
        <w:rPr>
          <w:lang w:val="pt-PT"/>
        </w:rPr>
        <w:t>beginning</w:t>
      </w:r>
      <w:proofErr w:type="spellEnd"/>
      <w:r>
        <w:rPr>
          <w:lang w:val="pt-PT"/>
        </w:rPr>
        <w:t xml:space="preserve"> </w:t>
      </w:r>
      <w:proofErr w:type="spellStart"/>
      <w:r>
        <w:rPr>
          <w:lang w:val="pt-PT"/>
        </w:rPr>
        <w:t>was</w:t>
      </w:r>
      <w:proofErr w:type="spellEnd"/>
      <w:r>
        <w:rPr>
          <w:lang w:val="pt-PT"/>
        </w:rPr>
        <w:t xml:space="preserve"> hard to use </w:t>
      </w:r>
      <w:r w:rsidR="008E0E7C">
        <w:rPr>
          <w:lang w:val="pt-PT"/>
        </w:rPr>
        <w:t xml:space="preserve">JSON </w:t>
      </w:r>
      <w:r w:rsidR="00255564">
        <w:rPr>
          <w:lang w:val="pt-PT"/>
        </w:rPr>
        <w:t>in</w:t>
      </w:r>
      <w:r w:rsidR="008E0E7C">
        <w:rPr>
          <w:lang w:val="pt-PT"/>
        </w:rPr>
        <w:t xml:space="preserve"> C++</w:t>
      </w:r>
      <w:r>
        <w:rPr>
          <w:lang w:val="pt-PT"/>
        </w:rPr>
        <w:t xml:space="preserve">, </w:t>
      </w:r>
      <w:proofErr w:type="spellStart"/>
      <w:r>
        <w:rPr>
          <w:lang w:val="pt-PT"/>
        </w:rPr>
        <w:t>especially</w:t>
      </w:r>
      <w:proofErr w:type="spellEnd"/>
      <w:r>
        <w:rPr>
          <w:lang w:val="pt-PT"/>
        </w:rPr>
        <w:t xml:space="preserve"> </w:t>
      </w:r>
      <w:proofErr w:type="spellStart"/>
      <w:r>
        <w:rPr>
          <w:lang w:val="pt-PT"/>
        </w:rPr>
        <w:t>because</w:t>
      </w:r>
      <w:proofErr w:type="spellEnd"/>
      <w:r>
        <w:rPr>
          <w:lang w:val="pt-PT"/>
        </w:rPr>
        <w:t xml:space="preserve"> </w:t>
      </w:r>
      <w:r w:rsidR="00F45873">
        <w:rPr>
          <w:lang w:val="pt-PT"/>
        </w:rPr>
        <w:t xml:space="preserve">in C++ </w:t>
      </w:r>
      <w:proofErr w:type="spellStart"/>
      <w:r w:rsidR="00F45873" w:rsidRPr="00F45873">
        <w:rPr>
          <w:lang w:val="pt-PT"/>
        </w:rPr>
        <w:t>you</w:t>
      </w:r>
      <w:proofErr w:type="spellEnd"/>
      <w:r w:rsidR="00F45873" w:rsidRPr="00F45873">
        <w:rPr>
          <w:lang w:val="pt-PT"/>
        </w:rPr>
        <w:t xml:space="preserve"> </w:t>
      </w:r>
      <w:proofErr w:type="spellStart"/>
      <w:r w:rsidR="00F45873" w:rsidRPr="00F45873">
        <w:rPr>
          <w:lang w:val="pt-PT"/>
        </w:rPr>
        <w:t>need</w:t>
      </w:r>
      <w:proofErr w:type="spellEnd"/>
      <w:r w:rsidR="00F45873" w:rsidRPr="00F45873">
        <w:rPr>
          <w:lang w:val="pt-PT"/>
        </w:rPr>
        <w:t xml:space="preserve"> to </w:t>
      </w:r>
      <w:proofErr w:type="spellStart"/>
      <w:r w:rsidR="00F45873" w:rsidRPr="00F45873">
        <w:rPr>
          <w:lang w:val="pt-PT"/>
        </w:rPr>
        <w:t>know</w:t>
      </w:r>
      <w:proofErr w:type="spellEnd"/>
      <w:r w:rsidR="00F45873" w:rsidRPr="00F45873">
        <w:rPr>
          <w:lang w:val="pt-PT"/>
        </w:rPr>
        <w:t xml:space="preserve"> </w:t>
      </w:r>
      <w:proofErr w:type="spellStart"/>
      <w:r w:rsidR="00F45873" w:rsidRPr="00F45873">
        <w:rPr>
          <w:lang w:val="pt-PT"/>
        </w:rPr>
        <w:t>the</w:t>
      </w:r>
      <w:proofErr w:type="spellEnd"/>
      <w:r w:rsidR="00F45873" w:rsidRPr="00F45873">
        <w:rPr>
          <w:lang w:val="pt-PT"/>
        </w:rPr>
        <w:t xml:space="preserve"> </w:t>
      </w:r>
      <w:proofErr w:type="spellStart"/>
      <w:r w:rsidR="00F45873" w:rsidRPr="00F45873">
        <w:rPr>
          <w:lang w:val="pt-PT"/>
        </w:rPr>
        <w:t>types</w:t>
      </w:r>
      <w:proofErr w:type="spellEnd"/>
      <w:r w:rsidR="00F45873" w:rsidRPr="00F45873">
        <w:rPr>
          <w:lang w:val="pt-PT"/>
        </w:rPr>
        <w:t xml:space="preserve"> </w:t>
      </w:r>
      <w:proofErr w:type="spellStart"/>
      <w:r w:rsidR="00F45873" w:rsidRPr="00F45873">
        <w:rPr>
          <w:lang w:val="pt-PT"/>
        </w:rPr>
        <w:t>of</w:t>
      </w:r>
      <w:proofErr w:type="spellEnd"/>
      <w:r w:rsidR="00F45873" w:rsidRPr="00F45873">
        <w:rPr>
          <w:lang w:val="pt-PT"/>
        </w:rPr>
        <w:t xml:space="preserve"> </w:t>
      </w:r>
      <w:proofErr w:type="spellStart"/>
      <w:r w:rsidR="00F45873" w:rsidRPr="00F45873">
        <w:rPr>
          <w:lang w:val="pt-PT"/>
        </w:rPr>
        <w:t>variables</w:t>
      </w:r>
      <w:proofErr w:type="spellEnd"/>
      <w:r w:rsidR="00B22D5C">
        <w:rPr>
          <w:lang w:val="pt-PT"/>
        </w:rPr>
        <w:t xml:space="preserve"> </w:t>
      </w:r>
      <w:proofErr w:type="spellStart"/>
      <w:r w:rsidR="00B22D5C">
        <w:rPr>
          <w:lang w:val="pt-PT"/>
        </w:rPr>
        <w:t>that</w:t>
      </w:r>
      <w:proofErr w:type="spellEnd"/>
      <w:r w:rsidR="00B22D5C">
        <w:rPr>
          <w:lang w:val="pt-PT"/>
        </w:rPr>
        <w:t xml:space="preserve"> </w:t>
      </w:r>
      <w:proofErr w:type="spellStart"/>
      <w:r w:rsidR="00B22D5C">
        <w:rPr>
          <w:lang w:val="pt-PT"/>
        </w:rPr>
        <w:t>you</w:t>
      </w:r>
      <w:proofErr w:type="spellEnd"/>
      <w:r w:rsidR="00B22D5C">
        <w:rPr>
          <w:lang w:val="pt-PT"/>
        </w:rPr>
        <w:t xml:space="preserve"> are </w:t>
      </w:r>
      <w:proofErr w:type="spellStart"/>
      <w:r w:rsidR="00B22D5C">
        <w:rPr>
          <w:lang w:val="pt-PT"/>
        </w:rPr>
        <w:t>reading</w:t>
      </w:r>
      <w:proofErr w:type="spellEnd"/>
      <w:r w:rsidR="00B22D5C">
        <w:rPr>
          <w:lang w:val="pt-PT"/>
        </w:rPr>
        <w:t xml:space="preserve"> </w:t>
      </w:r>
      <w:proofErr w:type="spellStart"/>
      <w:r w:rsidR="00B22D5C">
        <w:rPr>
          <w:lang w:val="pt-PT"/>
        </w:rPr>
        <w:t>and</w:t>
      </w:r>
      <w:proofErr w:type="spellEnd"/>
      <w:r w:rsidR="00B22D5C">
        <w:rPr>
          <w:lang w:val="pt-PT"/>
        </w:rPr>
        <w:t xml:space="preserve"> </w:t>
      </w:r>
      <w:proofErr w:type="spellStart"/>
      <w:r w:rsidR="00B22D5C">
        <w:rPr>
          <w:lang w:val="pt-PT"/>
        </w:rPr>
        <w:t>because</w:t>
      </w:r>
      <w:proofErr w:type="spellEnd"/>
      <w:r w:rsidR="00B22D5C">
        <w:rPr>
          <w:lang w:val="pt-PT"/>
        </w:rPr>
        <w:t xml:space="preserve"> </w:t>
      </w:r>
      <w:proofErr w:type="spellStart"/>
      <w:r w:rsidR="00B22D5C">
        <w:rPr>
          <w:lang w:val="pt-PT"/>
        </w:rPr>
        <w:t>there</w:t>
      </w:r>
      <w:proofErr w:type="spellEnd"/>
      <w:r w:rsidR="00B22D5C">
        <w:rPr>
          <w:lang w:val="pt-PT"/>
        </w:rPr>
        <w:t xml:space="preserve"> </w:t>
      </w:r>
      <w:proofErr w:type="spellStart"/>
      <w:r w:rsidR="000C2560" w:rsidRPr="000C2560">
        <w:rPr>
          <w:lang w:val="pt-PT"/>
        </w:rPr>
        <w:t>was</w:t>
      </w:r>
      <w:proofErr w:type="spellEnd"/>
      <w:r w:rsidR="000C2560" w:rsidRPr="000C2560">
        <w:rPr>
          <w:lang w:val="pt-PT"/>
        </w:rPr>
        <w:t xml:space="preserve"> no </w:t>
      </w:r>
      <w:proofErr w:type="spellStart"/>
      <w:r w:rsidR="000C2560" w:rsidRPr="000C2560">
        <w:rPr>
          <w:lang w:val="pt-PT"/>
        </w:rPr>
        <w:t>function</w:t>
      </w:r>
      <w:proofErr w:type="spellEnd"/>
      <w:r w:rsidR="000C2560" w:rsidRPr="000C2560">
        <w:rPr>
          <w:lang w:val="pt-PT"/>
        </w:rPr>
        <w:t xml:space="preserve"> to </w:t>
      </w:r>
      <w:proofErr w:type="spellStart"/>
      <w:r w:rsidR="000C2560" w:rsidRPr="000C2560">
        <w:rPr>
          <w:lang w:val="pt-PT"/>
        </w:rPr>
        <w:t>directly</w:t>
      </w:r>
      <w:proofErr w:type="spellEnd"/>
      <w:r w:rsidR="000C2560" w:rsidRPr="000C2560">
        <w:rPr>
          <w:lang w:val="pt-PT"/>
        </w:rPr>
        <w:t xml:space="preserve"> </w:t>
      </w:r>
      <w:proofErr w:type="spellStart"/>
      <w:r w:rsidR="000C2560" w:rsidRPr="000C2560">
        <w:rPr>
          <w:lang w:val="pt-PT"/>
        </w:rPr>
        <w:t>read</w:t>
      </w:r>
      <w:proofErr w:type="spellEnd"/>
      <w:r w:rsidR="000C2560" w:rsidRPr="000C2560">
        <w:rPr>
          <w:lang w:val="pt-PT"/>
        </w:rPr>
        <w:t xml:space="preserve"> </w:t>
      </w:r>
      <w:proofErr w:type="spellStart"/>
      <w:r w:rsidR="000C2560" w:rsidRPr="000C2560">
        <w:rPr>
          <w:lang w:val="pt-PT"/>
        </w:rPr>
        <w:t>arrays</w:t>
      </w:r>
      <w:proofErr w:type="spellEnd"/>
      <w:r w:rsidR="000C2560">
        <w:rPr>
          <w:lang w:val="pt-PT"/>
        </w:rPr>
        <w:t xml:space="preserve"> </w:t>
      </w:r>
      <w:proofErr w:type="spellStart"/>
      <w:r w:rsidR="000C2560">
        <w:rPr>
          <w:lang w:val="pt-PT"/>
        </w:rPr>
        <w:t>from</w:t>
      </w:r>
      <w:proofErr w:type="spellEnd"/>
      <w:r w:rsidR="000C2560">
        <w:rPr>
          <w:lang w:val="pt-PT"/>
        </w:rPr>
        <w:t xml:space="preserve"> </w:t>
      </w:r>
      <w:proofErr w:type="spellStart"/>
      <w:r w:rsidR="000C2560">
        <w:rPr>
          <w:lang w:val="pt-PT"/>
        </w:rPr>
        <w:t>the</w:t>
      </w:r>
      <w:proofErr w:type="spellEnd"/>
      <w:r w:rsidR="000C2560">
        <w:rPr>
          <w:lang w:val="pt-PT"/>
        </w:rPr>
        <w:t xml:space="preserve"> JSON file.</w:t>
      </w:r>
      <w:r w:rsidR="008901F4">
        <w:rPr>
          <w:lang w:val="pt-PT"/>
        </w:rPr>
        <w:t xml:space="preserve"> Also </w:t>
      </w:r>
      <w:proofErr w:type="spellStart"/>
      <w:r w:rsidR="008901F4">
        <w:rPr>
          <w:lang w:val="pt-PT"/>
        </w:rPr>
        <w:t>the</w:t>
      </w:r>
      <w:proofErr w:type="spellEnd"/>
      <w:r w:rsidR="008901F4">
        <w:rPr>
          <w:lang w:val="pt-PT"/>
        </w:rPr>
        <w:t xml:space="preserve"> </w:t>
      </w:r>
      <w:proofErr w:type="spellStart"/>
      <w:r w:rsidR="008901F4">
        <w:rPr>
          <w:lang w:val="pt-PT"/>
        </w:rPr>
        <w:t>code</w:t>
      </w:r>
      <w:proofErr w:type="spellEnd"/>
      <w:r w:rsidR="008901F4">
        <w:rPr>
          <w:lang w:val="pt-PT"/>
        </w:rPr>
        <w:t xml:space="preserve"> </w:t>
      </w:r>
      <w:proofErr w:type="spellStart"/>
      <w:r w:rsidR="008901F4">
        <w:rPr>
          <w:lang w:val="pt-PT"/>
        </w:rPr>
        <w:t>was</w:t>
      </w:r>
      <w:proofErr w:type="spellEnd"/>
      <w:r w:rsidR="008901F4">
        <w:rPr>
          <w:lang w:val="pt-PT"/>
        </w:rPr>
        <w:t xml:space="preserve"> a </w:t>
      </w:r>
      <w:proofErr w:type="spellStart"/>
      <w:r w:rsidR="008901F4">
        <w:rPr>
          <w:lang w:val="pt-PT"/>
        </w:rPr>
        <w:t>litle</w:t>
      </w:r>
      <w:proofErr w:type="spellEnd"/>
      <w:r w:rsidR="008901F4">
        <w:rPr>
          <w:lang w:val="pt-PT"/>
        </w:rPr>
        <w:t xml:space="preserve"> bit </w:t>
      </w:r>
      <w:proofErr w:type="spellStart"/>
      <w:r w:rsidR="008901F4">
        <w:rPr>
          <w:lang w:val="pt-PT"/>
        </w:rPr>
        <w:t>static</w:t>
      </w:r>
      <w:proofErr w:type="spellEnd"/>
      <w:r w:rsidR="00F1439B">
        <w:rPr>
          <w:lang w:val="pt-PT"/>
        </w:rPr>
        <w:t xml:space="preserve">, </w:t>
      </w:r>
      <w:proofErr w:type="spellStart"/>
      <w:r w:rsidR="00F1439B">
        <w:rPr>
          <w:lang w:val="pt-PT"/>
        </w:rPr>
        <w:t>so</w:t>
      </w:r>
      <w:proofErr w:type="spellEnd"/>
      <w:r w:rsidR="00F1439B">
        <w:rPr>
          <w:lang w:val="pt-PT"/>
        </w:rPr>
        <w:t xml:space="preserve"> </w:t>
      </w:r>
      <w:proofErr w:type="spellStart"/>
      <w:r w:rsidR="005C4264" w:rsidRPr="005C4264">
        <w:rPr>
          <w:lang w:val="pt-PT"/>
        </w:rPr>
        <w:t>it</w:t>
      </w:r>
      <w:proofErr w:type="spellEnd"/>
      <w:r w:rsidR="005C4264" w:rsidRPr="005C4264">
        <w:rPr>
          <w:lang w:val="pt-PT"/>
        </w:rPr>
        <w:t xml:space="preserve"> </w:t>
      </w:r>
      <w:proofErr w:type="spellStart"/>
      <w:r w:rsidR="005C4264" w:rsidRPr="005C4264">
        <w:rPr>
          <w:lang w:val="pt-PT"/>
        </w:rPr>
        <w:t>was</w:t>
      </w:r>
      <w:proofErr w:type="spellEnd"/>
      <w:r w:rsidR="005C4264" w:rsidRPr="005C4264">
        <w:rPr>
          <w:lang w:val="pt-PT"/>
        </w:rPr>
        <w:t xml:space="preserve"> </w:t>
      </w:r>
      <w:proofErr w:type="spellStart"/>
      <w:r w:rsidR="005C4264" w:rsidRPr="005C4264">
        <w:rPr>
          <w:lang w:val="pt-PT"/>
        </w:rPr>
        <w:t>necessary</w:t>
      </w:r>
      <w:proofErr w:type="spellEnd"/>
      <w:r w:rsidR="005C4264" w:rsidRPr="005C4264">
        <w:rPr>
          <w:lang w:val="pt-PT"/>
        </w:rPr>
        <w:t xml:space="preserve"> to </w:t>
      </w:r>
      <w:proofErr w:type="spellStart"/>
      <w:r w:rsidR="005C4264" w:rsidRPr="005C4264">
        <w:rPr>
          <w:lang w:val="pt-PT"/>
        </w:rPr>
        <w:t>create</w:t>
      </w:r>
      <w:proofErr w:type="spellEnd"/>
      <w:r w:rsidR="005C4264" w:rsidRPr="005C4264">
        <w:rPr>
          <w:lang w:val="pt-PT"/>
        </w:rPr>
        <w:t xml:space="preserve"> some </w:t>
      </w:r>
      <w:proofErr w:type="spellStart"/>
      <w:r w:rsidR="005C4264" w:rsidRPr="005C4264">
        <w:rPr>
          <w:lang w:val="pt-PT"/>
        </w:rPr>
        <w:t>code</w:t>
      </w:r>
      <w:proofErr w:type="spellEnd"/>
      <w:r w:rsidR="005C4264" w:rsidRPr="005C4264">
        <w:rPr>
          <w:lang w:val="pt-PT"/>
        </w:rPr>
        <w:t xml:space="preserve">, </w:t>
      </w:r>
      <w:proofErr w:type="spellStart"/>
      <w:r w:rsidR="005C4264" w:rsidRPr="005C4264">
        <w:rPr>
          <w:lang w:val="pt-PT"/>
        </w:rPr>
        <w:t>especially</w:t>
      </w:r>
      <w:proofErr w:type="spellEnd"/>
      <w:r w:rsidR="005C4264" w:rsidRPr="005C4264">
        <w:rPr>
          <w:lang w:val="pt-PT"/>
        </w:rPr>
        <w:t xml:space="preserve"> </w:t>
      </w:r>
      <w:proofErr w:type="spellStart"/>
      <w:r w:rsidR="005C4264" w:rsidRPr="005C4264">
        <w:rPr>
          <w:lang w:val="pt-PT"/>
        </w:rPr>
        <w:t>one</w:t>
      </w:r>
      <w:proofErr w:type="spellEnd"/>
      <w:r w:rsidR="005C4264">
        <w:rPr>
          <w:lang w:val="pt-PT"/>
        </w:rPr>
        <w:t xml:space="preserve"> </w:t>
      </w:r>
      <w:proofErr w:type="spellStart"/>
      <w:r w:rsidR="005C4264">
        <w:rPr>
          <w:lang w:val="pt-PT"/>
        </w:rPr>
        <w:t>shaderManager</w:t>
      </w:r>
      <w:proofErr w:type="spellEnd"/>
      <w:r w:rsidR="005C4264">
        <w:rPr>
          <w:lang w:val="pt-PT"/>
        </w:rPr>
        <w:t xml:space="preserve"> </w:t>
      </w:r>
      <w:proofErr w:type="spellStart"/>
      <w:r w:rsidR="005C4264">
        <w:rPr>
          <w:lang w:val="pt-PT"/>
        </w:rPr>
        <w:t>and</w:t>
      </w:r>
      <w:proofErr w:type="spellEnd"/>
      <w:r w:rsidR="005C4264">
        <w:rPr>
          <w:lang w:val="pt-PT"/>
        </w:rPr>
        <w:t xml:space="preserve"> </w:t>
      </w:r>
      <w:proofErr w:type="spellStart"/>
      <w:r w:rsidR="005C4264">
        <w:rPr>
          <w:lang w:val="pt-PT"/>
        </w:rPr>
        <w:t>one</w:t>
      </w:r>
      <w:proofErr w:type="spellEnd"/>
      <w:r w:rsidR="005C4264">
        <w:rPr>
          <w:lang w:val="pt-PT"/>
        </w:rPr>
        <w:t xml:space="preserve"> </w:t>
      </w:r>
      <w:proofErr w:type="spellStart"/>
      <w:r w:rsidR="005C4264">
        <w:rPr>
          <w:lang w:val="pt-PT"/>
        </w:rPr>
        <w:t>meshManager</w:t>
      </w:r>
      <w:proofErr w:type="spellEnd"/>
      <w:r w:rsidR="005C4264">
        <w:rPr>
          <w:lang w:val="pt-PT"/>
        </w:rPr>
        <w:t xml:space="preserve"> </w:t>
      </w:r>
      <w:proofErr w:type="spellStart"/>
      <w:r w:rsidR="005C4264">
        <w:rPr>
          <w:lang w:val="pt-PT"/>
        </w:rPr>
        <w:t>that</w:t>
      </w:r>
      <w:proofErr w:type="spellEnd"/>
      <w:r w:rsidR="005C4264">
        <w:rPr>
          <w:lang w:val="pt-PT"/>
        </w:rPr>
        <w:t xml:space="preserve"> </w:t>
      </w:r>
      <w:proofErr w:type="spellStart"/>
      <w:r w:rsidR="005C4264">
        <w:rPr>
          <w:lang w:val="pt-PT"/>
        </w:rPr>
        <w:t>would</w:t>
      </w:r>
      <w:proofErr w:type="spellEnd"/>
      <w:r w:rsidR="005C4264">
        <w:rPr>
          <w:lang w:val="pt-PT"/>
        </w:rPr>
        <w:t xml:space="preserve"> </w:t>
      </w:r>
      <w:proofErr w:type="spellStart"/>
      <w:r w:rsidR="009E653F">
        <w:rPr>
          <w:lang w:val="pt-PT"/>
        </w:rPr>
        <w:t>make</w:t>
      </w:r>
      <w:proofErr w:type="spellEnd"/>
      <w:r w:rsidR="009E653F">
        <w:rPr>
          <w:lang w:val="pt-PT"/>
        </w:rPr>
        <w:t xml:space="preserve"> </w:t>
      </w:r>
      <w:proofErr w:type="spellStart"/>
      <w:r w:rsidR="009E653F">
        <w:rPr>
          <w:lang w:val="pt-PT"/>
        </w:rPr>
        <w:t>possible</w:t>
      </w:r>
      <w:proofErr w:type="spellEnd"/>
      <w:r w:rsidR="009E653F">
        <w:rPr>
          <w:lang w:val="pt-PT"/>
        </w:rPr>
        <w:t xml:space="preserve"> to </w:t>
      </w:r>
      <w:proofErr w:type="spellStart"/>
      <w:r w:rsidR="009E653F">
        <w:rPr>
          <w:lang w:val="pt-PT"/>
        </w:rPr>
        <w:t>find</w:t>
      </w:r>
      <w:proofErr w:type="spellEnd"/>
      <w:r w:rsidR="009E653F">
        <w:rPr>
          <w:lang w:val="pt-PT"/>
        </w:rPr>
        <w:t xml:space="preserve"> </w:t>
      </w:r>
      <w:proofErr w:type="spellStart"/>
      <w:r w:rsidR="009E653F">
        <w:rPr>
          <w:lang w:val="pt-PT"/>
        </w:rPr>
        <w:t>the</w:t>
      </w:r>
      <w:proofErr w:type="spellEnd"/>
      <w:r w:rsidR="009E653F">
        <w:rPr>
          <w:lang w:val="pt-PT"/>
        </w:rPr>
        <w:t xml:space="preserve"> </w:t>
      </w:r>
      <w:proofErr w:type="spellStart"/>
      <w:r w:rsidR="009E653F">
        <w:rPr>
          <w:lang w:val="pt-PT"/>
        </w:rPr>
        <w:t>shader</w:t>
      </w:r>
      <w:proofErr w:type="spellEnd"/>
      <w:r w:rsidR="009E653F">
        <w:rPr>
          <w:lang w:val="pt-PT"/>
        </w:rPr>
        <w:t xml:space="preserve"> </w:t>
      </w:r>
      <w:proofErr w:type="spellStart"/>
      <w:r w:rsidR="009E653F">
        <w:rPr>
          <w:lang w:val="pt-PT"/>
        </w:rPr>
        <w:t>and</w:t>
      </w:r>
      <w:proofErr w:type="spellEnd"/>
      <w:r w:rsidR="009E653F">
        <w:rPr>
          <w:lang w:val="pt-PT"/>
        </w:rPr>
        <w:t xml:space="preserve"> </w:t>
      </w:r>
      <w:proofErr w:type="spellStart"/>
      <w:r w:rsidR="009E653F">
        <w:rPr>
          <w:lang w:val="pt-PT"/>
        </w:rPr>
        <w:t>the</w:t>
      </w:r>
      <w:proofErr w:type="spellEnd"/>
      <w:r w:rsidR="009E653F">
        <w:rPr>
          <w:lang w:val="pt-PT"/>
        </w:rPr>
        <w:t xml:space="preserve"> </w:t>
      </w:r>
      <w:proofErr w:type="spellStart"/>
      <w:r w:rsidR="009E653F">
        <w:rPr>
          <w:lang w:val="pt-PT"/>
        </w:rPr>
        <w:t>mesh</w:t>
      </w:r>
      <w:proofErr w:type="spellEnd"/>
      <w:r w:rsidR="009E653F">
        <w:rPr>
          <w:lang w:val="pt-PT"/>
        </w:rPr>
        <w:t xml:space="preserve"> </w:t>
      </w:r>
      <w:proofErr w:type="spellStart"/>
      <w:r w:rsidR="009E653F">
        <w:rPr>
          <w:lang w:val="pt-PT"/>
        </w:rPr>
        <w:t>by</w:t>
      </w:r>
      <w:proofErr w:type="spellEnd"/>
      <w:r w:rsidR="009E653F">
        <w:rPr>
          <w:lang w:val="pt-PT"/>
        </w:rPr>
        <w:t xml:space="preserve"> </w:t>
      </w:r>
      <w:proofErr w:type="spellStart"/>
      <w:r w:rsidR="009E653F">
        <w:rPr>
          <w:lang w:val="pt-PT"/>
        </w:rPr>
        <w:t>name</w:t>
      </w:r>
      <w:proofErr w:type="spellEnd"/>
      <w:r w:rsidR="009E653F">
        <w:rPr>
          <w:lang w:val="pt-PT"/>
        </w:rPr>
        <w:t>.</w:t>
      </w:r>
    </w:p>
    <w:p w14:paraId="1B504474" w14:textId="3EAE0811" w:rsidR="004B75EB" w:rsidRDefault="008901F4" w:rsidP="005833D7">
      <w:pPr>
        <w:ind w:left="1224"/>
        <w:jc w:val="both"/>
        <w:rPr>
          <w:lang w:val="pt-PT"/>
        </w:rPr>
      </w:pPr>
      <w:proofErr w:type="spellStart"/>
      <w:r>
        <w:rPr>
          <w:lang w:val="pt-PT"/>
        </w:rPr>
        <w:t>After</w:t>
      </w:r>
      <w:proofErr w:type="spellEnd"/>
      <w:r>
        <w:rPr>
          <w:lang w:val="pt-PT"/>
        </w:rPr>
        <w:t xml:space="preserve"> </w:t>
      </w:r>
      <w:proofErr w:type="spellStart"/>
      <w:r>
        <w:rPr>
          <w:lang w:val="pt-PT"/>
        </w:rPr>
        <w:t>that</w:t>
      </w:r>
      <w:proofErr w:type="spellEnd"/>
      <w:r>
        <w:rPr>
          <w:lang w:val="pt-PT"/>
        </w:rPr>
        <w:t xml:space="preserve"> </w:t>
      </w:r>
      <w:proofErr w:type="spellStart"/>
      <w:r>
        <w:rPr>
          <w:lang w:val="pt-PT"/>
        </w:rPr>
        <w:t>initial</w:t>
      </w:r>
      <w:proofErr w:type="spellEnd"/>
      <w:r>
        <w:rPr>
          <w:lang w:val="pt-PT"/>
        </w:rPr>
        <w:t xml:space="preserve"> </w:t>
      </w:r>
      <w:proofErr w:type="spellStart"/>
      <w:r>
        <w:rPr>
          <w:lang w:val="pt-PT"/>
        </w:rPr>
        <w:t>strungle</w:t>
      </w:r>
      <w:proofErr w:type="spellEnd"/>
      <w:r>
        <w:rPr>
          <w:lang w:val="pt-PT"/>
        </w:rPr>
        <w:t xml:space="preserve"> </w:t>
      </w:r>
      <w:proofErr w:type="spellStart"/>
      <w:r w:rsidR="00105DDF" w:rsidRPr="00105DDF">
        <w:rPr>
          <w:lang w:val="pt-PT"/>
        </w:rPr>
        <w:t>it</w:t>
      </w:r>
      <w:proofErr w:type="spellEnd"/>
      <w:r w:rsidR="00105DDF" w:rsidRPr="00105DDF">
        <w:rPr>
          <w:lang w:val="pt-PT"/>
        </w:rPr>
        <w:t xml:space="preserve"> </w:t>
      </w:r>
      <w:proofErr w:type="spellStart"/>
      <w:r w:rsidR="00105DDF" w:rsidRPr="00105DDF">
        <w:rPr>
          <w:lang w:val="pt-PT"/>
        </w:rPr>
        <w:t>was</w:t>
      </w:r>
      <w:proofErr w:type="spellEnd"/>
      <w:r w:rsidR="00105DDF" w:rsidRPr="00105DDF">
        <w:rPr>
          <w:lang w:val="pt-PT"/>
        </w:rPr>
        <w:t xml:space="preserve"> </w:t>
      </w:r>
      <w:proofErr w:type="spellStart"/>
      <w:r w:rsidR="00105DDF" w:rsidRPr="00105DDF">
        <w:rPr>
          <w:lang w:val="pt-PT"/>
        </w:rPr>
        <w:t>easy</w:t>
      </w:r>
      <w:proofErr w:type="spellEnd"/>
      <w:r w:rsidR="00105DDF" w:rsidRPr="00105DDF">
        <w:rPr>
          <w:lang w:val="pt-PT"/>
        </w:rPr>
        <w:t xml:space="preserve"> to do </w:t>
      </w:r>
      <w:proofErr w:type="spellStart"/>
      <w:r w:rsidR="00105DDF" w:rsidRPr="00105DDF">
        <w:rPr>
          <w:lang w:val="pt-PT"/>
        </w:rPr>
        <w:t>the</w:t>
      </w:r>
      <w:proofErr w:type="spellEnd"/>
      <w:r w:rsidR="00105DDF" w:rsidRPr="00105DDF">
        <w:rPr>
          <w:lang w:val="pt-PT"/>
        </w:rPr>
        <w:t xml:space="preserve"> </w:t>
      </w:r>
      <w:proofErr w:type="spellStart"/>
      <w:r w:rsidR="00105DDF" w:rsidRPr="00105DDF">
        <w:rPr>
          <w:lang w:val="pt-PT"/>
        </w:rPr>
        <w:t>rest</w:t>
      </w:r>
      <w:proofErr w:type="spellEnd"/>
      <w:r w:rsidR="00105DDF" w:rsidRPr="00105DDF">
        <w:rPr>
          <w:lang w:val="pt-PT"/>
        </w:rPr>
        <w:t xml:space="preserve"> </w:t>
      </w:r>
      <w:proofErr w:type="spellStart"/>
      <w:r w:rsidR="00105DDF" w:rsidRPr="00105DDF">
        <w:rPr>
          <w:lang w:val="pt-PT"/>
        </w:rPr>
        <w:t>of</w:t>
      </w:r>
      <w:proofErr w:type="spellEnd"/>
      <w:r w:rsidR="00105DDF" w:rsidRPr="00105DDF">
        <w:rPr>
          <w:lang w:val="pt-PT"/>
        </w:rPr>
        <w:t xml:space="preserve"> </w:t>
      </w:r>
      <w:proofErr w:type="spellStart"/>
      <w:r w:rsidR="00105DDF" w:rsidRPr="00105DDF">
        <w:rPr>
          <w:lang w:val="pt-PT"/>
        </w:rPr>
        <w:t>the</w:t>
      </w:r>
      <w:proofErr w:type="spellEnd"/>
      <w:r w:rsidR="00105DDF" w:rsidRPr="00105DDF">
        <w:rPr>
          <w:lang w:val="pt-PT"/>
        </w:rPr>
        <w:t xml:space="preserve"> </w:t>
      </w:r>
      <w:proofErr w:type="spellStart"/>
      <w:r w:rsidR="00105DDF" w:rsidRPr="00105DDF">
        <w:rPr>
          <w:lang w:val="pt-PT"/>
        </w:rPr>
        <w:t>challenge</w:t>
      </w:r>
      <w:proofErr w:type="spellEnd"/>
      <w:r w:rsidR="00DB4323">
        <w:rPr>
          <w:lang w:val="pt-PT"/>
        </w:rPr>
        <w:t>.</w:t>
      </w:r>
    </w:p>
    <w:p w14:paraId="3F2E837F" w14:textId="12298388" w:rsidR="00E00630" w:rsidRDefault="00B428FA" w:rsidP="005833D7">
      <w:pPr>
        <w:ind w:left="1224"/>
        <w:jc w:val="both"/>
        <w:rPr>
          <w:lang w:val="pt-PT"/>
        </w:rPr>
      </w:pPr>
      <w:r w:rsidRPr="00B428FA">
        <w:rPr>
          <w:lang w:val="pt-PT"/>
        </w:rPr>
        <w:t xml:space="preserve">In a more </w:t>
      </w:r>
      <w:proofErr w:type="spellStart"/>
      <w:r w:rsidRPr="00B428FA">
        <w:rPr>
          <w:lang w:val="pt-PT"/>
        </w:rPr>
        <w:t>detailed</w:t>
      </w:r>
      <w:proofErr w:type="spellEnd"/>
      <w:r w:rsidRPr="00B428FA">
        <w:rPr>
          <w:lang w:val="pt-PT"/>
        </w:rPr>
        <w:t xml:space="preserve"> </w:t>
      </w:r>
      <w:proofErr w:type="spellStart"/>
      <w:r w:rsidRPr="00B428FA">
        <w:rPr>
          <w:lang w:val="pt-PT"/>
        </w:rPr>
        <w:t>way</w:t>
      </w:r>
      <w:proofErr w:type="spellEnd"/>
      <w:r>
        <w:rPr>
          <w:lang w:val="pt-PT"/>
        </w:rPr>
        <w:t xml:space="preserve">, i use </w:t>
      </w:r>
      <w:proofErr w:type="spellStart"/>
      <w:r>
        <w:rPr>
          <w:lang w:val="pt-PT"/>
        </w:rPr>
        <w:t>two</w:t>
      </w:r>
      <w:proofErr w:type="spellEnd"/>
      <w:r>
        <w:rPr>
          <w:lang w:val="pt-PT"/>
        </w:rPr>
        <w:t xml:space="preserve"> </w:t>
      </w:r>
      <w:proofErr w:type="spellStart"/>
      <w:r>
        <w:rPr>
          <w:lang w:val="pt-PT"/>
        </w:rPr>
        <w:t>json</w:t>
      </w:r>
      <w:proofErr w:type="spellEnd"/>
      <w:r>
        <w:rPr>
          <w:lang w:val="pt-PT"/>
        </w:rPr>
        <w:t xml:space="preserve"> files, “</w:t>
      </w:r>
      <w:proofErr w:type="spellStart"/>
      <w:r w:rsidR="00E00630">
        <w:rPr>
          <w:lang w:val="pt-PT"/>
        </w:rPr>
        <w:t>defaultLoad</w:t>
      </w:r>
      <w:proofErr w:type="spellEnd"/>
      <w:r w:rsidR="00E00630">
        <w:rPr>
          <w:lang w:val="pt-PT"/>
        </w:rPr>
        <w:t xml:space="preserve">” </w:t>
      </w:r>
      <w:proofErr w:type="spellStart"/>
      <w:r w:rsidR="00E00630">
        <w:rPr>
          <w:lang w:val="pt-PT"/>
        </w:rPr>
        <w:t>and</w:t>
      </w:r>
      <w:proofErr w:type="spellEnd"/>
      <w:r w:rsidR="00E00630">
        <w:rPr>
          <w:lang w:val="pt-PT"/>
        </w:rPr>
        <w:t xml:space="preserve"> “</w:t>
      </w:r>
      <w:proofErr w:type="spellStart"/>
      <w:r w:rsidR="00E00630">
        <w:rPr>
          <w:lang w:val="pt-PT"/>
        </w:rPr>
        <w:t>savedScene</w:t>
      </w:r>
      <w:proofErr w:type="spellEnd"/>
      <w:r w:rsidR="00E00630">
        <w:rPr>
          <w:lang w:val="pt-PT"/>
        </w:rPr>
        <w:t xml:space="preserve">”. </w:t>
      </w:r>
      <w:proofErr w:type="spellStart"/>
      <w:r w:rsidR="00E00630">
        <w:rPr>
          <w:lang w:val="pt-PT"/>
        </w:rPr>
        <w:t>If</w:t>
      </w:r>
      <w:proofErr w:type="spellEnd"/>
      <w:r w:rsidR="00E00630">
        <w:rPr>
          <w:lang w:val="pt-PT"/>
        </w:rPr>
        <w:t xml:space="preserve"> </w:t>
      </w:r>
      <w:proofErr w:type="spellStart"/>
      <w:r w:rsidR="00122FC8">
        <w:rPr>
          <w:lang w:val="pt-PT"/>
        </w:rPr>
        <w:t>the</w:t>
      </w:r>
      <w:proofErr w:type="spellEnd"/>
      <w:r w:rsidR="00122FC8">
        <w:rPr>
          <w:lang w:val="pt-PT"/>
        </w:rPr>
        <w:t xml:space="preserve"> </w:t>
      </w:r>
      <w:proofErr w:type="spellStart"/>
      <w:r w:rsidR="00122FC8">
        <w:rPr>
          <w:lang w:val="pt-PT"/>
        </w:rPr>
        <w:t>last</w:t>
      </w:r>
      <w:proofErr w:type="spellEnd"/>
      <w:r w:rsidR="00122FC8">
        <w:rPr>
          <w:lang w:val="pt-PT"/>
        </w:rPr>
        <w:t xml:space="preserve"> file </w:t>
      </w:r>
      <w:proofErr w:type="spellStart"/>
      <w:r w:rsidR="00122FC8">
        <w:rPr>
          <w:lang w:val="pt-PT"/>
        </w:rPr>
        <w:t>doesn’t</w:t>
      </w:r>
      <w:proofErr w:type="spellEnd"/>
      <w:r w:rsidR="00122FC8">
        <w:rPr>
          <w:lang w:val="pt-PT"/>
        </w:rPr>
        <w:t xml:space="preserve"> </w:t>
      </w:r>
      <w:proofErr w:type="spellStart"/>
      <w:r w:rsidR="00122FC8">
        <w:rPr>
          <w:lang w:val="pt-PT"/>
        </w:rPr>
        <w:t>exist</w:t>
      </w:r>
      <w:proofErr w:type="spellEnd"/>
      <w:r w:rsidR="00122FC8">
        <w:rPr>
          <w:lang w:val="pt-PT"/>
        </w:rPr>
        <w:t xml:space="preserve">, </w:t>
      </w:r>
      <w:proofErr w:type="spellStart"/>
      <w:r w:rsidR="00122FC8">
        <w:rPr>
          <w:lang w:val="pt-PT"/>
        </w:rPr>
        <w:t>means</w:t>
      </w:r>
      <w:proofErr w:type="spellEnd"/>
      <w:r w:rsidR="00122FC8">
        <w:rPr>
          <w:lang w:val="pt-PT"/>
        </w:rPr>
        <w:t xml:space="preserve"> </w:t>
      </w:r>
      <w:proofErr w:type="spellStart"/>
      <w:r w:rsidR="00122FC8">
        <w:rPr>
          <w:lang w:val="pt-PT"/>
        </w:rPr>
        <w:t>the</w:t>
      </w:r>
      <w:proofErr w:type="spellEnd"/>
      <w:r w:rsidR="00122FC8">
        <w:rPr>
          <w:lang w:val="pt-PT"/>
        </w:rPr>
        <w:t xml:space="preserve"> </w:t>
      </w:r>
      <w:proofErr w:type="spellStart"/>
      <w:r w:rsidR="00122FC8">
        <w:rPr>
          <w:lang w:val="pt-PT"/>
        </w:rPr>
        <w:t>user</w:t>
      </w:r>
      <w:proofErr w:type="spellEnd"/>
      <w:r w:rsidR="00122FC8">
        <w:rPr>
          <w:lang w:val="pt-PT"/>
        </w:rPr>
        <w:t xml:space="preserve"> </w:t>
      </w:r>
      <w:proofErr w:type="spellStart"/>
      <w:r w:rsidR="00122FC8">
        <w:rPr>
          <w:lang w:val="pt-PT"/>
        </w:rPr>
        <w:t>never</w:t>
      </w:r>
      <w:proofErr w:type="spellEnd"/>
      <w:r w:rsidR="00122FC8">
        <w:rPr>
          <w:lang w:val="pt-PT"/>
        </w:rPr>
        <w:t xml:space="preserve"> </w:t>
      </w:r>
      <w:proofErr w:type="spellStart"/>
      <w:r w:rsidR="00122FC8">
        <w:rPr>
          <w:lang w:val="pt-PT"/>
        </w:rPr>
        <w:t>saved</w:t>
      </w:r>
      <w:proofErr w:type="spellEnd"/>
      <w:r w:rsidR="00122FC8">
        <w:rPr>
          <w:lang w:val="pt-PT"/>
        </w:rPr>
        <w:t xml:space="preserve"> a </w:t>
      </w:r>
      <w:proofErr w:type="spellStart"/>
      <w:r w:rsidR="00122FC8">
        <w:rPr>
          <w:lang w:val="pt-PT"/>
        </w:rPr>
        <w:t>scene</w:t>
      </w:r>
      <w:proofErr w:type="spellEnd"/>
      <w:r w:rsidR="00122FC8">
        <w:rPr>
          <w:lang w:val="pt-PT"/>
        </w:rPr>
        <w:t xml:space="preserve"> </w:t>
      </w:r>
      <w:proofErr w:type="spellStart"/>
      <w:r w:rsidR="00122FC8">
        <w:rPr>
          <w:lang w:val="pt-PT"/>
        </w:rPr>
        <w:t>so</w:t>
      </w:r>
      <w:proofErr w:type="spellEnd"/>
      <w:r w:rsidR="00122FC8">
        <w:rPr>
          <w:lang w:val="pt-PT"/>
        </w:rPr>
        <w:t xml:space="preserve"> </w:t>
      </w:r>
      <w:proofErr w:type="spellStart"/>
      <w:r w:rsidR="00B637DB" w:rsidRPr="00B637DB">
        <w:rPr>
          <w:lang w:val="pt-PT"/>
        </w:rPr>
        <w:t>automatically</w:t>
      </w:r>
      <w:proofErr w:type="spellEnd"/>
      <w:r w:rsidR="00B637DB">
        <w:rPr>
          <w:lang w:val="pt-PT"/>
        </w:rPr>
        <w:t xml:space="preserve"> </w:t>
      </w:r>
      <w:proofErr w:type="spellStart"/>
      <w:r w:rsidR="00B637DB">
        <w:rPr>
          <w:lang w:val="pt-PT"/>
        </w:rPr>
        <w:t>load</w:t>
      </w:r>
      <w:proofErr w:type="spellEnd"/>
      <w:r w:rsidR="00B637DB">
        <w:rPr>
          <w:lang w:val="pt-PT"/>
        </w:rPr>
        <w:t xml:space="preserve"> </w:t>
      </w:r>
      <w:proofErr w:type="spellStart"/>
      <w:r w:rsidR="00B637DB">
        <w:rPr>
          <w:lang w:val="pt-PT"/>
        </w:rPr>
        <w:t>the</w:t>
      </w:r>
      <w:proofErr w:type="spellEnd"/>
      <w:r w:rsidR="00B637DB">
        <w:rPr>
          <w:lang w:val="pt-PT"/>
        </w:rPr>
        <w:t xml:space="preserve"> </w:t>
      </w:r>
      <w:proofErr w:type="spellStart"/>
      <w:r w:rsidR="00B637DB">
        <w:rPr>
          <w:lang w:val="pt-PT"/>
        </w:rPr>
        <w:t>default</w:t>
      </w:r>
      <w:proofErr w:type="spellEnd"/>
      <w:r w:rsidR="00B637DB">
        <w:rPr>
          <w:lang w:val="pt-PT"/>
        </w:rPr>
        <w:t xml:space="preserve"> </w:t>
      </w:r>
      <w:proofErr w:type="spellStart"/>
      <w:r w:rsidR="00B637DB">
        <w:rPr>
          <w:lang w:val="pt-PT"/>
        </w:rPr>
        <w:t>scene</w:t>
      </w:r>
      <w:proofErr w:type="spellEnd"/>
      <w:r w:rsidR="00B637DB">
        <w:rPr>
          <w:lang w:val="pt-PT"/>
        </w:rPr>
        <w:t xml:space="preserve">. </w:t>
      </w:r>
      <w:proofErr w:type="spellStart"/>
      <w:r w:rsidR="00B637DB">
        <w:rPr>
          <w:lang w:val="pt-PT"/>
        </w:rPr>
        <w:t>If</w:t>
      </w:r>
      <w:proofErr w:type="spellEnd"/>
      <w:r w:rsidR="00B637DB">
        <w:rPr>
          <w:lang w:val="pt-PT"/>
        </w:rPr>
        <w:t xml:space="preserve"> </w:t>
      </w:r>
      <w:proofErr w:type="spellStart"/>
      <w:r w:rsidR="00B637DB">
        <w:rPr>
          <w:lang w:val="pt-PT"/>
        </w:rPr>
        <w:t>the</w:t>
      </w:r>
      <w:proofErr w:type="spellEnd"/>
      <w:r w:rsidR="00B637DB">
        <w:rPr>
          <w:lang w:val="pt-PT"/>
        </w:rPr>
        <w:t xml:space="preserve"> </w:t>
      </w:r>
      <w:proofErr w:type="spellStart"/>
      <w:r w:rsidR="00B637DB">
        <w:rPr>
          <w:lang w:val="pt-PT"/>
        </w:rPr>
        <w:t>two</w:t>
      </w:r>
      <w:proofErr w:type="spellEnd"/>
      <w:r w:rsidR="00B637DB">
        <w:rPr>
          <w:lang w:val="pt-PT"/>
        </w:rPr>
        <w:t xml:space="preserve"> files </w:t>
      </w:r>
      <w:proofErr w:type="spellStart"/>
      <w:r w:rsidR="00B637DB">
        <w:rPr>
          <w:lang w:val="pt-PT"/>
        </w:rPr>
        <w:t>exist</w:t>
      </w:r>
      <w:proofErr w:type="spellEnd"/>
      <w:r w:rsidR="00B637DB">
        <w:rPr>
          <w:lang w:val="pt-PT"/>
        </w:rPr>
        <w:t xml:space="preserve"> </w:t>
      </w:r>
      <w:proofErr w:type="spellStart"/>
      <w:r w:rsidR="00C50427">
        <w:rPr>
          <w:lang w:val="pt-PT"/>
        </w:rPr>
        <w:t>the</w:t>
      </w:r>
      <w:proofErr w:type="spellEnd"/>
      <w:r w:rsidR="00C50427">
        <w:rPr>
          <w:lang w:val="pt-PT"/>
        </w:rPr>
        <w:t xml:space="preserve"> </w:t>
      </w:r>
      <w:proofErr w:type="spellStart"/>
      <w:r w:rsidR="00C50427">
        <w:rPr>
          <w:lang w:val="pt-PT"/>
        </w:rPr>
        <w:t>program</w:t>
      </w:r>
      <w:proofErr w:type="spellEnd"/>
      <w:r w:rsidR="00C50427">
        <w:rPr>
          <w:lang w:val="pt-PT"/>
        </w:rPr>
        <w:t xml:space="preserve"> </w:t>
      </w:r>
      <w:proofErr w:type="spellStart"/>
      <w:r w:rsidR="00C50427">
        <w:rPr>
          <w:lang w:val="pt-PT"/>
        </w:rPr>
        <w:t>ask</w:t>
      </w:r>
      <w:proofErr w:type="spellEnd"/>
      <w:r w:rsidR="00C50427">
        <w:rPr>
          <w:lang w:val="pt-PT"/>
        </w:rPr>
        <w:t xml:space="preserve"> to </w:t>
      </w:r>
      <w:proofErr w:type="spellStart"/>
      <w:r w:rsidR="00C50427">
        <w:rPr>
          <w:lang w:val="pt-PT"/>
        </w:rPr>
        <w:t>the</w:t>
      </w:r>
      <w:proofErr w:type="spellEnd"/>
      <w:r w:rsidR="00C50427">
        <w:rPr>
          <w:lang w:val="pt-PT"/>
        </w:rPr>
        <w:t xml:space="preserve"> </w:t>
      </w:r>
      <w:proofErr w:type="spellStart"/>
      <w:r w:rsidR="00C50427">
        <w:rPr>
          <w:lang w:val="pt-PT"/>
        </w:rPr>
        <w:t>user</w:t>
      </w:r>
      <w:proofErr w:type="spellEnd"/>
      <w:r w:rsidR="00C50427">
        <w:rPr>
          <w:lang w:val="pt-PT"/>
        </w:rPr>
        <w:t xml:space="preserve"> </w:t>
      </w:r>
      <w:proofErr w:type="spellStart"/>
      <w:r w:rsidR="00C50427">
        <w:rPr>
          <w:lang w:val="pt-PT"/>
        </w:rPr>
        <w:t>what</w:t>
      </w:r>
      <w:proofErr w:type="spellEnd"/>
      <w:r w:rsidR="00C50427">
        <w:rPr>
          <w:lang w:val="pt-PT"/>
        </w:rPr>
        <w:t xml:space="preserve"> file </w:t>
      </w:r>
      <w:proofErr w:type="spellStart"/>
      <w:r w:rsidR="00C50427">
        <w:rPr>
          <w:lang w:val="pt-PT"/>
        </w:rPr>
        <w:t>should</w:t>
      </w:r>
      <w:proofErr w:type="spellEnd"/>
      <w:r w:rsidR="00C50427">
        <w:rPr>
          <w:lang w:val="pt-PT"/>
        </w:rPr>
        <w:t xml:space="preserve"> </w:t>
      </w:r>
      <w:proofErr w:type="spellStart"/>
      <w:r w:rsidR="00E2282D">
        <w:rPr>
          <w:lang w:val="pt-PT"/>
        </w:rPr>
        <w:t>be</w:t>
      </w:r>
      <w:proofErr w:type="spellEnd"/>
      <w:r w:rsidR="00C50427">
        <w:rPr>
          <w:lang w:val="pt-PT"/>
        </w:rPr>
        <w:t xml:space="preserve"> </w:t>
      </w:r>
      <w:proofErr w:type="spellStart"/>
      <w:r w:rsidR="00C50427">
        <w:rPr>
          <w:lang w:val="pt-PT"/>
        </w:rPr>
        <w:t>loaded</w:t>
      </w:r>
      <w:proofErr w:type="spellEnd"/>
    </w:p>
    <w:p w14:paraId="29EB2785" w14:textId="02BA467B" w:rsidR="008901F4" w:rsidRPr="00541723" w:rsidRDefault="00DB4323" w:rsidP="005833D7">
      <w:pPr>
        <w:ind w:left="1224"/>
        <w:jc w:val="both"/>
        <w:rPr>
          <w:lang w:val="pt-PT"/>
        </w:rPr>
      </w:pPr>
      <w:r>
        <w:rPr>
          <w:lang w:val="pt-PT"/>
        </w:rPr>
        <w:t xml:space="preserve">I </w:t>
      </w:r>
      <w:proofErr w:type="spellStart"/>
      <w:r>
        <w:rPr>
          <w:lang w:val="pt-PT"/>
        </w:rPr>
        <w:t>also</w:t>
      </w:r>
      <w:proofErr w:type="spellEnd"/>
      <w:r>
        <w:rPr>
          <w:lang w:val="pt-PT"/>
        </w:rPr>
        <w:t xml:space="preserve"> </w:t>
      </w:r>
      <w:proofErr w:type="spellStart"/>
      <w:r>
        <w:rPr>
          <w:lang w:val="pt-PT"/>
        </w:rPr>
        <w:t>decided</w:t>
      </w:r>
      <w:proofErr w:type="spellEnd"/>
      <w:r>
        <w:rPr>
          <w:lang w:val="pt-PT"/>
        </w:rPr>
        <w:t xml:space="preserve"> to </w:t>
      </w:r>
      <w:proofErr w:type="spellStart"/>
      <w:r>
        <w:rPr>
          <w:lang w:val="pt-PT"/>
        </w:rPr>
        <w:t>implemented</w:t>
      </w:r>
      <w:proofErr w:type="spellEnd"/>
      <w:r>
        <w:rPr>
          <w:lang w:val="pt-PT"/>
        </w:rPr>
        <w:t xml:space="preserve"> a </w:t>
      </w:r>
      <w:proofErr w:type="spellStart"/>
      <w:r>
        <w:rPr>
          <w:lang w:val="pt-PT"/>
        </w:rPr>
        <w:t>restart</w:t>
      </w:r>
      <w:proofErr w:type="spellEnd"/>
      <w:r>
        <w:rPr>
          <w:lang w:val="pt-PT"/>
        </w:rPr>
        <w:t xml:space="preserve"> </w:t>
      </w:r>
      <w:proofErr w:type="spellStart"/>
      <w:r>
        <w:rPr>
          <w:lang w:val="pt-PT"/>
        </w:rPr>
        <w:t>option</w:t>
      </w:r>
      <w:proofErr w:type="spellEnd"/>
      <w:r w:rsidR="004B75EB">
        <w:rPr>
          <w:lang w:val="pt-PT"/>
        </w:rPr>
        <w:t xml:space="preserve">, </w:t>
      </w:r>
      <w:proofErr w:type="spellStart"/>
      <w:r w:rsidR="004B75EB">
        <w:rPr>
          <w:lang w:val="pt-PT"/>
        </w:rPr>
        <w:t>that</w:t>
      </w:r>
      <w:proofErr w:type="spellEnd"/>
      <w:r w:rsidR="004B75EB">
        <w:rPr>
          <w:lang w:val="pt-PT"/>
        </w:rPr>
        <w:t xml:space="preserve"> </w:t>
      </w:r>
      <w:proofErr w:type="spellStart"/>
      <w:r w:rsidR="004B75EB">
        <w:rPr>
          <w:lang w:val="pt-PT"/>
        </w:rPr>
        <w:t>restarts</w:t>
      </w:r>
      <w:proofErr w:type="spellEnd"/>
      <w:r w:rsidR="004B75EB">
        <w:rPr>
          <w:lang w:val="pt-PT"/>
        </w:rPr>
        <w:t xml:space="preserve"> </w:t>
      </w:r>
      <w:proofErr w:type="spellStart"/>
      <w:r w:rsidR="004B75EB">
        <w:rPr>
          <w:lang w:val="pt-PT"/>
        </w:rPr>
        <w:t>the</w:t>
      </w:r>
      <w:proofErr w:type="spellEnd"/>
      <w:r w:rsidR="004B75EB">
        <w:rPr>
          <w:lang w:val="pt-PT"/>
        </w:rPr>
        <w:t xml:space="preserve"> </w:t>
      </w:r>
      <w:proofErr w:type="spellStart"/>
      <w:r w:rsidR="004B75EB">
        <w:rPr>
          <w:lang w:val="pt-PT"/>
        </w:rPr>
        <w:t>scene</w:t>
      </w:r>
      <w:proofErr w:type="spellEnd"/>
      <w:r w:rsidR="004B75EB">
        <w:rPr>
          <w:lang w:val="pt-PT"/>
        </w:rPr>
        <w:t xml:space="preserve"> to </w:t>
      </w:r>
      <w:proofErr w:type="spellStart"/>
      <w:r w:rsidR="004B75EB">
        <w:rPr>
          <w:lang w:val="pt-PT"/>
        </w:rPr>
        <w:t>the</w:t>
      </w:r>
      <w:proofErr w:type="spellEnd"/>
      <w:r w:rsidR="004B75EB">
        <w:rPr>
          <w:lang w:val="pt-PT"/>
        </w:rPr>
        <w:t xml:space="preserve"> </w:t>
      </w:r>
      <w:proofErr w:type="spellStart"/>
      <w:r w:rsidR="004B75EB">
        <w:rPr>
          <w:lang w:val="pt-PT"/>
        </w:rPr>
        <w:t>scene</w:t>
      </w:r>
      <w:proofErr w:type="spellEnd"/>
      <w:r w:rsidR="004B75EB">
        <w:rPr>
          <w:lang w:val="pt-PT"/>
        </w:rPr>
        <w:t xml:space="preserve"> </w:t>
      </w:r>
      <w:proofErr w:type="spellStart"/>
      <w:r w:rsidR="004B75EB">
        <w:rPr>
          <w:lang w:val="pt-PT"/>
        </w:rPr>
        <w:t>loaded</w:t>
      </w:r>
      <w:proofErr w:type="spellEnd"/>
      <w:r w:rsidR="00F947F8">
        <w:rPr>
          <w:lang w:val="pt-PT"/>
        </w:rPr>
        <w:t>.</w:t>
      </w:r>
    </w:p>
    <w:p w14:paraId="26E114A2" w14:textId="301E3B33" w:rsidR="00DC4997" w:rsidRDefault="00D841CB" w:rsidP="00565DA0">
      <w:pPr>
        <w:ind w:left="720" w:firstLine="504"/>
      </w:pPr>
      <w:r>
        <w:rPr>
          <w:noProof/>
        </w:rPr>
        <w:lastRenderedPageBreak/>
        <w:pict w14:anchorId="1A894145">
          <v:shape id="Imagem 1195861228" o:spid="_x0000_i1033" type="#_x0000_t75" style="width:3in;height:112.5pt;visibility:visible;mso-wrap-style:square">
            <v:imagedata r:id="rId17" o:title=""/>
            <o:lock v:ext="edit" aspectratio="f"/>
          </v:shape>
        </w:pict>
      </w:r>
    </w:p>
    <w:p w14:paraId="1C14D0DA" w14:textId="5B694734" w:rsidR="00A9426C" w:rsidRPr="00A676B0" w:rsidRDefault="00A676B0" w:rsidP="00A9426C">
      <w:pPr>
        <w:ind w:left="720" w:firstLine="504"/>
        <w:rPr>
          <w:sz w:val="16"/>
          <w:szCs w:val="18"/>
          <w:lang w:val="pt-PT"/>
        </w:rPr>
      </w:pPr>
      <w:r w:rsidRPr="00A676B0">
        <w:rPr>
          <w:b/>
          <w:sz w:val="14"/>
          <w:szCs w:val="16"/>
        </w:rPr>
        <w:t>Figure 8-</w:t>
      </w:r>
      <w:r w:rsidRPr="00A676B0">
        <w:rPr>
          <w:b/>
          <w:sz w:val="14"/>
          <w:szCs w:val="16"/>
          <w:lang w:val="pt-PT"/>
        </w:rPr>
        <w:t xml:space="preserve"> </w:t>
      </w:r>
      <w:proofErr w:type="spellStart"/>
      <w:r w:rsidR="00C3776E" w:rsidRPr="00A676B0">
        <w:rPr>
          <w:b/>
          <w:sz w:val="14"/>
          <w:szCs w:val="16"/>
          <w:lang w:val="pt-PT"/>
        </w:rPr>
        <w:t>Ask</w:t>
      </w:r>
      <w:proofErr w:type="spellEnd"/>
      <w:r w:rsidR="00C3776E" w:rsidRPr="00A676B0">
        <w:rPr>
          <w:b/>
          <w:sz w:val="14"/>
          <w:szCs w:val="16"/>
          <w:lang w:val="pt-PT"/>
        </w:rPr>
        <w:t xml:space="preserve"> to </w:t>
      </w:r>
      <w:proofErr w:type="spellStart"/>
      <w:r w:rsidR="00C3776E" w:rsidRPr="00A676B0">
        <w:rPr>
          <w:b/>
          <w:sz w:val="14"/>
          <w:szCs w:val="16"/>
          <w:lang w:val="pt-PT"/>
        </w:rPr>
        <w:t>the</w:t>
      </w:r>
      <w:proofErr w:type="spellEnd"/>
      <w:r w:rsidR="00C3776E" w:rsidRPr="00A676B0">
        <w:rPr>
          <w:b/>
          <w:sz w:val="14"/>
          <w:szCs w:val="16"/>
          <w:lang w:val="pt-PT"/>
        </w:rPr>
        <w:t xml:space="preserve"> </w:t>
      </w:r>
      <w:proofErr w:type="spellStart"/>
      <w:r w:rsidR="00C3776E" w:rsidRPr="00A676B0">
        <w:rPr>
          <w:b/>
          <w:sz w:val="14"/>
          <w:szCs w:val="16"/>
          <w:lang w:val="pt-PT"/>
        </w:rPr>
        <w:t>user</w:t>
      </w:r>
      <w:proofErr w:type="spellEnd"/>
      <w:r w:rsidR="00C3776E" w:rsidRPr="00A676B0">
        <w:rPr>
          <w:b/>
          <w:sz w:val="14"/>
          <w:szCs w:val="16"/>
          <w:lang w:val="pt-PT"/>
        </w:rPr>
        <w:t xml:space="preserve"> </w:t>
      </w:r>
      <w:proofErr w:type="spellStart"/>
      <w:r w:rsidR="00C3776E" w:rsidRPr="00A676B0">
        <w:rPr>
          <w:b/>
          <w:sz w:val="14"/>
          <w:szCs w:val="16"/>
          <w:lang w:val="pt-PT"/>
        </w:rPr>
        <w:t>what</w:t>
      </w:r>
      <w:proofErr w:type="spellEnd"/>
      <w:r w:rsidR="00C3776E" w:rsidRPr="00A676B0">
        <w:rPr>
          <w:b/>
          <w:sz w:val="14"/>
          <w:szCs w:val="16"/>
          <w:lang w:val="pt-PT"/>
        </w:rPr>
        <w:t xml:space="preserve"> </w:t>
      </w:r>
      <w:proofErr w:type="spellStart"/>
      <w:r w:rsidR="00C3776E" w:rsidRPr="00A676B0">
        <w:rPr>
          <w:b/>
          <w:sz w:val="14"/>
          <w:szCs w:val="16"/>
          <w:lang w:val="pt-PT"/>
        </w:rPr>
        <w:t>scene</w:t>
      </w:r>
      <w:proofErr w:type="spellEnd"/>
      <w:r w:rsidR="00C3776E" w:rsidRPr="00A676B0">
        <w:rPr>
          <w:b/>
          <w:sz w:val="14"/>
          <w:szCs w:val="16"/>
          <w:lang w:val="pt-PT"/>
        </w:rPr>
        <w:t xml:space="preserve"> </w:t>
      </w:r>
      <w:proofErr w:type="spellStart"/>
      <w:r w:rsidR="00C3776E" w:rsidRPr="00A676B0">
        <w:rPr>
          <w:b/>
          <w:sz w:val="14"/>
          <w:szCs w:val="16"/>
          <w:lang w:val="pt-PT"/>
        </w:rPr>
        <w:t>shoul</w:t>
      </w:r>
      <w:r w:rsidR="00CE0A0E" w:rsidRPr="00A676B0">
        <w:rPr>
          <w:b/>
          <w:sz w:val="14"/>
          <w:szCs w:val="16"/>
          <w:lang w:val="pt-PT"/>
        </w:rPr>
        <w:t>d</w:t>
      </w:r>
      <w:proofErr w:type="spellEnd"/>
      <w:r w:rsidR="00C3776E" w:rsidRPr="00A676B0">
        <w:rPr>
          <w:b/>
          <w:sz w:val="14"/>
          <w:szCs w:val="16"/>
          <w:lang w:val="pt-PT"/>
        </w:rPr>
        <w:t xml:space="preserve"> </w:t>
      </w:r>
      <w:proofErr w:type="spellStart"/>
      <w:r w:rsidR="00C3776E" w:rsidRPr="00A676B0">
        <w:rPr>
          <w:b/>
          <w:sz w:val="14"/>
          <w:szCs w:val="16"/>
          <w:lang w:val="pt-PT"/>
        </w:rPr>
        <w:t>be</w:t>
      </w:r>
      <w:proofErr w:type="spellEnd"/>
      <w:r w:rsidR="00C3776E" w:rsidRPr="00A676B0">
        <w:rPr>
          <w:b/>
          <w:sz w:val="14"/>
          <w:szCs w:val="16"/>
          <w:lang w:val="pt-PT"/>
        </w:rPr>
        <w:t xml:space="preserve"> </w:t>
      </w:r>
      <w:proofErr w:type="spellStart"/>
      <w:r w:rsidR="00C3776E" w:rsidRPr="00A676B0">
        <w:rPr>
          <w:b/>
          <w:sz w:val="14"/>
          <w:szCs w:val="16"/>
          <w:lang w:val="pt-PT"/>
        </w:rPr>
        <w:t>loaded</w:t>
      </w:r>
      <w:proofErr w:type="spellEnd"/>
    </w:p>
    <w:p w14:paraId="2B6DD47E" w14:textId="25FE3135" w:rsidR="04F0F51C" w:rsidRPr="00A676B0" w:rsidRDefault="04F0F51C" w:rsidP="04F0F51C">
      <w:pPr>
        <w:ind w:left="720" w:firstLine="504"/>
        <w:rPr>
          <w:sz w:val="16"/>
          <w:szCs w:val="18"/>
          <w:lang w:val="pt-PT"/>
        </w:rPr>
      </w:pPr>
    </w:p>
    <w:p w14:paraId="4ED5E4BE" w14:textId="34BA0F59" w:rsidR="005833D7" w:rsidRDefault="4299DF41" w:rsidP="005833D7">
      <w:pPr>
        <w:numPr>
          <w:ilvl w:val="1"/>
          <w:numId w:val="1"/>
        </w:numPr>
        <w:rPr>
          <w:b/>
          <w:sz w:val="28"/>
          <w:szCs w:val="28"/>
        </w:rPr>
      </w:pPr>
      <w:r w:rsidRPr="4299DF41">
        <w:rPr>
          <w:b/>
          <w:bCs/>
          <w:sz w:val="28"/>
          <w:szCs w:val="28"/>
        </w:rPr>
        <w:t xml:space="preserve"> </w:t>
      </w:r>
      <w:r w:rsidR="7036542F" w:rsidRPr="2716381C">
        <w:rPr>
          <w:b/>
          <w:sz w:val="28"/>
          <w:szCs w:val="28"/>
        </w:rPr>
        <w:t>A</w:t>
      </w:r>
      <w:r w:rsidR="110CAEC2" w:rsidRPr="2716381C">
        <w:rPr>
          <w:b/>
          <w:sz w:val="28"/>
          <w:szCs w:val="28"/>
        </w:rPr>
        <w:t xml:space="preserve"> "photorealistic" lighting / shading model, Blinn-</w:t>
      </w:r>
      <w:proofErr w:type="spellStart"/>
      <w:r w:rsidR="110CAEC2" w:rsidRPr="2716381C">
        <w:rPr>
          <w:b/>
          <w:sz w:val="28"/>
          <w:szCs w:val="28"/>
        </w:rPr>
        <w:t>Phong</w:t>
      </w:r>
      <w:proofErr w:type="spellEnd"/>
      <w:r w:rsidR="110CAEC2" w:rsidRPr="2716381C">
        <w:rPr>
          <w:b/>
          <w:sz w:val="28"/>
          <w:szCs w:val="28"/>
        </w:rPr>
        <w:t xml:space="preserve"> model </w:t>
      </w:r>
    </w:p>
    <w:p w14:paraId="6BFD700F" w14:textId="6AC6E757" w:rsidR="00B0165D" w:rsidRPr="00B0165D" w:rsidRDefault="14CE9139" w:rsidP="005833D7">
      <w:pPr>
        <w:numPr>
          <w:ilvl w:val="2"/>
          <w:numId w:val="1"/>
        </w:numPr>
        <w:jc w:val="both"/>
      </w:pPr>
      <w:r>
        <w:t>We decided to use Blinn-</w:t>
      </w:r>
      <w:proofErr w:type="spellStart"/>
      <w:r>
        <w:t>Phong</w:t>
      </w:r>
      <w:proofErr w:type="spellEnd"/>
      <w:r>
        <w:t xml:space="preserve"> model </w:t>
      </w:r>
      <w:r w:rsidR="03CEE593">
        <w:t xml:space="preserve">for realistic </w:t>
      </w:r>
      <w:r w:rsidR="256548BF">
        <w:t xml:space="preserve">lighting, the alternative </w:t>
      </w:r>
      <w:r w:rsidR="6756EB1C">
        <w:t>was</w:t>
      </w:r>
      <w:r w:rsidR="256548BF">
        <w:t xml:space="preserve"> the </w:t>
      </w:r>
      <w:proofErr w:type="spellStart"/>
      <w:r w:rsidR="256548BF">
        <w:t>Phong</w:t>
      </w:r>
      <w:proofErr w:type="spellEnd"/>
      <w:r w:rsidR="256548BF">
        <w:t xml:space="preserve"> </w:t>
      </w:r>
      <w:proofErr w:type="gramStart"/>
      <w:r w:rsidR="3AFF08B7">
        <w:t>model</w:t>
      </w:r>
      <w:proofErr w:type="gramEnd"/>
      <w:r w:rsidR="3AFF08B7">
        <w:t xml:space="preserve"> but we thought that Blinn-</w:t>
      </w:r>
      <w:proofErr w:type="spellStart"/>
      <w:r w:rsidR="3AFF08B7">
        <w:t>Phong</w:t>
      </w:r>
      <w:proofErr w:type="spellEnd"/>
      <w:r w:rsidR="3AFF08B7">
        <w:t xml:space="preserve"> would look more </w:t>
      </w:r>
      <w:r w:rsidR="2EE437BF">
        <w:t>realistic since</w:t>
      </w:r>
      <w:r w:rsidR="6756EB1C">
        <w:t xml:space="preserve"> it </w:t>
      </w:r>
      <w:r w:rsidR="1CAE9045">
        <w:t xml:space="preserve">gives </w:t>
      </w:r>
      <w:r w:rsidR="4D09347B">
        <w:t>an elliptical</w:t>
      </w:r>
      <w:r w:rsidR="1CAE9045">
        <w:t xml:space="preserve"> specular light</w:t>
      </w:r>
      <w:r w:rsidR="4D09347B">
        <w:t xml:space="preserve"> instead of a circular</w:t>
      </w:r>
      <w:r w:rsidR="4BE3174A">
        <w:t xml:space="preserve"> one</w:t>
      </w:r>
      <w:r w:rsidR="4D09347B">
        <w:t>.</w:t>
      </w:r>
    </w:p>
    <w:p w14:paraId="42F620B7" w14:textId="371F0511" w:rsidR="736BA463" w:rsidRDefault="736BA463" w:rsidP="005833D7">
      <w:pPr>
        <w:ind w:left="1224" w:firstLine="216"/>
        <w:jc w:val="both"/>
      </w:pPr>
      <w:r>
        <w:t>I implemented the model the regular way, I created a light point and transferred it as a uniform to the vertex shader</w:t>
      </w:r>
      <w:r w:rsidR="318825E5">
        <w:t xml:space="preserve">. </w:t>
      </w:r>
      <w:r w:rsidR="219C29A5">
        <w:t xml:space="preserve">I had to change </w:t>
      </w:r>
      <w:r w:rsidR="16FD1D97">
        <w:t>some</w:t>
      </w:r>
      <w:r w:rsidR="219C29A5">
        <w:t xml:space="preserve"> </w:t>
      </w:r>
      <w:r w:rsidR="725BEEF1">
        <w:t>parts</w:t>
      </w:r>
      <w:r w:rsidR="219C29A5">
        <w:t xml:space="preserve"> of</w:t>
      </w:r>
      <w:r>
        <w:t xml:space="preserve"> </w:t>
      </w:r>
      <w:r w:rsidR="16C11D43">
        <w:t>the code</w:t>
      </w:r>
      <w:r w:rsidR="16FD1D97">
        <w:t>, namely the camera class is the shader class,</w:t>
      </w:r>
      <w:r w:rsidR="16C11D43">
        <w:t xml:space="preserve"> to be able to do this as the code as quite static</w:t>
      </w:r>
      <w:r w:rsidR="725BEEF1">
        <w:t>.</w:t>
      </w:r>
    </w:p>
    <w:p w14:paraId="03B64C34" w14:textId="770E684B" w:rsidR="77EB75D4" w:rsidRDefault="77EB75D4" w:rsidP="005833D7">
      <w:pPr>
        <w:ind w:left="1224" w:firstLine="276"/>
        <w:jc w:val="both"/>
      </w:pPr>
      <w:r>
        <w:t xml:space="preserve">In the vertex shader I create the camera view being the position in view space, then in the fragment shader I set the Ambient, Diffuse and Specular, light intensities and material reflectance. And proceed with the calculations of each component, for the ambient it’s just the material reflectance times the light intensity, for the diffuse </w:t>
      </w:r>
      <w:proofErr w:type="gramStart"/>
      <w:r>
        <w:t xml:space="preserve">it’s </w:t>
      </w:r>
      <w:r w:rsidR="470AB8D4" w:rsidRPr="470AB8D4">
        <w:rPr>
          <w:rFonts w:ascii="Consolas" w:eastAsia="Consolas" w:hAnsi="Consolas" w:cs="Consolas"/>
        </w:rPr>
        <w:t>”</w:t>
      </w:r>
      <w:r w:rsidRPr="53AE7B8B">
        <w:rPr>
          <w:rFonts w:ascii="Consolas" w:eastAsia="Consolas" w:hAnsi="Consolas" w:cs="Consolas"/>
        </w:rPr>
        <w:t>clamp</w:t>
      </w:r>
      <w:proofErr w:type="gramEnd"/>
      <w:r w:rsidRPr="53AE7B8B">
        <w:rPr>
          <w:rFonts w:ascii="Consolas" w:eastAsia="Consolas" w:hAnsi="Consolas" w:cs="Consolas"/>
        </w:rPr>
        <w:t>(dot(N, L), 0, 1</w:t>
      </w:r>
      <w:r w:rsidR="470AB8D4" w:rsidRPr="470AB8D4">
        <w:rPr>
          <w:rFonts w:ascii="Consolas" w:eastAsia="Consolas" w:hAnsi="Consolas" w:cs="Consolas"/>
        </w:rPr>
        <w:t>)”</w:t>
      </w:r>
      <w:r w:rsidR="470AB8D4">
        <w:t>,</w:t>
      </w:r>
      <w:r>
        <w:t xml:space="preserve"> being N and L the normal and the light vectors, respectively, times the  material reflectance times the light intensity. For the specular component I create the half vector (H) which is </w:t>
      </w:r>
      <w:r w:rsidR="1C14781B">
        <w:t xml:space="preserve">the </w:t>
      </w:r>
      <w:r w:rsidR="601C0F1A">
        <w:t>normalized</w:t>
      </w:r>
      <w:r>
        <w:t xml:space="preserve"> sum of light and camera vectors, then it’s </w:t>
      </w:r>
      <w:r w:rsidRPr="470AB8D4">
        <w:rPr>
          <w:rFonts w:ascii="Consolas" w:eastAsia="Consolas" w:hAnsi="Consolas" w:cs="Consolas"/>
        </w:rPr>
        <w:t>“</w:t>
      </w:r>
      <w:proofErr w:type="gramStart"/>
      <w:r w:rsidRPr="470AB8D4">
        <w:rPr>
          <w:rFonts w:ascii="Consolas" w:eastAsia="Consolas" w:hAnsi="Consolas" w:cs="Consolas"/>
        </w:rPr>
        <w:t>pow(</w:t>
      </w:r>
      <w:proofErr w:type="gramEnd"/>
      <w:r w:rsidRPr="470AB8D4">
        <w:rPr>
          <w:rFonts w:ascii="Consolas" w:eastAsia="Consolas" w:hAnsi="Consolas" w:cs="Consolas"/>
        </w:rPr>
        <w:t xml:space="preserve">max(dot(N, H), 0.0), </w:t>
      </w:r>
      <w:proofErr w:type="spellStart"/>
      <w:r w:rsidRPr="470AB8D4">
        <w:rPr>
          <w:rFonts w:ascii="Consolas" w:eastAsia="Consolas" w:hAnsi="Consolas" w:cs="Consolas"/>
        </w:rPr>
        <w:t>matShininess</w:t>
      </w:r>
      <w:proofErr w:type="spellEnd"/>
      <w:r w:rsidRPr="470AB8D4">
        <w:rPr>
          <w:rFonts w:ascii="Consolas" w:eastAsia="Consolas" w:hAnsi="Consolas" w:cs="Consolas"/>
        </w:rPr>
        <w:t>)”</w:t>
      </w:r>
      <w:r>
        <w:t xml:space="preserve"> times the material reflectance times the light intensity</w:t>
      </w:r>
      <w:r w:rsidR="2B29B472">
        <w:t>.</w:t>
      </w:r>
    </w:p>
    <w:p w14:paraId="20298182" w14:textId="75894BD6" w:rsidR="6FBF5165" w:rsidRDefault="6FBF5165" w:rsidP="005833D7">
      <w:pPr>
        <w:ind w:left="720" w:firstLine="720"/>
        <w:jc w:val="both"/>
      </w:pPr>
      <w:r w:rsidRPr="6FBF5165">
        <w:t xml:space="preserve">Finally, I just calculate the </w:t>
      </w:r>
      <w:proofErr w:type="spellStart"/>
      <w:r w:rsidRPr="6FBF5165">
        <w:t>color</w:t>
      </w:r>
      <w:proofErr w:type="spellEnd"/>
      <w:r w:rsidRPr="6FBF5165">
        <w:t xml:space="preserve"> with the contribution of all the components.</w:t>
      </w:r>
    </w:p>
    <w:p w14:paraId="667C5FFB" w14:textId="3DCC9D24" w:rsidR="1CAE9045" w:rsidRPr="00A676B0" w:rsidRDefault="1CAE9045" w:rsidP="1CAE9045">
      <w:pPr>
        <w:ind w:left="720" w:firstLine="720"/>
        <w:rPr>
          <w:sz w:val="16"/>
        </w:rPr>
      </w:pPr>
    </w:p>
    <w:p w14:paraId="20228402" w14:textId="1D51133B" w:rsidR="005833D7" w:rsidRDefault="4299DF41" w:rsidP="005833D7">
      <w:pPr>
        <w:numPr>
          <w:ilvl w:val="1"/>
          <w:numId w:val="1"/>
        </w:numPr>
        <w:rPr>
          <w:b/>
          <w:sz w:val="28"/>
          <w:szCs w:val="28"/>
        </w:rPr>
      </w:pPr>
      <w:r w:rsidRPr="4299DF41">
        <w:rPr>
          <w:b/>
          <w:bCs/>
          <w:sz w:val="28"/>
          <w:szCs w:val="28"/>
        </w:rPr>
        <w:t xml:space="preserve"> </w:t>
      </w:r>
      <w:r w:rsidR="110CAEC2" w:rsidRPr="2716381C">
        <w:rPr>
          <w:b/>
          <w:sz w:val="28"/>
          <w:szCs w:val="28"/>
        </w:rPr>
        <w:t>Shader based special effects, normal mapping</w:t>
      </w:r>
    </w:p>
    <w:p w14:paraId="01E90BEA" w14:textId="170AACEB" w:rsidR="005833D7" w:rsidRDefault="3D1A96D3" w:rsidP="005833D7">
      <w:pPr>
        <w:numPr>
          <w:ilvl w:val="2"/>
          <w:numId w:val="1"/>
        </w:numPr>
        <w:jc w:val="both"/>
        <w:rPr>
          <w:b/>
          <w:sz w:val="28"/>
          <w:szCs w:val="28"/>
        </w:rPr>
      </w:pPr>
      <w:r w:rsidRPr="3D1A96D3">
        <w:t xml:space="preserve">For this challenge I had to integrate a library for manipulating images, I end up choosing the </w:t>
      </w:r>
      <w:proofErr w:type="spellStart"/>
      <w:r w:rsidRPr="3D1A96D3">
        <w:t>FreeImage</w:t>
      </w:r>
      <w:proofErr w:type="spellEnd"/>
      <w:r w:rsidRPr="3D1A96D3">
        <w:t xml:space="preserve"> library, since I tried the </w:t>
      </w:r>
      <w:proofErr w:type="spellStart"/>
      <w:r w:rsidRPr="3D1A96D3">
        <w:t>Cimg</w:t>
      </w:r>
      <w:proofErr w:type="spellEnd"/>
      <w:r w:rsidRPr="3D1A96D3">
        <w:t xml:space="preserve"> </w:t>
      </w:r>
      <w:proofErr w:type="gramStart"/>
      <w:r w:rsidRPr="3D1A96D3">
        <w:t>library</w:t>
      </w:r>
      <w:proofErr w:type="gramEnd"/>
      <w:r w:rsidRPr="3D1A96D3">
        <w:t xml:space="preserve"> but it was too simple for what I </w:t>
      </w:r>
      <w:r w:rsidR="2D63510B" w:rsidRPr="2D63510B">
        <w:t>desired</w:t>
      </w:r>
      <w:r w:rsidRPr="3D1A96D3">
        <w:t>.</w:t>
      </w:r>
      <w:r w:rsidR="0F6F2A07" w:rsidRPr="0F6F2A07">
        <w:t xml:space="preserve"> </w:t>
      </w:r>
      <w:r w:rsidR="40DD2A0F" w:rsidRPr="40DD2A0F">
        <w:t xml:space="preserve">Then I created a class Image </w:t>
      </w:r>
      <w:r w:rsidR="27C5F805" w:rsidRPr="27C5F805">
        <w:t>with a static method that could load images</w:t>
      </w:r>
      <w:r w:rsidR="33B48C4C" w:rsidRPr="33B48C4C">
        <w:t xml:space="preserve"> to the program</w:t>
      </w:r>
      <w:r w:rsidR="14DDF3F6" w:rsidRPr="14DDF3F6">
        <w:t>.</w:t>
      </w:r>
      <w:r w:rsidR="7170B05D" w:rsidRPr="7170B05D">
        <w:t xml:space="preserve"> </w:t>
      </w:r>
    </w:p>
    <w:p w14:paraId="078B43A6" w14:textId="5118B0A7" w:rsidR="005833D7" w:rsidRDefault="745D0A15" w:rsidP="005833D7">
      <w:pPr>
        <w:ind w:left="1224"/>
        <w:jc w:val="both"/>
        <w:rPr>
          <w:b/>
          <w:sz w:val="28"/>
          <w:szCs w:val="28"/>
        </w:rPr>
      </w:pPr>
      <w:r w:rsidRPr="745D0A15">
        <w:t xml:space="preserve">I looked for images to make the texture of the wood, I chose one and through GIMP and a plug-in, I created a normal map through that texture. Then I proceeded to load the texture and the normal map to the program and pass as a uniform to the fragment shader when I extract the diffuse </w:t>
      </w:r>
      <w:proofErr w:type="spellStart"/>
      <w:r w:rsidRPr="745D0A15">
        <w:t>color</w:t>
      </w:r>
      <w:proofErr w:type="spellEnd"/>
      <w:r w:rsidR="2A7A1A08" w:rsidRPr="2A7A1A08">
        <w:t xml:space="preserve"> from the texture and the </w:t>
      </w:r>
      <w:proofErr w:type="spellStart"/>
      <w:r w:rsidR="2A7A1A08" w:rsidRPr="2A7A1A08">
        <w:t>normals</w:t>
      </w:r>
      <w:proofErr w:type="spellEnd"/>
      <w:r w:rsidR="2A7A1A08" w:rsidRPr="2A7A1A08">
        <w:t xml:space="preserve"> from the normal map</w:t>
      </w:r>
      <w:r w:rsidR="602D813B" w:rsidRPr="602D813B">
        <w:t xml:space="preserve"> and convert the </w:t>
      </w:r>
      <w:proofErr w:type="spellStart"/>
      <w:r w:rsidR="0356E869" w:rsidRPr="0356E869">
        <w:t>normals</w:t>
      </w:r>
      <w:proofErr w:type="spellEnd"/>
      <w:r w:rsidR="602D813B" w:rsidRPr="602D813B">
        <w:t xml:space="preserve"> to values </w:t>
      </w:r>
      <w:r w:rsidR="0356E869" w:rsidRPr="0356E869">
        <w:t>between 0 and 1.</w:t>
      </w:r>
    </w:p>
    <w:p w14:paraId="7EDC0F0C" w14:textId="0800670A" w:rsidR="58F10D85" w:rsidRPr="005833D7" w:rsidRDefault="712D6115" w:rsidP="2C8FD956">
      <w:pPr>
        <w:ind w:left="1224"/>
        <w:jc w:val="both"/>
        <w:rPr>
          <w:b/>
          <w:bCs/>
          <w:sz w:val="28"/>
          <w:szCs w:val="28"/>
        </w:rPr>
      </w:pPr>
      <w:proofErr w:type="gramStart"/>
      <w:r w:rsidRPr="712D6115">
        <w:t>In order to</w:t>
      </w:r>
      <w:proofErr w:type="gramEnd"/>
      <w:r w:rsidRPr="712D6115">
        <w:t xml:space="preserve"> make this work I had to create a </w:t>
      </w:r>
      <w:r w:rsidR="54D9F1E9" w:rsidRPr="54D9F1E9">
        <w:t>function</w:t>
      </w:r>
      <w:r w:rsidRPr="712D6115">
        <w:t xml:space="preserve"> in the mesh </w:t>
      </w:r>
      <w:r w:rsidR="54D9F1E9" w:rsidRPr="54D9F1E9">
        <w:t>class</w:t>
      </w:r>
      <w:r w:rsidRPr="712D6115">
        <w:t xml:space="preserve"> to compute </w:t>
      </w:r>
      <w:r w:rsidR="54D9F1E9" w:rsidRPr="54D9F1E9">
        <w:t>the</w:t>
      </w:r>
      <w:r w:rsidRPr="712D6115">
        <w:t xml:space="preserve"> </w:t>
      </w:r>
      <w:r w:rsidR="6C993A95">
        <w:t>tangent</w:t>
      </w:r>
      <w:r w:rsidRPr="712D6115">
        <w:t xml:space="preserve"> and </w:t>
      </w:r>
      <w:r w:rsidR="6C993A95">
        <w:t>bitangent</w:t>
      </w:r>
      <w:r w:rsidRPr="712D6115">
        <w:t xml:space="preserve"> </w:t>
      </w:r>
      <w:r w:rsidRPr="075A4889">
        <w:t xml:space="preserve">of </w:t>
      </w:r>
      <w:r w:rsidR="13906672" w:rsidRPr="075A4889">
        <w:t xml:space="preserve">each </w:t>
      </w:r>
      <w:proofErr w:type="spellStart"/>
      <w:r w:rsidR="13906672" w:rsidRPr="075A4889">
        <w:t>vertice</w:t>
      </w:r>
      <w:proofErr w:type="spellEnd"/>
      <w:r w:rsidR="6EA1B81E" w:rsidRPr="6EA1B81E">
        <w:t xml:space="preserve"> and then store them in buffers</w:t>
      </w:r>
      <w:r w:rsidR="2567C2E9" w:rsidRPr="2567C2E9">
        <w:t>.</w:t>
      </w:r>
      <w:r w:rsidR="53F06594" w:rsidRPr="53F06594">
        <w:t xml:space="preserve"> </w:t>
      </w:r>
      <w:r w:rsidR="1DFF9AE9">
        <w:t xml:space="preserve">The way I do this is </w:t>
      </w:r>
      <w:r w:rsidR="46063CF6">
        <w:t>through</w:t>
      </w:r>
      <w:r w:rsidR="46697B0F">
        <w:t xml:space="preserve"> this formula:</w:t>
      </w:r>
    </w:p>
    <w:p w14:paraId="5366924E" w14:textId="5C8AE444" w:rsidR="58F10D85" w:rsidRDefault="00D841CB" w:rsidP="3D3B5840">
      <w:pPr>
        <w:ind w:left="1224"/>
        <w:jc w:val="both"/>
      </w:pPr>
      <w:r>
        <w:rPr>
          <w:noProof/>
        </w:rPr>
        <w:lastRenderedPageBreak/>
        <w:pict w14:anchorId="7B9D4C73">
          <v:shape id="Imagem 25869577" o:spid="_x0000_i1034" type="#_x0000_t75" style="width:5in;height:220.5pt;visibility:visible;mso-wrap-style:square">
            <v:imagedata r:id="rId18" o:title=""/>
            <o:lock v:ext="edit" aspectratio="f"/>
          </v:shape>
        </w:pict>
      </w:r>
    </w:p>
    <w:p w14:paraId="6EE6F4A2" w14:textId="1D62D107" w:rsidR="00A676B0" w:rsidRPr="00A676B0" w:rsidRDefault="00A676B0" w:rsidP="00A676B0">
      <w:pPr>
        <w:ind w:left="720" w:firstLine="504"/>
        <w:rPr>
          <w:b/>
          <w:sz w:val="14"/>
          <w:szCs w:val="16"/>
          <w:lang w:val="pt-PT"/>
        </w:rPr>
      </w:pPr>
      <w:r w:rsidRPr="00A676B0">
        <w:rPr>
          <w:b/>
          <w:sz w:val="14"/>
          <w:szCs w:val="16"/>
        </w:rPr>
        <w:t xml:space="preserve">Figure </w:t>
      </w:r>
      <w:r w:rsidR="00B24581">
        <w:rPr>
          <w:b/>
          <w:sz w:val="14"/>
          <w:szCs w:val="16"/>
        </w:rPr>
        <w:t>9</w:t>
      </w:r>
      <w:r w:rsidRPr="00A676B0">
        <w:rPr>
          <w:b/>
          <w:sz w:val="14"/>
          <w:szCs w:val="16"/>
        </w:rPr>
        <w:t>-</w:t>
      </w:r>
      <w:r w:rsidRPr="00A676B0">
        <w:rPr>
          <w:b/>
          <w:sz w:val="14"/>
          <w:szCs w:val="16"/>
          <w:lang w:val="pt-PT"/>
        </w:rPr>
        <w:t xml:space="preserve"> </w:t>
      </w:r>
      <w:r>
        <w:rPr>
          <w:b/>
          <w:sz w:val="14"/>
          <w:szCs w:val="16"/>
          <w:lang w:val="pt-PT"/>
        </w:rPr>
        <w:t>Formula</w:t>
      </w:r>
      <w:r w:rsidRPr="00A676B0">
        <w:rPr>
          <w:b/>
          <w:sz w:val="14"/>
          <w:szCs w:val="16"/>
        </w:rPr>
        <w:t xml:space="preserve"> for calculating tangent and bitangent</w:t>
      </w:r>
    </w:p>
    <w:p w14:paraId="0E972127" w14:textId="77777777" w:rsidR="00A676B0" w:rsidRPr="00A676B0" w:rsidRDefault="00A676B0" w:rsidP="3D3B5840">
      <w:pPr>
        <w:ind w:left="1224"/>
        <w:jc w:val="both"/>
        <w:rPr>
          <w:sz w:val="16"/>
          <w:szCs w:val="16"/>
        </w:rPr>
      </w:pPr>
    </w:p>
    <w:p w14:paraId="6AFCDB15" w14:textId="24769E68" w:rsidR="58F10D85" w:rsidRDefault="280AE77E" w:rsidP="005833D7">
      <w:pPr>
        <w:ind w:left="1224"/>
        <w:jc w:val="both"/>
      </w:pPr>
      <w:r>
        <w:t xml:space="preserve">Now that I </w:t>
      </w:r>
      <w:r w:rsidR="3C11F2EC">
        <w:t>receive</w:t>
      </w:r>
      <w:r>
        <w:t xml:space="preserve"> the tangents and bitangents in </w:t>
      </w:r>
      <w:r w:rsidR="3C11F2EC">
        <w:t>the</w:t>
      </w:r>
      <w:r>
        <w:t xml:space="preserve"> vertex shader</w:t>
      </w:r>
      <w:r w:rsidR="3C11F2EC">
        <w:t xml:space="preserve">, </w:t>
      </w:r>
      <w:r w:rsidR="4A93A441">
        <w:t>I create a 3x3 matrix, called</w:t>
      </w:r>
      <w:r w:rsidR="7472175F">
        <w:t xml:space="preserve"> TBN</w:t>
      </w:r>
      <w:r w:rsidR="7EDA8D40">
        <w:t xml:space="preserve"> with the tangent, bitangent and the normal</w:t>
      </w:r>
      <w:r w:rsidR="4FBBCC78">
        <w:t xml:space="preserve">(the normal from the </w:t>
      </w:r>
      <w:r w:rsidR="5AC9E38E">
        <w:t>mesh, not the one from</w:t>
      </w:r>
      <w:r w:rsidR="4FBBCC78">
        <w:t xml:space="preserve"> the normal map)</w:t>
      </w:r>
      <w:r w:rsidR="71A7A013">
        <w:t xml:space="preserve"> </w:t>
      </w:r>
      <w:r w:rsidR="0FD46BD8">
        <w:t>which</w:t>
      </w:r>
      <w:r w:rsidR="71A7A013">
        <w:t xml:space="preserve"> will allow me to </w:t>
      </w:r>
      <w:r w:rsidR="36224828">
        <w:t xml:space="preserve">convert </w:t>
      </w:r>
      <w:r w:rsidR="46E10B7D">
        <w:t xml:space="preserve">positions </w:t>
      </w:r>
      <w:r w:rsidR="36224828">
        <w:t xml:space="preserve">to tangent space, so a use it to </w:t>
      </w:r>
      <w:r w:rsidR="46E10B7D">
        <w:t>transpose</w:t>
      </w:r>
      <w:r w:rsidR="32730AC6">
        <w:t xml:space="preserve"> the light and camera position </w:t>
      </w:r>
      <w:r w:rsidR="46E10B7D">
        <w:t>from view space to</w:t>
      </w:r>
      <w:r w:rsidR="32730AC6">
        <w:t xml:space="preserve"> tangent space</w:t>
      </w:r>
      <w:r w:rsidR="46E10B7D">
        <w:t>.</w:t>
      </w:r>
    </w:p>
    <w:p w14:paraId="39EC8C09" w14:textId="77777777" w:rsidR="00B24581" w:rsidRPr="00B24581" w:rsidRDefault="00B24581" w:rsidP="005833D7">
      <w:pPr>
        <w:ind w:left="1224"/>
        <w:jc w:val="both"/>
        <w:rPr>
          <w:b/>
          <w:sz w:val="20"/>
          <w:szCs w:val="28"/>
        </w:rPr>
      </w:pPr>
    </w:p>
    <w:p w14:paraId="39216902" w14:textId="3F546D56" w:rsidR="2A354A57" w:rsidRDefault="00D841CB" w:rsidP="2A354A57">
      <w:pPr>
        <w:spacing w:line="259" w:lineRule="auto"/>
        <w:ind w:left="1224"/>
        <w:jc w:val="both"/>
      </w:pPr>
      <w:r>
        <w:rPr>
          <w:noProof/>
        </w:rPr>
        <w:pict w14:anchorId="0D638E3D">
          <v:shape id="Imagem 864410210" o:spid="_x0000_i1035" type="#_x0000_t75" style="width:158.25pt;height:126pt;visibility:visible;mso-wrap-style:square">
            <v:imagedata r:id="rId19" o:title=""/>
            <o:lock v:ext="edit" aspectratio="f"/>
          </v:shape>
        </w:pict>
      </w:r>
      <w:r w:rsidR="3CBF061D">
        <w:t xml:space="preserve">      </w:t>
      </w:r>
      <w:r>
        <w:rPr>
          <w:noProof/>
        </w:rPr>
        <w:pict w14:anchorId="6F7CD792">
          <v:shape id="Imagem 101772572" o:spid="_x0000_i1036" type="#_x0000_t75" style="width:141pt;height:125.25pt;visibility:visible;mso-wrap-style:square">
            <v:imagedata r:id="rId20" o:title=""/>
            <o:lock v:ext="edit" aspectratio="f"/>
          </v:shape>
        </w:pict>
      </w:r>
    </w:p>
    <w:p w14:paraId="30F836C1" w14:textId="07D352B2" w:rsidR="2A354A57" w:rsidRPr="00A676B0" w:rsidRDefault="00A676B0" w:rsidP="00A676B0">
      <w:pPr>
        <w:ind w:left="720" w:firstLine="504"/>
        <w:rPr>
          <w:b/>
          <w:sz w:val="14"/>
          <w:szCs w:val="16"/>
        </w:rPr>
      </w:pPr>
      <w:r w:rsidRPr="00A676B0">
        <w:rPr>
          <w:b/>
          <w:sz w:val="14"/>
          <w:szCs w:val="16"/>
        </w:rPr>
        <w:t xml:space="preserve">Figure </w:t>
      </w:r>
      <w:r w:rsidR="00B24581">
        <w:rPr>
          <w:b/>
          <w:sz w:val="14"/>
          <w:szCs w:val="16"/>
        </w:rPr>
        <w:t>10</w:t>
      </w:r>
      <w:r w:rsidRPr="00A676B0">
        <w:rPr>
          <w:b/>
          <w:sz w:val="14"/>
          <w:szCs w:val="16"/>
        </w:rPr>
        <w:t xml:space="preserve">- </w:t>
      </w:r>
      <w:r w:rsidR="2A354A57" w:rsidRPr="00A676B0">
        <w:rPr>
          <w:b/>
          <w:sz w:val="14"/>
          <w:szCs w:val="16"/>
        </w:rPr>
        <w:t xml:space="preserve">Wood texture applied                                    </w:t>
      </w:r>
      <w:r>
        <w:rPr>
          <w:b/>
          <w:sz w:val="14"/>
          <w:szCs w:val="16"/>
        </w:rPr>
        <w:t xml:space="preserve">           </w:t>
      </w:r>
      <w:r w:rsidRPr="00A676B0">
        <w:rPr>
          <w:b/>
          <w:sz w:val="14"/>
          <w:szCs w:val="16"/>
        </w:rPr>
        <w:t>Figure 1</w:t>
      </w:r>
      <w:r w:rsidR="00B24581">
        <w:rPr>
          <w:b/>
          <w:sz w:val="14"/>
          <w:szCs w:val="16"/>
        </w:rPr>
        <w:t>1</w:t>
      </w:r>
      <w:r w:rsidRPr="00A676B0">
        <w:rPr>
          <w:b/>
          <w:sz w:val="14"/>
          <w:szCs w:val="16"/>
        </w:rPr>
        <w:t>-</w:t>
      </w:r>
      <w:r w:rsidRPr="00A676B0">
        <w:rPr>
          <w:b/>
          <w:sz w:val="14"/>
          <w:szCs w:val="16"/>
          <w:lang w:val="pt-PT"/>
        </w:rPr>
        <w:t xml:space="preserve"> </w:t>
      </w:r>
      <w:r w:rsidR="2A354A57" w:rsidRPr="00A676B0">
        <w:rPr>
          <w:b/>
          <w:sz w:val="14"/>
          <w:szCs w:val="16"/>
        </w:rPr>
        <w:t>Specular light reflecting with normal mapping</w:t>
      </w:r>
    </w:p>
    <w:p w14:paraId="3754D971" w14:textId="2F385CD5" w:rsidR="7170B05D" w:rsidRDefault="7170B05D" w:rsidP="7170B05D">
      <w:pPr>
        <w:ind w:left="720" w:firstLine="720"/>
        <w:rPr>
          <w:sz w:val="16"/>
          <w:szCs w:val="16"/>
        </w:rPr>
      </w:pPr>
    </w:p>
    <w:p w14:paraId="5A7ACC4D" w14:textId="4B796715" w:rsidR="110CAEC2" w:rsidRDefault="4299DF41" w:rsidP="005833D7">
      <w:pPr>
        <w:numPr>
          <w:ilvl w:val="1"/>
          <w:numId w:val="1"/>
        </w:numPr>
        <w:rPr>
          <w:b/>
          <w:sz w:val="28"/>
          <w:szCs w:val="28"/>
        </w:rPr>
      </w:pPr>
      <w:r w:rsidRPr="4299DF41">
        <w:rPr>
          <w:b/>
          <w:bCs/>
          <w:sz w:val="28"/>
          <w:szCs w:val="28"/>
        </w:rPr>
        <w:t xml:space="preserve"> </w:t>
      </w:r>
      <w:r w:rsidR="110CAEC2" w:rsidRPr="2716381C">
        <w:rPr>
          <w:b/>
          <w:sz w:val="28"/>
          <w:szCs w:val="28"/>
        </w:rPr>
        <w:t>Saving a snapshot of the application to a known image file format</w:t>
      </w:r>
    </w:p>
    <w:p w14:paraId="0EFB5211" w14:textId="602EB89C" w:rsidR="63AE5F5A" w:rsidRDefault="63AE5F5A" w:rsidP="00A676B0">
      <w:pPr>
        <w:pStyle w:val="PargrafodaLista"/>
        <w:numPr>
          <w:ilvl w:val="2"/>
          <w:numId w:val="1"/>
        </w:numPr>
        <w:jc w:val="both"/>
        <w:rPr>
          <w:sz w:val="28"/>
          <w:szCs w:val="28"/>
        </w:rPr>
      </w:pPr>
      <w:r w:rsidRPr="63AE5F5A">
        <w:t xml:space="preserve">In order to create a </w:t>
      </w:r>
      <w:proofErr w:type="gramStart"/>
      <w:r w:rsidRPr="63AE5F5A">
        <w:t>snapshot</w:t>
      </w:r>
      <w:proofErr w:type="gramEnd"/>
      <w:r w:rsidRPr="63AE5F5A">
        <w:t xml:space="preserve"> I added to the image class a snapshot counter and a method to snapshot. This method uses the function </w:t>
      </w:r>
      <w:proofErr w:type="spellStart"/>
      <w:r w:rsidRPr="63AE5F5A">
        <w:rPr>
          <w:rFonts w:ascii="Consolas" w:eastAsia="Consolas" w:hAnsi="Consolas" w:cs="Consolas"/>
        </w:rPr>
        <w:t>glReadPixels</w:t>
      </w:r>
      <w:proofErr w:type="spellEnd"/>
      <w:r w:rsidRPr="63AE5F5A">
        <w:t xml:space="preserve"> to get the </w:t>
      </w:r>
      <w:proofErr w:type="spellStart"/>
      <w:r w:rsidRPr="63AE5F5A">
        <w:t>color</w:t>
      </w:r>
      <w:proofErr w:type="spellEnd"/>
      <w:r w:rsidRPr="63AE5F5A">
        <w:t xml:space="preserve"> of the pixels, then I use the method </w:t>
      </w:r>
      <w:proofErr w:type="spellStart"/>
      <w:r w:rsidRPr="63AE5F5A">
        <w:rPr>
          <w:rFonts w:ascii="Consolas" w:eastAsia="Consolas" w:hAnsi="Consolas" w:cs="Consolas"/>
        </w:rPr>
        <w:t>FreeImage_ConvertFromRawBits</w:t>
      </w:r>
      <w:proofErr w:type="spellEnd"/>
      <w:r w:rsidRPr="63AE5F5A">
        <w:t xml:space="preserve"> to convert the bytes of the </w:t>
      </w:r>
      <w:proofErr w:type="spellStart"/>
      <w:r w:rsidRPr="63AE5F5A">
        <w:t>color</w:t>
      </w:r>
      <w:proofErr w:type="spellEnd"/>
      <w:r w:rsidRPr="63AE5F5A">
        <w:t xml:space="preserve"> to </w:t>
      </w:r>
      <w:proofErr w:type="spellStart"/>
      <w:r w:rsidRPr="63AE5F5A">
        <w:t>FreeImage</w:t>
      </w:r>
      <w:proofErr w:type="spellEnd"/>
      <w:r w:rsidRPr="63AE5F5A">
        <w:t xml:space="preserve"> format and finally I save it with </w:t>
      </w:r>
      <w:proofErr w:type="spellStart"/>
      <w:r w:rsidRPr="63AE5F5A">
        <w:rPr>
          <w:rFonts w:ascii="Consolas" w:eastAsia="Consolas" w:hAnsi="Consolas" w:cs="Consolas"/>
        </w:rPr>
        <w:t>FreeImage_Save</w:t>
      </w:r>
      <w:proofErr w:type="spellEnd"/>
      <w:r w:rsidRPr="63AE5F5A">
        <w:t xml:space="preserve"> method as an JPEG image with the name </w:t>
      </w:r>
      <w:r w:rsidRPr="63AE5F5A">
        <w:rPr>
          <w:i/>
          <w:iCs/>
        </w:rPr>
        <w:t>“Snapshot#”</w:t>
      </w:r>
      <w:r w:rsidRPr="63AE5F5A">
        <w:t xml:space="preserve"> in the image folder in the assets, the </w:t>
      </w:r>
      <w:r w:rsidRPr="63AE5F5A">
        <w:rPr>
          <w:i/>
          <w:iCs/>
        </w:rPr>
        <w:t>“#”</w:t>
      </w:r>
      <w:r w:rsidRPr="63AE5F5A">
        <w:t xml:space="preserve"> being the order of the snapshot. To finish I associated this method with the </w:t>
      </w:r>
      <w:r w:rsidRPr="63AE5F5A">
        <w:rPr>
          <w:i/>
          <w:iCs/>
        </w:rPr>
        <w:t>“P”</w:t>
      </w:r>
      <w:r w:rsidRPr="63AE5F5A">
        <w:t xml:space="preserve"> key.</w:t>
      </w:r>
    </w:p>
    <w:p w14:paraId="3BAA2F3B" w14:textId="7BBBA42A" w:rsidR="63AE5F5A" w:rsidRPr="00A676B0" w:rsidRDefault="63AE5F5A" w:rsidP="63AE5F5A">
      <w:pPr>
        <w:rPr>
          <w:sz w:val="16"/>
        </w:rPr>
      </w:pPr>
    </w:p>
    <w:p w14:paraId="02F89452" w14:textId="79C019A1" w:rsidR="110CAEC2" w:rsidRDefault="4299DF41" w:rsidP="005833D7">
      <w:pPr>
        <w:numPr>
          <w:ilvl w:val="1"/>
          <w:numId w:val="1"/>
        </w:numPr>
        <w:rPr>
          <w:b/>
          <w:sz w:val="28"/>
          <w:szCs w:val="28"/>
        </w:rPr>
      </w:pPr>
      <w:r w:rsidRPr="4299DF41">
        <w:rPr>
          <w:b/>
          <w:bCs/>
          <w:sz w:val="28"/>
          <w:szCs w:val="28"/>
        </w:rPr>
        <w:t xml:space="preserve"> </w:t>
      </w:r>
      <w:r w:rsidR="110CAEC2" w:rsidRPr="2716381C">
        <w:rPr>
          <w:b/>
          <w:sz w:val="28"/>
          <w:szCs w:val="28"/>
        </w:rPr>
        <w:t>A realistic or stylised solid material for the objects of your scene, Wood</w:t>
      </w:r>
    </w:p>
    <w:p w14:paraId="7C1191C7" w14:textId="714616E8" w:rsidR="008060DD" w:rsidRPr="008060DD" w:rsidRDefault="7F98321E" w:rsidP="00A676B0">
      <w:pPr>
        <w:numPr>
          <w:ilvl w:val="2"/>
          <w:numId w:val="1"/>
        </w:numPr>
        <w:jc w:val="both"/>
      </w:pPr>
      <w:r>
        <w:t>We decided to use a method to generate wood that looked realistic instead of a texture image</w:t>
      </w:r>
      <w:r w:rsidR="25894A69">
        <w:t>,</w:t>
      </w:r>
      <w:r>
        <w:t xml:space="preserve"> so </w:t>
      </w:r>
      <w:r w:rsidR="1172CE0A">
        <w:t>we used Perlin noise to generate a somehow naturally random wood.</w:t>
      </w:r>
    </w:p>
    <w:p w14:paraId="3E06812E" w14:textId="403E3ABC" w:rsidR="7937BA39" w:rsidRDefault="7937BA39" w:rsidP="00A676B0">
      <w:pPr>
        <w:pStyle w:val="PargrafodaLista"/>
        <w:numPr>
          <w:ilvl w:val="2"/>
          <w:numId w:val="1"/>
        </w:numPr>
        <w:jc w:val="both"/>
      </w:pPr>
      <w:r>
        <w:lastRenderedPageBreak/>
        <w:t>First</w:t>
      </w:r>
      <w:r w:rsidR="25894A69">
        <w:t>,</w:t>
      </w:r>
      <w:r>
        <w:t xml:space="preserve"> I chose a Perlin noise image then I loaded it and passed it to the fragment shader as a uniform. In the fragment shader I get a noise value from the noise image and use this method to transform the </w:t>
      </w:r>
      <w:proofErr w:type="spellStart"/>
      <w:r>
        <w:t>colors</w:t>
      </w:r>
      <w:proofErr w:type="spellEnd"/>
      <w:r>
        <w:t xml:space="preserve">: </w:t>
      </w:r>
      <w:r>
        <w:br/>
      </w:r>
      <w:r w:rsidRPr="7937BA39">
        <w:rPr>
          <w:rFonts w:ascii="Consolas" w:eastAsia="Consolas" w:hAnsi="Consolas" w:cs="Consolas"/>
        </w:rPr>
        <w:t>“</w:t>
      </w:r>
      <w:proofErr w:type="gramStart"/>
      <w:r w:rsidRPr="7937BA39">
        <w:rPr>
          <w:rFonts w:ascii="Consolas" w:eastAsia="Consolas" w:hAnsi="Consolas" w:cs="Consolas"/>
        </w:rPr>
        <w:t>sin(</w:t>
      </w:r>
      <w:proofErr w:type="spellStart"/>
      <w:proofErr w:type="gramEnd"/>
      <w:r w:rsidRPr="7937BA39">
        <w:rPr>
          <w:rFonts w:ascii="Consolas" w:eastAsia="Consolas" w:hAnsi="Consolas" w:cs="Consolas"/>
        </w:rPr>
        <w:t>fract</w:t>
      </w:r>
      <w:proofErr w:type="spellEnd"/>
      <w:r w:rsidRPr="7937BA39">
        <w:rPr>
          <w:rFonts w:ascii="Consolas" w:eastAsia="Consolas" w:hAnsi="Consolas" w:cs="Consolas"/>
        </w:rPr>
        <w:t xml:space="preserve">(scale * </w:t>
      </w:r>
      <w:proofErr w:type="spellStart"/>
      <w:r w:rsidRPr="7937BA39">
        <w:rPr>
          <w:rFonts w:ascii="Consolas" w:eastAsia="Consolas" w:hAnsi="Consolas" w:cs="Consolas"/>
        </w:rPr>
        <w:t>exTexcoord.x</w:t>
      </w:r>
      <w:proofErr w:type="spellEnd"/>
      <w:r w:rsidRPr="7937BA39">
        <w:rPr>
          <w:rFonts w:ascii="Consolas" w:eastAsia="Consolas" w:hAnsi="Consolas" w:cs="Consolas"/>
        </w:rPr>
        <w:t xml:space="preserve"> + noise * </w:t>
      </w:r>
      <w:proofErr w:type="spellStart"/>
      <w:r w:rsidRPr="7937BA39">
        <w:rPr>
          <w:rFonts w:ascii="Consolas" w:eastAsia="Consolas" w:hAnsi="Consolas" w:cs="Consolas"/>
        </w:rPr>
        <w:t>linesNoise</w:t>
      </w:r>
      <w:proofErr w:type="spellEnd"/>
      <w:r w:rsidRPr="7937BA39">
        <w:rPr>
          <w:rFonts w:ascii="Consolas" w:eastAsia="Consolas" w:hAnsi="Consolas" w:cs="Consolas"/>
        </w:rPr>
        <w:t>)) + noise * gradient”</w:t>
      </w:r>
      <w:r w:rsidRPr="7937BA39">
        <w:t xml:space="preserve">, being the </w:t>
      </w:r>
      <w:r w:rsidRPr="7937BA39">
        <w:rPr>
          <w:rFonts w:ascii="Consolas" w:eastAsia="Consolas" w:hAnsi="Consolas" w:cs="Consolas"/>
        </w:rPr>
        <w:t>“</w:t>
      </w:r>
      <w:proofErr w:type="spellStart"/>
      <w:r w:rsidRPr="7937BA39">
        <w:rPr>
          <w:rFonts w:ascii="Consolas" w:eastAsia="Consolas" w:hAnsi="Consolas" w:cs="Consolas"/>
        </w:rPr>
        <w:t>exTexcood.x</w:t>
      </w:r>
      <w:proofErr w:type="spellEnd"/>
      <w:r w:rsidRPr="7937BA39">
        <w:rPr>
          <w:rFonts w:ascii="Consolas" w:eastAsia="Consolas" w:hAnsi="Consolas" w:cs="Consolas"/>
        </w:rPr>
        <w:t>”</w:t>
      </w:r>
      <w:r w:rsidRPr="7937BA39">
        <w:t xml:space="preserve"> the x coordinate of the texture position. And with this method I apply lines on the texture, being able to change the number of the lines changing the valuable </w:t>
      </w:r>
      <w:r w:rsidRPr="7937BA39">
        <w:rPr>
          <w:rFonts w:ascii="Consolas" w:eastAsia="Consolas" w:hAnsi="Consolas" w:cs="Consolas"/>
        </w:rPr>
        <w:t>"scale"</w:t>
      </w:r>
      <w:r w:rsidRPr="7937BA39">
        <w:t xml:space="preserve"> changing the randomness of the </w:t>
      </w:r>
      <w:proofErr w:type="spellStart"/>
      <w:r w:rsidRPr="7937BA39">
        <w:t>color</w:t>
      </w:r>
      <w:proofErr w:type="spellEnd"/>
      <w:r w:rsidRPr="7937BA39">
        <w:t xml:space="preserve"> gradient (from dark brown to light brown) with the </w:t>
      </w:r>
      <w:r w:rsidRPr="7937BA39">
        <w:rPr>
          <w:rFonts w:ascii="Consolas" w:eastAsia="Consolas" w:hAnsi="Consolas" w:cs="Consolas"/>
        </w:rPr>
        <w:t>“gradient”</w:t>
      </w:r>
      <w:r w:rsidRPr="7937BA39">
        <w:t xml:space="preserve"> variable and being able to change the curves of the lines with the variable </w:t>
      </w:r>
      <w:r w:rsidRPr="7937BA39">
        <w:rPr>
          <w:rFonts w:ascii="Consolas" w:eastAsia="Consolas" w:hAnsi="Consolas" w:cs="Consolas"/>
        </w:rPr>
        <w:t>"</w:t>
      </w:r>
      <w:proofErr w:type="spellStart"/>
      <w:r w:rsidRPr="7937BA39">
        <w:rPr>
          <w:rFonts w:ascii="Consolas" w:eastAsia="Consolas" w:hAnsi="Consolas" w:cs="Consolas"/>
        </w:rPr>
        <w:t>linesNoise</w:t>
      </w:r>
      <w:proofErr w:type="spellEnd"/>
      <w:r w:rsidRPr="7937BA39">
        <w:rPr>
          <w:rFonts w:ascii="Consolas" w:eastAsia="Consolas" w:hAnsi="Consolas" w:cs="Consolas"/>
        </w:rPr>
        <w:t>"</w:t>
      </w:r>
      <w:r w:rsidRPr="7937BA39">
        <w:t>.</w:t>
      </w:r>
      <w:r>
        <w:br/>
      </w:r>
      <w:r w:rsidRPr="7937BA39">
        <w:t xml:space="preserve">With this change I couldn’t use normal mapping because as the texture was being generated in real time I couldn’t generate a normal map or at least I didn’t find how to do it, which made the lightning mode </w:t>
      </w:r>
      <w:r w:rsidR="2A354A57" w:rsidRPr="2A354A57">
        <w:t xml:space="preserve">somewhat </w:t>
      </w:r>
      <w:r w:rsidRPr="7937BA39">
        <w:t>useless.</w:t>
      </w:r>
    </w:p>
    <w:p w14:paraId="158EDAB1" w14:textId="5DEBAB47" w:rsidR="7937BA39" w:rsidRPr="00A676B0" w:rsidRDefault="7937BA39" w:rsidP="7937BA39">
      <w:pPr>
        <w:ind w:left="720"/>
        <w:rPr>
          <w:sz w:val="16"/>
        </w:rPr>
      </w:pPr>
    </w:p>
    <w:p w14:paraId="555D7FF4" w14:textId="6AF055EB" w:rsidR="1E81B628" w:rsidRDefault="1E81B628" w:rsidP="00A676B0">
      <w:pPr>
        <w:pStyle w:val="PargrafodaLista"/>
        <w:numPr>
          <w:ilvl w:val="2"/>
          <w:numId w:val="1"/>
        </w:numPr>
        <w:jc w:val="both"/>
      </w:pPr>
      <w:r w:rsidRPr="1E81B628">
        <w:t>I tried a couple of thigs to make the wood look more realistic because since the table was flat the method didn’t look realistic, I tried to use rotation matrix to transform the texture coordinates in order to change the look and create some ellipses in the wood but it was too complex for me to understand and I didn't get the visuals I intended.</w:t>
      </w:r>
      <w:r>
        <w:br/>
      </w:r>
      <w:r w:rsidRPr="1E81B628">
        <w:t xml:space="preserve">In the end I </w:t>
      </w:r>
      <w:proofErr w:type="spellStart"/>
      <w:r w:rsidRPr="1E81B628">
        <w:t>sticked</w:t>
      </w:r>
      <w:proofErr w:type="spellEnd"/>
      <w:r w:rsidRPr="1E81B628">
        <w:t xml:space="preserve"> with the simple </w:t>
      </w:r>
      <w:r w:rsidR="2A354A57" w:rsidRPr="2A354A57">
        <w:t>version</w:t>
      </w:r>
      <w:r w:rsidRPr="1E81B628">
        <w:t xml:space="preserve"> as it was simple for me to </w:t>
      </w:r>
      <w:r w:rsidR="2A354A57" w:rsidRPr="2A354A57">
        <w:t>understand</w:t>
      </w:r>
      <w:r w:rsidRPr="1E81B628">
        <w:t xml:space="preserve"> even if it didn’t looked realistic.</w:t>
      </w:r>
    </w:p>
    <w:p w14:paraId="0F914FF5" w14:textId="182EBC0A" w:rsidR="2A354A57" w:rsidRDefault="00D9B900" w:rsidP="2A354A57">
      <w:pPr>
        <w:ind w:left="720"/>
      </w:pPr>
      <w:r>
        <w:t xml:space="preserve">               </w:t>
      </w:r>
    </w:p>
    <w:p w14:paraId="1125BA36" w14:textId="29D56A30" w:rsidR="00A676B0" w:rsidRDefault="2A354A57" w:rsidP="00A676B0">
      <w:pPr>
        <w:ind w:left="720"/>
      </w:pPr>
      <w:r>
        <w:t xml:space="preserve">       </w:t>
      </w:r>
      <w:r w:rsidR="00D841CB">
        <w:rPr>
          <w:noProof/>
        </w:rPr>
        <w:pict w14:anchorId="0C8D7530">
          <v:shape id="Imagem 834839569" o:spid="_x0000_i1037" type="#_x0000_t75" style="width:154.5pt;height:123pt;visibility:visible;mso-wrap-style:square">
            <v:imagedata r:id="rId21" o:title=""/>
            <o:lock v:ext="edit" aspectratio="f"/>
          </v:shape>
        </w:pict>
      </w:r>
      <w:r w:rsidR="2947DA7C">
        <w:t xml:space="preserve">        </w:t>
      </w:r>
      <w:r w:rsidR="00D841CB">
        <w:rPr>
          <w:noProof/>
        </w:rPr>
        <w:pict w14:anchorId="1653E7DD">
          <v:shape id="Imagem 1172750855" o:spid="_x0000_i1038" type="#_x0000_t75" style="width:155.25pt;height:123.75pt;visibility:visible;mso-wrap-style:square">
            <v:imagedata r:id="rId22" o:title=""/>
            <o:lock v:ext="edit" aspectratio="f"/>
          </v:shape>
        </w:pict>
      </w:r>
    </w:p>
    <w:p w14:paraId="143D585C" w14:textId="70EFB9A8" w:rsidR="2A354A57" w:rsidRPr="00A676B0" w:rsidRDefault="00A676B0" w:rsidP="00A676B0">
      <w:pPr>
        <w:ind w:left="720"/>
      </w:pPr>
      <w:r>
        <w:rPr>
          <w:b/>
          <w:sz w:val="14"/>
          <w:szCs w:val="16"/>
        </w:rPr>
        <w:t xml:space="preserve">            </w:t>
      </w:r>
      <w:r w:rsidRPr="00A676B0">
        <w:rPr>
          <w:b/>
          <w:sz w:val="14"/>
          <w:szCs w:val="16"/>
        </w:rPr>
        <w:t xml:space="preserve">Figure </w:t>
      </w:r>
      <w:r>
        <w:rPr>
          <w:b/>
          <w:sz w:val="14"/>
          <w:szCs w:val="16"/>
        </w:rPr>
        <w:t>1</w:t>
      </w:r>
      <w:r w:rsidR="00B24581">
        <w:rPr>
          <w:b/>
          <w:sz w:val="14"/>
          <w:szCs w:val="16"/>
        </w:rPr>
        <w:t>2</w:t>
      </w:r>
      <w:r w:rsidRPr="00A676B0">
        <w:rPr>
          <w:b/>
          <w:sz w:val="14"/>
          <w:szCs w:val="16"/>
        </w:rPr>
        <w:t>-</w:t>
      </w:r>
      <w:r w:rsidRPr="00A676B0">
        <w:rPr>
          <w:b/>
          <w:sz w:val="14"/>
          <w:szCs w:val="16"/>
          <w:lang w:val="pt-PT"/>
        </w:rPr>
        <w:t xml:space="preserve"> </w:t>
      </w:r>
      <w:r w:rsidR="2A354A57" w:rsidRPr="00A676B0">
        <w:rPr>
          <w:b/>
          <w:sz w:val="14"/>
          <w:szCs w:val="16"/>
        </w:rPr>
        <w:t xml:space="preserve">Perlin noise generated wood                                   </w:t>
      </w:r>
      <w:r>
        <w:rPr>
          <w:b/>
          <w:sz w:val="14"/>
          <w:szCs w:val="16"/>
        </w:rPr>
        <w:t xml:space="preserve">  </w:t>
      </w:r>
      <w:r w:rsidRPr="00A676B0">
        <w:rPr>
          <w:b/>
          <w:sz w:val="14"/>
          <w:szCs w:val="16"/>
        </w:rPr>
        <w:t xml:space="preserve">Figure </w:t>
      </w:r>
      <w:r>
        <w:rPr>
          <w:b/>
          <w:sz w:val="14"/>
          <w:szCs w:val="16"/>
        </w:rPr>
        <w:t>1</w:t>
      </w:r>
      <w:r w:rsidR="00B24581">
        <w:rPr>
          <w:b/>
          <w:sz w:val="14"/>
          <w:szCs w:val="16"/>
        </w:rPr>
        <w:t>3</w:t>
      </w:r>
      <w:r w:rsidRPr="00A676B0">
        <w:rPr>
          <w:b/>
          <w:sz w:val="14"/>
          <w:szCs w:val="16"/>
        </w:rPr>
        <w:t>-</w:t>
      </w:r>
      <w:r w:rsidRPr="00A676B0">
        <w:rPr>
          <w:b/>
          <w:sz w:val="14"/>
          <w:szCs w:val="16"/>
          <w:lang w:val="pt-PT"/>
        </w:rPr>
        <w:t xml:space="preserve"> </w:t>
      </w:r>
      <w:proofErr w:type="gramStart"/>
      <w:r w:rsidR="2A354A57" w:rsidRPr="00A676B0">
        <w:rPr>
          <w:b/>
          <w:sz w:val="14"/>
          <w:szCs w:val="16"/>
        </w:rPr>
        <w:t>Closed up</w:t>
      </w:r>
      <w:proofErr w:type="gramEnd"/>
      <w:r w:rsidR="2A354A57" w:rsidRPr="00A676B0">
        <w:rPr>
          <w:b/>
          <w:sz w:val="14"/>
          <w:szCs w:val="16"/>
        </w:rPr>
        <w:t xml:space="preserve"> view off the tangram</w:t>
      </w:r>
    </w:p>
    <w:p w14:paraId="0C2B2016" w14:textId="77777777" w:rsidR="00294B52" w:rsidRPr="00A676B0" w:rsidRDefault="00294B52" w:rsidP="00294B52">
      <w:pPr>
        <w:rPr>
          <w:sz w:val="20"/>
        </w:rPr>
      </w:pPr>
    </w:p>
    <w:p w14:paraId="22F72D0C" w14:textId="76D10E3D" w:rsidR="00D43674" w:rsidRPr="00A676B0" w:rsidRDefault="00294B52" w:rsidP="00A676B0">
      <w:pPr>
        <w:pStyle w:val="Ttulo2"/>
        <w:rPr>
          <w:rFonts w:ascii="Times New Roman" w:hAnsi="Times New Roman"/>
          <w:b/>
          <w:lang w:val="en-GB"/>
        </w:rPr>
      </w:pPr>
      <w:r w:rsidRPr="00A676B0">
        <w:rPr>
          <w:rFonts w:ascii="Times New Roman" w:hAnsi="Times New Roman"/>
          <w:b/>
          <w:lang w:val="en-GB"/>
        </w:rPr>
        <w:t>Post-Mortem</w:t>
      </w:r>
      <w:r w:rsidR="00D87208" w:rsidRPr="00A676B0">
        <w:rPr>
          <w:rFonts w:ascii="Times New Roman" w:hAnsi="Times New Roman"/>
          <w:b/>
          <w:lang w:val="en-GB"/>
        </w:rPr>
        <w:t xml:space="preserve"> </w:t>
      </w:r>
    </w:p>
    <w:p w14:paraId="4F6DAE27" w14:textId="77777777" w:rsidR="00A676B0" w:rsidRPr="00A676B0" w:rsidRDefault="00A676B0" w:rsidP="00A676B0">
      <w:pPr>
        <w:rPr>
          <w:sz w:val="16"/>
        </w:rPr>
      </w:pPr>
    </w:p>
    <w:p w14:paraId="12D96513" w14:textId="7ABC4672" w:rsidR="00294B52" w:rsidRPr="00A676B0" w:rsidRDefault="00686C7E" w:rsidP="00A676B0">
      <w:pPr>
        <w:jc w:val="both"/>
        <w:rPr>
          <w:rFonts w:eastAsia="Segoe UI Emoji"/>
        </w:rPr>
      </w:pPr>
      <w:r w:rsidRPr="00A676B0">
        <w:t xml:space="preserve">In </w:t>
      </w:r>
      <w:r w:rsidR="00030FDB" w:rsidRPr="00A676B0">
        <w:t>general,</w:t>
      </w:r>
      <w:r w:rsidRPr="00A676B0">
        <w:t xml:space="preserve"> </w:t>
      </w:r>
      <w:r w:rsidR="00030FDB" w:rsidRPr="00A676B0">
        <w:t>it</w:t>
      </w:r>
      <w:r w:rsidRPr="00A676B0">
        <w:t xml:space="preserve"> was a hard project</w:t>
      </w:r>
      <w:r w:rsidR="00E422E0" w:rsidRPr="00A676B0">
        <w:t>. It was in C++, a language that we are not used to work with</w:t>
      </w:r>
      <w:r w:rsidR="00CF6A46" w:rsidRPr="00A676B0">
        <w:t xml:space="preserve">. Me and my </w:t>
      </w:r>
      <w:r w:rsidR="67FE3815" w:rsidRPr="00A676B0">
        <w:t>colleague</w:t>
      </w:r>
      <w:r w:rsidR="00CF6A46" w:rsidRPr="00A676B0">
        <w:t xml:space="preserve"> are from </w:t>
      </w:r>
      <w:r w:rsidR="1565BAE2" w:rsidRPr="00A676B0">
        <w:t xml:space="preserve">a </w:t>
      </w:r>
      <w:r w:rsidR="00CF6A46" w:rsidRPr="00A676B0">
        <w:t xml:space="preserve">different campus and have </w:t>
      </w:r>
      <w:r w:rsidR="00AD3C93" w:rsidRPr="00A676B0">
        <w:t>different</w:t>
      </w:r>
      <w:r w:rsidR="00CF6A46" w:rsidRPr="00A676B0">
        <w:t xml:space="preserve"> schedule making </w:t>
      </w:r>
      <w:r w:rsidR="06C015BB" w:rsidRPr="00A676B0">
        <w:t xml:space="preserve">it </w:t>
      </w:r>
      <w:proofErr w:type="gramStart"/>
      <w:r w:rsidR="00683827" w:rsidRPr="00A676B0">
        <w:t xml:space="preserve">really </w:t>
      </w:r>
      <w:r w:rsidR="00030FDB" w:rsidRPr="00A676B0">
        <w:t>hard</w:t>
      </w:r>
      <w:proofErr w:type="gramEnd"/>
      <w:r w:rsidR="00CF6A46" w:rsidRPr="00A676B0">
        <w:t xml:space="preserve"> to </w:t>
      </w:r>
      <w:r w:rsidR="00C2729D" w:rsidRPr="00A676B0">
        <w:t>meet</w:t>
      </w:r>
      <w:r w:rsidR="00AD3C93" w:rsidRPr="00A676B0">
        <w:t>.</w:t>
      </w:r>
      <w:r w:rsidR="00945CD7" w:rsidRPr="00A676B0">
        <w:t xml:space="preserve"> It had several technical challenges</w:t>
      </w:r>
      <w:r w:rsidR="001F6729" w:rsidRPr="00A676B0">
        <w:t xml:space="preserve">, </w:t>
      </w:r>
      <w:r w:rsidR="123E4A23" w:rsidRPr="00A676B0">
        <w:t xml:space="preserve">that </w:t>
      </w:r>
      <w:r w:rsidR="1F5DBAB9" w:rsidRPr="00A676B0">
        <w:t>were very time consuming</w:t>
      </w:r>
      <w:r w:rsidR="2821B03C" w:rsidRPr="00A676B0">
        <w:t xml:space="preserve"> and </w:t>
      </w:r>
      <w:r w:rsidR="06C015BB" w:rsidRPr="00A676B0">
        <w:t>a lot</w:t>
      </w:r>
      <w:r w:rsidR="2821B03C" w:rsidRPr="00A676B0">
        <w:t xml:space="preserve"> of effort</w:t>
      </w:r>
      <w:r w:rsidR="2B9796A9" w:rsidRPr="00A676B0">
        <w:t xml:space="preserve"> </w:t>
      </w:r>
      <w:r w:rsidR="00D9B900">
        <w:t xml:space="preserve">was </w:t>
      </w:r>
      <w:r w:rsidR="2B9796A9" w:rsidRPr="00A676B0">
        <w:t xml:space="preserve">put </w:t>
      </w:r>
      <w:r w:rsidR="08F2EDE2" w:rsidRPr="00A676B0">
        <w:t>into</w:t>
      </w:r>
      <w:r w:rsidR="37B33EE0" w:rsidRPr="00A676B0">
        <w:t xml:space="preserve"> it</w:t>
      </w:r>
      <w:r w:rsidR="08F2EDE2" w:rsidRPr="00A676B0">
        <w:t>.</w:t>
      </w:r>
      <w:r w:rsidR="00F85013" w:rsidRPr="00A676B0">
        <w:t xml:space="preserve"> But at the same time</w:t>
      </w:r>
      <w:r w:rsidR="06C015BB" w:rsidRPr="00A676B0">
        <w:t>,</w:t>
      </w:r>
      <w:r w:rsidR="00F85013" w:rsidRPr="00A676B0">
        <w:t xml:space="preserve"> we learned allot </w:t>
      </w:r>
      <w:r w:rsidR="00510364" w:rsidRPr="00A676B0">
        <w:t>and</w:t>
      </w:r>
      <w:r w:rsidR="001D7157" w:rsidRPr="00A676B0">
        <w:t xml:space="preserve"> it's amazing to look back and see what we've done</w:t>
      </w:r>
      <w:r w:rsidR="00917615">
        <w:t xml:space="preserve">. An </w:t>
      </w:r>
      <w:r w:rsidR="00A676B0" w:rsidRPr="00A676B0">
        <w:t>engine</w:t>
      </w:r>
      <w:r w:rsidR="00A676B0">
        <w:t xml:space="preserve"> </w:t>
      </w:r>
      <w:r w:rsidR="00A676B0" w:rsidRPr="00A676B0">
        <w:rPr>
          <w:rFonts w:ascii="Segoe UI Emoji" w:eastAsia="Segoe UI Emoji" w:hAnsi="Segoe UI Emoji" w:cs="Segoe UI Emoji"/>
        </w:rPr>
        <w:t>😊</w:t>
      </w:r>
    </w:p>
    <w:p w14:paraId="23F25F96" w14:textId="30EAEF23" w:rsidR="00443AC6" w:rsidRPr="00512A69" w:rsidRDefault="00443AC6" w:rsidP="00443AC6">
      <w:pPr>
        <w:rPr>
          <w:sz w:val="16"/>
        </w:rPr>
      </w:pPr>
    </w:p>
    <w:p w14:paraId="390755A8" w14:textId="77777777" w:rsidR="00294B52" w:rsidRPr="00CF2051" w:rsidRDefault="008252F2" w:rsidP="00294B52">
      <w:pPr>
        <w:pStyle w:val="Ttulo2"/>
        <w:numPr>
          <w:ilvl w:val="1"/>
          <w:numId w:val="1"/>
        </w:numPr>
        <w:rPr>
          <w:rFonts w:ascii="Times New Roman" w:hAnsi="Times New Roman"/>
          <w:b/>
          <w:sz w:val="28"/>
          <w:szCs w:val="28"/>
          <w:lang w:val="en-GB"/>
        </w:rPr>
      </w:pPr>
      <w:r w:rsidRPr="00CF2051">
        <w:rPr>
          <w:rFonts w:ascii="Times New Roman" w:hAnsi="Times New Roman"/>
          <w:b/>
          <w:sz w:val="28"/>
          <w:szCs w:val="28"/>
          <w:lang w:val="en-GB"/>
        </w:rPr>
        <w:t>What went well</w:t>
      </w:r>
      <w:r w:rsidR="00752768">
        <w:rPr>
          <w:rFonts w:ascii="Times New Roman" w:hAnsi="Times New Roman"/>
          <w:b/>
          <w:sz w:val="28"/>
          <w:szCs w:val="28"/>
          <w:lang w:val="en-GB"/>
        </w:rPr>
        <w:t>?</w:t>
      </w:r>
    </w:p>
    <w:p w14:paraId="696DDA02" w14:textId="77777777" w:rsidR="003E1EC4" w:rsidRPr="00A676B0" w:rsidRDefault="003E1EC4" w:rsidP="00010A4D">
      <w:pPr>
        <w:jc w:val="both"/>
        <w:rPr>
          <w:sz w:val="16"/>
        </w:rPr>
      </w:pPr>
    </w:p>
    <w:p w14:paraId="4C42AB3C" w14:textId="7F1A6702" w:rsidR="00D31D2F" w:rsidRPr="00D31D2F" w:rsidRDefault="00373CDC" w:rsidP="00A676B0">
      <w:pPr>
        <w:ind w:left="360"/>
        <w:jc w:val="both"/>
      </w:pPr>
      <w:r>
        <w:t xml:space="preserve">The load and save scene </w:t>
      </w:r>
      <w:r w:rsidR="2A354A57">
        <w:t>were</w:t>
      </w:r>
      <w:r>
        <w:t xml:space="preserve"> easy to make </w:t>
      </w:r>
      <w:r w:rsidR="00FF77AE" w:rsidRPr="00FF77AE">
        <w:t>and gave me the desire to implement more related things</w:t>
      </w:r>
      <w:r w:rsidR="00FF77AE">
        <w:t>, such as a restart</w:t>
      </w:r>
      <w:r w:rsidR="00950758">
        <w:t xml:space="preserve"> and </w:t>
      </w:r>
      <w:r w:rsidR="2A354A57" w:rsidRPr="2A354A57">
        <w:rPr>
          <w:i/>
          <w:iCs/>
        </w:rPr>
        <w:t>“</w:t>
      </w:r>
      <w:proofErr w:type="spellStart"/>
      <w:r w:rsidR="00950758" w:rsidRPr="2A354A57">
        <w:rPr>
          <w:i/>
        </w:rPr>
        <w:t>ctr</w:t>
      </w:r>
      <w:r w:rsidR="00500B80" w:rsidRPr="2A354A57">
        <w:rPr>
          <w:i/>
        </w:rPr>
        <w:t>l</w:t>
      </w:r>
      <w:r w:rsidR="008823D1" w:rsidRPr="2A354A57">
        <w:rPr>
          <w:i/>
        </w:rPr>
        <w:t>+z</w:t>
      </w:r>
      <w:proofErr w:type="spellEnd"/>
      <w:r w:rsidR="2A354A57" w:rsidRPr="2A354A57">
        <w:rPr>
          <w:i/>
          <w:iCs/>
        </w:rPr>
        <w:t>”</w:t>
      </w:r>
      <w:r w:rsidR="2A354A57">
        <w:t>.</w:t>
      </w:r>
      <w:r w:rsidR="00FF77AE">
        <w:t xml:space="preserve"> </w:t>
      </w:r>
      <w:r w:rsidR="008823D1">
        <w:t>The restart was</w:t>
      </w:r>
      <w:r w:rsidR="00500B80">
        <w:t xml:space="preserve"> </w:t>
      </w:r>
      <w:r w:rsidR="2A354A57">
        <w:t>fully</w:t>
      </w:r>
      <w:r w:rsidR="00500B80">
        <w:t xml:space="preserve"> implemented</w:t>
      </w:r>
      <w:r w:rsidR="2A354A57">
        <w:t>,</w:t>
      </w:r>
      <w:r w:rsidR="00500B80">
        <w:t xml:space="preserve"> but </w:t>
      </w:r>
      <w:r w:rsidR="00500B80" w:rsidRPr="00500B80">
        <w:t>I did not have the time</w:t>
      </w:r>
      <w:r w:rsidR="00500B80">
        <w:t xml:space="preserve"> to </w:t>
      </w:r>
      <w:r w:rsidR="2A354A57">
        <w:t>implement</w:t>
      </w:r>
      <w:r w:rsidR="00500B80">
        <w:t xml:space="preserve"> the </w:t>
      </w:r>
      <w:r w:rsidR="2A354A57" w:rsidRPr="2A354A57">
        <w:rPr>
          <w:i/>
          <w:iCs/>
        </w:rPr>
        <w:t>“</w:t>
      </w:r>
      <w:proofErr w:type="spellStart"/>
      <w:r w:rsidR="00500B80" w:rsidRPr="2A354A57">
        <w:rPr>
          <w:i/>
        </w:rPr>
        <w:t>ctrl+z</w:t>
      </w:r>
      <w:proofErr w:type="spellEnd"/>
      <w:r w:rsidR="2A354A57" w:rsidRPr="2A354A57">
        <w:rPr>
          <w:i/>
          <w:iCs/>
        </w:rPr>
        <w:t>”</w:t>
      </w:r>
      <w:r w:rsidR="2A354A57">
        <w:t>.</w:t>
      </w:r>
    </w:p>
    <w:p w14:paraId="1AED4B6B" w14:textId="00CEF6B9" w:rsidR="7F98321E" w:rsidRPr="00A676B0" w:rsidRDefault="7F98321E" w:rsidP="00A676B0">
      <w:pPr>
        <w:ind w:left="360"/>
        <w:jc w:val="both"/>
        <w:rPr>
          <w:sz w:val="16"/>
        </w:rPr>
      </w:pPr>
    </w:p>
    <w:p w14:paraId="6AA48BAD" w14:textId="5865692B" w:rsidR="2A354A57" w:rsidRDefault="2A354A57" w:rsidP="00A676B0">
      <w:pPr>
        <w:ind w:left="360"/>
        <w:jc w:val="both"/>
      </w:pPr>
      <w:r w:rsidRPr="2A354A57">
        <w:t xml:space="preserve">The snapshot and the normal mapping were technical challenges that in the end worked very well and did not gave much problems. The normal mapping was a lot </w:t>
      </w:r>
      <w:r w:rsidRPr="2A354A57">
        <w:lastRenderedPageBreak/>
        <w:t>of fun to do and was the one that surprised me the most giving the scene another level of realism.</w:t>
      </w:r>
    </w:p>
    <w:p w14:paraId="7BFBE10E" w14:textId="4C67F7E2" w:rsidR="2A354A57" w:rsidRPr="00512A69" w:rsidRDefault="2A354A57" w:rsidP="2A354A57">
      <w:pPr>
        <w:rPr>
          <w:sz w:val="16"/>
        </w:rPr>
      </w:pPr>
    </w:p>
    <w:p w14:paraId="71200571" w14:textId="77777777" w:rsidR="00294B52" w:rsidRPr="00FA25F3" w:rsidRDefault="00D87208" w:rsidP="00294B52">
      <w:pPr>
        <w:pStyle w:val="Ttulo2"/>
        <w:numPr>
          <w:ilvl w:val="1"/>
          <w:numId w:val="1"/>
        </w:numPr>
        <w:rPr>
          <w:rFonts w:ascii="Times New Roman" w:hAnsi="Times New Roman"/>
          <w:b/>
          <w:sz w:val="28"/>
          <w:szCs w:val="28"/>
          <w:lang w:val="en-GB"/>
        </w:rPr>
      </w:pPr>
      <w:r w:rsidRPr="00FA25F3">
        <w:rPr>
          <w:rFonts w:ascii="Times New Roman" w:hAnsi="Times New Roman"/>
          <w:b/>
          <w:sz w:val="28"/>
          <w:szCs w:val="28"/>
          <w:lang w:val="en-GB"/>
        </w:rPr>
        <w:t>What did</w:t>
      </w:r>
      <w:r w:rsidR="00752768">
        <w:rPr>
          <w:rFonts w:ascii="Times New Roman" w:hAnsi="Times New Roman"/>
          <w:b/>
          <w:sz w:val="28"/>
          <w:szCs w:val="28"/>
          <w:lang w:val="en-GB"/>
        </w:rPr>
        <w:t xml:space="preserve"> no</w:t>
      </w:r>
      <w:r w:rsidRPr="00FA25F3">
        <w:rPr>
          <w:rFonts w:ascii="Times New Roman" w:hAnsi="Times New Roman"/>
          <w:b/>
          <w:sz w:val="28"/>
          <w:szCs w:val="28"/>
          <w:lang w:val="en-GB"/>
        </w:rPr>
        <w:t>t go so well</w:t>
      </w:r>
      <w:r w:rsidR="00752768">
        <w:rPr>
          <w:rFonts w:ascii="Times New Roman" w:hAnsi="Times New Roman"/>
          <w:b/>
          <w:sz w:val="28"/>
          <w:szCs w:val="28"/>
          <w:lang w:val="en-GB"/>
        </w:rPr>
        <w:t>?</w:t>
      </w:r>
    </w:p>
    <w:p w14:paraId="289E0B1E" w14:textId="77777777" w:rsidR="005833D7" w:rsidRPr="00A676B0" w:rsidRDefault="005833D7" w:rsidP="00294B52">
      <w:pPr>
        <w:rPr>
          <w:sz w:val="16"/>
        </w:rPr>
      </w:pPr>
    </w:p>
    <w:p w14:paraId="4931F10D" w14:textId="54FAC5F9" w:rsidR="00D31D2F" w:rsidRPr="00D31D2F" w:rsidRDefault="00CA12AE" w:rsidP="00A676B0">
      <w:pPr>
        <w:ind w:left="360"/>
        <w:jc w:val="both"/>
      </w:pPr>
      <w:r>
        <w:t>From my challenges (2.1.1, 2.2.2, 2.2.3) the only thing that w</w:t>
      </w:r>
      <w:r w:rsidR="00A9426C">
        <w:t>as not so good was the outline</w:t>
      </w:r>
      <w:r w:rsidR="00EE7376">
        <w:t xml:space="preserve">. Is not as </w:t>
      </w:r>
      <w:r w:rsidR="00E05EA3" w:rsidRPr="00E05EA3">
        <w:t>beautiful as I thought it would be</w:t>
      </w:r>
      <w:r w:rsidR="00E05EA3">
        <w:t xml:space="preserve">, it </w:t>
      </w:r>
      <w:r w:rsidR="00CE16BC">
        <w:t>wa</w:t>
      </w:r>
      <w:r w:rsidR="00E05EA3">
        <w:t xml:space="preserve">s </w:t>
      </w:r>
      <w:r w:rsidR="00F35D26" w:rsidRPr="00F35D26">
        <w:t>too big</w:t>
      </w:r>
      <w:r w:rsidR="00E05EA3">
        <w:t>.</w:t>
      </w:r>
      <w:r w:rsidR="00CE16BC">
        <w:t xml:space="preserve"> </w:t>
      </w:r>
      <w:r w:rsidR="00E05EA3">
        <w:t>S</w:t>
      </w:r>
      <w:r w:rsidR="00F35D26">
        <w:t xml:space="preserve">ometimes is hard to put a piece in the right position because </w:t>
      </w:r>
      <w:r w:rsidR="008439CF">
        <w:t xml:space="preserve">the black line </w:t>
      </w:r>
      <w:r w:rsidR="007E6298" w:rsidRPr="007E6298">
        <w:t>gives a wrong idea of the size</w:t>
      </w:r>
      <w:r w:rsidR="00CE16BC">
        <w:t xml:space="preserve">/position </w:t>
      </w:r>
      <w:r w:rsidR="007E6298" w:rsidRPr="007E6298">
        <w:t>of the piece</w:t>
      </w:r>
      <w:r w:rsidR="007E6298">
        <w:t>. I guess is not hard to fix that problem, maybe just change the</w:t>
      </w:r>
      <w:r w:rsidR="007C43CA">
        <w:t xml:space="preserve"> parameters of the outline</w:t>
      </w:r>
      <w:r w:rsidR="00373CDC">
        <w:t xml:space="preserve"> design. </w:t>
      </w:r>
      <w:r w:rsidR="00373CDC" w:rsidRPr="00373CDC">
        <w:t xml:space="preserve">Unfortunately, </w:t>
      </w:r>
      <w:r w:rsidR="00153ACA">
        <w:t>I didn’t find the right parameters, maybe if I had more time</w:t>
      </w:r>
      <w:r w:rsidR="2A354A57">
        <w:t>,</w:t>
      </w:r>
      <w:r w:rsidR="00153ACA">
        <w:t xml:space="preserve"> I could fi</w:t>
      </w:r>
      <w:r w:rsidR="00983FE5">
        <w:t>x that</w:t>
      </w:r>
      <w:r w:rsidR="00373CDC" w:rsidRPr="00373CDC">
        <w:t>.</w:t>
      </w:r>
    </w:p>
    <w:p w14:paraId="58BB9F27" w14:textId="2EB277AE" w:rsidR="7F98321E" w:rsidRPr="00A676B0" w:rsidRDefault="7F98321E" w:rsidP="00A676B0">
      <w:pPr>
        <w:ind w:left="360"/>
        <w:jc w:val="both"/>
        <w:rPr>
          <w:sz w:val="16"/>
        </w:rPr>
      </w:pPr>
    </w:p>
    <w:p w14:paraId="0EFC6ACD" w14:textId="3E086A6E" w:rsidR="2A354A57" w:rsidRDefault="2A354A57" w:rsidP="00A676B0">
      <w:pPr>
        <w:ind w:left="360"/>
        <w:jc w:val="both"/>
      </w:pPr>
      <w:r>
        <w:t>The Blinn-</w:t>
      </w:r>
      <w:proofErr w:type="spellStart"/>
      <w:r>
        <w:t>Phong</w:t>
      </w:r>
      <w:proofErr w:type="spellEnd"/>
      <w:r>
        <w:t xml:space="preserve"> model even being supposed to be simple and easy to implement since there are many examples already made, it gave immense problems and headaches, and I still think that its </w:t>
      </w:r>
      <w:r w:rsidR="013922E7">
        <w:t>implementation</w:t>
      </w:r>
      <w:r>
        <w:t xml:space="preserve"> is somehow wrong.</w:t>
      </w:r>
    </w:p>
    <w:p w14:paraId="57C82C3B" w14:textId="15D83407" w:rsidR="2A354A57" w:rsidRPr="00A676B0" w:rsidRDefault="2A354A57" w:rsidP="00A676B0">
      <w:pPr>
        <w:ind w:left="360"/>
        <w:jc w:val="both"/>
        <w:rPr>
          <w:sz w:val="16"/>
        </w:rPr>
      </w:pPr>
    </w:p>
    <w:p w14:paraId="5164363E" w14:textId="357B2DDE" w:rsidR="2A354A57" w:rsidRDefault="2A354A57" w:rsidP="00A676B0">
      <w:pPr>
        <w:ind w:left="360"/>
        <w:jc w:val="both"/>
      </w:pPr>
      <w:r w:rsidRPr="2A354A57">
        <w:t xml:space="preserve">Wood generation was quite a challenge too since most of the time this challenge took me, I was not actually coding but just trying to understand which function did what to the texture. And in the end, I </w:t>
      </w:r>
      <w:proofErr w:type="spellStart"/>
      <w:r w:rsidRPr="2A354A57">
        <w:t>sticked</w:t>
      </w:r>
      <w:proofErr w:type="spellEnd"/>
      <w:r w:rsidRPr="2A354A57">
        <w:t xml:space="preserve"> with the simple version, which I'm not very happy with.</w:t>
      </w:r>
    </w:p>
    <w:p w14:paraId="6B194A48" w14:textId="521D4D79" w:rsidR="00A624D9" w:rsidRPr="0008394C" w:rsidRDefault="007C43CA" w:rsidP="00294B52">
      <w:pPr>
        <w:rPr>
          <w:sz w:val="16"/>
        </w:rPr>
      </w:pPr>
      <w:r>
        <w:t xml:space="preserve"> </w:t>
      </w:r>
    </w:p>
    <w:p w14:paraId="4443A6E4" w14:textId="77777777" w:rsidR="00294B52" w:rsidRPr="00FA25F3" w:rsidRDefault="00752768" w:rsidP="00FA25F3">
      <w:pPr>
        <w:pStyle w:val="Ttulo2"/>
        <w:numPr>
          <w:ilvl w:val="1"/>
          <w:numId w:val="1"/>
        </w:numPr>
        <w:rPr>
          <w:rFonts w:ascii="Times New Roman" w:hAnsi="Times New Roman"/>
          <w:b/>
          <w:sz w:val="28"/>
          <w:szCs w:val="28"/>
          <w:lang w:val="en-GB"/>
        </w:rPr>
      </w:pPr>
      <w:r>
        <w:rPr>
          <w:rFonts w:ascii="Times New Roman" w:hAnsi="Times New Roman"/>
          <w:b/>
          <w:sz w:val="28"/>
          <w:szCs w:val="28"/>
          <w:lang w:val="en-GB"/>
        </w:rPr>
        <w:t>Lessons learned</w:t>
      </w:r>
    </w:p>
    <w:p w14:paraId="55C56E86" w14:textId="77777777" w:rsidR="00D41A5F" w:rsidRPr="00512A69" w:rsidRDefault="00D41A5F" w:rsidP="00294B52">
      <w:pPr>
        <w:rPr>
          <w:sz w:val="16"/>
        </w:rPr>
      </w:pPr>
    </w:p>
    <w:p w14:paraId="122E0005" w14:textId="368D679E" w:rsidR="00D41A5F" w:rsidRDefault="00D41A5F" w:rsidP="00A676B0">
      <w:pPr>
        <w:ind w:left="360"/>
        <w:jc w:val="both"/>
      </w:pPr>
      <w:r>
        <w:t xml:space="preserve">If I would go back, for the moment that I learned </w:t>
      </w:r>
      <w:r w:rsidRPr="00D41A5F">
        <w:t>quaternions</w:t>
      </w:r>
      <w:r>
        <w:t xml:space="preserve"> I would </w:t>
      </w:r>
      <w:r w:rsidRPr="00D41A5F">
        <w:t>immediately</w:t>
      </w:r>
      <w:r>
        <w:t xml:space="preserve"> change every rotation to quaternions. Because in the middle of the project there were </w:t>
      </w:r>
      <w:r w:rsidRPr="003130E6">
        <w:t>some</w:t>
      </w:r>
      <w:r w:rsidR="00FA1153">
        <w:t xml:space="preserve"> objects </w:t>
      </w:r>
      <w:r w:rsidR="009A35E0">
        <w:t>using</w:t>
      </w:r>
      <w:r w:rsidRPr="003130E6">
        <w:t xml:space="preserve"> rotations with quaternions </w:t>
      </w:r>
      <w:r w:rsidR="009459D0" w:rsidRPr="003130E6">
        <w:t xml:space="preserve">and </w:t>
      </w:r>
      <w:r w:rsidRPr="003130E6">
        <w:t xml:space="preserve">some </w:t>
      </w:r>
      <w:r w:rsidR="009459D0" w:rsidRPr="003130E6">
        <w:t xml:space="preserve">using the </w:t>
      </w:r>
      <w:r w:rsidR="004E0855">
        <w:t>R</w:t>
      </w:r>
      <w:r w:rsidR="009459D0" w:rsidRPr="003130E6">
        <w:t>odriguez formula</w:t>
      </w:r>
      <w:r w:rsidR="004E0855">
        <w:t>, and some using both</w:t>
      </w:r>
      <w:r w:rsidR="00D078FB">
        <w:t>.</w:t>
      </w:r>
      <w:r w:rsidR="009459D0" w:rsidRPr="003130E6">
        <w:t xml:space="preserve"> That only</w:t>
      </w:r>
      <w:r w:rsidR="009459D0">
        <w:t xml:space="preserve"> complicated the </w:t>
      </w:r>
      <w:r w:rsidR="003130E6">
        <w:t>code and</w:t>
      </w:r>
      <w:r w:rsidR="009459D0">
        <w:t xml:space="preserve"> added unnecessary bugs. </w:t>
      </w:r>
    </w:p>
    <w:p w14:paraId="2B11D832" w14:textId="4336A4F2" w:rsidR="2A354A57" w:rsidRPr="00A676B0" w:rsidRDefault="2A354A57" w:rsidP="00A676B0">
      <w:pPr>
        <w:ind w:left="360"/>
        <w:jc w:val="both"/>
        <w:rPr>
          <w:sz w:val="16"/>
        </w:rPr>
      </w:pPr>
    </w:p>
    <w:p w14:paraId="06522D90" w14:textId="110E3168" w:rsidR="2A354A57" w:rsidRDefault="2A354A57" w:rsidP="00A676B0">
      <w:pPr>
        <w:ind w:left="360"/>
        <w:jc w:val="both"/>
      </w:pPr>
      <w:r>
        <w:t>Preparing the code previously to be more flexible would have given us more time and spared future work so that we could focus on the technical challenges.</w:t>
      </w:r>
    </w:p>
    <w:p w14:paraId="28D626F8" w14:textId="7FEBD568" w:rsidR="2A354A57" w:rsidRPr="00A676B0" w:rsidRDefault="2A354A57" w:rsidP="00A676B0">
      <w:pPr>
        <w:ind w:left="360"/>
        <w:jc w:val="both"/>
        <w:rPr>
          <w:sz w:val="16"/>
        </w:rPr>
      </w:pPr>
    </w:p>
    <w:p w14:paraId="09C38487" w14:textId="2F19BF40" w:rsidR="006D7B54" w:rsidRPr="0008394C" w:rsidRDefault="2A354A57" w:rsidP="0008394C">
      <w:pPr>
        <w:ind w:left="360"/>
        <w:jc w:val="both"/>
      </w:pPr>
      <w:r>
        <w:t>Some challenges required a great deal of theoretical knowledge, so it would have been wise to study the theoretical part more before coding.</w:t>
      </w:r>
    </w:p>
    <w:p w14:paraId="4E840B2B" w14:textId="77777777" w:rsidR="00B24581" w:rsidRPr="0008394C" w:rsidRDefault="00B24581" w:rsidP="00294B52">
      <w:pPr>
        <w:rPr>
          <w:sz w:val="22"/>
        </w:rPr>
      </w:pPr>
    </w:p>
    <w:p w14:paraId="2CBFF82D" w14:textId="77777777" w:rsidR="00294B52" w:rsidRDefault="00752768" w:rsidP="00294B52">
      <w:pPr>
        <w:pStyle w:val="Ttulo2"/>
        <w:numPr>
          <w:ilvl w:val="0"/>
          <w:numId w:val="0"/>
        </w:numPr>
        <w:rPr>
          <w:rFonts w:ascii="Times New Roman" w:hAnsi="Times New Roman"/>
          <w:b/>
          <w:lang w:val="en-GB"/>
        </w:rPr>
      </w:pPr>
      <w:r>
        <w:rPr>
          <w:rFonts w:ascii="Times New Roman" w:hAnsi="Times New Roman"/>
          <w:b/>
          <w:lang w:val="en-GB"/>
        </w:rPr>
        <w:t>References</w:t>
      </w:r>
    </w:p>
    <w:p w14:paraId="31239B27" w14:textId="0C370299" w:rsidR="00120776" w:rsidRPr="00A676B0" w:rsidRDefault="00120776" w:rsidP="0085395F">
      <w:pPr>
        <w:rPr>
          <w:rStyle w:val="Hiperligao"/>
          <w:color w:val="auto"/>
          <w:sz w:val="12"/>
          <w:u w:val="none"/>
        </w:rPr>
      </w:pPr>
    </w:p>
    <w:p w14:paraId="2C31DE19" w14:textId="76450869" w:rsidR="00D41A5F" w:rsidRDefault="00120776" w:rsidP="00A676B0">
      <w:pPr>
        <w:rPr>
          <w:rStyle w:val="Hiperligao"/>
        </w:rPr>
      </w:pPr>
      <w:r w:rsidRPr="00120776">
        <w:rPr>
          <w:rStyle w:val="Hiperligao"/>
          <w:color w:val="auto"/>
          <w:u w:val="none"/>
        </w:rPr>
        <w:t>For the</w:t>
      </w:r>
      <w:r>
        <w:rPr>
          <w:rStyle w:val="Hiperligao"/>
          <w:color w:val="auto"/>
          <w:u w:val="none"/>
        </w:rPr>
        <w:t xml:space="preserve"> stencil buffer outline I used that tutorial to learn:</w:t>
      </w:r>
      <w:r w:rsidR="00731CC0" w:rsidRPr="00731CC0">
        <w:rPr>
          <w:rStyle w:val="Hiperligao"/>
        </w:rPr>
        <w:t xml:space="preserve"> </w:t>
      </w:r>
      <w:hyperlink r:id="rId23" w:history="1">
        <w:r w:rsidR="00731CC0" w:rsidRPr="00AC31CF">
          <w:rPr>
            <w:rStyle w:val="Hiperligao"/>
          </w:rPr>
          <w:t>https://learnopengl.com/Advanced-OpenGL/Stencil-testing</w:t>
        </w:r>
      </w:hyperlink>
    </w:p>
    <w:p w14:paraId="08213275" w14:textId="77777777" w:rsidR="00021AF4" w:rsidRDefault="00021AF4" w:rsidP="00A676B0">
      <w:pPr>
        <w:rPr>
          <w:rStyle w:val="Hiperligao"/>
        </w:rPr>
      </w:pPr>
    </w:p>
    <w:p w14:paraId="3DF2EED3" w14:textId="63FAA79F" w:rsidR="0016242A" w:rsidRDefault="2A354A57" w:rsidP="00A676B0">
      <w:r>
        <w:t xml:space="preserve">GitHub of </w:t>
      </w:r>
      <w:proofErr w:type="spellStart"/>
      <w:r>
        <w:t>jsoncons</w:t>
      </w:r>
      <w:proofErr w:type="spellEnd"/>
      <w:r>
        <w:t xml:space="preserve">: </w:t>
      </w:r>
      <w:hyperlink r:id="rId24">
        <w:r w:rsidRPr="2A354A57">
          <w:rPr>
            <w:rStyle w:val="Hiperligao"/>
          </w:rPr>
          <w:t>https://github.com/danielaparker/jsoncons</w:t>
        </w:r>
      </w:hyperlink>
      <w:r>
        <w:t xml:space="preserve"> </w:t>
      </w:r>
    </w:p>
    <w:p w14:paraId="0942975F" w14:textId="10A31B42" w:rsidR="2A354A57" w:rsidRPr="00A676B0" w:rsidRDefault="2A354A57" w:rsidP="00A676B0">
      <w:pPr>
        <w:rPr>
          <w:sz w:val="14"/>
        </w:rPr>
      </w:pPr>
    </w:p>
    <w:p w14:paraId="14BAD411" w14:textId="0FBCCF85" w:rsidR="2A354A57" w:rsidRDefault="2A354A57" w:rsidP="00A676B0">
      <w:r>
        <w:t xml:space="preserve">For the image loading I’ve based </w:t>
      </w:r>
      <w:proofErr w:type="gramStart"/>
      <w:r w:rsidRPr="2A354A57">
        <w:t xml:space="preserve">myself  </w:t>
      </w:r>
      <w:r>
        <w:t>in</w:t>
      </w:r>
      <w:proofErr w:type="gramEnd"/>
      <w:r>
        <w:t xml:space="preserve"> this solution:</w:t>
      </w:r>
    </w:p>
    <w:p w14:paraId="4AB843B3" w14:textId="5C8B8D4C" w:rsidR="2A354A57" w:rsidRDefault="00D841CB" w:rsidP="00A676B0">
      <w:hyperlink r:id="rId25">
        <w:r w:rsidR="2A354A57" w:rsidRPr="2A354A57">
          <w:rPr>
            <w:rStyle w:val="Hiperligao"/>
          </w:rPr>
          <w:t>https://r3dux.org/2014/10/how-to-load-an-opengl-texture-using-the-freeimage-library-or-freeimageplus-technically/</w:t>
        </w:r>
      </w:hyperlink>
    </w:p>
    <w:p w14:paraId="70D9C4F0" w14:textId="1C8B4F03" w:rsidR="2A354A57" w:rsidRPr="0008394C" w:rsidRDefault="2A354A57" w:rsidP="00A676B0">
      <w:pPr>
        <w:rPr>
          <w:sz w:val="12"/>
        </w:rPr>
      </w:pPr>
      <w:bookmarkStart w:id="0" w:name="_GoBack"/>
      <w:bookmarkEnd w:id="0"/>
    </w:p>
    <w:p w14:paraId="3C42D06F" w14:textId="7F88F6F8" w:rsidR="2A354A57" w:rsidRDefault="2A354A57" w:rsidP="00A676B0">
      <w:r w:rsidRPr="2A354A57">
        <w:t>For the Blinn-</w:t>
      </w:r>
      <w:proofErr w:type="spellStart"/>
      <w:r w:rsidRPr="2A354A57">
        <w:t>Phong</w:t>
      </w:r>
      <w:proofErr w:type="spellEnd"/>
      <w:r w:rsidRPr="2A354A57">
        <w:t xml:space="preserve"> </w:t>
      </w:r>
      <w:proofErr w:type="gramStart"/>
      <w:r w:rsidRPr="2A354A57">
        <w:t xml:space="preserve">model </w:t>
      </w:r>
      <w:r>
        <w:t xml:space="preserve"> I’ve</w:t>
      </w:r>
      <w:proofErr w:type="gramEnd"/>
      <w:r>
        <w:t xml:space="preserve"> based </w:t>
      </w:r>
      <w:r w:rsidRPr="2A354A57">
        <w:t xml:space="preserve">myself  </w:t>
      </w:r>
      <w:r>
        <w:t>in this solution:</w:t>
      </w:r>
      <w:r>
        <w:br/>
      </w:r>
      <w:hyperlink r:id="rId26">
        <w:r w:rsidRPr="2A354A57">
          <w:rPr>
            <w:rStyle w:val="Hiperligao"/>
          </w:rPr>
          <w:t>http://www.sunandblackcat.com/tipFullView.php?l=eng&amp;topicid=30</w:t>
        </w:r>
      </w:hyperlink>
    </w:p>
    <w:p w14:paraId="23E76C7E" w14:textId="755E7C0D" w:rsidR="2A354A57" w:rsidRPr="00A676B0" w:rsidRDefault="2A354A57" w:rsidP="00A676B0">
      <w:pPr>
        <w:rPr>
          <w:sz w:val="12"/>
        </w:rPr>
      </w:pPr>
    </w:p>
    <w:p w14:paraId="624EB25A" w14:textId="3A86C9BD" w:rsidR="2A354A57" w:rsidRDefault="2A354A57" w:rsidP="00A676B0">
      <w:r w:rsidRPr="2A354A57">
        <w:t xml:space="preserve">In order to understand normal </w:t>
      </w:r>
      <w:proofErr w:type="gramStart"/>
      <w:r w:rsidRPr="2A354A57">
        <w:t>mapping</w:t>
      </w:r>
      <w:proofErr w:type="gramEnd"/>
      <w:r w:rsidRPr="2A354A57">
        <w:t xml:space="preserve"> I used this page:</w:t>
      </w:r>
    </w:p>
    <w:p w14:paraId="7EBA0EC3" w14:textId="5CD7320D" w:rsidR="2A354A57" w:rsidRDefault="00D841CB" w:rsidP="00A676B0">
      <w:hyperlink r:id="rId27">
        <w:r w:rsidR="67FE3815" w:rsidRPr="67FE3815">
          <w:rPr>
            <w:rStyle w:val="Hiperligao"/>
          </w:rPr>
          <w:t>http://www.opengl-tutorial.org/intermediate-tutorials/tutorial-13-normal-mapping/#vertex-shader</w:t>
        </w:r>
      </w:hyperlink>
    </w:p>
    <w:p w14:paraId="5FC1D8A9" w14:textId="70DE6CEC" w:rsidR="2A354A57" w:rsidRPr="00A676B0" w:rsidRDefault="2A354A57" w:rsidP="00A676B0">
      <w:pPr>
        <w:rPr>
          <w:sz w:val="12"/>
        </w:rPr>
      </w:pPr>
    </w:p>
    <w:p w14:paraId="1967E14E" w14:textId="33E25E2B" w:rsidR="00A676B0" w:rsidRDefault="2A354A57" w:rsidP="00A676B0">
      <w:r>
        <w:t>For the wood generation I used this page to understand the method:</w:t>
      </w:r>
    </w:p>
    <w:p w14:paraId="102223E0" w14:textId="4A8624D8" w:rsidR="006D7B54" w:rsidRPr="00231A53" w:rsidRDefault="00D841CB" w:rsidP="00A676B0">
      <w:hyperlink r:id="rId28">
        <w:r w:rsidR="2A354A57" w:rsidRPr="2A354A57">
          <w:rPr>
            <w:rStyle w:val="Hiperligao"/>
          </w:rPr>
          <w:t>https://thebookofshaders.com/11/</w:t>
        </w:r>
      </w:hyperlink>
    </w:p>
    <w:sectPr w:rsidR="006D7B54" w:rsidRPr="00231A53" w:rsidSect="00294B52">
      <w:pgSz w:w="11906" w:h="16838"/>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DDB619" w14:textId="77777777" w:rsidR="00D841CB" w:rsidRDefault="00D841CB">
      <w:r>
        <w:separator/>
      </w:r>
    </w:p>
  </w:endnote>
  <w:endnote w:type="continuationSeparator" w:id="0">
    <w:p w14:paraId="4A224E71" w14:textId="77777777" w:rsidR="00D841CB" w:rsidRDefault="00D841CB">
      <w:r>
        <w:continuationSeparator/>
      </w:r>
    </w:p>
  </w:endnote>
  <w:endnote w:type="continuationNotice" w:id="1">
    <w:p w14:paraId="1A55AC97" w14:textId="77777777" w:rsidR="00D841CB" w:rsidRDefault="00D841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26D43D" w14:textId="77777777" w:rsidR="00D841CB" w:rsidRDefault="00D841CB">
      <w:r>
        <w:separator/>
      </w:r>
    </w:p>
  </w:footnote>
  <w:footnote w:type="continuationSeparator" w:id="0">
    <w:p w14:paraId="310FB618" w14:textId="77777777" w:rsidR="00D841CB" w:rsidRDefault="00D841CB">
      <w:r>
        <w:continuationSeparator/>
      </w:r>
    </w:p>
  </w:footnote>
  <w:footnote w:type="continuationNotice" w:id="1">
    <w:p w14:paraId="454942D6" w14:textId="77777777" w:rsidR="00D841CB" w:rsidRDefault="00D841C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94E0D5F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8E198E"/>
    <w:multiLevelType w:val="hybridMultilevel"/>
    <w:tmpl w:val="3F1EED4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Wingdings"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Wingdings"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Wingdings"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9E1307D"/>
    <w:multiLevelType w:val="multilevel"/>
    <w:tmpl w:val="CDB09252"/>
    <w:lvl w:ilvl="0">
      <w:start w:val="1"/>
      <w:numFmt w:val="decimal"/>
      <w:pStyle w:val="Ttulo2"/>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rPr>
        <w:rFonts w:ascii="Times New Roman" w:hAnsi="Times New Roman" w:cs="Times New Roman" w:hint="default"/>
        <w:b w:val="0"/>
        <w:sz w:val="24"/>
        <w:szCs w:val="24"/>
      </w:r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3" w15:restartNumberingAfterBreak="0">
    <w:nsid w:val="4BCF1AE9"/>
    <w:multiLevelType w:val="hybridMultilevel"/>
    <w:tmpl w:val="405A4C2C"/>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Wingdings"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Wingdings"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Wingdings"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68876B1"/>
    <w:multiLevelType w:val="hybridMultilevel"/>
    <w:tmpl w:val="7D780720"/>
    <w:lvl w:ilvl="0" w:tplc="A3AECD98">
      <w:start w:val="1"/>
      <w:numFmt w:val="bullet"/>
      <w:lvlText w:val=""/>
      <w:lvlJc w:val="left"/>
      <w:pPr>
        <w:ind w:left="720" w:hanging="360"/>
      </w:pPr>
      <w:rPr>
        <w:rFonts w:ascii="Symbol" w:hAnsi="Symbol" w:hint="default"/>
      </w:rPr>
    </w:lvl>
    <w:lvl w:ilvl="1" w:tplc="EB50ED18">
      <w:start w:val="1"/>
      <w:numFmt w:val="bullet"/>
      <w:lvlText w:val=""/>
      <w:lvlJc w:val="left"/>
      <w:pPr>
        <w:ind w:left="1440" w:hanging="360"/>
      </w:pPr>
      <w:rPr>
        <w:rFonts w:ascii="Symbol" w:hAnsi="Symbol" w:hint="default"/>
      </w:rPr>
    </w:lvl>
    <w:lvl w:ilvl="2" w:tplc="40FEE616">
      <w:start w:val="1"/>
      <w:numFmt w:val="bullet"/>
      <w:lvlText w:val=""/>
      <w:lvlJc w:val="left"/>
      <w:pPr>
        <w:ind w:left="2160" w:hanging="360"/>
      </w:pPr>
      <w:rPr>
        <w:rFonts w:ascii="Wingdings" w:hAnsi="Wingdings" w:hint="default"/>
      </w:rPr>
    </w:lvl>
    <w:lvl w:ilvl="3" w:tplc="58EE3CBA">
      <w:start w:val="1"/>
      <w:numFmt w:val="bullet"/>
      <w:lvlText w:val=""/>
      <w:lvlJc w:val="left"/>
      <w:pPr>
        <w:ind w:left="2880" w:hanging="360"/>
      </w:pPr>
      <w:rPr>
        <w:rFonts w:ascii="Symbol" w:hAnsi="Symbol" w:hint="default"/>
      </w:rPr>
    </w:lvl>
    <w:lvl w:ilvl="4" w:tplc="30C0ACE6">
      <w:start w:val="1"/>
      <w:numFmt w:val="bullet"/>
      <w:lvlText w:val="o"/>
      <w:lvlJc w:val="left"/>
      <w:pPr>
        <w:ind w:left="3600" w:hanging="360"/>
      </w:pPr>
      <w:rPr>
        <w:rFonts w:ascii="Courier New" w:hAnsi="Courier New" w:hint="default"/>
      </w:rPr>
    </w:lvl>
    <w:lvl w:ilvl="5" w:tplc="898C2198">
      <w:start w:val="1"/>
      <w:numFmt w:val="bullet"/>
      <w:lvlText w:val=""/>
      <w:lvlJc w:val="left"/>
      <w:pPr>
        <w:ind w:left="4320" w:hanging="360"/>
      </w:pPr>
      <w:rPr>
        <w:rFonts w:ascii="Wingdings" w:hAnsi="Wingdings" w:hint="default"/>
      </w:rPr>
    </w:lvl>
    <w:lvl w:ilvl="6" w:tplc="050CE1DA">
      <w:start w:val="1"/>
      <w:numFmt w:val="bullet"/>
      <w:lvlText w:val=""/>
      <w:lvlJc w:val="left"/>
      <w:pPr>
        <w:ind w:left="5040" w:hanging="360"/>
      </w:pPr>
      <w:rPr>
        <w:rFonts w:ascii="Symbol" w:hAnsi="Symbol" w:hint="default"/>
      </w:rPr>
    </w:lvl>
    <w:lvl w:ilvl="7" w:tplc="1AC4431A">
      <w:start w:val="1"/>
      <w:numFmt w:val="bullet"/>
      <w:lvlText w:val="o"/>
      <w:lvlJc w:val="left"/>
      <w:pPr>
        <w:ind w:left="5760" w:hanging="360"/>
      </w:pPr>
      <w:rPr>
        <w:rFonts w:ascii="Courier New" w:hAnsi="Courier New" w:hint="default"/>
      </w:rPr>
    </w:lvl>
    <w:lvl w:ilvl="8" w:tplc="A65CA7FA">
      <w:start w:val="1"/>
      <w:numFmt w:val="bullet"/>
      <w:lvlText w:val=""/>
      <w:lvlJc w:val="left"/>
      <w:pPr>
        <w:ind w:left="6480" w:hanging="360"/>
      </w:pPr>
      <w:rPr>
        <w:rFonts w:ascii="Wingdings" w:hAnsi="Wingdings" w:hint="default"/>
      </w:rPr>
    </w:lvl>
  </w:abstractNum>
  <w:abstractNum w:abstractNumId="5" w15:restartNumberingAfterBreak="0">
    <w:nsid w:val="712C679A"/>
    <w:multiLevelType w:val="hybridMultilevel"/>
    <w:tmpl w:val="85F22BBA"/>
    <w:lvl w:ilvl="0" w:tplc="B0DC87A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2B13F69"/>
    <w:multiLevelType w:val="hybridMultilevel"/>
    <w:tmpl w:val="BE487842"/>
    <w:lvl w:ilvl="0" w:tplc="DEECAD50">
      <w:start w:val="1"/>
      <w:numFmt w:val="bullet"/>
      <w:lvlText w:val=""/>
      <w:lvlJc w:val="left"/>
      <w:pPr>
        <w:ind w:left="720" w:hanging="360"/>
      </w:pPr>
      <w:rPr>
        <w:rFonts w:ascii="Symbol" w:hAnsi="Symbol" w:hint="default"/>
      </w:rPr>
    </w:lvl>
    <w:lvl w:ilvl="1" w:tplc="83389AC2">
      <w:start w:val="1"/>
      <w:numFmt w:val="bullet"/>
      <w:lvlText w:val=""/>
      <w:lvlJc w:val="left"/>
      <w:pPr>
        <w:ind w:left="1440" w:hanging="360"/>
      </w:pPr>
      <w:rPr>
        <w:rFonts w:ascii="Symbol" w:hAnsi="Symbol" w:hint="default"/>
      </w:rPr>
    </w:lvl>
    <w:lvl w:ilvl="2" w:tplc="9E64EAF0">
      <w:start w:val="1"/>
      <w:numFmt w:val="bullet"/>
      <w:lvlText w:val=""/>
      <w:lvlJc w:val="left"/>
      <w:pPr>
        <w:ind w:left="2160" w:hanging="360"/>
      </w:pPr>
      <w:rPr>
        <w:rFonts w:ascii="Wingdings" w:hAnsi="Wingdings" w:hint="default"/>
      </w:rPr>
    </w:lvl>
    <w:lvl w:ilvl="3" w:tplc="B0FA0340">
      <w:start w:val="1"/>
      <w:numFmt w:val="bullet"/>
      <w:lvlText w:val=""/>
      <w:lvlJc w:val="left"/>
      <w:pPr>
        <w:ind w:left="2880" w:hanging="360"/>
      </w:pPr>
      <w:rPr>
        <w:rFonts w:ascii="Symbol" w:hAnsi="Symbol" w:hint="default"/>
      </w:rPr>
    </w:lvl>
    <w:lvl w:ilvl="4" w:tplc="20E09A76">
      <w:start w:val="1"/>
      <w:numFmt w:val="bullet"/>
      <w:lvlText w:val="o"/>
      <w:lvlJc w:val="left"/>
      <w:pPr>
        <w:ind w:left="3600" w:hanging="360"/>
      </w:pPr>
      <w:rPr>
        <w:rFonts w:ascii="Courier New" w:hAnsi="Courier New" w:hint="default"/>
      </w:rPr>
    </w:lvl>
    <w:lvl w:ilvl="5" w:tplc="3B187BF4">
      <w:start w:val="1"/>
      <w:numFmt w:val="bullet"/>
      <w:lvlText w:val=""/>
      <w:lvlJc w:val="left"/>
      <w:pPr>
        <w:ind w:left="4320" w:hanging="360"/>
      </w:pPr>
      <w:rPr>
        <w:rFonts w:ascii="Wingdings" w:hAnsi="Wingdings" w:hint="default"/>
      </w:rPr>
    </w:lvl>
    <w:lvl w:ilvl="6" w:tplc="C60437A0">
      <w:start w:val="1"/>
      <w:numFmt w:val="bullet"/>
      <w:lvlText w:val=""/>
      <w:lvlJc w:val="left"/>
      <w:pPr>
        <w:ind w:left="5040" w:hanging="360"/>
      </w:pPr>
      <w:rPr>
        <w:rFonts w:ascii="Symbol" w:hAnsi="Symbol" w:hint="default"/>
      </w:rPr>
    </w:lvl>
    <w:lvl w:ilvl="7" w:tplc="7916A204">
      <w:start w:val="1"/>
      <w:numFmt w:val="bullet"/>
      <w:lvlText w:val="o"/>
      <w:lvlJc w:val="left"/>
      <w:pPr>
        <w:ind w:left="5760" w:hanging="360"/>
      </w:pPr>
      <w:rPr>
        <w:rFonts w:ascii="Courier New" w:hAnsi="Courier New" w:hint="default"/>
      </w:rPr>
    </w:lvl>
    <w:lvl w:ilvl="8" w:tplc="ECE6E4C0">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 w:numId="5">
    <w:abstractNumId w:val="5"/>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4"/>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drawingGridHorizontalSpacing w:val="187"/>
  <w:displayVerticalDrawingGridEvery w:val="2"/>
  <w:characterSpacingControl w:val="doNotCompres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24398"/>
    <w:rsid w:val="00006372"/>
    <w:rsid w:val="00006F89"/>
    <w:rsid w:val="000100F4"/>
    <w:rsid w:val="00010A4D"/>
    <w:rsid w:val="00011B3F"/>
    <w:rsid w:val="00017477"/>
    <w:rsid w:val="00021AF4"/>
    <w:rsid w:val="00023F58"/>
    <w:rsid w:val="00025E5E"/>
    <w:rsid w:val="00030A09"/>
    <w:rsid w:val="00030FDB"/>
    <w:rsid w:val="00035CD5"/>
    <w:rsid w:val="00035EE7"/>
    <w:rsid w:val="000378B4"/>
    <w:rsid w:val="00042406"/>
    <w:rsid w:val="00043C31"/>
    <w:rsid w:val="00053FDD"/>
    <w:rsid w:val="000556AD"/>
    <w:rsid w:val="00056374"/>
    <w:rsid w:val="00060742"/>
    <w:rsid w:val="000612EB"/>
    <w:rsid w:val="00063AB5"/>
    <w:rsid w:val="000649E5"/>
    <w:rsid w:val="00067FC5"/>
    <w:rsid w:val="00071B27"/>
    <w:rsid w:val="0007243F"/>
    <w:rsid w:val="00072985"/>
    <w:rsid w:val="000801DF"/>
    <w:rsid w:val="00080583"/>
    <w:rsid w:val="00082E41"/>
    <w:rsid w:val="00083054"/>
    <w:rsid w:val="0008394C"/>
    <w:rsid w:val="00085602"/>
    <w:rsid w:val="000876F5"/>
    <w:rsid w:val="000904D2"/>
    <w:rsid w:val="00091216"/>
    <w:rsid w:val="0009138E"/>
    <w:rsid w:val="000919DC"/>
    <w:rsid w:val="0009405E"/>
    <w:rsid w:val="00094E73"/>
    <w:rsid w:val="00096770"/>
    <w:rsid w:val="000979A2"/>
    <w:rsid w:val="000A27EC"/>
    <w:rsid w:val="000A37CB"/>
    <w:rsid w:val="000A57DD"/>
    <w:rsid w:val="000B2657"/>
    <w:rsid w:val="000B4E14"/>
    <w:rsid w:val="000B6C70"/>
    <w:rsid w:val="000B73EA"/>
    <w:rsid w:val="000B7B2A"/>
    <w:rsid w:val="000C0C5F"/>
    <w:rsid w:val="000C2560"/>
    <w:rsid w:val="000C5748"/>
    <w:rsid w:val="000C71D0"/>
    <w:rsid w:val="000D0101"/>
    <w:rsid w:val="000D0909"/>
    <w:rsid w:val="000D0FF0"/>
    <w:rsid w:val="000D122E"/>
    <w:rsid w:val="000D15A8"/>
    <w:rsid w:val="000D4290"/>
    <w:rsid w:val="000D5E88"/>
    <w:rsid w:val="000E1BD8"/>
    <w:rsid w:val="000E44E0"/>
    <w:rsid w:val="000E54E5"/>
    <w:rsid w:val="000F0096"/>
    <w:rsid w:val="000F12AE"/>
    <w:rsid w:val="000F1C8A"/>
    <w:rsid w:val="000F44D1"/>
    <w:rsid w:val="00102DF9"/>
    <w:rsid w:val="00103D23"/>
    <w:rsid w:val="00105A86"/>
    <w:rsid w:val="00105DDF"/>
    <w:rsid w:val="00107C02"/>
    <w:rsid w:val="00110A77"/>
    <w:rsid w:val="001115EA"/>
    <w:rsid w:val="0011217A"/>
    <w:rsid w:val="00113FD4"/>
    <w:rsid w:val="001148D2"/>
    <w:rsid w:val="00115D08"/>
    <w:rsid w:val="00120776"/>
    <w:rsid w:val="00121119"/>
    <w:rsid w:val="00122323"/>
    <w:rsid w:val="00122FC8"/>
    <w:rsid w:val="001251C9"/>
    <w:rsid w:val="001279CD"/>
    <w:rsid w:val="0013066B"/>
    <w:rsid w:val="00134041"/>
    <w:rsid w:val="00134FAC"/>
    <w:rsid w:val="00135333"/>
    <w:rsid w:val="00135F71"/>
    <w:rsid w:val="00141EEE"/>
    <w:rsid w:val="00144738"/>
    <w:rsid w:val="0014701E"/>
    <w:rsid w:val="0015033D"/>
    <w:rsid w:val="001511FA"/>
    <w:rsid w:val="0015183C"/>
    <w:rsid w:val="00153ACA"/>
    <w:rsid w:val="001547C0"/>
    <w:rsid w:val="0016242A"/>
    <w:rsid w:val="00165D0A"/>
    <w:rsid w:val="00170FA0"/>
    <w:rsid w:val="00173A70"/>
    <w:rsid w:val="00174650"/>
    <w:rsid w:val="001802D0"/>
    <w:rsid w:val="001813E2"/>
    <w:rsid w:val="00181EC5"/>
    <w:rsid w:val="001844CB"/>
    <w:rsid w:val="00185B3F"/>
    <w:rsid w:val="00186443"/>
    <w:rsid w:val="00187546"/>
    <w:rsid w:val="001939E8"/>
    <w:rsid w:val="001A18DC"/>
    <w:rsid w:val="001A38B4"/>
    <w:rsid w:val="001A4454"/>
    <w:rsid w:val="001A4791"/>
    <w:rsid w:val="001A5CD1"/>
    <w:rsid w:val="001B050A"/>
    <w:rsid w:val="001B38AB"/>
    <w:rsid w:val="001B4D39"/>
    <w:rsid w:val="001B6457"/>
    <w:rsid w:val="001C1C22"/>
    <w:rsid w:val="001C3BD8"/>
    <w:rsid w:val="001D51E7"/>
    <w:rsid w:val="001D7157"/>
    <w:rsid w:val="001E421D"/>
    <w:rsid w:val="001E6089"/>
    <w:rsid w:val="001E721D"/>
    <w:rsid w:val="001F024F"/>
    <w:rsid w:val="001F4E4D"/>
    <w:rsid w:val="001F6729"/>
    <w:rsid w:val="001F70A9"/>
    <w:rsid w:val="002029DF"/>
    <w:rsid w:val="00203B87"/>
    <w:rsid w:val="00205E81"/>
    <w:rsid w:val="002127C4"/>
    <w:rsid w:val="00221797"/>
    <w:rsid w:val="00222AA3"/>
    <w:rsid w:val="00226F81"/>
    <w:rsid w:val="00231A53"/>
    <w:rsid w:val="00247B38"/>
    <w:rsid w:val="002511C6"/>
    <w:rsid w:val="00255564"/>
    <w:rsid w:val="00261E86"/>
    <w:rsid w:val="00262883"/>
    <w:rsid w:val="0026696B"/>
    <w:rsid w:val="00267773"/>
    <w:rsid w:val="00267971"/>
    <w:rsid w:val="00270106"/>
    <w:rsid w:val="00270149"/>
    <w:rsid w:val="002752C3"/>
    <w:rsid w:val="00277F85"/>
    <w:rsid w:val="002810F9"/>
    <w:rsid w:val="002815A0"/>
    <w:rsid w:val="00281BCD"/>
    <w:rsid w:val="00282146"/>
    <w:rsid w:val="00283741"/>
    <w:rsid w:val="002909B9"/>
    <w:rsid w:val="0029178D"/>
    <w:rsid w:val="0029265E"/>
    <w:rsid w:val="00293D65"/>
    <w:rsid w:val="00293FCB"/>
    <w:rsid w:val="002941C2"/>
    <w:rsid w:val="002943EE"/>
    <w:rsid w:val="00294B52"/>
    <w:rsid w:val="00297103"/>
    <w:rsid w:val="00297D48"/>
    <w:rsid w:val="002A68E6"/>
    <w:rsid w:val="002A705A"/>
    <w:rsid w:val="002A7909"/>
    <w:rsid w:val="002B027D"/>
    <w:rsid w:val="002B04D9"/>
    <w:rsid w:val="002B1216"/>
    <w:rsid w:val="002B3035"/>
    <w:rsid w:val="002C4E78"/>
    <w:rsid w:val="002C755E"/>
    <w:rsid w:val="002D150B"/>
    <w:rsid w:val="002D195F"/>
    <w:rsid w:val="002D4C59"/>
    <w:rsid w:val="002E04BC"/>
    <w:rsid w:val="002E2C9E"/>
    <w:rsid w:val="002E7040"/>
    <w:rsid w:val="002E7F4F"/>
    <w:rsid w:val="00305554"/>
    <w:rsid w:val="00305D5C"/>
    <w:rsid w:val="003130E6"/>
    <w:rsid w:val="00314D1B"/>
    <w:rsid w:val="00315D23"/>
    <w:rsid w:val="003225B1"/>
    <w:rsid w:val="00323764"/>
    <w:rsid w:val="00323F70"/>
    <w:rsid w:val="00324475"/>
    <w:rsid w:val="00324874"/>
    <w:rsid w:val="00325148"/>
    <w:rsid w:val="003253C7"/>
    <w:rsid w:val="0032664B"/>
    <w:rsid w:val="00330C2D"/>
    <w:rsid w:val="00331F21"/>
    <w:rsid w:val="00334844"/>
    <w:rsid w:val="0033543F"/>
    <w:rsid w:val="0033684E"/>
    <w:rsid w:val="00336A12"/>
    <w:rsid w:val="00344014"/>
    <w:rsid w:val="00344494"/>
    <w:rsid w:val="003504A7"/>
    <w:rsid w:val="00355881"/>
    <w:rsid w:val="00362B14"/>
    <w:rsid w:val="0036337F"/>
    <w:rsid w:val="003633C7"/>
    <w:rsid w:val="003649BA"/>
    <w:rsid w:val="003663AE"/>
    <w:rsid w:val="0036772B"/>
    <w:rsid w:val="0037120D"/>
    <w:rsid w:val="003729F8"/>
    <w:rsid w:val="00373CDC"/>
    <w:rsid w:val="00375504"/>
    <w:rsid w:val="00377164"/>
    <w:rsid w:val="00377FA9"/>
    <w:rsid w:val="00380899"/>
    <w:rsid w:val="003817E9"/>
    <w:rsid w:val="00382C18"/>
    <w:rsid w:val="00390FA7"/>
    <w:rsid w:val="003A1257"/>
    <w:rsid w:val="003A5266"/>
    <w:rsid w:val="003B2022"/>
    <w:rsid w:val="003B584B"/>
    <w:rsid w:val="003B6A93"/>
    <w:rsid w:val="003C1307"/>
    <w:rsid w:val="003D07BD"/>
    <w:rsid w:val="003D08BE"/>
    <w:rsid w:val="003D0C98"/>
    <w:rsid w:val="003D0D26"/>
    <w:rsid w:val="003D487C"/>
    <w:rsid w:val="003D73F9"/>
    <w:rsid w:val="003E1C94"/>
    <w:rsid w:val="003E1EC4"/>
    <w:rsid w:val="003E5B4A"/>
    <w:rsid w:val="003E5C0D"/>
    <w:rsid w:val="003E5E57"/>
    <w:rsid w:val="003F0340"/>
    <w:rsid w:val="003F262F"/>
    <w:rsid w:val="003F287A"/>
    <w:rsid w:val="003F597D"/>
    <w:rsid w:val="004037FB"/>
    <w:rsid w:val="00407DF3"/>
    <w:rsid w:val="004109BE"/>
    <w:rsid w:val="00411324"/>
    <w:rsid w:val="00411E39"/>
    <w:rsid w:val="0041703A"/>
    <w:rsid w:val="00421177"/>
    <w:rsid w:val="00427054"/>
    <w:rsid w:val="00433A6B"/>
    <w:rsid w:val="00436394"/>
    <w:rsid w:val="00442AEA"/>
    <w:rsid w:val="00443AC6"/>
    <w:rsid w:val="004459CF"/>
    <w:rsid w:val="004465FF"/>
    <w:rsid w:val="00452C9F"/>
    <w:rsid w:val="00453EBF"/>
    <w:rsid w:val="0046283C"/>
    <w:rsid w:val="0046535E"/>
    <w:rsid w:val="00467C06"/>
    <w:rsid w:val="0047201C"/>
    <w:rsid w:val="004749BD"/>
    <w:rsid w:val="0047563C"/>
    <w:rsid w:val="00477EC3"/>
    <w:rsid w:val="0048034E"/>
    <w:rsid w:val="00481844"/>
    <w:rsid w:val="00483681"/>
    <w:rsid w:val="00483ECB"/>
    <w:rsid w:val="00485F9D"/>
    <w:rsid w:val="004875B7"/>
    <w:rsid w:val="00490012"/>
    <w:rsid w:val="00491164"/>
    <w:rsid w:val="0049140E"/>
    <w:rsid w:val="00491628"/>
    <w:rsid w:val="00491A26"/>
    <w:rsid w:val="004934F8"/>
    <w:rsid w:val="00494300"/>
    <w:rsid w:val="00497B16"/>
    <w:rsid w:val="004A0DB5"/>
    <w:rsid w:val="004A11AC"/>
    <w:rsid w:val="004A19AB"/>
    <w:rsid w:val="004A54AA"/>
    <w:rsid w:val="004A6640"/>
    <w:rsid w:val="004A7DD0"/>
    <w:rsid w:val="004B2D87"/>
    <w:rsid w:val="004B4A3F"/>
    <w:rsid w:val="004B4A54"/>
    <w:rsid w:val="004B75EB"/>
    <w:rsid w:val="004C1722"/>
    <w:rsid w:val="004C1766"/>
    <w:rsid w:val="004C3B89"/>
    <w:rsid w:val="004D2AFE"/>
    <w:rsid w:val="004E0855"/>
    <w:rsid w:val="004E46BC"/>
    <w:rsid w:val="004F1ABD"/>
    <w:rsid w:val="004F26F4"/>
    <w:rsid w:val="004F7ADA"/>
    <w:rsid w:val="00500095"/>
    <w:rsid w:val="00500982"/>
    <w:rsid w:val="00500B80"/>
    <w:rsid w:val="00510364"/>
    <w:rsid w:val="00510963"/>
    <w:rsid w:val="00512A59"/>
    <w:rsid w:val="00512A69"/>
    <w:rsid w:val="0051478E"/>
    <w:rsid w:val="00516CDF"/>
    <w:rsid w:val="00517A29"/>
    <w:rsid w:val="005209C5"/>
    <w:rsid w:val="00520E89"/>
    <w:rsid w:val="00521E15"/>
    <w:rsid w:val="00526498"/>
    <w:rsid w:val="005364CA"/>
    <w:rsid w:val="005366C4"/>
    <w:rsid w:val="00537680"/>
    <w:rsid w:val="00540D72"/>
    <w:rsid w:val="00541723"/>
    <w:rsid w:val="00542CDB"/>
    <w:rsid w:val="005442AA"/>
    <w:rsid w:val="00545AC8"/>
    <w:rsid w:val="005475C5"/>
    <w:rsid w:val="00552570"/>
    <w:rsid w:val="00554C8D"/>
    <w:rsid w:val="005628E5"/>
    <w:rsid w:val="00565DA0"/>
    <w:rsid w:val="005669CB"/>
    <w:rsid w:val="00566BA6"/>
    <w:rsid w:val="00571996"/>
    <w:rsid w:val="005719DF"/>
    <w:rsid w:val="00575DF7"/>
    <w:rsid w:val="005762FE"/>
    <w:rsid w:val="00577D58"/>
    <w:rsid w:val="005833D7"/>
    <w:rsid w:val="00585A68"/>
    <w:rsid w:val="00586AC4"/>
    <w:rsid w:val="005870AF"/>
    <w:rsid w:val="0059019F"/>
    <w:rsid w:val="005925AD"/>
    <w:rsid w:val="00593916"/>
    <w:rsid w:val="00593B41"/>
    <w:rsid w:val="005965E8"/>
    <w:rsid w:val="00596BBC"/>
    <w:rsid w:val="005A0101"/>
    <w:rsid w:val="005B289B"/>
    <w:rsid w:val="005B36A7"/>
    <w:rsid w:val="005B4F53"/>
    <w:rsid w:val="005B6AA9"/>
    <w:rsid w:val="005C00BB"/>
    <w:rsid w:val="005C0FD8"/>
    <w:rsid w:val="005C3E82"/>
    <w:rsid w:val="005C4264"/>
    <w:rsid w:val="005C733F"/>
    <w:rsid w:val="005D0226"/>
    <w:rsid w:val="005D1819"/>
    <w:rsid w:val="005D21FE"/>
    <w:rsid w:val="005D3C9E"/>
    <w:rsid w:val="005D4E8F"/>
    <w:rsid w:val="005D6555"/>
    <w:rsid w:val="005E003D"/>
    <w:rsid w:val="005E263B"/>
    <w:rsid w:val="005E2761"/>
    <w:rsid w:val="005E41F3"/>
    <w:rsid w:val="005E4F8D"/>
    <w:rsid w:val="005F2C4B"/>
    <w:rsid w:val="005F41E5"/>
    <w:rsid w:val="005F6EB6"/>
    <w:rsid w:val="005F7923"/>
    <w:rsid w:val="006007C8"/>
    <w:rsid w:val="00600A2C"/>
    <w:rsid w:val="00602CB1"/>
    <w:rsid w:val="00604A5A"/>
    <w:rsid w:val="00605290"/>
    <w:rsid w:val="00605974"/>
    <w:rsid w:val="00605A03"/>
    <w:rsid w:val="0061241E"/>
    <w:rsid w:val="006127F8"/>
    <w:rsid w:val="00612EF2"/>
    <w:rsid w:val="00614F6D"/>
    <w:rsid w:val="00617719"/>
    <w:rsid w:val="00620C85"/>
    <w:rsid w:val="00621FF0"/>
    <w:rsid w:val="006230BD"/>
    <w:rsid w:val="0062479D"/>
    <w:rsid w:val="00627A57"/>
    <w:rsid w:val="00630B8C"/>
    <w:rsid w:val="00632551"/>
    <w:rsid w:val="0064098A"/>
    <w:rsid w:val="00641832"/>
    <w:rsid w:val="00652DD7"/>
    <w:rsid w:val="006546C7"/>
    <w:rsid w:val="00654D81"/>
    <w:rsid w:val="0065701F"/>
    <w:rsid w:val="00664F1B"/>
    <w:rsid w:val="006651AF"/>
    <w:rsid w:val="00666E8C"/>
    <w:rsid w:val="00667275"/>
    <w:rsid w:val="0067351E"/>
    <w:rsid w:val="00674F66"/>
    <w:rsid w:val="00675754"/>
    <w:rsid w:val="00676EF8"/>
    <w:rsid w:val="00682285"/>
    <w:rsid w:val="00683827"/>
    <w:rsid w:val="0068565A"/>
    <w:rsid w:val="00686C7E"/>
    <w:rsid w:val="00686FAA"/>
    <w:rsid w:val="00687416"/>
    <w:rsid w:val="0068788E"/>
    <w:rsid w:val="00692323"/>
    <w:rsid w:val="00693301"/>
    <w:rsid w:val="006940DC"/>
    <w:rsid w:val="00695724"/>
    <w:rsid w:val="00697D27"/>
    <w:rsid w:val="006A19FB"/>
    <w:rsid w:val="006A2509"/>
    <w:rsid w:val="006B1100"/>
    <w:rsid w:val="006B2EDF"/>
    <w:rsid w:val="006B6284"/>
    <w:rsid w:val="006B74E0"/>
    <w:rsid w:val="006C1457"/>
    <w:rsid w:val="006C224A"/>
    <w:rsid w:val="006C58BB"/>
    <w:rsid w:val="006D088A"/>
    <w:rsid w:val="006D662A"/>
    <w:rsid w:val="006D7645"/>
    <w:rsid w:val="006D7B54"/>
    <w:rsid w:val="006E0882"/>
    <w:rsid w:val="006E6449"/>
    <w:rsid w:val="006F04B5"/>
    <w:rsid w:val="006F08EB"/>
    <w:rsid w:val="006F53A2"/>
    <w:rsid w:val="006F631F"/>
    <w:rsid w:val="006F6EDE"/>
    <w:rsid w:val="00703A6B"/>
    <w:rsid w:val="00704F9B"/>
    <w:rsid w:val="00705BD8"/>
    <w:rsid w:val="007076E3"/>
    <w:rsid w:val="00707D9C"/>
    <w:rsid w:val="00712371"/>
    <w:rsid w:val="00715D33"/>
    <w:rsid w:val="00716AD5"/>
    <w:rsid w:val="00716E4C"/>
    <w:rsid w:val="00717332"/>
    <w:rsid w:val="00721AF0"/>
    <w:rsid w:val="0072383A"/>
    <w:rsid w:val="00724792"/>
    <w:rsid w:val="00731CC0"/>
    <w:rsid w:val="007326CF"/>
    <w:rsid w:val="00735C8C"/>
    <w:rsid w:val="007365DF"/>
    <w:rsid w:val="007429D2"/>
    <w:rsid w:val="007432C4"/>
    <w:rsid w:val="0074768F"/>
    <w:rsid w:val="00747F51"/>
    <w:rsid w:val="00750A96"/>
    <w:rsid w:val="00752768"/>
    <w:rsid w:val="00763AC3"/>
    <w:rsid w:val="0076658D"/>
    <w:rsid w:val="0076693D"/>
    <w:rsid w:val="00766E6D"/>
    <w:rsid w:val="00770377"/>
    <w:rsid w:val="00770621"/>
    <w:rsid w:val="00771C6B"/>
    <w:rsid w:val="0077435E"/>
    <w:rsid w:val="00776C0E"/>
    <w:rsid w:val="007770A0"/>
    <w:rsid w:val="00777D2B"/>
    <w:rsid w:val="00781135"/>
    <w:rsid w:val="007834A3"/>
    <w:rsid w:val="00784595"/>
    <w:rsid w:val="00786A1C"/>
    <w:rsid w:val="007902F2"/>
    <w:rsid w:val="00790E80"/>
    <w:rsid w:val="0079464B"/>
    <w:rsid w:val="007A14FD"/>
    <w:rsid w:val="007A27BD"/>
    <w:rsid w:val="007B1C6E"/>
    <w:rsid w:val="007B69F7"/>
    <w:rsid w:val="007C00CD"/>
    <w:rsid w:val="007C185D"/>
    <w:rsid w:val="007C43CA"/>
    <w:rsid w:val="007C76B7"/>
    <w:rsid w:val="007D59DA"/>
    <w:rsid w:val="007D723F"/>
    <w:rsid w:val="007E14BD"/>
    <w:rsid w:val="007E6298"/>
    <w:rsid w:val="007E7485"/>
    <w:rsid w:val="007F34C4"/>
    <w:rsid w:val="007F7394"/>
    <w:rsid w:val="008007F5"/>
    <w:rsid w:val="00802275"/>
    <w:rsid w:val="008045A9"/>
    <w:rsid w:val="008060DD"/>
    <w:rsid w:val="00806C32"/>
    <w:rsid w:val="00807040"/>
    <w:rsid w:val="008111E6"/>
    <w:rsid w:val="0081453D"/>
    <w:rsid w:val="0081471E"/>
    <w:rsid w:val="00816F0A"/>
    <w:rsid w:val="008220F6"/>
    <w:rsid w:val="00822DE3"/>
    <w:rsid w:val="00824144"/>
    <w:rsid w:val="008252F2"/>
    <w:rsid w:val="00827D1F"/>
    <w:rsid w:val="008327DA"/>
    <w:rsid w:val="00835D46"/>
    <w:rsid w:val="008439CF"/>
    <w:rsid w:val="00846F75"/>
    <w:rsid w:val="008515D1"/>
    <w:rsid w:val="0085395F"/>
    <w:rsid w:val="008547DD"/>
    <w:rsid w:val="00856714"/>
    <w:rsid w:val="00865FBB"/>
    <w:rsid w:val="00870A45"/>
    <w:rsid w:val="00871322"/>
    <w:rsid w:val="008820CD"/>
    <w:rsid w:val="008823D1"/>
    <w:rsid w:val="008901F4"/>
    <w:rsid w:val="00891747"/>
    <w:rsid w:val="008923F7"/>
    <w:rsid w:val="00894588"/>
    <w:rsid w:val="008A119F"/>
    <w:rsid w:val="008A2DCF"/>
    <w:rsid w:val="008A69EF"/>
    <w:rsid w:val="008B1345"/>
    <w:rsid w:val="008B55D0"/>
    <w:rsid w:val="008B567D"/>
    <w:rsid w:val="008B7349"/>
    <w:rsid w:val="008C0CCD"/>
    <w:rsid w:val="008C21E6"/>
    <w:rsid w:val="008C2901"/>
    <w:rsid w:val="008C427A"/>
    <w:rsid w:val="008C456E"/>
    <w:rsid w:val="008E0E7C"/>
    <w:rsid w:val="008E0EC1"/>
    <w:rsid w:val="008E1A82"/>
    <w:rsid w:val="008E537F"/>
    <w:rsid w:val="008E710A"/>
    <w:rsid w:val="008E76DA"/>
    <w:rsid w:val="008F3362"/>
    <w:rsid w:val="008F56CF"/>
    <w:rsid w:val="008F5718"/>
    <w:rsid w:val="00900162"/>
    <w:rsid w:val="0090104C"/>
    <w:rsid w:val="009020F7"/>
    <w:rsid w:val="00902138"/>
    <w:rsid w:val="0090255A"/>
    <w:rsid w:val="0090463F"/>
    <w:rsid w:val="00905057"/>
    <w:rsid w:val="00905378"/>
    <w:rsid w:val="00913801"/>
    <w:rsid w:val="00915546"/>
    <w:rsid w:val="009163E2"/>
    <w:rsid w:val="00917615"/>
    <w:rsid w:val="0092021C"/>
    <w:rsid w:val="00923076"/>
    <w:rsid w:val="00924A2C"/>
    <w:rsid w:val="00926C7B"/>
    <w:rsid w:val="00933ED9"/>
    <w:rsid w:val="00933F87"/>
    <w:rsid w:val="009352E9"/>
    <w:rsid w:val="00936545"/>
    <w:rsid w:val="00940E2A"/>
    <w:rsid w:val="009412BE"/>
    <w:rsid w:val="009459D0"/>
    <w:rsid w:val="00945C49"/>
    <w:rsid w:val="00945CD7"/>
    <w:rsid w:val="009477CC"/>
    <w:rsid w:val="00950758"/>
    <w:rsid w:val="00955BC8"/>
    <w:rsid w:val="0095765B"/>
    <w:rsid w:val="00957BEA"/>
    <w:rsid w:val="00961C51"/>
    <w:rsid w:val="0096314C"/>
    <w:rsid w:val="00963E0C"/>
    <w:rsid w:val="0096470F"/>
    <w:rsid w:val="00964EA1"/>
    <w:rsid w:val="0096520E"/>
    <w:rsid w:val="00973064"/>
    <w:rsid w:val="00973A77"/>
    <w:rsid w:val="00974585"/>
    <w:rsid w:val="009755A9"/>
    <w:rsid w:val="00977E2C"/>
    <w:rsid w:val="00983FE5"/>
    <w:rsid w:val="00986A20"/>
    <w:rsid w:val="00986A4C"/>
    <w:rsid w:val="00987FE6"/>
    <w:rsid w:val="009927F8"/>
    <w:rsid w:val="00994EE2"/>
    <w:rsid w:val="00995682"/>
    <w:rsid w:val="009A2B51"/>
    <w:rsid w:val="009A2FB8"/>
    <w:rsid w:val="009A35E0"/>
    <w:rsid w:val="009A40B1"/>
    <w:rsid w:val="009B2875"/>
    <w:rsid w:val="009B4920"/>
    <w:rsid w:val="009B7633"/>
    <w:rsid w:val="009D2E38"/>
    <w:rsid w:val="009D3543"/>
    <w:rsid w:val="009D35D3"/>
    <w:rsid w:val="009E038B"/>
    <w:rsid w:val="009E653F"/>
    <w:rsid w:val="009F12DD"/>
    <w:rsid w:val="009F48C4"/>
    <w:rsid w:val="009F619A"/>
    <w:rsid w:val="00A0074F"/>
    <w:rsid w:val="00A018E1"/>
    <w:rsid w:val="00A020F4"/>
    <w:rsid w:val="00A02BBF"/>
    <w:rsid w:val="00A03915"/>
    <w:rsid w:val="00A04431"/>
    <w:rsid w:val="00A04972"/>
    <w:rsid w:val="00A154B4"/>
    <w:rsid w:val="00A2053C"/>
    <w:rsid w:val="00A21545"/>
    <w:rsid w:val="00A21638"/>
    <w:rsid w:val="00A22853"/>
    <w:rsid w:val="00A24210"/>
    <w:rsid w:val="00A24398"/>
    <w:rsid w:val="00A24EB0"/>
    <w:rsid w:val="00A25575"/>
    <w:rsid w:val="00A255F7"/>
    <w:rsid w:val="00A26896"/>
    <w:rsid w:val="00A26C84"/>
    <w:rsid w:val="00A27934"/>
    <w:rsid w:val="00A30D69"/>
    <w:rsid w:val="00A31F65"/>
    <w:rsid w:val="00A344E8"/>
    <w:rsid w:val="00A36A81"/>
    <w:rsid w:val="00A41AEE"/>
    <w:rsid w:val="00A624D9"/>
    <w:rsid w:val="00A64654"/>
    <w:rsid w:val="00A676B0"/>
    <w:rsid w:val="00A724AB"/>
    <w:rsid w:val="00A7765B"/>
    <w:rsid w:val="00A83E6A"/>
    <w:rsid w:val="00A84A0C"/>
    <w:rsid w:val="00A857B9"/>
    <w:rsid w:val="00A8642B"/>
    <w:rsid w:val="00A91FA0"/>
    <w:rsid w:val="00A9426C"/>
    <w:rsid w:val="00A95E71"/>
    <w:rsid w:val="00A97782"/>
    <w:rsid w:val="00AA160A"/>
    <w:rsid w:val="00AA5477"/>
    <w:rsid w:val="00AA613A"/>
    <w:rsid w:val="00AA7CF8"/>
    <w:rsid w:val="00AB0DD5"/>
    <w:rsid w:val="00AB268E"/>
    <w:rsid w:val="00AB314F"/>
    <w:rsid w:val="00AB58C7"/>
    <w:rsid w:val="00AB7CD1"/>
    <w:rsid w:val="00AC00CC"/>
    <w:rsid w:val="00AC0424"/>
    <w:rsid w:val="00AC5B2A"/>
    <w:rsid w:val="00AC71AA"/>
    <w:rsid w:val="00AD06F1"/>
    <w:rsid w:val="00AD072A"/>
    <w:rsid w:val="00AD076B"/>
    <w:rsid w:val="00AD2B78"/>
    <w:rsid w:val="00AD30B3"/>
    <w:rsid w:val="00AD3C93"/>
    <w:rsid w:val="00AD5532"/>
    <w:rsid w:val="00AE027A"/>
    <w:rsid w:val="00AE1D58"/>
    <w:rsid w:val="00AE5666"/>
    <w:rsid w:val="00AE59ED"/>
    <w:rsid w:val="00AF1171"/>
    <w:rsid w:val="00AF492B"/>
    <w:rsid w:val="00AF6E84"/>
    <w:rsid w:val="00AF7595"/>
    <w:rsid w:val="00B0165D"/>
    <w:rsid w:val="00B01E1C"/>
    <w:rsid w:val="00B01EA1"/>
    <w:rsid w:val="00B0245C"/>
    <w:rsid w:val="00B030A9"/>
    <w:rsid w:val="00B0482B"/>
    <w:rsid w:val="00B13B67"/>
    <w:rsid w:val="00B15E1A"/>
    <w:rsid w:val="00B21D58"/>
    <w:rsid w:val="00B22D5C"/>
    <w:rsid w:val="00B24556"/>
    <w:rsid w:val="00B24581"/>
    <w:rsid w:val="00B27E2D"/>
    <w:rsid w:val="00B3203C"/>
    <w:rsid w:val="00B32586"/>
    <w:rsid w:val="00B34C97"/>
    <w:rsid w:val="00B40E02"/>
    <w:rsid w:val="00B428FA"/>
    <w:rsid w:val="00B44614"/>
    <w:rsid w:val="00B637DB"/>
    <w:rsid w:val="00B64FF7"/>
    <w:rsid w:val="00B6536C"/>
    <w:rsid w:val="00B6581C"/>
    <w:rsid w:val="00B65C44"/>
    <w:rsid w:val="00B737C6"/>
    <w:rsid w:val="00B74F3E"/>
    <w:rsid w:val="00B750BF"/>
    <w:rsid w:val="00B76419"/>
    <w:rsid w:val="00B77C9A"/>
    <w:rsid w:val="00B77E46"/>
    <w:rsid w:val="00B83899"/>
    <w:rsid w:val="00B84A0B"/>
    <w:rsid w:val="00B870B8"/>
    <w:rsid w:val="00B92DC1"/>
    <w:rsid w:val="00B95AC5"/>
    <w:rsid w:val="00B96159"/>
    <w:rsid w:val="00B97341"/>
    <w:rsid w:val="00BA1753"/>
    <w:rsid w:val="00BA4444"/>
    <w:rsid w:val="00BA644F"/>
    <w:rsid w:val="00BA6716"/>
    <w:rsid w:val="00BA6C42"/>
    <w:rsid w:val="00BB054F"/>
    <w:rsid w:val="00BB16CC"/>
    <w:rsid w:val="00BB1812"/>
    <w:rsid w:val="00BB526D"/>
    <w:rsid w:val="00BB7121"/>
    <w:rsid w:val="00BC3DF5"/>
    <w:rsid w:val="00BD0C77"/>
    <w:rsid w:val="00BD0D57"/>
    <w:rsid w:val="00BD4BB3"/>
    <w:rsid w:val="00BE3296"/>
    <w:rsid w:val="00BE36AC"/>
    <w:rsid w:val="00BE5CBA"/>
    <w:rsid w:val="00BE6288"/>
    <w:rsid w:val="00BE68C6"/>
    <w:rsid w:val="00BF0737"/>
    <w:rsid w:val="00BF5C56"/>
    <w:rsid w:val="00BF5D51"/>
    <w:rsid w:val="00BF755D"/>
    <w:rsid w:val="00C0006D"/>
    <w:rsid w:val="00C05E53"/>
    <w:rsid w:val="00C0649F"/>
    <w:rsid w:val="00C11D69"/>
    <w:rsid w:val="00C121C9"/>
    <w:rsid w:val="00C16EFF"/>
    <w:rsid w:val="00C2282F"/>
    <w:rsid w:val="00C2292B"/>
    <w:rsid w:val="00C23092"/>
    <w:rsid w:val="00C2729D"/>
    <w:rsid w:val="00C27C22"/>
    <w:rsid w:val="00C34001"/>
    <w:rsid w:val="00C3776E"/>
    <w:rsid w:val="00C4198D"/>
    <w:rsid w:val="00C437BA"/>
    <w:rsid w:val="00C43BF9"/>
    <w:rsid w:val="00C50427"/>
    <w:rsid w:val="00C51A0A"/>
    <w:rsid w:val="00C52457"/>
    <w:rsid w:val="00C52608"/>
    <w:rsid w:val="00C5306A"/>
    <w:rsid w:val="00C5382B"/>
    <w:rsid w:val="00C56055"/>
    <w:rsid w:val="00C5721A"/>
    <w:rsid w:val="00C574CA"/>
    <w:rsid w:val="00C6019C"/>
    <w:rsid w:val="00C612BB"/>
    <w:rsid w:val="00C61DF1"/>
    <w:rsid w:val="00C62890"/>
    <w:rsid w:val="00C6445D"/>
    <w:rsid w:val="00C64EF8"/>
    <w:rsid w:val="00C651C0"/>
    <w:rsid w:val="00C65A9A"/>
    <w:rsid w:val="00C66173"/>
    <w:rsid w:val="00C7015C"/>
    <w:rsid w:val="00C71CB5"/>
    <w:rsid w:val="00C7557D"/>
    <w:rsid w:val="00C8133A"/>
    <w:rsid w:val="00C86872"/>
    <w:rsid w:val="00C90998"/>
    <w:rsid w:val="00C90B81"/>
    <w:rsid w:val="00C90FD6"/>
    <w:rsid w:val="00C933FE"/>
    <w:rsid w:val="00C95B28"/>
    <w:rsid w:val="00CA12AE"/>
    <w:rsid w:val="00CA1B66"/>
    <w:rsid w:val="00CA2BC6"/>
    <w:rsid w:val="00CA5A2E"/>
    <w:rsid w:val="00CB044F"/>
    <w:rsid w:val="00CB0686"/>
    <w:rsid w:val="00CB1D2C"/>
    <w:rsid w:val="00CB211B"/>
    <w:rsid w:val="00CB7E58"/>
    <w:rsid w:val="00CC08CD"/>
    <w:rsid w:val="00CC191F"/>
    <w:rsid w:val="00CC2028"/>
    <w:rsid w:val="00CC4123"/>
    <w:rsid w:val="00CC6228"/>
    <w:rsid w:val="00CD0635"/>
    <w:rsid w:val="00CD0747"/>
    <w:rsid w:val="00CD39BA"/>
    <w:rsid w:val="00CD49EA"/>
    <w:rsid w:val="00CD502D"/>
    <w:rsid w:val="00CE03DD"/>
    <w:rsid w:val="00CE0A0E"/>
    <w:rsid w:val="00CE16BC"/>
    <w:rsid w:val="00CE183A"/>
    <w:rsid w:val="00CE2450"/>
    <w:rsid w:val="00CE26BB"/>
    <w:rsid w:val="00CE32D5"/>
    <w:rsid w:val="00CE4424"/>
    <w:rsid w:val="00CE72EC"/>
    <w:rsid w:val="00CF00F2"/>
    <w:rsid w:val="00CF2051"/>
    <w:rsid w:val="00CF6A46"/>
    <w:rsid w:val="00CF77D2"/>
    <w:rsid w:val="00CF7A40"/>
    <w:rsid w:val="00CF7CFC"/>
    <w:rsid w:val="00D03145"/>
    <w:rsid w:val="00D04DE4"/>
    <w:rsid w:val="00D06BB9"/>
    <w:rsid w:val="00D078FB"/>
    <w:rsid w:val="00D131D9"/>
    <w:rsid w:val="00D16D3D"/>
    <w:rsid w:val="00D2131E"/>
    <w:rsid w:val="00D231F2"/>
    <w:rsid w:val="00D25FD1"/>
    <w:rsid w:val="00D2633A"/>
    <w:rsid w:val="00D26663"/>
    <w:rsid w:val="00D26C4B"/>
    <w:rsid w:val="00D26F34"/>
    <w:rsid w:val="00D27273"/>
    <w:rsid w:val="00D27786"/>
    <w:rsid w:val="00D27F5E"/>
    <w:rsid w:val="00D30E39"/>
    <w:rsid w:val="00D31D2F"/>
    <w:rsid w:val="00D32F96"/>
    <w:rsid w:val="00D334B1"/>
    <w:rsid w:val="00D401CF"/>
    <w:rsid w:val="00D41055"/>
    <w:rsid w:val="00D41A5F"/>
    <w:rsid w:val="00D41D5D"/>
    <w:rsid w:val="00D42683"/>
    <w:rsid w:val="00D434E0"/>
    <w:rsid w:val="00D43674"/>
    <w:rsid w:val="00D44810"/>
    <w:rsid w:val="00D502BB"/>
    <w:rsid w:val="00D5075E"/>
    <w:rsid w:val="00D52871"/>
    <w:rsid w:val="00D52A64"/>
    <w:rsid w:val="00D55DCC"/>
    <w:rsid w:val="00D60C74"/>
    <w:rsid w:val="00D623D9"/>
    <w:rsid w:val="00D62609"/>
    <w:rsid w:val="00D630FF"/>
    <w:rsid w:val="00D63F93"/>
    <w:rsid w:val="00D64B83"/>
    <w:rsid w:val="00D71221"/>
    <w:rsid w:val="00D715E2"/>
    <w:rsid w:val="00D72C42"/>
    <w:rsid w:val="00D74132"/>
    <w:rsid w:val="00D74C62"/>
    <w:rsid w:val="00D80000"/>
    <w:rsid w:val="00D841CB"/>
    <w:rsid w:val="00D85611"/>
    <w:rsid w:val="00D862F7"/>
    <w:rsid w:val="00D87208"/>
    <w:rsid w:val="00D942BF"/>
    <w:rsid w:val="00D94544"/>
    <w:rsid w:val="00D97C07"/>
    <w:rsid w:val="00D9B900"/>
    <w:rsid w:val="00DA0F00"/>
    <w:rsid w:val="00DA2308"/>
    <w:rsid w:val="00DB32F7"/>
    <w:rsid w:val="00DB4323"/>
    <w:rsid w:val="00DC1402"/>
    <w:rsid w:val="00DC1EFC"/>
    <w:rsid w:val="00DC2260"/>
    <w:rsid w:val="00DC3186"/>
    <w:rsid w:val="00DC4997"/>
    <w:rsid w:val="00DC680F"/>
    <w:rsid w:val="00DC7B7B"/>
    <w:rsid w:val="00DD2B57"/>
    <w:rsid w:val="00DD49CC"/>
    <w:rsid w:val="00DE027D"/>
    <w:rsid w:val="00DE2435"/>
    <w:rsid w:val="00DE2457"/>
    <w:rsid w:val="00DE5085"/>
    <w:rsid w:val="00DE6968"/>
    <w:rsid w:val="00DF1488"/>
    <w:rsid w:val="00DF1F92"/>
    <w:rsid w:val="00DF5DD2"/>
    <w:rsid w:val="00DF6CC5"/>
    <w:rsid w:val="00E00630"/>
    <w:rsid w:val="00E02976"/>
    <w:rsid w:val="00E03258"/>
    <w:rsid w:val="00E05EA3"/>
    <w:rsid w:val="00E10449"/>
    <w:rsid w:val="00E13F2B"/>
    <w:rsid w:val="00E1547C"/>
    <w:rsid w:val="00E15E44"/>
    <w:rsid w:val="00E2282D"/>
    <w:rsid w:val="00E25FEE"/>
    <w:rsid w:val="00E30ADC"/>
    <w:rsid w:val="00E33E4F"/>
    <w:rsid w:val="00E422E0"/>
    <w:rsid w:val="00E429FD"/>
    <w:rsid w:val="00E42B2A"/>
    <w:rsid w:val="00E44127"/>
    <w:rsid w:val="00E45BE2"/>
    <w:rsid w:val="00E46E3F"/>
    <w:rsid w:val="00E46E85"/>
    <w:rsid w:val="00E478ED"/>
    <w:rsid w:val="00E47F04"/>
    <w:rsid w:val="00E501BA"/>
    <w:rsid w:val="00E526A7"/>
    <w:rsid w:val="00E54F70"/>
    <w:rsid w:val="00E55B6B"/>
    <w:rsid w:val="00E55E0E"/>
    <w:rsid w:val="00E56C8D"/>
    <w:rsid w:val="00E619F4"/>
    <w:rsid w:val="00E624FB"/>
    <w:rsid w:val="00E62A22"/>
    <w:rsid w:val="00E63B09"/>
    <w:rsid w:val="00E71D04"/>
    <w:rsid w:val="00E743B9"/>
    <w:rsid w:val="00E748A9"/>
    <w:rsid w:val="00E74F44"/>
    <w:rsid w:val="00E74F50"/>
    <w:rsid w:val="00E75444"/>
    <w:rsid w:val="00E76587"/>
    <w:rsid w:val="00E80D8D"/>
    <w:rsid w:val="00E8325F"/>
    <w:rsid w:val="00E84340"/>
    <w:rsid w:val="00E86E66"/>
    <w:rsid w:val="00E91404"/>
    <w:rsid w:val="00E94C9D"/>
    <w:rsid w:val="00E9503F"/>
    <w:rsid w:val="00E95CFE"/>
    <w:rsid w:val="00E96F22"/>
    <w:rsid w:val="00E977B4"/>
    <w:rsid w:val="00EA6AC8"/>
    <w:rsid w:val="00EB1869"/>
    <w:rsid w:val="00EB6A36"/>
    <w:rsid w:val="00EC2B80"/>
    <w:rsid w:val="00EC3F7B"/>
    <w:rsid w:val="00EC4A1D"/>
    <w:rsid w:val="00EC51CA"/>
    <w:rsid w:val="00ED31BE"/>
    <w:rsid w:val="00ED422B"/>
    <w:rsid w:val="00ED4D10"/>
    <w:rsid w:val="00ED5702"/>
    <w:rsid w:val="00ED6C70"/>
    <w:rsid w:val="00ED6F1A"/>
    <w:rsid w:val="00ED7836"/>
    <w:rsid w:val="00EE1EEA"/>
    <w:rsid w:val="00EE7376"/>
    <w:rsid w:val="00EE745D"/>
    <w:rsid w:val="00EE7FA2"/>
    <w:rsid w:val="00EF50BB"/>
    <w:rsid w:val="00EF7D17"/>
    <w:rsid w:val="00EF7E15"/>
    <w:rsid w:val="00F005B3"/>
    <w:rsid w:val="00F007AA"/>
    <w:rsid w:val="00F00C31"/>
    <w:rsid w:val="00F07A3C"/>
    <w:rsid w:val="00F116BA"/>
    <w:rsid w:val="00F12C42"/>
    <w:rsid w:val="00F1439B"/>
    <w:rsid w:val="00F14DE3"/>
    <w:rsid w:val="00F1712F"/>
    <w:rsid w:val="00F205EF"/>
    <w:rsid w:val="00F24068"/>
    <w:rsid w:val="00F245B5"/>
    <w:rsid w:val="00F24669"/>
    <w:rsid w:val="00F262C3"/>
    <w:rsid w:val="00F31B34"/>
    <w:rsid w:val="00F33438"/>
    <w:rsid w:val="00F35D26"/>
    <w:rsid w:val="00F37041"/>
    <w:rsid w:val="00F42BDD"/>
    <w:rsid w:val="00F42DAB"/>
    <w:rsid w:val="00F45873"/>
    <w:rsid w:val="00F502BF"/>
    <w:rsid w:val="00F52032"/>
    <w:rsid w:val="00F52705"/>
    <w:rsid w:val="00F53F49"/>
    <w:rsid w:val="00F60B4B"/>
    <w:rsid w:val="00F64810"/>
    <w:rsid w:val="00F65435"/>
    <w:rsid w:val="00F71C15"/>
    <w:rsid w:val="00F75D1D"/>
    <w:rsid w:val="00F7665A"/>
    <w:rsid w:val="00F77D25"/>
    <w:rsid w:val="00F814FF"/>
    <w:rsid w:val="00F82849"/>
    <w:rsid w:val="00F82B95"/>
    <w:rsid w:val="00F85013"/>
    <w:rsid w:val="00F8512B"/>
    <w:rsid w:val="00F8567C"/>
    <w:rsid w:val="00F85AFA"/>
    <w:rsid w:val="00F90150"/>
    <w:rsid w:val="00F947F8"/>
    <w:rsid w:val="00F96F70"/>
    <w:rsid w:val="00F9768A"/>
    <w:rsid w:val="00FA1153"/>
    <w:rsid w:val="00FA25F3"/>
    <w:rsid w:val="00FA26E7"/>
    <w:rsid w:val="00FA2FB2"/>
    <w:rsid w:val="00FA680F"/>
    <w:rsid w:val="00FA7C2C"/>
    <w:rsid w:val="00FB104A"/>
    <w:rsid w:val="00FB5687"/>
    <w:rsid w:val="00FB5750"/>
    <w:rsid w:val="00FB7C6B"/>
    <w:rsid w:val="00FC13B0"/>
    <w:rsid w:val="00FC2C01"/>
    <w:rsid w:val="00FD533D"/>
    <w:rsid w:val="00FD696B"/>
    <w:rsid w:val="00FD7DF7"/>
    <w:rsid w:val="00FE00E7"/>
    <w:rsid w:val="00FE19FE"/>
    <w:rsid w:val="00FE22EE"/>
    <w:rsid w:val="00FE2E3A"/>
    <w:rsid w:val="00FE7221"/>
    <w:rsid w:val="00FE7323"/>
    <w:rsid w:val="00FF0F4A"/>
    <w:rsid w:val="00FF77AE"/>
    <w:rsid w:val="013922E7"/>
    <w:rsid w:val="01D4F427"/>
    <w:rsid w:val="022100BE"/>
    <w:rsid w:val="022D3C0A"/>
    <w:rsid w:val="030285E4"/>
    <w:rsid w:val="0356E869"/>
    <w:rsid w:val="03912350"/>
    <w:rsid w:val="03CEE593"/>
    <w:rsid w:val="04F0F51C"/>
    <w:rsid w:val="06145022"/>
    <w:rsid w:val="06B9482D"/>
    <w:rsid w:val="06C015BB"/>
    <w:rsid w:val="075A4889"/>
    <w:rsid w:val="085BFE06"/>
    <w:rsid w:val="08F2EDE2"/>
    <w:rsid w:val="095FEE9E"/>
    <w:rsid w:val="0A38B378"/>
    <w:rsid w:val="0B4EEA5A"/>
    <w:rsid w:val="0B939271"/>
    <w:rsid w:val="0C20E606"/>
    <w:rsid w:val="0D635B58"/>
    <w:rsid w:val="0D652EB6"/>
    <w:rsid w:val="0DA5901C"/>
    <w:rsid w:val="0E8C5EA6"/>
    <w:rsid w:val="0F6F2A07"/>
    <w:rsid w:val="0FD46BD8"/>
    <w:rsid w:val="110CAEC2"/>
    <w:rsid w:val="1113A3EA"/>
    <w:rsid w:val="1172CE0A"/>
    <w:rsid w:val="121B9B29"/>
    <w:rsid w:val="12207D2C"/>
    <w:rsid w:val="123E4A23"/>
    <w:rsid w:val="13906672"/>
    <w:rsid w:val="145F9DD8"/>
    <w:rsid w:val="1475A109"/>
    <w:rsid w:val="14CE9139"/>
    <w:rsid w:val="14DDF3F6"/>
    <w:rsid w:val="1565BAE2"/>
    <w:rsid w:val="1571EED6"/>
    <w:rsid w:val="15B013BE"/>
    <w:rsid w:val="16C11D43"/>
    <w:rsid w:val="16E9D23C"/>
    <w:rsid w:val="16FD1D97"/>
    <w:rsid w:val="174D8B27"/>
    <w:rsid w:val="175067F6"/>
    <w:rsid w:val="17528FC5"/>
    <w:rsid w:val="179F2C20"/>
    <w:rsid w:val="18960F6A"/>
    <w:rsid w:val="1A5D0791"/>
    <w:rsid w:val="1AE14007"/>
    <w:rsid w:val="1C14781B"/>
    <w:rsid w:val="1C24F39D"/>
    <w:rsid w:val="1C9FF6D6"/>
    <w:rsid w:val="1CAE9045"/>
    <w:rsid w:val="1D8B5171"/>
    <w:rsid w:val="1DFF9AE9"/>
    <w:rsid w:val="1E81B628"/>
    <w:rsid w:val="1E8B5C25"/>
    <w:rsid w:val="1F1EBE92"/>
    <w:rsid w:val="1F2E30FF"/>
    <w:rsid w:val="1F5DBAB9"/>
    <w:rsid w:val="1F703AAB"/>
    <w:rsid w:val="1F9CA94B"/>
    <w:rsid w:val="1FB34E49"/>
    <w:rsid w:val="2021A576"/>
    <w:rsid w:val="20499026"/>
    <w:rsid w:val="209DE8B2"/>
    <w:rsid w:val="20B04D1E"/>
    <w:rsid w:val="219C29A5"/>
    <w:rsid w:val="22C8472B"/>
    <w:rsid w:val="23199434"/>
    <w:rsid w:val="2455377F"/>
    <w:rsid w:val="2497789A"/>
    <w:rsid w:val="24EEFC71"/>
    <w:rsid w:val="253E6806"/>
    <w:rsid w:val="256548BF"/>
    <w:rsid w:val="2567C2E9"/>
    <w:rsid w:val="25894A69"/>
    <w:rsid w:val="26804180"/>
    <w:rsid w:val="26ABB147"/>
    <w:rsid w:val="26BA659D"/>
    <w:rsid w:val="2716381C"/>
    <w:rsid w:val="27AC4BFD"/>
    <w:rsid w:val="27C5F805"/>
    <w:rsid w:val="27FA0AD3"/>
    <w:rsid w:val="280AE77E"/>
    <w:rsid w:val="2821B03C"/>
    <w:rsid w:val="283C704D"/>
    <w:rsid w:val="2915B8D2"/>
    <w:rsid w:val="293591D4"/>
    <w:rsid w:val="2947DA7C"/>
    <w:rsid w:val="2A354A57"/>
    <w:rsid w:val="2A7A1A08"/>
    <w:rsid w:val="2B29B472"/>
    <w:rsid w:val="2B9796A9"/>
    <w:rsid w:val="2BBCCAC1"/>
    <w:rsid w:val="2C813411"/>
    <w:rsid w:val="2C8FD956"/>
    <w:rsid w:val="2CCAF777"/>
    <w:rsid w:val="2D213AAC"/>
    <w:rsid w:val="2D63510B"/>
    <w:rsid w:val="2EE437BF"/>
    <w:rsid w:val="2F190784"/>
    <w:rsid w:val="2F26E0C1"/>
    <w:rsid w:val="2F6FEF6A"/>
    <w:rsid w:val="30166B5C"/>
    <w:rsid w:val="3080DE64"/>
    <w:rsid w:val="318825E5"/>
    <w:rsid w:val="32730AC6"/>
    <w:rsid w:val="33B48C4C"/>
    <w:rsid w:val="33CDBD82"/>
    <w:rsid w:val="36224828"/>
    <w:rsid w:val="364E2A87"/>
    <w:rsid w:val="365E346C"/>
    <w:rsid w:val="37378A86"/>
    <w:rsid w:val="37B212AA"/>
    <w:rsid w:val="37B33EE0"/>
    <w:rsid w:val="38705EB0"/>
    <w:rsid w:val="3A5E0184"/>
    <w:rsid w:val="3ACE7928"/>
    <w:rsid w:val="3AFF08B7"/>
    <w:rsid w:val="3C11F2EC"/>
    <w:rsid w:val="3CBF061D"/>
    <w:rsid w:val="3D1A96D3"/>
    <w:rsid w:val="3D3B5840"/>
    <w:rsid w:val="40BF01A6"/>
    <w:rsid w:val="40DD2A0F"/>
    <w:rsid w:val="411D829C"/>
    <w:rsid w:val="41E8F99D"/>
    <w:rsid w:val="4299DF41"/>
    <w:rsid w:val="4329E8AA"/>
    <w:rsid w:val="43EC7F3B"/>
    <w:rsid w:val="4571FE32"/>
    <w:rsid w:val="46063CF6"/>
    <w:rsid w:val="462AFE33"/>
    <w:rsid w:val="46697B0F"/>
    <w:rsid w:val="46E10B7D"/>
    <w:rsid w:val="470AB8D4"/>
    <w:rsid w:val="47900635"/>
    <w:rsid w:val="49E6BF68"/>
    <w:rsid w:val="4A93A441"/>
    <w:rsid w:val="4BE3174A"/>
    <w:rsid w:val="4CA243E9"/>
    <w:rsid w:val="4D09347B"/>
    <w:rsid w:val="4DCCEAA8"/>
    <w:rsid w:val="4E1FACA0"/>
    <w:rsid w:val="4E539D8B"/>
    <w:rsid w:val="4FBBCC78"/>
    <w:rsid w:val="5153E8CB"/>
    <w:rsid w:val="51B8EFED"/>
    <w:rsid w:val="51CAF88B"/>
    <w:rsid w:val="51F3277B"/>
    <w:rsid w:val="52DF05B0"/>
    <w:rsid w:val="53AE7B8B"/>
    <w:rsid w:val="53F06594"/>
    <w:rsid w:val="5469BF67"/>
    <w:rsid w:val="54D9F1E9"/>
    <w:rsid w:val="5664E960"/>
    <w:rsid w:val="58F10D85"/>
    <w:rsid w:val="59C07FF6"/>
    <w:rsid w:val="5AC9E38E"/>
    <w:rsid w:val="5E98712F"/>
    <w:rsid w:val="5F724CB3"/>
    <w:rsid w:val="601C0F1A"/>
    <w:rsid w:val="602D813B"/>
    <w:rsid w:val="630D9DCA"/>
    <w:rsid w:val="639452C8"/>
    <w:rsid w:val="63AE5F5A"/>
    <w:rsid w:val="6422E540"/>
    <w:rsid w:val="66C25B7E"/>
    <w:rsid w:val="66D45928"/>
    <w:rsid w:val="6756EB1C"/>
    <w:rsid w:val="675AB4B6"/>
    <w:rsid w:val="67BE767A"/>
    <w:rsid w:val="67FE3815"/>
    <w:rsid w:val="68FB576A"/>
    <w:rsid w:val="6AD38D65"/>
    <w:rsid w:val="6C69AF1C"/>
    <w:rsid w:val="6C993A95"/>
    <w:rsid w:val="6C9B5AC9"/>
    <w:rsid w:val="6CA46ACA"/>
    <w:rsid w:val="6D481C25"/>
    <w:rsid w:val="6E2F4F56"/>
    <w:rsid w:val="6EA1B81E"/>
    <w:rsid w:val="6FBF5165"/>
    <w:rsid w:val="7036542F"/>
    <w:rsid w:val="70A30967"/>
    <w:rsid w:val="70E64F23"/>
    <w:rsid w:val="712D6115"/>
    <w:rsid w:val="7170B05D"/>
    <w:rsid w:val="71A7A013"/>
    <w:rsid w:val="71B9E2C6"/>
    <w:rsid w:val="720FC1B0"/>
    <w:rsid w:val="720FEB4C"/>
    <w:rsid w:val="7210122E"/>
    <w:rsid w:val="725BEEF1"/>
    <w:rsid w:val="7260E51D"/>
    <w:rsid w:val="72B7BD53"/>
    <w:rsid w:val="733B8AEA"/>
    <w:rsid w:val="736BA463"/>
    <w:rsid w:val="745D0A15"/>
    <w:rsid w:val="7472175F"/>
    <w:rsid w:val="74F70436"/>
    <w:rsid w:val="75129B2A"/>
    <w:rsid w:val="75C5D996"/>
    <w:rsid w:val="77EB75D4"/>
    <w:rsid w:val="7937BA39"/>
    <w:rsid w:val="79522280"/>
    <w:rsid w:val="795977EF"/>
    <w:rsid w:val="79F083D2"/>
    <w:rsid w:val="79FC94A5"/>
    <w:rsid w:val="7A0EDB8E"/>
    <w:rsid w:val="7ABD1CCD"/>
    <w:rsid w:val="7AE37D1B"/>
    <w:rsid w:val="7B2DE24E"/>
    <w:rsid w:val="7B5A427C"/>
    <w:rsid w:val="7BCE4139"/>
    <w:rsid w:val="7CB97F2E"/>
    <w:rsid w:val="7D3D3D15"/>
    <w:rsid w:val="7E6F10E0"/>
    <w:rsid w:val="7EDA8D40"/>
    <w:rsid w:val="7F56E6C0"/>
    <w:rsid w:val="7F98321E"/>
    <w:rsid w:val="7F9C635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040F57E1"/>
  <w14:defaultImageDpi w14:val="300"/>
  <w15:chartTrackingRefBased/>
  <w15:docId w15:val="{1452B927-9707-4A02-A6D9-339F55768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atentStyles>
  <w:style w:type="paragraph" w:default="1" w:styleId="Normal">
    <w:name w:val="Normal"/>
    <w:qFormat/>
    <w:rPr>
      <w:sz w:val="24"/>
      <w:szCs w:val="24"/>
      <w:lang w:val="en-GB" w:eastAsia="en-GB"/>
    </w:rPr>
  </w:style>
  <w:style w:type="paragraph" w:styleId="Ttulo1">
    <w:name w:val="heading 1"/>
    <w:basedOn w:val="Normal"/>
    <w:next w:val="Normal"/>
    <w:qFormat/>
    <w:rsid w:val="00A24398"/>
    <w:pPr>
      <w:jc w:val="center"/>
      <w:outlineLvl w:val="0"/>
    </w:pPr>
    <w:rPr>
      <w:rFonts w:ascii="Georgia" w:hAnsi="Georgia"/>
      <w:sz w:val="36"/>
      <w:szCs w:val="36"/>
    </w:rPr>
  </w:style>
  <w:style w:type="paragraph" w:styleId="Ttulo2">
    <w:name w:val="heading 2"/>
    <w:basedOn w:val="Normal"/>
    <w:next w:val="Normal"/>
    <w:qFormat/>
    <w:rsid w:val="00A24398"/>
    <w:pPr>
      <w:numPr>
        <w:numId w:val="1"/>
      </w:numPr>
      <w:outlineLvl w:val="1"/>
    </w:pPr>
    <w:rPr>
      <w:rFonts w:ascii="Georgia" w:hAnsi="Georgia"/>
      <w:sz w:val="32"/>
      <w:szCs w:val="32"/>
      <w:lang w:val="pt-PT"/>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rsid w:val="00A243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arter"/>
    <w:rsid w:val="00F76436"/>
    <w:pPr>
      <w:tabs>
        <w:tab w:val="center" w:pos="4320"/>
        <w:tab w:val="right" w:pos="8640"/>
      </w:tabs>
    </w:pPr>
  </w:style>
  <w:style w:type="character" w:customStyle="1" w:styleId="CabealhoCarter">
    <w:name w:val="Cabeçalho Caráter"/>
    <w:link w:val="Cabealho"/>
    <w:rsid w:val="00F76436"/>
    <w:rPr>
      <w:sz w:val="24"/>
      <w:szCs w:val="24"/>
      <w:lang w:val="en-GB" w:eastAsia="en-GB"/>
    </w:rPr>
  </w:style>
  <w:style w:type="paragraph" w:styleId="Rodap">
    <w:name w:val="footer"/>
    <w:basedOn w:val="Normal"/>
    <w:link w:val="RodapCarter"/>
    <w:rsid w:val="00F76436"/>
    <w:pPr>
      <w:tabs>
        <w:tab w:val="center" w:pos="4320"/>
        <w:tab w:val="right" w:pos="8640"/>
      </w:tabs>
    </w:pPr>
  </w:style>
  <w:style w:type="character" w:customStyle="1" w:styleId="RodapCarter">
    <w:name w:val="Rodapé Caráter"/>
    <w:link w:val="Rodap"/>
    <w:rsid w:val="00F76436"/>
    <w:rPr>
      <w:sz w:val="24"/>
      <w:szCs w:val="24"/>
      <w:lang w:val="en-GB" w:eastAsia="en-GB"/>
    </w:rPr>
  </w:style>
  <w:style w:type="character" w:styleId="Hiperligao">
    <w:name w:val="Hyperlink"/>
    <w:rsid w:val="00692323"/>
    <w:rPr>
      <w:color w:val="0563C1"/>
      <w:u w:val="single"/>
    </w:rPr>
  </w:style>
  <w:style w:type="character" w:styleId="MenoNoResolvida">
    <w:name w:val="Unresolved Mention"/>
    <w:uiPriority w:val="47"/>
    <w:rsid w:val="00692323"/>
    <w:rPr>
      <w:color w:val="605E5C"/>
      <w:shd w:val="clear" w:color="auto" w:fill="E1DFDD"/>
    </w:rPr>
  </w:style>
  <w:style w:type="paragraph" w:styleId="Legenda">
    <w:name w:val="caption"/>
    <w:basedOn w:val="Normal"/>
    <w:next w:val="Normal"/>
    <w:unhideWhenUsed/>
    <w:qFormat/>
    <w:rsid w:val="006E6449"/>
    <w:rPr>
      <w:b/>
      <w:bCs/>
      <w:sz w:val="20"/>
      <w:szCs w:val="20"/>
    </w:rPr>
  </w:style>
  <w:style w:type="paragraph" w:styleId="PargrafodaLista">
    <w:name w:val="List Paragraph"/>
    <w:basedOn w:val="Normal"/>
    <w:uiPriority w:val="34"/>
    <w:qFormat/>
    <w:rsid w:val="00AE027A"/>
    <w:pPr>
      <w:ind w:left="720"/>
      <w:contextualSpacing/>
    </w:pPr>
  </w:style>
  <w:style w:type="paragraph" w:styleId="Reviso">
    <w:name w:val="Revision"/>
    <w:hidden/>
    <w:uiPriority w:val="99"/>
    <w:semiHidden/>
    <w:rsid w:val="00A676B0"/>
    <w:rPr>
      <w:sz w:val="24"/>
      <w:szCs w:val="24"/>
      <w:lang w:val="en-GB" w:eastAsia="en-GB"/>
    </w:rPr>
  </w:style>
  <w:style w:type="paragraph" w:styleId="Textodebalo">
    <w:name w:val="Balloon Text"/>
    <w:basedOn w:val="Normal"/>
    <w:link w:val="TextodebaloCarter"/>
    <w:rsid w:val="00A676B0"/>
    <w:rPr>
      <w:rFonts w:ascii="Segoe UI" w:hAnsi="Segoe UI" w:cs="Segoe UI"/>
      <w:sz w:val="18"/>
      <w:szCs w:val="18"/>
    </w:rPr>
  </w:style>
  <w:style w:type="character" w:customStyle="1" w:styleId="TextodebaloCarter">
    <w:name w:val="Texto de balão Caráter"/>
    <w:link w:val="Textodebalo"/>
    <w:rsid w:val="00A676B0"/>
    <w:rPr>
      <w:rFonts w:ascii="Segoe UI" w:hAnsi="Segoe UI" w:cs="Segoe UI"/>
      <w:sz w:val="18"/>
      <w:szCs w:val="18"/>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617357">
      <w:bodyDiv w:val="1"/>
      <w:marLeft w:val="0"/>
      <w:marRight w:val="0"/>
      <w:marTop w:val="0"/>
      <w:marBottom w:val="0"/>
      <w:divBdr>
        <w:top w:val="none" w:sz="0" w:space="0" w:color="auto"/>
        <w:left w:val="none" w:sz="0" w:space="0" w:color="auto"/>
        <w:bottom w:val="none" w:sz="0" w:space="0" w:color="auto"/>
        <w:right w:val="none" w:sz="0" w:space="0" w:color="auto"/>
      </w:divBdr>
    </w:div>
    <w:div w:id="603923481">
      <w:bodyDiv w:val="1"/>
      <w:marLeft w:val="0"/>
      <w:marRight w:val="0"/>
      <w:marTop w:val="0"/>
      <w:marBottom w:val="0"/>
      <w:divBdr>
        <w:top w:val="none" w:sz="0" w:space="0" w:color="auto"/>
        <w:left w:val="none" w:sz="0" w:space="0" w:color="auto"/>
        <w:bottom w:val="none" w:sz="0" w:space="0" w:color="auto"/>
        <w:right w:val="none" w:sz="0" w:space="0" w:color="auto"/>
      </w:divBdr>
    </w:div>
    <w:div w:id="876241608">
      <w:bodyDiv w:val="1"/>
      <w:marLeft w:val="0"/>
      <w:marRight w:val="0"/>
      <w:marTop w:val="0"/>
      <w:marBottom w:val="0"/>
      <w:divBdr>
        <w:top w:val="none" w:sz="0" w:space="0" w:color="auto"/>
        <w:left w:val="none" w:sz="0" w:space="0" w:color="auto"/>
        <w:bottom w:val="none" w:sz="0" w:space="0" w:color="auto"/>
        <w:right w:val="none" w:sz="0" w:space="0" w:color="auto"/>
      </w:divBdr>
    </w:div>
    <w:div w:id="1110318871">
      <w:bodyDiv w:val="1"/>
      <w:marLeft w:val="0"/>
      <w:marRight w:val="0"/>
      <w:marTop w:val="0"/>
      <w:marBottom w:val="0"/>
      <w:divBdr>
        <w:top w:val="none" w:sz="0" w:space="0" w:color="auto"/>
        <w:left w:val="none" w:sz="0" w:space="0" w:color="auto"/>
        <w:bottom w:val="none" w:sz="0" w:space="0" w:color="auto"/>
        <w:right w:val="none" w:sz="0" w:space="0" w:color="auto"/>
      </w:divBdr>
    </w:div>
    <w:div w:id="1688823981">
      <w:bodyDiv w:val="1"/>
      <w:marLeft w:val="0"/>
      <w:marRight w:val="0"/>
      <w:marTop w:val="0"/>
      <w:marBottom w:val="0"/>
      <w:divBdr>
        <w:top w:val="none" w:sz="0" w:space="0" w:color="auto"/>
        <w:left w:val="none" w:sz="0" w:space="0" w:color="auto"/>
        <w:bottom w:val="none" w:sz="0" w:space="0" w:color="auto"/>
        <w:right w:val="none" w:sz="0" w:space="0" w:color="auto"/>
      </w:divBdr>
    </w:div>
    <w:div w:id="1949771279">
      <w:bodyDiv w:val="1"/>
      <w:marLeft w:val="0"/>
      <w:marRight w:val="0"/>
      <w:marTop w:val="0"/>
      <w:marBottom w:val="0"/>
      <w:divBdr>
        <w:top w:val="none" w:sz="0" w:space="0" w:color="auto"/>
        <w:left w:val="none" w:sz="0" w:space="0" w:color="auto"/>
        <w:bottom w:val="none" w:sz="0" w:space="0" w:color="auto"/>
        <w:right w:val="none" w:sz="0" w:space="0" w:color="auto"/>
      </w:divBdr>
      <w:divsChild>
        <w:div w:id="552041557">
          <w:marLeft w:val="0"/>
          <w:marRight w:val="0"/>
          <w:marTop w:val="0"/>
          <w:marBottom w:val="0"/>
          <w:divBdr>
            <w:top w:val="none" w:sz="0" w:space="0" w:color="auto"/>
            <w:left w:val="none" w:sz="0" w:space="0" w:color="auto"/>
            <w:bottom w:val="none" w:sz="0" w:space="0" w:color="auto"/>
            <w:right w:val="none" w:sz="0" w:space="0" w:color="auto"/>
          </w:divBdr>
          <w:divsChild>
            <w:div w:id="1474366025">
              <w:marLeft w:val="0"/>
              <w:marRight w:val="0"/>
              <w:marTop w:val="0"/>
              <w:marBottom w:val="0"/>
              <w:divBdr>
                <w:top w:val="none" w:sz="0" w:space="0" w:color="auto"/>
                <w:left w:val="none" w:sz="0" w:space="0" w:color="auto"/>
                <w:bottom w:val="none" w:sz="0" w:space="0" w:color="auto"/>
                <w:right w:val="none" w:sz="0" w:space="0" w:color="auto"/>
              </w:divBdr>
              <w:divsChild>
                <w:div w:id="791946151">
                  <w:marLeft w:val="0"/>
                  <w:marRight w:val="0"/>
                  <w:marTop w:val="0"/>
                  <w:marBottom w:val="0"/>
                  <w:divBdr>
                    <w:top w:val="none" w:sz="0" w:space="0" w:color="auto"/>
                    <w:left w:val="none" w:sz="0" w:space="0" w:color="auto"/>
                    <w:bottom w:val="none" w:sz="0" w:space="0" w:color="auto"/>
                    <w:right w:val="none" w:sz="0" w:space="0" w:color="auto"/>
                  </w:divBdr>
                  <w:divsChild>
                    <w:div w:id="116983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869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hyperlink" Target="http://www.sunandblackcat.com/tipFullView.php?l=eng&amp;topicid=30"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s://r3dux.org/2014/10/how-to-load-an-opengl-texture-using-the-freeimage-library-or-freeimageplus-technically/" TargetMode="External"/><Relationship Id="rId2" Type="http://schemas.openxmlformats.org/officeDocument/2006/relationships/styles" Target="styles.xml"/><Relationship Id="rId16" Type="http://schemas.openxmlformats.org/officeDocument/2006/relationships/hyperlink" Target="https://github.com/danielaparker/jsoncons" TargetMode="External"/><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github.com/danielaparker/jsoncons" TargetMode="External"/><Relationship Id="rId5" Type="http://schemas.openxmlformats.org/officeDocument/2006/relationships/footnotes" Target="footnotes.xml"/><Relationship Id="rId15" Type="http://schemas.openxmlformats.org/officeDocument/2006/relationships/hyperlink" Target="https://www.json.org/" TargetMode="External"/><Relationship Id="rId23" Type="http://schemas.openxmlformats.org/officeDocument/2006/relationships/hyperlink" Target="https://learnopengl.com/Advanced-OpenGL/Stencil-testing" TargetMode="External"/><Relationship Id="rId28" Type="http://schemas.openxmlformats.org/officeDocument/2006/relationships/hyperlink" Target="https://thebookofshaders.com/11/" TargetMode="External"/><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http://www.opengl-tutorial.org/intermediate-tutorials/tutorial-13-normal-mapping/" TargetMode="Externa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629</TotalTime>
  <Pages>8</Pages>
  <Words>2448</Words>
  <Characters>13220</Characters>
  <Application>Microsoft Office Word</Application>
  <DocSecurity>0</DocSecurity>
  <Lines>110</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Team Project Report</vt:lpstr>
      <vt:lpstr>Team Project Report</vt:lpstr>
    </vt:vector>
  </TitlesOfParts>
  <Manager/>
  <Company>Instituto Superior Técnico</Company>
  <LinksUpToDate>false</LinksUpToDate>
  <CharactersWithSpaces>15637</CharactersWithSpaces>
  <SharedDoc>false</SharedDoc>
  <HyperlinkBase/>
  <HLinks>
    <vt:vector size="12" baseType="variant">
      <vt:variant>
        <vt:i4>131094</vt:i4>
      </vt:variant>
      <vt:variant>
        <vt:i4>3</vt:i4>
      </vt:variant>
      <vt:variant>
        <vt:i4>0</vt:i4>
      </vt:variant>
      <vt:variant>
        <vt:i4>5</vt:i4>
      </vt:variant>
      <vt:variant>
        <vt:lpwstr>https://github.com/danielaparker/jsoncons</vt:lpwstr>
      </vt:variant>
      <vt:variant>
        <vt:lpwstr/>
      </vt:variant>
      <vt:variant>
        <vt:i4>6553707</vt:i4>
      </vt:variant>
      <vt:variant>
        <vt:i4>0</vt:i4>
      </vt:variant>
      <vt:variant>
        <vt:i4>0</vt:i4>
      </vt:variant>
      <vt:variant>
        <vt:i4>5</vt:i4>
      </vt:variant>
      <vt:variant>
        <vt:lpwstr>https://learnopengl.com/Advanced-OpenGL/Stencil-testing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Project Report</dc:title>
  <dc:subject>Computer Graphics for Games </dc:subject>
  <dc:creator>Carlos Martinho</dc:creator>
  <cp:keywords/>
  <dc:description/>
  <cp:lastModifiedBy>João Tiago Toscano de Azevedo Henriques</cp:lastModifiedBy>
  <cp:revision>395</cp:revision>
  <cp:lastPrinted>2019-01-21T02:50:00Z</cp:lastPrinted>
  <dcterms:created xsi:type="dcterms:W3CDTF">2019-01-20T16:18:00Z</dcterms:created>
  <dcterms:modified xsi:type="dcterms:W3CDTF">2019-01-21T02:50:00Z</dcterms:modified>
  <cp:category/>
</cp:coreProperties>
</file>