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eo-italic.ttf" ContentType="application/x-font-ttf"/>
  <Override PartName="/word/fonts/Geo-regular.ttf" ContentType="application/x-font-ttf"/>
  <Override PartName="/word/fonts/Geom-bold.ttf" ContentType="application/x-font-ttf"/>
  <Override PartName="/word/fonts/Geom-boldItalic.ttf" ContentType="application/x-font-ttf"/>
  <Override PartName="/word/fonts/Geom-italic.ttf" ContentType="application/x-font-ttf"/>
  <Override PartName="/word/fonts/Geom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ectPr>
      <w:headerReference r:id="rId22" w:type="default"/>
      <w:footerReference r:id="rId23" w:type="default"/>
      <w:pgSz w:h="15840" w:w="12240" w:orient="portrait"/>
      <w:pgMar w:bottom="1417" w:top="212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Geo">
    <w:embedRegular w:fontKey="{00000000-0000-0000-0000-000000000000}" r:id="rId1" w:subsetted="0"/>
    <w:embedItalic w:fontKey="{00000000-0000-0000-0000-000000000000}" r:id="rId2" w:subsetted="0"/>
  </w:font>
  <w:font w:name="Geo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-45719</wp:posOffset>
          </wp:positionV>
          <wp:extent cx="7854950" cy="571500"/>
          <wp:effectExtent b="0" l="0" r="0" t="0"/>
          <wp:wrapNone/>
          <wp:docPr id="23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4417" l="0" r="0" t="89960"/>
                  <a:stretch>
                    <a:fillRect/>
                  </a:stretch>
                </pic:blipFill>
                <pic:spPr>
                  <a:xfrm>
                    <a:off x="0" y="0"/>
                    <a:ext cx="7854950" cy="571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576580</wp:posOffset>
          </wp:positionH>
          <wp:positionV relativeFrom="paragraph">
            <wp:posOffset>-300989</wp:posOffset>
          </wp:positionV>
          <wp:extent cx="767715" cy="453390"/>
          <wp:effectExtent b="0" l="0" r="0" t="0"/>
          <wp:wrapNone/>
          <wp:docPr id="1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95886</wp:posOffset>
          </wp:positionH>
          <wp:positionV relativeFrom="paragraph">
            <wp:posOffset>-268604</wp:posOffset>
          </wp:positionV>
          <wp:extent cx="384810" cy="431800"/>
          <wp:effectExtent b="0" l="0" r="0" t="0"/>
          <wp:wrapNone/>
          <wp:docPr descr="Diagrama, Círculo&#10;&#10;Descripción generada automáticamente" id="9" name="image21.jpg"/>
          <a:graphic>
            <a:graphicData uri="http://schemas.openxmlformats.org/drawingml/2006/picture">
              <pic:pic>
                <pic:nvPicPr>
                  <pic:cNvPr descr="Diagrama, Círculo&#10;&#10;Descripción generada automáticamente" id="0" name="image2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4810" cy="431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-527049</wp:posOffset>
          </wp:positionH>
          <wp:positionV relativeFrom="paragraph">
            <wp:posOffset>-293369</wp:posOffset>
          </wp:positionV>
          <wp:extent cx="466725" cy="443865"/>
          <wp:effectExtent b="0" l="0" r="0" t="0"/>
          <wp:wrapNone/>
          <wp:docPr descr="Una señal de tránsito&#10;&#10;Descripción generada automáticamente con confianza media" id="32" name="image19.png"/>
          <a:graphic>
            <a:graphicData uri="http://schemas.openxmlformats.org/drawingml/2006/picture">
              <pic:pic>
                <pic:nvPicPr>
                  <pic:cNvPr descr="Una señal de tránsito&#10;&#10;Descripción generada automáticamente con confianza media" id="0" name="image19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6725" cy="44386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1368425</wp:posOffset>
          </wp:positionH>
          <wp:positionV relativeFrom="paragraph">
            <wp:posOffset>-352424</wp:posOffset>
          </wp:positionV>
          <wp:extent cx="962025" cy="544195"/>
          <wp:effectExtent b="0" l="0" r="0" t="0"/>
          <wp:wrapNone/>
          <wp:docPr descr="Logotipo, nombre de la empresa&#10;&#10;Descripción generada automáticamente" id="6" name="image2.jpg"/>
          <a:graphic>
            <a:graphicData uri="http://schemas.openxmlformats.org/drawingml/2006/picture">
              <pic:pic>
                <pic:nvPicPr>
                  <pic:cNvPr descr="Logotipo, nombre de la empresa&#10;&#10;Descripción generada automáticamente" id="0" name="image2.jpg"/>
                  <pic:cNvPicPr preferRelativeResize="0"/>
                </pic:nvPicPr>
                <pic:blipFill>
                  <a:blip r:embed="rId5"/>
                  <a:srcRect b="1" l="66908" r="0" t="32816"/>
                  <a:stretch>
                    <a:fillRect/>
                  </a:stretch>
                </pic:blipFill>
                <pic:spPr>
                  <a:xfrm>
                    <a:off x="0" y="0"/>
                    <a:ext cx="962025" cy="54419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795"/>
      </w:tabs>
      <w:spacing w:after="0" w:before="0" w:line="240" w:lineRule="auto"/>
      <w:ind w:left="0" w:right="0" w:firstLine="0"/>
      <w:jc w:val="left"/>
      <w:rPr>
        <w:rFonts w:ascii="Geom" w:cs="Geom" w:eastAsia="Geom" w:hAnsi="Geom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-552449</wp:posOffset>
              </wp:positionH>
              <wp:positionV relativeFrom="paragraph">
                <wp:posOffset>75565</wp:posOffset>
              </wp:positionV>
              <wp:extent cx="3536315" cy="443865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577825" y="3558050"/>
                        <a:ext cx="3536315" cy="443865"/>
                        <a:chOff x="3577825" y="3558050"/>
                        <a:chExt cx="3536350" cy="443900"/>
                      </a:xfrm>
                    </wpg:grpSpPr>
                    <wpg:grpSp>
                      <wpg:cNvGrpSpPr/>
                      <wpg:grpSpPr>
                        <a:xfrm>
                          <a:off x="3577843" y="3558068"/>
                          <a:ext cx="3536315" cy="443865"/>
                          <a:chOff x="0" y="0"/>
                          <a:chExt cx="3536315" cy="44386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3536300" cy="44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descr="Imagen que contiene Logotipo&#10;&#10;Descripción generada automáticamente"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2336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Logotipo&#10;&#10;Descripción generada automáticamente" id="6" name="Shape 6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15235" y="6350"/>
                            <a:ext cx="102108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-552449</wp:posOffset>
              </wp:positionH>
              <wp:positionV relativeFrom="paragraph">
                <wp:posOffset>75565</wp:posOffset>
              </wp:positionV>
              <wp:extent cx="3536315" cy="443865"/>
              <wp:effectExtent b="0" l="0" r="0" t="0"/>
              <wp:wrapNone/>
              <wp:docPr id="2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36315" cy="443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5130165</wp:posOffset>
          </wp:positionH>
          <wp:positionV relativeFrom="paragraph">
            <wp:posOffset>-354329</wp:posOffset>
          </wp:positionV>
          <wp:extent cx="1209675" cy="1114425"/>
          <wp:effectExtent b="0" l="0" r="0" t="0"/>
          <wp:wrapNone/>
          <wp:docPr descr="Fondo negro con letras blancas&#10;&#10;Descripción generada automáticamente con confianza media" id="15" name="image26.png"/>
          <a:graphic>
            <a:graphicData uri="http://schemas.openxmlformats.org/drawingml/2006/picture">
              <pic:pic>
                <pic:nvPicPr>
                  <pic:cNvPr descr="Fondo negro con letras blancas&#10;&#10;Descripción generada automáticamente con confianza media" id="0" name="image26.png"/>
                  <pic:cNvPicPr preferRelativeResize="0"/>
                </pic:nvPicPr>
                <pic:blipFill>
                  <a:blip r:embed="rId4"/>
                  <a:srcRect b="85473" l="80045" r="4552" t="3562"/>
                  <a:stretch>
                    <a:fillRect/>
                  </a:stretch>
                </pic:blipFill>
                <pic:spPr>
                  <a:xfrm>
                    <a:off x="0" y="0"/>
                    <a:ext cx="1209675" cy="11144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4030028</wp:posOffset>
              </wp:positionH>
              <wp:positionV relativeFrom="paragraph">
                <wp:posOffset>688023</wp:posOffset>
              </wp:positionV>
              <wp:extent cx="2132965" cy="1714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84280" y="3699038"/>
                        <a:ext cx="2123440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709.0000152587891" w:right="0" w:firstLine="709.0000152587891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" w:cs="Noto Sans" w:eastAsia="Noto Sans" w:hAnsi="Noto San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Instituto Tecnológico de Colima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709.0000152587891" w:right="75" w:firstLine="709.0000152587891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" w:cs="Noto Sans" w:eastAsia="Noto Sans" w:hAnsi="Noto San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709.0000152587891" w:right="0" w:firstLine="709.0000152587891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" w:cs="Noto Sans" w:eastAsia="Noto Sans" w:hAnsi="Noto Sans"/>
                              <w:b w:val="1"/>
                              <w:i w:val="0"/>
                              <w:smallCaps w:val="0"/>
                              <w:strike w:val="0"/>
                              <w:color w:val="737373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709.0000152587891" w:right="75" w:firstLine="709.0000152587891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" w:cs="Noto Sans" w:eastAsia="Noto Sans" w:hAnsi="Noto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709.0000152587891" w:right="75" w:firstLine="709.0000152587891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" w:cs="Noto Sans" w:eastAsia="Noto Sans" w:hAnsi="Noto Sans"/>
                              <w:b w:val="1"/>
                              <w:i w:val="0"/>
                              <w:smallCaps w:val="0"/>
                              <w:strike w:val="0"/>
                              <w:color w:val="737373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709.0000152587891" w:right="0" w:firstLine="709.0000152587891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" w:cs="Noto Sans" w:eastAsia="Noto Sans" w:hAnsi="Noto Sans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1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709.0000152587891" w:right="0" w:firstLine="709.0000152587891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ans" w:cs="Noto Sans" w:eastAsia="Noto Sans" w:hAnsi="Noto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4030028</wp:posOffset>
              </wp:positionH>
              <wp:positionV relativeFrom="paragraph">
                <wp:posOffset>688023</wp:posOffset>
              </wp:positionV>
              <wp:extent cx="2132965" cy="171450"/>
              <wp:effectExtent b="0" l="0" r="0" t="0"/>
              <wp:wrapNone/>
              <wp:docPr id="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32965" cy="171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795"/>
      </w:tabs>
      <w:spacing w:after="0" w:before="0" w:line="240" w:lineRule="auto"/>
      <w:ind w:left="0" w:right="0" w:firstLine="0"/>
      <w:jc w:val="right"/>
      <w:rPr>
        <w:rFonts w:ascii="Geom" w:cs="Geom" w:eastAsia="Geom" w:hAnsi="Geom"/>
      </w:rPr>
    </w:pPr>
    <w:r w:rsidDel="00000000" w:rsidR="00000000" w:rsidRPr="00000000">
      <w:rPr>
        <w:rFonts w:ascii="Geom" w:cs="Geom" w:eastAsia="Geom" w:hAnsi="Geom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MX"/>
      </w:rPr>
    </w:rPrDefault>
    <w:pPrDefault>
      <w:pPr>
        <w:spacing w:after="240" w:line="239.9022960662841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20" w:lineRule="auto"/>
      <w:ind w:left="720" w:firstLine="0"/>
      <w:jc w:val="left"/>
    </w:pPr>
    <w:rPr>
      <w:b w:val="1"/>
      <w:bCs w:val="1"/>
      <w:i w:val="1"/>
      <w:i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/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  <w:i w:val="1"/>
      <w:i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line="276" w:lineRule="auto"/>
      <w:ind w:left="720" w:hanging="360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0" w:line="276" w:lineRule="auto"/>
    </w:pPr>
    <w:rPr>
      <w:b w:val="1"/>
      <w:bCs w:val="1"/>
      <w:i w:val="1"/>
      <w:iCs w:val="1"/>
      <w:sz w:val="22"/>
      <w:szCs w:val="2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22" Type="http://schemas.openxmlformats.org/officeDocument/2006/relationships/header" Target="header1.xml"/><Relationship Id="rId21" Type="http://schemas.openxmlformats.org/officeDocument/2006/relationships/hyperlink" Target="https://drive.google.com/drive/folders/15aqJzRGslUkmnBTNxV9dHJCleQMIU8rP?usp=sharing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eo-regular.ttf"/><Relationship Id="rId2" Type="http://schemas.openxmlformats.org/officeDocument/2006/relationships/font" Target="fonts/Geo-italic.ttf"/><Relationship Id="rId3" Type="http://schemas.openxmlformats.org/officeDocument/2006/relationships/font" Target="fonts/Geom-regular.ttf"/><Relationship Id="rId4" Type="http://schemas.openxmlformats.org/officeDocument/2006/relationships/font" Target="fonts/Geom-bold.ttf"/><Relationship Id="rId5" Type="http://schemas.openxmlformats.org/officeDocument/2006/relationships/font" Target="fonts/Geom-italic.ttf"/><Relationship Id="rId6" Type="http://schemas.openxmlformats.org/officeDocument/2006/relationships/font" Target="fonts/Geom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3.png"/><Relationship Id="rId3" Type="http://schemas.openxmlformats.org/officeDocument/2006/relationships/image" Target="media/image21.jpg"/><Relationship Id="rId4" Type="http://schemas.openxmlformats.org/officeDocument/2006/relationships/image" Target="media/image19.png"/><Relationship Id="rId5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4.png"/><Relationship Id="rId2" Type="http://schemas.openxmlformats.org/officeDocument/2006/relationships/image" Target="media/image25.png"/><Relationship Id="rId3" Type="http://schemas.openxmlformats.org/officeDocument/2006/relationships/image" Target="media/image23.png"/><Relationship Id="rId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