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F68CF69" w14:textId="77777777" w:rsidR="00737D88" w:rsidRDefault="00943740" w:rsidP="00943740">
      <w:pPr>
        <w:pStyle w:val="Title"/>
      </w:pPr>
      <w:r>
        <w:t>CIS2232 / CIS2250 Business Topic</w:t>
      </w:r>
    </w:p>
    <w:p w14:paraId="52E9CC0E" w14:textId="77777777" w:rsidR="00456881" w:rsidRDefault="00572AE5" w:rsidP="00943740">
      <w:r>
        <w:t xml:space="preserve">This document will provide details on the specific business need that the web application in CIS2232 and mobile application in CIS2250 will be built to serve.  This is a custom topic that you think up.  For the topic that you come up with, you will be the business representative.  Another student will be the developer for this topic.  There are to be between 6-10 fields to be captured so the scope is limited.  Note the number of fields can be adjusted slightly if needed but to be kept reasonable.  </w:t>
      </w:r>
    </w:p>
    <w:p w14:paraId="6E4617EA" w14:textId="77777777" w:rsidR="00572AE5" w:rsidRDefault="0003005C" w:rsidP="00943740">
      <w:r>
        <w:t xml:space="preserve">As a part of the project, there </w:t>
      </w:r>
      <w:r>
        <w:rPr>
          <w:b/>
          <w:bCs/>
          <w:u w:val="single"/>
        </w:rPr>
        <w:t>must be a calculation</w:t>
      </w:r>
      <w:r>
        <w:t xml:space="preserve"> involved.  This could be a cost, an average or some other accumulation based on </w:t>
      </w:r>
      <w:r>
        <w:rPr>
          <w:b/>
          <w:bCs/>
        </w:rPr>
        <w:t>several of</w:t>
      </w:r>
      <w:r>
        <w:t xml:space="preserve"> the input fields but some type of calculation to be described.   It can be anything really but something that would take some manipulation / calculations based on the input fields.  You may make up some details to allow calculation/processing. </w:t>
      </w:r>
    </w:p>
    <w:p w14:paraId="12105C41" w14:textId="77777777" w:rsidR="00196879" w:rsidRDefault="00196879" w:rsidP="00943740">
      <w:r>
        <w:t xml:space="preserve">In groups of three – interview each other to find something that each person is interested in.  This can be related to a hobby that the student has, a prior job that they had, or a sport that they like.  Brainstorm the topic to come up with a little information system that can be used as a topic for second year courses.  </w:t>
      </w:r>
    </w:p>
    <w:p w14:paraId="18AFE0D7" w14:textId="77777777" w:rsidR="004148E6" w:rsidRDefault="004148E6" w:rsidP="004148E6">
      <w:pPr>
        <w:pStyle w:val="Heading1"/>
      </w:pPr>
      <w:r>
        <w:t xml:space="preserve">Project </w:t>
      </w:r>
      <w:r>
        <w:rPr>
          <w:rStyle w:val="Heading1Char"/>
        </w:rPr>
        <w:t>Group</w:t>
      </w:r>
    </w:p>
    <w:tbl>
      <w:tblPr>
        <w:tblStyle w:val="TableGrid"/>
        <w:tblW w:w="0" w:type="auto"/>
        <w:tblLook w:val="04A0" w:firstRow="1" w:lastRow="0" w:firstColumn="1" w:lastColumn="0" w:noHBand="0" w:noVBand="1"/>
      </w:tblPr>
      <w:tblGrid>
        <w:gridCol w:w="2785"/>
        <w:gridCol w:w="6565"/>
      </w:tblGrid>
      <w:tr w:rsidR="004148E6" w14:paraId="29332F30" w14:textId="77777777" w:rsidTr="004148E6">
        <w:tc>
          <w:tcPr>
            <w:tcW w:w="2785" w:type="dxa"/>
          </w:tcPr>
          <w:p w14:paraId="2E514690" w14:textId="77777777" w:rsidR="004148E6" w:rsidRDefault="004148E6" w:rsidP="004148E6">
            <w:r>
              <w:t>BA / Business Client</w:t>
            </w:r>
          </w:p>
        </w:tc>
        <w:tc>
          <w:tcPr>
            <w:tcW w:w="6565" w:type="dxa"/>
          </w:tcPr>
          <w:p w14:paraId="7F0CCD76" w14:textId="4B0F10A6" w:rsidR="004148E6" w:rsidRDefault="004148E6" w:rsidP="004148E6"/>
        </w:tc>
      </w:tr>
      <w:tr w:rsidR="004148E6" w14:paraId="33A2D737" w14:textId="77777777" w:rsidTr="004148E6">
        <w:tc>
          <w:tcPr>
            <w:tcW w:w="2785" w:type="dxa"/>
          </w:tcPr>
          <w:p w14:paraId="2BA61FED" w14:textId="77777777" w:rsidR="004148E6" w:rsidRDefault="004148E6" w:rsidP="004148E6">
            <w:r>
              <w:t>Developer</w:t>
            </w:r>
          </w:p>
        </w:tc>
        <w:tc>
          <w:tcPr>
            <w:tcW w:w="6565" w:type="dxa"/>
          </w:tcPr>
          <w:p w14:paraId="1F23989F" w14:textId="77777777" w:rsidR="004148E6" w:rsidRDefault="004148E6" w:rsidP="004148E6">
            <w:r>
              <w:t>Kody</w:t>
            </w:r>
          </w:p>
        </w:tc>
      </w:tr>
      <w:tr w:rsidR="004148E6" w14:paraId="186DE0AE" w14:textId="77777777" w:rsidTr="004148E6">
        <w:tc>
          <w:tcPr>
            <w:tcW w:w="2785" w:type="dxa"/>
          </w:tcPr>
          <w:p w14:paraId="09272F74" w14:textId="77777777" w:rsidR="004148E6" w:rsidRDefault="004148E6" w:rsidP="004148E6">
            <w:r>
              <w:t>Project Manager / QA</w:t>
            </w:r>
          </w:p>
        </w:tc>
        <w:tc>
          <w:tcPr>
            <w:tcW w:w="6565" w:type="dxa"/>
          </w:tcPr>
          <w:p w14:paraId="3F5419C8" w14:textId="77777777" w:rsidR="004148E6" w:rsidRDefault="004148E6" w:rsidP="004148E6"/>
        </w:tc>
      </w:tr>
    </w:tbl>
    <w:p w14:paraId="4A513094" w14:textId="77777777" w:rsidR="004148E6" w:rsidRDefault="004148E6" w:rsidP="004148E6"/>
    <w:p w14:paraId="27C16E8A" w14:textId="77777777" w:rsidR="00943740" w:rsidRDefault="00943740" w:rsidP="000F078A">
      <w:pPr>
        <w:pStyle w:val="Heading1"/>
      </w:pPr>
      <w:r>
        <w:t xml:space="preserve">Project </w:t>
      </w:r>
      <w:r>
        <w:rPr>
          <w:rStyle w:val="Heading1Char"/>
        </w:rPr>
        <w:t>Title</w:t>
      </w:r>
    </w:p>
    <w:tbl>
      <w:tblPr>
        <w:tblStyle w:val="TableGrid"/>
        <w:tblW w:w="0" w:type="auto"/>
        <w:tblLook w:val="04A0" w:firstRow="1" w:lastRow="0" w:firstColumn="1" w:lastColumn="0" w:noHBand="0" w:noVBand="1"/>
      </w:tblPr>
      <w:tblGrid>
        <w:gridCol w:w="4945"/>
      </w:tblGrid>
      <w:tr w:rsidR="005B502A" w14:paraId="0665D7CF" w14:textId="77777777" w:rsidTr="00FD5256">
        <w:tc>
          <w:tcPr>
            <w:tcW w:w="4945" w:type="dxa"/>
          </w:tcPr>
          <w:p w14:paraId="42BA76A1" w14:textId="77777777" w:rsidR="005B502A" w:rsidRDefault="005B502A" w:rsidP="00943740">
            <w:r>
              <w:t>Aircraft Weight and Balance Sheet</w:t>
            </w:r>
          </w:p>
        </w:tc>
      </w:tr>
    </w:tbl>
    <w:p w14:paraId="0C14C119" w14:textId="77777777" w:rsidR="00943740" w:rsidRDefault="00943740" w:rsidP="00943740"/>
    <w:p w14:paraId="13408598" w14:textId="77777777" w:rsidR="00CE2D84" w:rsidRDefault="00CE2D84" w:rsidP="00CE2D84">
      <w:pPr>
        <w:pStyle w:val="Heading1"/>
      </w:pPr>
      <w:r>
        <w:t xml:space="preserve">Project </w:t>
      </w:r>
      <w:r>
        <w:rPr>
          <w:rStyle w:val="Heading1Char"/>
        </w:rPr>
        <w:t>Base Color</w:t>
      </w:r>
    </w:p>
    <w:tbl>
      <w:tblPr>
        <w:tblStyle w:val="TableGrid"/>
        <w:tblW w:w="0" w:type="auto"/>
        <w:tblLook w:val="04A0" w:firstRow="1" w:lastRow="0" w:firstColumn="1" w:lastColumn="0" w:noHBand="0" w:noVBand="1"/>
      </w:tblPr>
      <w:tblGrid>
        <w:gridCol w:w="4945"/>
      </w:tblGrid>
      <w:tr w:rsidR="00CE2D84" w14:paraId="399DD3B2" w14:textId="77777777" w:rsidTr="001B43ED">
        <w:tc>
          <w:tcPr>
            <w:tcW w:w="4945" w:type="dxa"/>
          </w:tcPr>
          <w:p w14:paraId="2D51E3D3" w14:textId="77777777" w:rsidR="00CE2D84" w:rsidRDefault="00CE2D84" w:rsidP="001B43ED">
            <w:r>
              <w:t>Aviation navy - #1B3A5C</w:t>
            </w:r>
          </w:p>
        </w:tc>
      </w:tr>
    </w:tbl>
    <w:p w14:paraId="76CF166C" w14:textId="77777777" w:rsidR="00CE2D84" w:rsidRPr="00943740" w:rsidRDefault="00CE2D84" w:rsidP="00943740"/>
    <w:p w14:paraId="019C275F" w14:textId="77777777" w:rsidR="00943740" w:rsidRDefault="00943740" w:rsidP="000F078A">
      <w:pPr>
        <w:pStyle w:val="Heading1"/>
      </w:pPr>
      <w:r>
        <w:t>Description (300 words)</w:t>
      </w:r>
    </w:p>
    <w:tbl>
      <w:tblPr>
        <w:tblStyle w:val="TableGrid"/>
        <w:tblW w:w="0" w:type="auto"/>
        <w:tblLook w:val="04A0" w:firstRow="1" w:lastRow="0" w:firstColumn="1" w:lastColumn="0" w:noHBand="0" w:noVBand="1"/>
      </w:tblPr>
      <w:tblGrid>
        <w:gridCol w:w="9350"/>
      </w:tblGrid>
      <w:tr w:rsidR="005B502A" w14:paraId="44726D83" w14:textId="77777777" w:rsidTr="009A3004">
        <w:tc>
          <w:tcPr>
            <w:tcW w:w="9350" w:type="dxa"/>
          </w:tcPr>
          <w:p w14:paraId="5E9F1DD5" w14:textId="77777777" w:rsidR="005B502A" w:rsidRDefault="005B502A" w:rsidP="009A3004">
            <w:r>
              <w:t>This project will be used to record and check the weight and balance of a small aircraft before each flight.</w:t>
            </w:r>
          </w:p>
          <w:p w14:paraId="194868AC" w14:textId="77777777" w:rsidR="00D454E2" w:rsidRDefault="00D454E2"/>
          <w:p w14:paraId="09E449D5" w14:textId="77777777" w:rsidR="00D454E2" w:rsidRDefault="00000000">
            <w:r>
              <w:t xml:space="preserve">Every flight in a light aircraft begins with a weight and balance calculation. The pilot </w:t>
            </w:r>
            <w:proofErr w:type="gramStart"/>
            <w:r>
              <w:t>has to</w:t>
            </w:r>
            <w:proofErr w:type="gramEnd"/>
            <w:r>
              <w:t xml:space="preserve"> prove two things: that the loaded aircraft is under its maximum takeoff weight, and that its centre of </w:t>
            </w:r>
            <w:r>
              <w:lastRenderedPageBreak/>
              <w:t>gravity falls inside the envelope the manufacturer approved. An aircraft over gross weight will not climb as certified. One loaded outside its centre of gravity range can be unrecoverable in a stall even when it is under weight. The check is required before every flight and is normally done by hand on a paper form at the flight school desk.</w:t>
            </w:r>
          </w:p>
          <w:p w14:paraId="15F11E76" w14:textId="77777777" w:rsidR="00D454E2" w:rsidRDefault="00D454E2"/>
          <w:p w14:paraId="5E2A638A" w14:textId="77777777" w:rsidR="00D454E2" w:rsidRDefault="00000000">
            <w:r>
              <w:t>The system serves a flying club operating a single aircraft type, the Cessna 172S. One record is created per flight. The pilot enters the date, the tail number, their own name, the aircraft's empty weight and empty arm taken from its current weight and balance record, the weight in the front seats, the weight in the rear seats, the baggage weight, and the fuel loaded in US gallons.</w:t>
            </w:r>
          </w:p>
          <w:p w14:paraId="1B399AB3" w14:textId="77777777" w:rsidR="00D454E2" w:rsidRDefault="00D454E2"/>
          <w:p w14:paraId="0BF07848" w14:textId="77777777" w:rsidR="00D454E2" w:rsidRDefault="00000000">
            <w:r>
              <w:t xml:space="preserve">From those entries the system works out the loaded weight and the centre of gravity, compares both against the aircraft's limits, and returns a pass or fail with the reason for any failure. It also reports how much useful load is left and how much more fuel could be carried without going over gross weight, which is the question a pilot </w:t>
            </w:r>
            <w:proofErr w:type="gramStart"/>
            <w:r>
              <w:t>actually asks</w:t>
            </w:r>
            <w:proofErr w:type="gramEnd"/>
            <w:r>
              <w:t xml:space="preserve"> when a fourth passenger turns up at the hangar.</w:t>
            </w:r>
          </w:p>
          <w:p w14:paraId="23431EED" w14:textId="77777777" w:rsidR="00D454E2" w:rsidRDefault="00D454E2"/>
          <w:p w14:paraId="6106297C" w14:textId="77777777" w:rsidR="00D454E2" w:rsidRDefault="00000000">
            <w:r>
              <w:t>Stored sheets give the club a history: which aircraft are habitually loaded near their limits, which flights were refused and why, and a record that the check was performed. Members can copy a previous sheet forward rather than re-entering the same aircraft data every time.</w:t>
            </w:r>
          </w:p>
        </w:tc>
      </w:tr>
    </w:tbl>
    <w:p w14:paraId="74E010E8" w14:textId="77777777" w:rsidR="00943740" w:rsidRDefault="00943740" w:rsidP="000F078A">
      <w:pPr>
        <w:pStyle w:val="Heading1"/>
      </w:pPr>
      <w:r>
        <w:lastRenderedPageBreak/>
        <w:t>Fields</w:t>
      </w:r>
    </w:p>
    <w:tbl>
      <w:tblPr>
        <w:tblStyle w:val="TableGrid"/>
        <w:tblW w:w="0" w:type="auto"/>
        <w:tblLook w:val="04A0" w:firstRow="1" w:lastRow="0" w:firstColumn="1" w:lastColumn="0" w:noHBand="0" w:noVBand="1"/>
      </w:tblPr>
      <w:tblGrid>
        <w:gridCol w:w="2334"/>
        <w:gridCol w:w="2194"/>
        <w:gridCol w:w="4822"/>
      </w:tblGrid>
      <w:tr w:rsidR="00943740" w14:paraId="7EFC1E0C" w14:textId="77777777" w:rsidTr="00943740">
        <w:tc>
          <w:tcPr>
            <w:tcW w:w="2358" w:type="dxa"/>
            <w:shd w:val="clear" w:color="auto" w:fill="BFBFBF" w:themeFill="background1" w:themeFillShade="BF"/>
          </w:tcPr>
          <w:p w14:paraId="52F577B6" w14:textId="77777777" w:rsidR="00943740" w:rsidRDefault="00943740" w:rsidP="00943740">
            <w:r>
              <w:t>Name</w:t>
            </w:r>
          </w:p>
        </w:tc>
        <w:tc>
          <w:tcPr>
            <w:tcW w:w="2250" w:type="dxa"/>
            <w:shd w:val="clear" w:color="auto" w:fill="BFBFBF" w:themeFill="background1" w:themeFillShade="BF"/>
          </w:tcPr>
          <w:p w14:paraId="2DFE5C75" w14:textId="77777777" w:rsidR="00943740" w:rsidRDefault="00943740" w:rsidP="00943740">
            <w:r>
              <w:t>Data Type</w:t>
            </w:r>
          </w:p>
        </w:tc>
        <w:tc>
          <w:tcPr>
            <w:tcW w:w="4968" w:type="dxa"/>
            <w:shd w:val="clear" w:color="auto" w:fill="BFBFBF" w:themeFill="background1" w:themeFillShade="BF"/>
          </w:tcPr>
          <w:p w14:paraId="122DB818" w14:textId="77777777" w:rsidR="00943740" w:rsidRDefault="00943740" w:rsidP="00943740">
            <w:r>
              <w:t>Description</w:t>
            </w:r>
          </w:p>
        </w:tc>
      </w:tr>
      <w:tr w:rsidR="00943740" w14:paraId="6E78FD42" w14:textId="77777777" w:rsidTr="00943740">
        <w:tc>
          <w:tcPr>
            <w:tcW w:w="2358" w:type="dxa"/>
          </w:tcPr>
          <w:p w14:paraId="2919AE71" w14:textId="77777777" w:rsidR="00943740" w:rsidRDefault="00943740" w:rsidP="00943740">
            <w:r>
              <w:t>loadSheetId</w:t>
            </w:r>
          </w:p>
        </w:tc>
        <w:tc>
          <w:tcPr>
            <w:tcW w:w="2250" w:type="dxa"/>
          </w:tcPr>
          <w:p w14:paraId="5945F719" w14:textId="77777777" w:rsidR="00943740" w:rsidRDefault="00943740" w:rsidP="00943740">
            <w:r>
              <w:t>int</w:t>
            </w:r>
          </w:p>
        </w:tc>
        <w:tc>
          <w:tcPr>
            <w:tcW w:w="4968" w:type="dxa"/>
          </w:tcPr>
          <w:p w14:paraId="6C254FF3" w14:textId="77777777" w:rsidR="00943740" w:rsidRDefault="00943740" w:rsidP="00943740">
            <w:r>
              <w:t>Unique id for the load sheet //not user entered</w:t>
            </w:r>
          </w:p>
        </w:tc>
      </w:tr>
      <w:tr w:rsidR="00943740" w14:paraId="505AD68A" w14:textId="77777777" w:rsidTr="00943740">
        <w:tc>
          <w:tcPr>
            <w:tcW w:w="2358" w:type="dxa"/>
          </w:tcPr>
          <w:p w14:paraId="3298C10B" w14:textId="77777777" w:rsidR="00943740" w:rsidRDefault="00943740" w:rsidP="00943740">
            <w:r>
              <w:t>flightDate</w:t>
            </w:r>
          </w:p>
        </w:tc>
        <w:tc>
          <w:tcPr>
            <w:tcW w:w="2250" w:type="dxa"/>
          </w:tcPr>
          <w:p w14:paraId="29328469" w14:textId="77777777" w:rsidR="00943740" w:rsidRDefault="00943740" w:rsidP="00943740">
            <w:r>
              <w:t>String</w:t>
            </w:r>
          </w:p>
        </w:tc>
        <w:tc>
          <w:tcPr>
            <w:tcW w:w="4968" w:type="dxa"/>
          </w:tcPr>
          <w:p w14:paraId="120E7994" w14:textId="77777777" w:rsidR="00943740" w:rsidRDefault="00943740" w:rsidP="00943740">
            <w:r>
              <w:t>Date of the flight (yyyy-MM-dd)</w:t>
            </w:r>
          </w:p>
        </w:tc>
      </w:tr>
      <w:tr w:rsidR="00943740" w14:paraId="17F386CB" w14:textId="77777777" w:rsidTr="00943740">
        <w:tc>
          <w:tcPr>
            <w:tcW w:w="2358" w:type="dxa"/>
          </w:tcPr>
          <w:p w14:paraId="47E559AE" w14:textId="77777777" w:rsidR="00943740" w:rsidRDefault="00943740" w:rsidP="00943740">
            <w:r>
              <w:t>tailNumber</w:t>
            </w:r>
          </w:p>
        </w:tc>
        <w:tc>
          <w:tcPr>
            <w:tcW w:w="2250" w:type="dxa"/>
          </w:tcPr>
          <w:p w14:paraId="44AE311E" w14:textId="77777777" w:rsidR="00943740" w:rsidRDefault="00943740" w:rsidP="00943740">
            <w:r>
              <w:t>String</w:t>
            </w:r>
          </w:p>
        </w:tc>
        <w:tc>
          <w:tcPr>
            <w:tcW w:w="4968" w:type="dxa"/>
          </w:tcPr>
          <w:p w14:paraId="699F1B9F" w14:textId="77777777" w:rsidR="00943740" w:rsidRDefault="00943740" w:rsidP="00943740">
            <w:r>
              <w:t>Aircraft registration, e.g. CGABC</w:t>
            </w:r>
          </w:p>
        </w:tc>
      </w:tr>
      <w:tr w:rsidR="00943740" w14:paraId="7AF4488D" w14:textId="77777777" w:rsidTr="00943740">
        <w:tc>
          <w:tcPr>
            <w:tcW w:w="2358" w:type="dxa"/>
          </w:tcPr>
          <w:p w14:paraId="7486E007" w14:textId="77777777" w:rsidR="00943740" w:rsidRDefault="00943740" w:rsidP="00943740">
            <w:r>
              <w:t>pilotName</w:t>
            </w:r>
          </w:p>
        </w:tc>
        <w:tc>
          <w:tcPr>
            <w:tcW w:w="2250" w:type="dxa"/>
          </w:tcPr>
          <w:p w14:paraId="754D54EA" w14:textId="77777777" w:rsidR="00943740" w:rsidRDefault="00943740" w:rsidP="00943740">
            <w:r>
              <w:t>String</w:t>
            </w:r>
          </w:p>
        </w:tc>
        <w:tc>
          <w:tcPr>
            <w:tcW w:w="4968" w:type="dxa"/>
          </w:tcPr>
          <w:p w14:paraId="32BF9643" w14:textId="77777777" w:rsidR="00943740" w:rsidRDefault="00943740" w:rsidP="00943740">
            <w:r>
              <w:t>Name of the pilot in command</w:t>
            </w:r>
          </w:p>
        </w:tc>
      </w:tr>
      <w:tr w:rsidR="00943740" w14:paraId="2739400F" w14:textId="77777777" w:rsidTr="00943740">
        <w:tc>
          <w:tcPr>
            <w:tcW w:w="2358" w:type="dxa"/>
          </w:tcPr>
          <w:p w14:paraId="08903C9E" w14:textId="77777777" w:rsidR="00943740" w:rsidRDefault="00943740" w:rsidP="00943740">
            <w:r>
              <w:t>emptyWeight</w:t>
            </w:r>
          </w:p>
        </w:tc>
        <w:tc>
          <w:tcPr>
            <w:tcW w:w="2250" w:type="dxa"/>
          </w:tcPr>
          <w:p w14:paraId="20722263" w14:textId="77777777" w:rsidR="00943740" w:rsidRDefault="00943740" w:rsidP="00943740">
            <w:r>
              <w:t>double</w:t>
            </w:r>
          </w:p>
        </w:tc>
        <w:tc>
          <w:tcPr>
            <w:tcW w:w="4968" w:type="dxa"/>
          </w:tcPr>
          <w:p w14:paraId="559DF127" w14:textId="77777777" w:rsidR="00943740" w:rsidRDefault="00943740" w:rsidP="00943740">
            <w:r>
              <w:t>Empty weight of the aircraft in lb</w:t>
            </w:r>
          </w:p>
        </w:tc>
      </w:tr>
      <w:tr w:rsidR="00943740" w14:paraId="1C765480" w14:textId="77777777" w:rsidTr="00943740">
        <w:tc>
          <w:tcPr>
            <w:tcW w:w="2358" w:type="dxa"/>
          </w:tcPr>
          <w:p w14:paraId="5A5B3F96" w14:textId="77777777" w:rsidR="00943740" w:rsidRDefault="00943740" w:rsidP="00943740">
            <w:r>
              <w:t>emptyArm</w:t>
            </w:r>
          </w:p>
        </w:tc>
        <w:tc>
          <w:tcPr>
            <w:tcW w:w="2250" w:type="dxa"/>
          </w:tcPr>
          <w:p w14:paraId="79A349E9" w14:textId="77777777" w:rsidR="00943740" w:rsidRDefault="00943740" w:rsidP="00943740">
            <w:r>
              <w:t>double</w:t>
            </w:r>
          </w:p>
        </w:tc>
        <w:tc>
          <w:tcPr>
            <w:tcW w:w="4968" w:type="dxa"/>
          </w:tcPr>
          <w:p w14:paraId="0857697B" w14:textId="77777777" w:rsidR="00943740" w:rsidRDefault="00943740" w:rsidP="00943740">
            <w:r>
              <w:t>Empty CG arm in inches aft of the datum</w:t>
            </w:r>
          </w:p>
        </w:tc>
      </w:tr>
      <w:tr w:rsidR="00943740" w14:paraId="60FBBCDA" w14:textId="77777777" w:rsidTr="00943740">
        <w:tc>
          <w:tcPr>
            <w:tcW w:w="2358" w:type="dxa"/>
          </w:tcPr>
          <w:p w14:paraId="02946A8D" w14:textId="77777777" w:rsidR="00943740" w:rsidRDefault="00943740" w:rsidP="00943740">
            <w:r>
              <w:t>frontSeatWeight</w:t>
            </w:r>
          </w:p>
        </w:tc>
        <w:tc>
          <w:tcPr>
            <w:tcW w:w="2250" w:type="dxa"/>
          </w:tcPr>
          <w:p w14:paraId="12C8519B" w14:textId="77777777" w:rsidR="00943740" w:rsidRDefault="00943740" w:rsidP="00943740">
            <w:r>
              <w:t>double</w:t>
            </w:r>
          </w:p>
        </w:tc>
        <w:tc>
          <w:tcPr>
            <w:tcW w:w="4968" w:type="dxa"/>
          </w:tcPr>
          <w:p w14:paraId="29EF6B7F" w14:textId="77777777" w:rsidR="00943740" w:rsidRDefault="00943740" w:rsidP="00943740">
            <w:r>
              <w:t>Combined weight of pilot and front passenger in lb</w:t>
            </w:r>
          </w:p>
        </w:tc>
      </w:tr>
      <w:tr w:rsidR="00943740" w14:paraId="38332B81" w14:textId="77777777" w:rsidTr="00943740">
        <w:tc>
          <w:tcPr>
            <w:tcW w:w="2358" w:type="dxa"/>
          </w:tcPr>
          <w:p w14:paraId="3488EF9B" w14:textId="77777777" w:rsidR="00943740" w:rsidRDefault="00943740" w:rsidP="00943740">
            <w:r>
              <w:t>rearSeatWeight</w:t>
            </w:r>
          </w:p>
        </w:tc>
        <w:tc>
          <w:tcPr>
            <w:tcW w:w="2250" w:type="dxa"/>
          </w:tcPr>
          <w:p w14:paraId="045CE32E" w14:textId="77777777" w:rsidR="00943740" w:rsidRDefault="00943740" w:rsidP="00943740">
            <w:r>
              <w:t>double</w:t>
            </w:r>
          </w:p>
        </w:tc>
        <w:tc>
          <w:tcPr>
            <w:tcW w:w="4968" w:type="dxa"/>
          </w:tcPr>
          <w:p w14:paraId="7A841554" w14:textId="77777777" w:rsidR="00943740" w:rsidRDefault="00943740" w:rsidP="00943740">
            <w:r>
              <w:t>Combined weight of the rear passengers in lb</w:t>
            </w:r>
          </w:p>
        </w:tc>
      </w:tr>
      <w:tr w:rsidR="00943740" w14:paraId="7826B2C4" w14:textId="77777777" w:rsidTr="00943740">
        <w:tc>
          <w:tcPr>
            <w:tcW w:w="2358" w:type="dxa"/>
          </w:tcPr>
          <w:p w14:paraId="1E18D499" w14:textId="77777777" w:rsidR="00943740" w:rsidRDefault="00943740" w:rsidP="00943740">
            <w:r>
              <w:t>baggageWeight</w:t>
            </w:r>
          </w:p>
        </w:tc>
        <w:tc>
          <w:tcPr>
            <w:tcW w:w="2250" w:type="dxa"/>
          </w:tcPr>
          <w:p w14:paraId="39A0B82A" w14:textId="77777777" w:rsidR="00943740" w:rsidRDefault="00943740" w:rsidP="00943740">
            <w:r>
              <w:t>double</w:t>
            </w:r>
          </w:p>
        </w:tc>
        <w:tc>
          <w:tcPr>
            <w:tcW w:w="4968" w:type="dxa"/>
          </w:tcPr>
          <w:p w14:paraId="65C60124" w14:textId="77777777" w:rsidR="00943740" w:rsidRDefault="00943740" w:rsidP="00943740">
            <w:r>
              <w:t>Weight in the baggage area in lb</w:t>
            </w:r>
          </w:p>
        </w:tc>
      </w:tr>
      <w:tr w:rsidR="00D454E2" w14:paraId="0F5F07F0" w14:textId="77777777">
        <w:tc>
          <w:tcPr>
            <w:tcW w:w="2306" w:type="dxa"/>
          </w:tcPr>
          <w:p w14:paraId="7FA51098" w14:textId="77777777" w:rsidR="00D454E2" w:rsidRDefault="00000000">
            <w:r>
              <w:t>fuelLoaded</w:t>
            </w:r>
          </w:p>
        </w:tc>
        <w:tc>
          <w:tcPr>
            <w:tcW w:w="2197" w:type="dxa"/>
          </w:tcPr>
          <w:p w14:paraId="7A7AA01C" w14:textId="77777777" w:rsidR="00D454E2" w:rsidRDefault="00000000">
            <w:r>
              <w:t>double</w:t>
            </w:r>
          </w:p>
        </w:tc>
        <w:tc>
          <w:tcPr>
            <w:tcW w:w="4847" w:type="dxa"/>
          </w:tcPr>
          <w:p w14:paraId="4D5D4CFB" w14:textId="77777777" w:rsidR="00D454E2" w:rsidRDefault="00000000">
            <w:r>
              <w:t>Usable fuel at takeoff in US gallons</w:t>
            </w:r>
          </w:p>
        </w:tc>
      </w:tr>
      <w:tr w:rsidR="00D454E2" w14:paraId="0C5DBDFD" w14:textId="77777777">
        <w:tc>
          <w:tcPr>
            <w:tcW w:w="2306" w:type="dxa"/>
          </w:tcPr>
          <w:p w14:paraId="4BC031FE" w14:textId="77777777" w:rsidR="00D454E2" w:rsidRDefault="00000000">
            <w:r>
              <w:t>totalWeight</w:t>
            </w:r>
          </w:p>
        </w:tc>
        <w:tc>
          <w:tcPr>
            <w:tcW w:w="2197" w:type="dxa"/>
          </w:tcPr>
          <w:p w14:paraId="274AB2C5" w14:textId="77777777" w:rsidR="00D454E2" w:rsidRDefault="00000000">
            <w:r>
              <w:t>double</w:t>
            </w:r>
          </w:p>
        </w:tc>
        <w:tc>
          <w:tcPr>
            <w:tcW w:w="4847" w:type="dxa"/>
          </w:tcPr>
          <w:p w14:paraId="77B8ECB4" w14:textId="77777777" w:rsidR="00D454E2" w:rsidRDefault="00000000">
            <w:r>
              <w:t>Loaded weight of the aircraft in lb //calculated</w:t>
            </w:r>
          </w:p>
        </w:tc>
      </w:tr>
      <w:tr w:rsidR="00D454E2" w14:paraId="15905854" w14:textId="77777777">
        <w:tc>
          <w:tcPr>
            <w:tcW w:w="2306" w:type="dxa"/>
          </w:tcPr>
          <w:p w14:paraId="034E4B7C" w14:textId="77777777" w:rsidR="00D454E2" w:rsidRDefault="00000000">
            <w:r>
              <w:t>centreOfGravity</w:t>
            </w:r>
          </w:p>
        </w:tc>
        <w:tc>
          <w:tcPr>
            <w:tcW w:w="2197" w:type="dxa"/>
          </w:tcPr>
          <w:p w14:paraId="6DB28CD7" w14:textId="77777777" w:rsidR="00D454E2" w:rsidRDefault="00000000">
            <w:r>
              <w:t>double</w:t>
            </w:r>
          </w:p>
        </w:tc>
        <w:tc>
          <w:tcPr>
            <w:tcW w:w="4847" w:type="dxa"/>
          </w:tcPr>
          <w:p w14:paraId="75D2082B" w14:textId="77777777" w:rsidR="00D454E2" w:rsidRDefault="00000000">
            <w:r>
              <w:t>Loaded CG in inches aft of the datum //calculated</w:t>
            </w:r>
          </w:p>
        </w:tc>
      </w:tr>
      <w:tr w:rsidR="00D454E2" w14:paraId="39ED05C8" w14:textId="77777777">
        <w:tc>
          <w:tcPr>
            <w:tcW w:w="2306" w:type="dxa"/>
          </w:tcPr>
          <w:p w14:paraId="5D9947FC" w14:textId="77777777" w:rsidR="00D454E2" w:rsidRDefault="00000000">
            <w:r>
              <w:t>loadStatus</w:t>
            </w:r>
          </w:p>
        </w:tc>
        <w:tc>
          <w:tcPr>
            <w:tcW w:w="2197" w:type="dxa"/>
          </w:tcPr>
          <w:p w14:paraId="5C6B7499" w14:textId="77777777" w:rsidR="00D454E2" w:rsidRDefault="00000000">
            <w:r>
              <w:t>String</w:t>
            </w:r>
          </w:p>
        </w:tc>
        <w:tc>
          <w:tcPr>
            <w:tcW w:w="4847" w:type="dxa"/>
          </w:tcPr>
          <w:p w14:paraId="2164FA8F" w14:textId="77777777" w:rsidR="00D454E2" w:rsidRDefault="00000000">
            <w:r>
              <w:t>PASS or FAIL against the aircraft limits //calculated</w:t>
            </w:r>
          </w:p>
        </w:tc>
      </w:tr>
    </w:tbl>
    <w:p w14:paraId="5503AE95" w14:textId="77777777" w:rsidR="00943740" w:rsidRDefault="000F078A" w:rsidP="000F078A">
      <w:pPr>
        <w:pStyle w:val="Heading1"/>
      </w:pPr>
      <w:r>
        <w:t>Calculation</w:t>
      </w:r>
    </w:p>
    <w:tbl>
      <w:tblPr>
        <w:tblStyle w:val="TableGrid"/>
        <w:tblW w:w="0" w:type="auto"/>
        <w:tblLook w:val="04A0" w:firstRow="1" w:lastRow="0" w:firstColumn="1" w:lastColumn="0" w:noHBand="0" w:noVBand="1"/>
      </w:tblPr>
      <w:tblGrid>
        <w:gridCol w:w="9350"/>
      </w:tblGrid>
      <w:tr w:rsidR="00687F00" w14:paraId="3A239BE7" w14:textId="77777777" w:rsidTr="00687F00">
        <w:tc>
          <w:tcPr>
            <w:tcW w:w="9350" w:type="dxa"/>
          </w:tcPr>
          <w:p w14:paraId="094D7DAC" w14:textId="77777777" w:rsidR="00687F00" w:rsidRDefault="00687F00" w:rsidP="00943740">
            <w:r>
              <w:t>Constants for the Cessna 172S, held in the application and not entered by the user:</w:t>
            </w:r>
          </w:p>
          <w:p w14:paraId="7CDAE667" w14:textId="77777777" w:rsidR="00D454E2" w:rsidRDefault="00D454E2"/>
          <w:p w14:paraId="74C60316" w14:textId="77777777" w:rsidR="00D454E2" w:rsidRDefault="00000000">
            <w:r>
              <w:t>Station arms in inches aft of datum: front seats 37.0, rear seats 73.0, baggage 95.0, fuel 48.0</w:t>
            </w:r>
          </w:p>
          <w:p w14:paraId="6B7164FE" w14:textId="77777777" w:rsidR="00D454E2" w:rsidRDefault="00000000">
            <w:r>
              <w:t>Avgas weighs 6.0 lb per US gallon</w:t>
            </w:r>
          </w:p>
          <w:p w14:paraId="783C43CE" w14:textId="77777777" w:rsidR="00D454E2" w:rsidRDefault="00000000">
            <w:r>
              <w:lastRenderedPageBreak/>
              <w:t>Maximum gross takeoff weight 2550 lb</w:t>
            </w:r>
          </w:p>
          <w:p w14:paraId="3B022674" w14:textId="77777777" w:rsidR="00D454E2" w:rsidRDefault="00000000">
            <w:r>
              <w:t>Maximum baggage 120 lb</w:t>
            </w:r>
          </w:p>
          <w:p w14:paraId="5C8A0A47" w14:textId="77777777" w:rsidR="00D454E2" w:rsidRDefault="00000000">
            <w:r>
              <w:t>Usable fuel capacity 53 US gallons</w:t>
            </w:r>
          </w:p>
          <w:p w14:paraId="36B93357" w14:textId="77777777" w:rsidR="00D454E2" w:rsidRDefault="00000000">
            <w:r>
              <w:t>Aft CG limit 47.3 in</w:t>
            </w:r>
          </w:p>
          <w:p w14:paraId="79F35982" w14:textId="77777777" w:rsidR="00D454E2" w:rsidRDefault="00000000">
            <w:r>
              <w:t>Forward CG limit 35.0 in at or below 1950 lb, sloping to 41.0 in at 2550 lb</w:t>
            </w:r>
          </w:p>
          <w:p w14:paraId="07BDC651" w14:textId="77777777" w:rsidR="00D454E2" w:rsidRDefault="00D454E2"/>
          <w:p w14:paraId="166DCF18" w14:textId="77777777" w:rsidR="00D454E2" w:rsidRDefault="00000000">
            <w:r>
              <w:rPr>
                <w:b/>
              </w:rPr>
              <w:t>totalWeight calculation:</w:t>
            </w:r>
          </w:p>
          <w:p w14:paraId="0DAE9201" w14:textId="77777777" w:rsidR="00D454E2" w:rsidRDefault="00D454E2"/>
          <w:p w14:paraId="7D23F25F" w14:textId="77777777" w:rsidR="00D454E2" w:rsidRDefault="00000000">
            <w:r>
              <w:t>fuelWeight = fuelLoaded * 6.0</w:t>
            </w:r>
          </w:p>
          <w:p w14:paraId="671627B0" w14:textId="77777777" w:rsidR="00D454E2" w:rsidRDefault="00000000">
            <w:r>
              <w:t>totalWeight = emptyWeight + frontSeatWeight + rearSeatWeight + baggageWeight + fuelWeight</w:t>
            </w:r>
          </w:p>
          <w:p w14:paraId="57FD6A78" w14:textId="77777777" w:rsidR="00D454E2" w:rsidRDefault="00D454E2"/>
          <w:p w14:paraId="2FEA6E23" w14:textId="77777777" w:rsidR="00D454E2" w:rsidRDefault="00000000">
            <w:r>
              <w:rPr>
                <w:b/>
              </w:rPr>
              <w:t>centreOfGravity calculation:</w:t>
            </w:r>
          </w:p>
          <w:p w14:paraId="4F9007CF" w14:textId="77777777" w:rsidR="00D454E2" w:rsidRDefault="00D454E2"/>
          <w:p w14:paraId="63887AE5" w14:textId="77777777" w:rsidR="00D454E2" w:rsidRDefault="00000000">
            <w:r>
              <w:t>A moment is a weight multiplied by its arm, the distance from the datum.</w:t>
            </w:r>
          </w:p>
          <w:p w14:paraId="05DF9636" w14:textId="77777777" w:rsidR="00D454E2" w:rsidRDefault="00000000">
            <w:r>
              <w:t>emptyMoment = emptyWeight * emptyArm</w:t>
            </w:r>
          </w:p>
          <w:p w14:paraId="6D92421F" w14:textId="77777777" w:rsidR="00D454E2" w:rsidRDefault="00000000">
            <w:r>
              <w:t>frontMoment = frontSeatWeight * 37.0</w:t>
            </w:r>
          </w:p>
          <w:p w14:paraId="1EFF9B6C" w14:textId="77777777" w:rsidR="00D454E2" w:rsidRDefault="00000000">
            <w:r>
              <w:t>rearMoment = rearSeatWeight * 73.0</w:t>
            </w:r>
          </w:p>
          <w:p w14:paraId="4EFA30F6" w14:textId="77777777" w:rsidR="00D454E2" w:rsidRDefault="00000000">
            <w:r>
              <w:t>baggageMoment = baggageWeight * 95.0</w:t>
            </w:r>
          </w:p>
          <w:p w14:paraId="6F352614" w14:textId="77777777" w:rsidR="00D454E2" w:rsidRDefault="00000000">
            <w:r>
              <w:t>fuelMoment = fuelWeight * 48.0</w:t>
            </w:r>
          </w:p>
          <w:p w14:paraId="6502CFDD" w14:textId="77777777" w:rsidR="00D454E2" w:rsidRDefault="00000000">
            <w:r>
              <w:t>totalMoment = emptyMoment + frontMoment + rearMoment + baggageMoment + fuelMoment</w:t>
            </w:r>
          </w:p>
          <w:p w14:paraId="37ED4234" w14:textId="77777777" w:rsidR="00D454E2" w:rsidRDefault="00000000">
            <w:r>
              <w:t>centreOfGravity = totalMoment / totalWeight</w:t>
            </w:r>
          </w:p>
          <w:p w14:paraId="24119477" w14:textId="77777777" w:rsidR="00D454E2" w:rsidRDefault="00D454E2"/>
          <w:p w14:paraId="51796F53" w14:textId="77777777" w:rsidR="00D454E2" w:rsidRDefault="00000000">
            <w:r>
              <w:rPr>
                <w:b/>
              </w:rPr>
              <w:t>loadStatus calculation:</w:t>
            </w:r>
          </w:p>
          <w:p w14:paraId="3AB091AE" w14:textId="77777777" w:rsidR="00D454E2" w:rsidRDefault="00D454E2"/>
          <w:p w14:paraId="22D1817A" w14:textId="77777777" w:rsidR="00D454E2" w:rsidRDefault="00000000">
            <w:r>
              <w:t>forwardLimit = 35.0 when totalWeight is 1950 or less</w:t>
            </w:r>
          </w:p>
          <w:p w14:paraId="5A60E0D0" w14:textId="77777777" w:rsidR="00D454E2" w:rsidRDefault="00000000">
            <w:r>
              <w:t>forwardLimit = 35.0 + (totalWeight - 1950) * 6.0 / 600 when totalWeight is over 1950</w:t>
            </w:r>
          </w:p>
          <w:p w14:paraId="519D6DF1" w14:textId="77777777" w:rsidR="00D454E2" w:rsidRDefault="00000000">
            <w:r>
              <w:t xml:space="preserve">loadStatus is PASS only when all three of </w:t>
            </w:r>
            <w:proofErr w:type="gramStart"/>
            <w:r>
              <w:t>these hold</w:t>
            </w:r>
            <w:proofErr w:type="gramEnd"/>
            <w:r>
              <w:t>:</w:t>
            </w:r>
          </w:p>
          <w:p w14:paraId="1F8FA359" w14:textId="77777777" w:rsidR="00D454E2" w:rsidRDefault="00000000">
            <w:r>
              <w:t>totalWeight is 2550 or less</w:t>
            </w:r>
          </w:p>
          <w:p w14:paraId="647A5D47" w14:textId="77777777" w:rsidR="00D454E2" w:rsidRDefault="00000000">
            <w:r>
              <w:t>baggageWeight is 120 or less</w:t>
            </w:r>
          </w:p>
          <w:p w14:paraId="455965BA" w14:textId="77777777" w:rsidR="00D454E2" w:rsidRDefault="00000000">
            <w:r>
              <w:t>centreOfGravity is between forwardLimit and 47.3</w:t>
            </w:r>
          </w:p>
          <w:p w14:paraId="11A070DB" w14:textId="77777777" w:rsidR="00D454E2" w:rsidRDefault="00000000">
            <w:r>
              <w:t>Any failure is reported with the value, the limit and the amount over.</w:t>
            </w:r>
          </w:p>
          <w:p w14:paraId="531644B2" w14:textId="77777777" w:rsidR="00D454E2" w:rsidRDefault="00D454E2"/>
          <w:p w14:paraId="185630EA" w14:textId="77777777" w:rsidR="00D454E2" w:rsidRDefault="00000000">
            <w:r>
              <w:rPr>
                <w:b/>
              </w:rPr>
              <w:t>Also reported:</w:t>
            </w:r>
          </w:p>
          <w:p w14:paraId="3D9F4917" w14:textId="77777777" w:rsidR="00D454E2" w:rsidRDefault="00D454E2"/>
          <w:p w14:paraId="22C3C728" w14:textId="77777777" w:rsidR="00D454E2" w:rsidRDefault="00000000">
            <w:r>
              <w:t>usefulLoadRemaining = 2550 - totalWeight</w:t>
            </w:r>
          </w:p>
          <w:p w14:paraId="4BBC0E2A" w14:textId="77777777" w:rsidR="00D454E2" w:rsidRDefault="00000000">
            <w:r>
              <w:t>maxAdditionalFuel = the smaller of usefulLoadRemaining / 6.0 and 53 - fuelLoaded, never below 0</w:t>
            </w:r>
          </w:p>
          <w:p w14:paraId="087849C9" w14:textId="77777777" w:rsidR="00D454E2" w:rsidRDefault="00D454E2"/>
          <w:p w14:paraId="09B36669" w14:textId="77777777" w:rsidR="00D454E2" w:rsidRDefault="00000000">
            <w:r>
              <w:rPr>
                <w:b/>
              </w:rPr>
              <w:t>Example calculation:</w:t>
            </w:r>
          </w:p>
          <w:p w14:paraId="426C7B13" w14:textId="77777777" w:rsidR="00D454E2" w:rsidRDefault="00D454E2"/>
          <w:p w14:paraId="56BA52D4" w14:textId="77777777" w:rsidR="00D454E2" w:rsidRDefault="00000000">
            <w:r>
              <w:t>emptyWeight 1680 at emptyArm 39.1, frontSeatWeight 340, rearSeatWeight 190, baggageWeight 45, fuelLoaded 40</w:t>
            </w:r>
          </w:p>
          <w:p w14:paraId="4508816E" w14:textId="77777777" w:rsidR="00D454E2" w:rsidRDefault="00D454E2"/>
          <w:p w14:paraId="725A40CF" w14:textId="77777777" w:rsidR="00D454E2" w:rsidRDefault="00000000">
            <w:r>
              <w:t>fuelWeight = 40 * 6.0 = 240</w:t>
            </w:r>
          </w:p>
          <w:p w14:paraId="0B753BF7" w14:textId="77777777" w:rsidR="00D454E2" w:rsidRDefault="00000000">
            <w:r>
              <w:t>totalWeight = 1680 + 340 + 190 + 45 + 240 = 2495</w:t>
            </w:r>
          </w:p>
          <w:p w14:paraId="2B8A2276" w14:textId="77777777" w:rsidR="00D454E2" w:rsidRDefault="00000000">
            <w:r>
              <w:t>totalMoment = 65688 + 12580 + 13870 + 4275 + 11520 = 107933</w:t>
            </w:r>
          </w:p>
          <w:p w14:paraId="6D58D764" w14:textId="77777777" w:rsidR="00D454E2" w:rsidRDefault="00000000">
            <w:r>
              <w:t>centreOfGravity = 107933 / 2495 = 43.26</w:t>
            </w:r>
          </w:p>
          <w:p w14:paraId="044BFEF5" w14:textId="77777777" w:rsidR="00D454E2" w:rsidRDefault="00000000">
            <w:r>
              <w:t>forwardLimit = 35.0 + (2495 - 1950) * 6.0 / 600 = 40.45</w:t>
            </w:r>
          </w:p>
          <w:p w14:paraId="7280B892" w14:textId="77777777" w:rsidR="00D454E2" w:rsidRDefault="00000000">
            <w:r>
              <w:lastRenderedPageBreak/>
              <w:t>loadStatus = PASS, 43.26 is between 40.45 and 47.3 and the aircraft is under gross</w:t>
            </w:r>
          </w:p>
          <w:p w14:paraId="4F35A263" w14:textId="77777777" w:rsidR="00D454E2" w:rsidRDefault="00000000">
            <w:r>
              <w:t>usefulLoadRemaining = 2550 - 2495 = 55</w:t>
            </w:r>
          </w:p>
          <w:p w14:paraId="57A398A3" w14:textId="77777777" w:rsidR="00D454E2" w:rsidRDefault="00000000">
            <w:r>
              <w:t>maxAdditionalFuel = 55 / 6.0 = 9.2 gallons</w:t>
            </w:r>
          </w:p>
        </w:tc>
      </w:tr>
    </w:tbl>
    <w:p w14:paraId="0320BBF9" w14:textId="77777777" w:rsidR="000F078A" w:rsidRDefault="000F078A" w:rsidP="00943740"/>
    <w:p w14:paraId="19D7E4C6" w14:textId="77777777" w:rsidR="008C0394" w:rsidRDefault="008C0394" w:rsidP="008C0394">
      <w:pPr>
        <w:pStyle w:val="Heading1"/>
      </w:pPr>
      <w:r>
        <w:t>Repository</w:t>
      </w:r>
    </w:p>
    <w:p w14:paraId="0A7044F2" w14:textId="77777777" w:rsidR="008C0394" w:rsidRPr="006D42B9" w:rsidRDefault="008C0394" w:rsidP="008C0394">
      <w:r>
        <w:t xml:space="preserve">Once the document is completed, move the details a repository that you create.  The developer creates the repository for the topic that they will be coding.  Add the other two project group members to the </w:t>
      </w:r>
      <w:proofErr w:type="gramStart"/>
      <w:r>
        <w:t>repository(</w:t>
      </w:r>
      <w:proofErr w:type="gramEnd"/>
      <w:r>
        <w:t>or make public).  Add this document to the repository (Commit/Push).  The description is to be added to the readme file of the repository.</w:t>
      </w:r>
    </w:p>
    <w:p w14:paraId="1011A732" w14:textId="77777777" w:rsidR="004148E6" w:rsidRPr="00943740" w:rsidRDefault="004148E6" w:rsidP="00943740"/>
    <w:sectPr w:rsidR="004148E6" w:rsidRPr="009437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740"/>
    <w:rsid w:val="0003005C"/>
    <w:rsid w:val="00067085"/>
    <w:rsid w:val="00075413"/>
    <w:rsid w:val="0007666B"/>
    <w:rsid w:val="000F078A"/>
    <w:rsid w:val="001226C6"/>
    <w:rsid w:val="00196879"/>
    <w:rsid w:val="001B7F10"/>
    <w:rsid w:val="0027430F"/>
    <w:rsid w:val="002B458E"/>
    <w:rsid w:val="004148E6"/>
    <w:rsid w:val="00456881"/>
    <w:rsid w:val="00572AE5"/>
    <w:rsid w:val="005B502A"/>
    <w:rsid w:val="005D07B7"/>
    <w:rsid w:val="00687F00"/>
    <w:rsid w:val="006D42B9"/>
    <w:rsid w:val="007264D5"/>
    <w:rsid w:val="00737D88"/>
    <w:rsid w:val="00876E51"/>
    <w:rsid w:val="008C0394"/>
    <w:rsid w:val="00943740"/>
    <w:rsid w:val="009D3181"/>
    <w:rsid w:val="00B91065"/>
    <w:rsid w:val="00BF7885"/>
    <w:rsid w:val="00CA7E43"/>
    <w:rsid w:val="00CE14B2"/>
    <w:rsid w:val="00CE2D84"/>
    <w:rsid w:val="00CF183F"/>
    <w:rsid w:val="00D454E2"/>
    <w:rsid w:val="00DD5431"/>
    <w:rsid w:val="00E018F0"/>
    <w:rsid w:val="00FC21E0"/>
    <w:rsid w:val="00FD52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7FC5C"/>
  <w15:chartTrackingRefBased/>
  <w15:docId w15:val="{B9018F3C-DC8C-44CA-A576-7B4A40168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37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37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37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37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37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37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7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7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7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7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37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37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37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37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37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7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7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740"/>
    <w:rPr>
      <w:rFonts w:eastAsiaTheme="majorEastAsia" w:cstheme="majorBidi"/>
      <w:color w:val="272727" w:themeColor="text1" w:themeTint="D8"/>
    </w:rPr>
  </w:style>
  <w:style w:type="paragraph" w:styleId="Title">
    <w:name w:val="Title"/>
    <w:basedOn w:val="Normal"/>
    <w:next w:val="Normal"/>
    <w:link w:val="TitleChar"/>
    <w:uiPriority w:val="10"/>
    <w:qFormat/>
    <w:rsid w:val="009437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7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7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37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3740"/>
    <w:pPr>
      <w:spacing w:before="160"/>
      <w:jc w:val="center"/>
    </w:pPr>
    <w:rPr>
      <w:i/>
      <w:iCs/>
      <w:color w:val="404040" w:themeColor="text1" w:themeTint="BF"/>
    </w:rPr>
  </w:style>
  <w:style w:type="character" w:customStyle="1" w:styleId="QuoteChar">
    <w:name w:val="Quote Char"/>
    <w:basedOn w:val="DefaultParagraphFont"/>
    <w:link w:val="Quote"/>
    <w:uiPriority w:val="29"/>
    <w:rsid w:val="00943740"/>
    <w:rPr>
      <w:i/>
      <w:iCs/>
      <w:color w:val="404040" w:themeColor="text1" w:themeTint="BF"/>
    </w:rPr>
  </w:style>
  <w:style w:type="paragraph" w:styleId="ListParagraph">
    <w:name w:val="List Paragraph"/>
    <w:basedOn w:val="Normal"/>
    <w:uiPriority w:val="34"/>
    <w:qFormat/>
    <w:rsid w:val="00943740"/>
    <w:pPr>
      <w:ind w:left="720"/>
      <w:contextualSpacing/>
    </w:pPr>
  </w:style>
  <w:style w:type="character" w:styleId="IntenseEmphasis">
    <w:name w:val="Intense Emphasis"/>
    <w:basedOn w:val="DefaultParagraphFont"/>
    <w:uiPriority w:val="21"/>
    <w:qFormat/>
    <w:rsid w:val="00943740"/>
    <w:rPr>
      <w:i/>
      <w:iCs/>
      <w:color w:val="0F4761" w:themeColor="accent1" w:themeShade="BF"/>
    </w:rPr>
  </w:style>
  <w:style w:type="paragraph" w:styleId="IntenseQuote">
    <w:name w:val="Intense Quote"/>
    <w:basedOn w:val="Normal"/>
    <w:next w:val="Normal"/>
    <w:link w:val="IntenseQuoteChar"/>
    <w:uiPriority w:val="30"/>
    <w:qFormat/>
    <w:rsid w:val="009437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3740"/>
    <w:rPr>
      <w:i/>
      <w:iCs/>
      <w:color w:val="0F4761" w:themeColor="accent1" w:themeShade="BF"/>
    </w:rPr>
  </w:style>
  <w:style w:type="character" w:styleId="IntenseReference">
    <w:name w:val="Intense Reference"/>
    <w:basedOn w:val="DefaultParagraphFont"/>
    <w:uiPriority w:val="32"/>
    <w:qFormat/>
    <w:rsid w:val="00943740"/>
    <w:rPr>
      <w:b/>
      <w:bCs/>
      <w:smallCaps/>
      <w:color w:val="0F4761" w:themeColor="accent1" w:themeShade="BF"/>
      <w:spacing w:val="5"/>
    </w:rPr>
  </w:style>
  <w:style w:type="character" w:styleId="Hyperlink">
    <w:name w:val="Hyperlink"/>
    <w:basedOn w:val="DefaultParagraphFont"/>
    <w:uiPriority w:val="99"/>
    <w:semiHidden/>
    <w:unhideWhenUsed/>
    <w:rsid w:val="00943740"/>
    <w:rPr>
      <w:color w:val="0000FF"/>
      <w:u w:val="single"/>
    </w:rPr>
  </w:style>
  <w:style w:type="table" w:styleId="TableGrid">
    <w:name w:val="Table Grid"/>
    <w:basedOn w:val="TableNormal"/>
    <w:uiPriority w:val="39"/>
    <w:rsid w:val="009437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6877328">
      <w:bodyDiv w:val="1"/>
      <w:marLeft w:val="0"/>
      <w:marRight w:val="0"/>
      <w:marTop w:val="0"/>
      <w:marBottom w:val="0"/>
      <w:divBdr>
        <w:top w:val="none" w:sz="0" w:space="0" w:color="auto"/>
        <w:left w:val="none" w:sz="0" w:space="0" w:color="auto"/>
        <w:bottom w:val="none" w:sz="0" w:space="0" w:color="auto"/>
        <w:right w:val="none" w:sz="0" w:space="0" w:color="auto"/>
      </w:divBdr>
    </w:div>
    <w:div w:id="549390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957</Words>
  <Characters>5460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BJ MacLean</dc:creator>
  <cp:keywords/>
  <dc:description/>
  <cp:lastModifiedBy>Kody Verhulp</cp:lastModifiedBy>
  <cp:revision>15</cp:revision>
  <dcterms:created xsi:type="dcterms:W3CDTF">2024-05-03T17:51:00Z</dcterms:created>
  <dcterms:modified xsi:type="dcterms:W3CDTF">2026-09-26T01:52:00Z</dcterms:modified>
</cp:coreProperties>
</file>