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F067E" w:rsidP="4D16694A" w:rsidRDefault="62C390E7" w14:paraId="2C078E63" w14:textId="0842AA5C">
      <w:pPr>
        <w:spacing w:line="480" w:lineRule="auto"/>
        <w:jc w:val="center"/>
        <w:rPr>
          <w:rFonts w:ascii="Arial" w:hAnsi="Arial" w:eastAsia="Arial" w:cs="Arial"/>
          <w:sz w:val="56"/>
          <w:szCs w:val="56"/>
        </w:rPr>
      </w:pPr>
      <w:r w:rsidRPr="2979173E" w:rsidR="62C390E7">
        <w:rPr>
          <w:rFonts w:ascii="Arial" w:hAnsi="Arial" w:eastAsia="Arial" w:cs="Arial"/>
          <w:sz w:val="56"/>
          <w:szCs w:val="56"/>
        </w:rPr>
        <w:t xml:space="preserve">Block </w:t>
      </w:r>
      <w:r w:rsidRPr="2979173E" w:rsidR="5780DE40">
        <w:rPr>
          <w:rFonts w:ascii="Arial" w:hAnsi="Arial" w:eastAsia="Arial" w:cs="Arial"/>
          <w:sz w:val="56"/>
          <w:szCs w:val="56"/>
        </w:rPr>
        <w:t>2: Back</w:t>
      </w:r>
      <w:r w:rsidRPr="2979173E" w:rsidR="62C390E7">
        <w:rPr>
          <w:rFonts w:ascii="Arial" w:hAnsi="Arial" w:eastAsia="Arial" w:cs="Arial"/>
          <w:sz w:val="56"/>
          <w:szCs w:val="56"/>
        </w:rPr>
        <w:t>-end development</w:t>
      </w:r>
    </w:p>
    <w:p w:rsidR="4D16694A" w:rsidP="4D16694A" w:rsidRDefault="4D16694A" w14:paraId="59C73757" w14:textId="5AB487F3">
      <w:pPr>
        <w:spacing w:line="480" w:lineRule="auto"/>
        <w:jc w:val="center"/>
        <w:rPr>
          <w:rFonts w:ascii="Arial" w:hAnsi="Arial" w:eastAsia="Arial" w:cs="Arial"/>
          <w:sz w:val="56"/>
          <w:szCs w:val="56"/>
        </w:rPr>
      </w:pPr>
    </w:p>
    <w:p w:rsidR="62C390E7" w:rsidP="4D16694A" w:rsidRDefault="62C390E7" w14:paraId="51D40891" w14:textId="0FFBE0A0">
      <w:pPr>
        <w:spacing w:line="480" w:lineRule="auto"/>
        <w:jc w:val="center"/>
        <w:rPr>
          <w:rFonts w:ascii="Arial" w:hAnsi="Arial" w:eastAsia="Arial" w:cs="Arial"/>
          <w:sz w:val="56"/>
          <w:szCs w:val="56"/>
        </w:rPr>
      </w:pPr>
      <w:r w:rsidRPr="4D16694A">
        <w:rPr>
          <w:rFonts w:ascii="Arial" w:hAnsi="Arial" w:eastAsia="Arial" w:cs="Arial"/>
          <w:sz w:val="56"/>
          <w:szCs w:val="56"/>
        </w:rPr>
        <w:t>St. Alphons</w:t>
      </w:r>
      <w:r w:rsidRPr="4D16694A" w:rsidR="616A8900">
        <w:rPr>
          <w:rFonts w:ascii="Arial" w:hAnsi="Arial" w:eastAsia="Arial" w:cs="Arial"/>
          <w:sz w:val="56"/>
          <w:szCs w:val="56"/>
        </w:rPr>
        <w:t>us</w:t>
      </w:r>
      <w:r w:rsidRPr="4D16694A">
        <w:rPr>
          <w:rFonts w:ascii="Arial" w:hAnsi="Arial" w:eastAsia="Arial" w:cs="Arial"/>
          <w:sz w:val="56"/>
          <w:szCs w:val="56"/>
        </w:rPr>
        <w:t xml:space="preserve"> Primary School</w:t>
      </w:r>
    </w:p>
    <w:p w:rsidR="62C390E7" w:rsidP="4D16694A" w:rsidRDefault="62C390E7" w14:paraId="3A233BD2" w14:textId="0F9FC3AF">
      <w:pPr>
        <w:spacing w:line="480" w:lineRule="auto"/>
        <w:jc w:val="center"/>
        <w:rPr>
          <w:rFonts w:ascii="Arial" w:hAnsi="Arial" w:eastAsia="Arial" w:cs="Arial"/>
          <w:sz w:val="56"/>
          <w:szCs w:val="56"/>
        </w:rPr>
      </w:pPr>
      <w:r w:rsidRPr="4D16694A">
        <w:rPr>
          <w:rFonts w:ascii="Arial" w:hAnsi="Arial" w:eastAsia="Arial" w:cs="Arial"/>
          <w:sz w:val="56"/>
          <w:szCs w:val="56"/>
        </w:rPr>
        <w:t>Report</w:t>
      </w:r>
    </w:p>
    <w:p w:rsidR="62C390E7" w:rsidP="4D16694A" w:rsidRDefault="62C390E7" w14:paraId="52AA0175" w14:textId="3A813317">
      <w:pPr>
        <w:spacing w:line="480" w:lineRule="auto"/>
        <w:rPr>
          <w:rFonts w:ascii="Arial" w:hAnsi="Arial" w:eastAsia="Arial" w:cs="Arial"/>
          <w:sz w:val="36"/>
          <w:szCs w:val="36"/>
        </w:rPr>
      </w:pPr>
      <w:r w:rsidRPr="47E83687" w:rsidR="62C390E7">
        <w:rPr>
          <w:rFonts w:ascii="Arial" w:hAnsi="Arial" w:eastAsia="Arial" w:cs="Arial"/>
          <w:sz w:val="36"/>
          <w:szCs w:val="36"/>
        </w:rPr>
        <w:t>By Toseef Ashraf Parveen</w:t>
      </w:r>
    </w:p>
    <w:p w:rsidR="4D16694A" w:rsidP="4D16694A" w:rsidRDefault="4D16694A" w14:paraId="2FD07A27" w14:textId="00D315D1">
      <w:pPr>
        <w:spacing w:line="480" w:lineRule="auto"/>
        <w:rPr>
          <w:rFonts w:ascii="Arial" w:hAnsi="Arial" w:eastAsia="Arial" w:cs="Arial"/>
        </w:rPr>
      </w:pPr>
      <w:r w:rsidRPr="47E83687">
        <w:rPr>
          <w:rFonts w:ascii="Arial" w:hAnsi="Arial" w:eastAsia="Arial" w:cs="Arial"/>
        </w:rPr>
        <w:br w:type="page"/>
      </w:r>
    </w:p>
    <w:p w:rsidR="667F5DD1" w:rsidP="47E83687" w:rsidRDefault="667F5DD1" w14:paraId="14625FDB" w14:textId="636714F1">
      <w:pPr>
        <w:pStyle w:val="Normal"/>
        <w:spacing w:line="480" w:lineRule="auto"/>
        <w:rPr>
          <w:rFonts w:ascii="Arial" w:hAnsi="Arial" w:eastAsia="Arial" w:cs="Arial"/>
        </w:rPr>
      </w:pPr>
      <w:r w:rsidRPr="47E83687" w:rsidR="667F5DD1">
        <w:rPr>
          <w:rFonts w:ascii="Arial" w:hAnsi="Arial" w:eastAsia="Arial" w:cs="Arial"/>
        </w:rPr>
        <w:t>Table of Content</w:t>
      </w:r>
    </w:p>
    <w:sdt>
      <w:sdtPr>
        <w:id w:val="1974071975"/>
        <w:docPartObj>
          <w:docPartGallery w:val="Table of Contents"/>
          <w:docPartUnique/>
        </w:docPartObj>
      </w:sdtPr>
      <w:sdtContent>
        <w:p w:rsidR="1F8EA50C" w:rsidP="1F8EA50C" w:rsidRDefault="1F8EA50C" w14:paraId="2AC1FD2C" w14:textId="1E8C9175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67444189">
            <w:r w:rsidRPr="47E83687" w:rsidR="47E83687">
              <w:rPr>
                <w:rStyle w:val="Hyperlink"/>
              </w:rPr>
              <w:t>Introduction</w:t>
            </w:r>
            <w:r>
              <w:tab/>
            </w:r>
            <w:r>
              <w:fldChar w:fldCharType="begin"/>
            </w:r>
            <w:r>
              <w:instrText xml:space="preserve">PAGEREF _Toc1667444189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8EA50C" w:rsidP="1F8EA50C" w:rsidRDefault="1F8EA50C" w14:paraId="44A0ABA3" w14:textId="2D3A7F5C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41703626">
            <w:r w:rsidRPr="47E83687" w:rsidR="47E83687">
              <w:rPr>
                <w:rStyle w:val="Hyperlink"/>
              </w:rPr>
              <w:t>ER diagram:</w:t>
            </w:r>
            <w:r>
              <w:tab/>
            </w:r>
            <w:r>
              <w:fldChar w:fldCharType="begin"/>
            </w:r>
            <w:r>
              <w:instrText xml:space="preserve">PAGEREF _Toc641703626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7E83687" w:rsidP="47E83687" w:rsidRDefault="47E83687" w14:paraId="1C62E997" w14:textId="20C010B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32614289">
            <w:r w:rsidRPr="47E83687" w:rsidR="47E83687">
              <w:rPr>
                <w:rStyle w:val="Hyperlink"/>
              </w:rPr>
              <w:t>PHP Code:</w:t>
            </w:r>
            <w:r>
              <w:tab/>
            </w:r>
            <w:r>
              <w:fldChar w:fldCharType="begin"/>
            </w:r>
            <w:r>
              <w:instrText xml:space="preserve">PAGEREF _Toc732614289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7E83687" w:rsidP="47E83687" w:rsidRDefault="47E83687" w14:paraId="5BEFB716" w14:textId="43C5AA2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94084514">
            <w:r w:rsidRPr="47E83687" w:rsidR="47E83687">
              <w:rPr>
                <w:rStyle w:val="Hyperlink"/>
              </w:rPr>
              <w:t>HTML Validation:</w:t>
            </w:r>
            <w:r>
              <w:tab/>
            </w:r>
            <w:r>
              <w:fldChar w:fldCharType="begin"/>
            </w:r>
            <w:r>
              <w:instrText xml:space="preserve">PAGEREF _Toc694084514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7E83687" w:rsidP="47E83687" w:rsidRDefault="47E83687" w14:paraId="5E142831" w14:textId="11BFE2D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93718665">
            <w:r w:rsidRPr="47E83687" w:rsidR="47E83687">
              <w:rPr>
                <w:rStyle w:val="Hyperlink"/>
              </w:rPr>
              <w:t>Login Page:</w:t>
            </w:r>
            <w:r>
              <w:tab/>
            </w:r>
            <w:r>
              <w:fldChar w:fldCharType="begin"/>
            </w:r>
            <w:r>
              <w:instrText xml:space="preserve">PAGEREF _Toc1293718665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7E83687" w:rsidP="47E83687" w:rsidRDefault="47E83687" w14:paraId="4A8BA0A2" w14:textId="40E4CA1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72555312">
            <w:r w:rsidRPr="47E83687" w:rsidR="47E83687">
              <w:rPr>
                <w:rStyle w:val="Hyperlink"/>
              </w:rPr>
              <w:t>Logout Page:</w:t>
            </w:r>
            <w:r>
              <w:tab/>
            </w:r>
            <w:r>
              <w:fldChar w:fldCharType="begin"/>
            </w:r>
            <w:r>
              <w:instrText xml:space="preserve">PAGEREF _Toc372555312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47E83687" w:rsidP="47E83687" w:rsidRDefault="47E83687" w14:paraId="237E3DAB" w14:textId="2025649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15525957">
            <w:r w:rsidRPr="47E83687" w:rsidR="47E83687">
              <w:rPr>
                <w:rStyle w:val="Hyperlink"/>
              </w:rPr>
              <w:t>Functions Page:</w:t>
            </w:r>
            <w:r>
              <w:tab/>
            </w:r>
            <w:r>
              <w:fldChar w:fldCharType="begin"/>
            </w:r>
            <w:r>
              <w:instrText xml:space="preserve">PAGEREF _Toc315525957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47E83687" w:rsidP="47E83687" w:rsidRDefault="47E83687" w14:paraId="774D1965" w14:textId="513B702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56488816">
            <w:r w:rsidRPr="47E83687" w:rsidR="47E83687">
              <w:rPr>
                <w:rStyle w:val="Hyperlink"/>
              </w:rPr>
              <w:t>Index Page:</w:t>
            </w:r>
            <w:r>
              <w:tab/>
            </w:r>
            <w:r>
              <w:fldChar w:fldCharType="begin"/>
            </w:r>
            <w:r>
              <w:instrText xml:space="preserve">PAGEREF _Toc256488816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47E83687" w:rsidP="47E83687" w:rsidRDefault="47E83687" w14:paraId="4026704A" w14:textId="097B9B9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0884884">
            <w:r w:rsidRPr="47E83687" w:rsidR="47E83687">
              <w:rPr>
                <w:rStyle w:val="Hyperlink"/>
              </w:rPr>
              <w:t>Table Pages:</w:t>
            </w:r>
            <w:r>
              <w:tab/>
            </w:r>
            <w:r>
              <w:fldChar w:fldCharType="begin"/>
            </w:r>
            <w:r>
              <w:instrText xml:space="preserve">PAGEREF _Toc990884884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47E83687" w:rsidP="47E83687" w:rsidRDefault="47E83687" w14:paraId="65E825D0" w14:textId="1AF406F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29859969">
            <w:r w:rsidRPr="47E83687" w:rsidR="47E83687">
              <w:rPr>
                <w:rStyle w:val="Hyperlink"/>
              </w:rPr>
              <w:t>Add new record:</w:t>
            </w:r>
            <w:r>
              <w:tab/>
            </w:r>
            <w:r>
              <w:fldChar w:fldCharType="begin"/>
            </w:r>
            <w:r>
              <w:instrText xml:space="preserve">PAGEREF _Toc2129859969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47E83687" w:rsidP="47E83687" w:rsidRDefault="47E83687" w14:paraId="7E08C540" w14:textId="515C789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74297092">
            <w:r w:rsidRPr="47E83687" w:rsidR="47E83687">
              <w:rPr>
                <w:rStyle w:val="Hyperlink"/>
              </w:rPr>
              <w:t>Edit record:</w:t>
            </w:r>
            <w:r>
              <w:tab/>
            </w:r>
            <w:r>
              <w:fldChar w:fldCharType="begin"/>
            </w:r>
            <w:r>
              <w:instrText xml:space="preserve">PAGEREF _Toc1174297092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47E83687" w:rsidP="47E83687" w:rsidRDefault="47E83687" w14:paraId="295FBF89" w14:textId="1CC8CDC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92941062">
            <w:r w:rsidRPr="47E83687" w:rsidR="47E83687">
              <w:rPr>
                <w:rStyle w:val="Hyperlink"/>
              </w:rPr>
              <w:t>Delete record:</w:t>
            </w:r>
            <w:r>
              <w:tab/>
            </w:r>
            <w:r>
              <w:fldChar w:fldCharType="begin"/>
            </w:r>
            <w:r>
              <w:instrText xml:space="preserve">PAGEREF _Toc592941062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47E83687" w:rsidP="47E83687" w:rsidRDefault="47E83687" w14:paraId="56E1BB8C" w14:textId="1D660EF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76085132">
            <w:r w:rsidRPr="47E83687" w:rsidR="47E83687">
              <w:rPr>
                <w:rStyle w:val="Hyperlink"/>
              </w:rPr>
              <w:t>Form:</w:t>
            </w:r>
            <w:r>
              <w:tab/>
            </w:r>
            <w:r>
              <w:fldChar w:fldCharType="begin"/>
            </w:r>
            <w:r>
              <w:instrText xml:space="preserve">PAGEREF _Toc1876085132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47E83687" w:rsidP="47E83687" w:rsidRDefault="47E83687" w14:paraId="2DA1E0F5" w14:textId="3DA957D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78756284">
            <w:r w:rsidRPr="47E83687" w:rsidR="47E83687">
              <w:rPr>
                <w:rStyle w:val="Hyperlink"/>
              </w:rPr>
              <w:t>Reflecting on the technologies used:</w:t>
            </w:r>
            <w:r>
              <w:tab/>
            </w:r>
            <w:r>
              <w:fldChar w:fldCharType="begin"/>
            </w:r>
            <w:r>
              <w:instrText xml:space="preserve">PAGEREF _Toc1478756284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35</w:t>
            </w:r>
            <w:r>
              <w:fldChar w:fldCharType="end"/>
            </w:r>
          </w:hyperlink>
        </w:p>
        <w:p w:rsidR="47E83687" w:rsidP="47E83687" w:rsidRDefault="47E83687" w14:paraId="46429CDA" w14:textId="3688FA55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10899461">
            <w:r w:rsidRPr="47E83687" w:rsidR="47E83687">
              <w:rPr>
                <w:rStyle w:val="Hyperlink"/>
              </w:rPr>
              <w:t>References:</w:t>
            </w:r>
            <w:r>
              <w:tab/>
            </w:r>
            <w:r>
              <w:fldChar w:fldCharType="begin"/>
            </w:r>
            <w:r>
              <w:instrText xml:space="preserve">PAGEREF _Toc1910899461 \h</w:instrText>
            </w:r>
            <w:r>
              <w:fldChar w:fldCharType="separate"/>
            </w:r>
            <w:r w:rsidRPr="47E83687" w:rsidR="47E83687">
              <w:rPr>
                <w:rStyle w:val="Hyperlink"/>
              </w:rPr>
              <w:t>37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A972F5" w:rsidRDefault="00A972F5" w14:paraId="4DF2D32B" w14:textId="42336B50">
      <w:pPr>
        <w:rPr>
          <w:rFonts w:ascii="Arial" w:hAnsi="Arial" w:eastAsia="Arial" w:cs="Arial"/>
          <w:lang w:val="fr-FR"/>
        </w:rPr>
      </w:pPr>
    </w:p>
    <w:p w:rsidR="47E83687" w:rsidP="47E83687" w:rsidRDefault="47E83687" w14:paraId="7D4EB48D" w14:textId="23786958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20307620" w14:textId="22A606B3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1181BF89" w14:textId="3505CEFC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4A0C07B2" w14:textId="5BB977FC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2D944409" w14:textId="31008952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04AECAED" w14:textId="67BE6911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0068F2F7" w14:textId="4E3244C8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74A621C7" w14:textId="09B33637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511FB64E" w14:textId="121454E8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00E5AEF2" w14:textId="2E2CD502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60CE7974" w14:textId="7A7DE008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4D63A1A1" w14:textId="7CD33D5D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66FA9173" w14:textId="3E4F524D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02AE2B0C" w14:textId="1157D595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10908A42" w14:textId="5BDBC4ED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71F095C0" w14:textId="13362841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59543733" w14:textId="090BF0F7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72F28B2F" w14:textId="38D8C68A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0EA93DFE" w14:textId="039C8484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4AEF23FF" w14:textId="0EE36A01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5CC8D855" w14:textId="5E052CCC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5437F781" w14:textId="1CEB6A9B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1751E8B1" w14:textId="0A29A9DE">
      <w:pPr>
        <w:pStyle w:val="Normal"/>
        <w:rPr>
          <w:rFonts w:ascii="Arial" w:hAnsi="Arial" w:eastAsia="Arial" w:cs="Arial"/>
          <w:lang w:val="fr-FR"/>
        </w:rPr>
      </w:pPr>
    </w:p>
    <w:p w:rsidR="47E83687" w:rsidP="47E83687" w:rsidRDefault="47E83687" w14:paraId="2D5D11A5" w14:textId="5B39CCC2">
      <w:pPr>
        <w:pStyle w:val="Normal"/>
      </w:pPr>
    </w:p>
    <w:p w:rsidR="52726179" w:rsidP="47E83687" w:rsidRDefault="52726179" w14:paraId="652AE80B" w14:textId="3C14E126">
      <w:pPr>
        <w:pStyle w:val="Heading1"/>
      </w:pPr>
      <w:bookmarkStart w:name="_Toc1667444189" w:id="568838483"/>
      <w:r w:rsidR="52726179">
        <w:rPr/>
        <w:t>Introduction</w:t>
      </w:r>
      <w:bookmarkEnd w:id="568838483"/>
    </w:p>
    <w:p w:rsidR="47E83687" w:rsidP="47E83687" w:rsidRDefault="47E83687" w14:paraId="2710E594" w14:textId="74117981">
      <w:pPr>
        <w:pStyle w:val="Normal"/>
      </w:pPr>
    </w:p>
    <w:p w:rsidR="20E44202" w:rsidP="4D16694A" w:rsidRDefault="20E44202" w14:paraId="773C7AD6" w14:textId="2CA5F139">
      <w:pPr>
        <w:spacing w:line="480" w:lineRule="auto"/>
        <w:rPr>
          <w:rFonts w:ascii="Arial" w:hAnsi="Arial" w:eastAsia="Arial" w:cs="Arial"/>
          <w:sz w:val="24"/>
          <w:szCs w:val="24"/>
          <w:lang w:val="en-GB"/>
        </w:rPr>
      </w:pPr>
      <w:r w:rsidRPr="4D16694A">
        <w:rPr>
          <w:rFonts w:ascii="Arial" w:hAnsi="Arial" w:eastAsia="Arial" w:cs="Arial"/>
          <w:sz w:val="24"/>
          <w:szCs w:val="24"/>
        </w:rPr>
        <w:t xml:space="preserve">The assignment </w:t>
      </w:r>
      <w:r w:rsidRPr="4D16694A" w:rsidR="15184920">
        <w:rPr>
          <w:rFonts w:ascii="Arial" w:hAnsi="Arial" w:eastAsia="Arial" w:cs="Arial"/>
          <w:sz w:val="24"/>
          <w:szCs w:val="24"/>
        </w:rPr>
        <w:t>for</w:t>
      </w:r>
      <w:r w:rsidRPr="4D16694A">
        <w:rPr>
          <w:rFonts w:ascii="Arial" w:hAnsi="Arial" w:eastAsia="Arial" w:cs="Arial"/>
          <w:sz w:val="24"/>
          <w:szCs w:val="24"/>
        </w:rPr>
        <w:t xml:space="preserve"> this project was to create a back-end development database for St. Alphonsus primary school </w:t>
      </w:r>
      <w:r w:rsidRPr="4D16694A" w:rsidR="330FA0EA">
        <w:rPr>
          <w:rFonts w:ascii="Arial" w:hAnsi="Arial" w:eastAsia="Arial" w:cs="Arial"/>
          <w:sz w:val="24"/>
          <w:szCs w:val="24"/>
        </w:rPr>
        <w:t xml:space="preserve">because previously they were using a pen and paper model which was very time consuming and </w:t>
      </w:r>
      <w:r w:rsidRPr="4D16694A" w:rsidR="7DC1AA98">
        <w:rPr>
          <w:rFonts w:ascii="Arial" w:hAnsi="Arial" w:eastAsia="Arial" w:cs="Arial"/>
          <w:sz w:val="24"/>
          <w:szCs w:val="24"/>
        </w:rPr>
        <w:t>inefficient</w:t>
      </w:r>
      <w:r w:rsidRPr="4D16694A" w:rsidR="42E8B681">
        <w:rPr>
          <w:rFonts w:ascii="Arial" w:hAnsi="Arial" w:eastAsia="Arial" w:cs="Arial"/>
          <w:sz w:val="24"/>
          <w:szCs w:val="24"/>
        </w:rPr>
        <w:t>.</w:t>
      </w:r>
      <w:r w:rsidRPr="4D16694A" w:rsidR="330FA0EA">
        <w:rPr>
          <w:rFonts w:ascii="Arial" w:hAnsi="Arial" w:eastAsia="Arial" w:cs="Arial"/>
          <w:sz w:val="24"/>
          <w:szCs w:val="24"/>
        </w:rPr>
        <w:t xml:space="preserve"> </w:t>
      </w:r>
      <w:r w:rsidRPr="4D16694A" w:rsidR="5F8A17AD">
        <w:rPr>
          <w:rFonts w:ascii="Arial" w:hAnsi="Arial" w:eastAsia="Arial" w:cs="Arial"/>
          <w:sz w:val="24"/>
          <w:szCs w:val="24"/>
        </w:rPr>
        <w:t>F</w:t>
      </w:r>
      <w:r w:rsidRPr="4D16694A" w:rsidR="330FA0EA">
        <w:rPr>
          <w:rFonts w:ascii="Arial" w:hAnsi="Arial" w:eastAsia="Arial" w:cs="Arial"/>
          <w:sz w:val="24"/>
          <w:szCs w:val="24"/>
        </w:rPr>
        <w:t xml:space="preserve">or </w:t>
      </w:r>
      <w:r w:rsidRPr="4D16694A" w:rsidR="746ABBB8">
        <w:rPr>
          <w:rFonts w:ascii="Arial" w:hAnsi="Arial" w:eastAsia="Arial" w:cs="Arial"/>
          <w:sz w:val="24"/>
          <w:szCs w:val="24"/>
        </w:rPr>
        <w:t xml:space="preserve">this </w:t>
      </w:r>
      <w:r w:rsidRPr="4D16694A" w:rsidR="2DFFF19E">
        <w:rPr>
          <w:rFonts w:ascii="Arial" w:hAnsi="Arial" w:eastAsia="Arial" w:cs="Arial"/>
          <w:sz w:val="24"/>
          <w:szCs w:val="24"/>
        </w:rPr>
        <w:t>reason,</w:t>
      </w:r>
      <w:r w:rsidRPr="4D16694A" w:rsidR="746ABBB8">
        <w:rPr>
          <w:rFonts w:ascii="Arial" w:hAnsi="Arial" w:eastAsia="Arial" w:cs="Arial"/>
          <w:sz w:val="24"/>
          <w:szCs w:val="24"/>
        </w:rPr>
        <w:t xml:space="preserve"> the assignment was to </w:t>
      </w:r>
      <w:r w:rsidRPr="4D16694A" w:rsidR="0435421F">
        <w:rPr>
          <w:rFonts w:ascii="Arial" w:hAnsi="Arial" w:eastAsia="Arial" w:cs="Arial"/>
          <w:sz w:val="24"/>
          <w:szCs w:val="24"/>
        </w:rPr>
        <w:t>create a web-based digital system</w:t>
      </w:r>
      <w:r w:rsidRPr="4D16694A" w:rsidR="38340AA8">
        <w:rPr>
          <w:rFonts w:ascii="Arial" w:hAnsi="Arial" w:eastAsia="Arial" w:cs="Arial"/>
          <w:sz w:val="24"/>
          <w:szCs w:val="24"/>
        </w:rPr>
        <w:t>,</w:t>
      </w:r>
      <w:r w:rsidRPr="4D16694A" w:rsidR="0435421F">
        <w:rPr>
          <w:rFonts w:ascii="Arial" w:hAnsi="Arial" w:eastAsia="Arial" w:cs="Arial"/>
          <w:sz w:val="24"/>
          <w:szCs w:val="24"/>
        </w:rPr>
        <w:t xml:space="preserve"> including a relational database to hold </w:t>
      </w:r>
      <w:r w:rsidRPr="4D16694A" w:rsidR="03322AFC">
        <w:rPr>
          <w:rFonts w:ascii="Arial" w:hAnsi="Arial" w:eastAsia="Arial" w:cs="Arial"/>
          <w:sz w:val="24"/>
          <w:szCs w:val="24"/>
        </w:rPr>
        <w:t>all</w:t>
      </w:r>
      <w:r w:rsidRPr="4D16694A" w:rsidR="0435421F">
        <w:rPr>
          <w:rFonts w:ascii="Arial" w:hAnsi="Arial" w:eastAsia="Arial" w:cs="Arial"/>
          <w:sz w:val="24"/>
          <w:szCs w:val="24"/>
        </w:rPr>
        <w:t xml:space="preserve"> the data digit</w:t>
      </w:r>
      <w:r w:rsidRPr="4D16694A" w:rsidR="5A7921D0">
        <w:rPr>
          <w:rFonts w:ascii="Arial" w:hAnsi="Arial" w:eastAsia="Arial" w:cs="Arial"/>
          <w:sz w:val="24"/>
          <w:szCs w:val="24"/>
        </w:rPr>
        <w:t>ally</w:t>
      </w:r>
      <w:r w:rsidRPr="4D16694A" w:rsidR="2ACB6D4E">
        <w:rPr>
          <w:rFonts w:ascii="Arial" w:hAnsi="Arial" w:eastAsia="Arial" w:cs="Arial"/>
          <w:sz w:val="24"/>
          <w:szCs w:val="24"/>
        </w:rPr>
        <w:t xml:space="preserve"> </w:t>
      </w:r>
      <w:r w:rsidRPr="4D16694A" w:rsidR="6F57C3A2">
        <w:rPr>
          <w:rFonts w:ascii="Arial" w:hAnsi="Arial" w:eastAsia="Arial" w:cs="Arial"/>
          <w:sz w:val="24"/>
          <w:szCs w:val="24"/>
        </w:rPr>
        <w:t>and make the system more efficient</w:t>
      </w:r>
      <w:r w:rsidRPr="4D16694A" w:rsidR="7C3BA7E5">
        <w:rPr>
          <w:rFonts w:ascii="Arial" w:hAnsi="Arial" w:eastAsia="Arial" w:cs="Arial"/>
          <w:sz w:val="24"/>
          <w:szCs w:val="24"/>
        </w:rPr>
        <w:t>.</w:t>
      </w:r>
      <w:r w:rsidRPr="4D16694A" w:rsidR="48E295ED">
        <w:rPr>
          <w:rFonts w:ascii="Arial" w:hAnsi="Arial" w:eastAsia="Arial" w:cs="Arial"/>
          <w:sz w:val="24"/>
          <w:szCs w:val="24"/>
          <w:lang w:val="en-GB"/>
        </w:rPr>
        <w:t xml:space="preserve"> Before making the </w:t>
      </w:r>
      <w:r w:rsidRPr="4D16694A" w:rsidR="3151D487">
        <w:rPr>
          <w:rFonts w:ascii="Arial" w:hAnsi="Arial" w:eastAsia="Arial" w:cs="Arial"/>
          <w:sz w:val="24"/>
          <w:szCs w:val="24"/>
          <w:lang w:val="en-GB"/>
        </w:rPr>
        <w:t>database,</w:t>
      </w:r>
      <w:r w:rsidRPr="4D16694A" w:rsidR="48E295ED">
        <w:rPr>
          <w:rFonts w:ascii="Arial" w:hAnsi="Arial" w:eastAsia="Arial" w:cs="Arial"/>
          <w:sz w:val="24"/>
          <w:szCs w:val="24"/>
          <w:lang w:val="en-GB"/>
        </w:rPr>
        <w:t xml:space="preserve"> a</w:t>
      </w:r>
      <w:r w:rsidRPr="4D16694A" w:rsidR="37B86AEB">
        <w:rPr>
          <w:rFonts w:ascii="Arial" w:hAnsi="Arial" w:eastAsia="Arial" w:cs="Arial"/>
          <w:sz w:val="24"/>
          <w:szCs w:val="24"/>
          <w:lang w:val="en-GB"/>
        </w:rPr>
        <w:t>n</w:t>
      </w:r>
      <w:r w:rsidRPr="4D16694A" w:rsidR="48E295ED">
        <w:rPr>
          <w:rFonts w:ascii="Arial" w:hAnsi="Arial" w:eastAsia="Arial" w:cs="Arial"/>
          <w:sz w:val="24"/>
          <w:szCs w:val="24"/>
          <w:lang w:val="en-GB"/>
        </w:rPr>
        <w:t xml:space="preserve"> entity relationship diagram had to be made to </w:t>
      </w:r>
      <w:r w:rsidRPr="4D16694A" w:rsidR="5E3D1029">
        <w:rPr>
          <w:rFonts w:ascii="Arial" w:hAnsi="Arial" w:eastAsia="Arial" w:cs="Arial"/>
          <w:sz w:val="24"/>
          <w:szCs w:val="24"/>
          <w:lang w:val="en-GB"/>
        </w:rPr>
        <w:t xml:space="preserve">not only describe the </w:t>
      </w:r>
      <w:r w:rsidRPr="4D16694A" w:rsidR="4A58D83E">
        <w:rPr>
          <w:rFonts w:ascii="Arial" w:hAnsi="Arial" w:eastAsia="Arial" w:cs="Arial"/>
          <w:sz w:val="24"/>
          <w:szCs w:val="24"/>
          <w:lang w:val="en-GB"/>
        </w:rPr>
        <w:t>relationship</w:t>
      </w:r>
      <w:r w:rsidRPr="4D16694A" w:rsidR="5E3D1029">
        <w:rPr>
          <w:rFonts w:ascii="Arial" w:hAnsi="Arial" w:eastAsia="Arial" w:cs="Arial"/>
          <w:sz w:val="24"/>
          <w:szCs w:val="24"/>
          <w:lang w:val="en-GB"/>
        </w:rPr>
        <w:t xml:space="preserve"> between tables but to also get a preview of what t</w:t>
      </w:r>
      <w:r w:rsidRPr="4D16694A" w:rsidR="13DEAEDF">
        <w:rPr>
          <w:rFonts w:ascii="Arial" w:hAnsi="Arial" w:eastAsia="Arial" w:cs="Arial"/>
          <w:sz w:val="24"/>
          <w:szCs w:val="24"/>
          <w:lang w:val="en-GB"/>
        </w:rPr>
        <w:t>h</w:t>
      </w:r>
      <w:r w:rsidRPr="4D16694A" w:rsidR="5E3D1029">
        <w:rPr>
          <w:rFonts w:ascii="Arial" w:hAnsi="Arial" w:eastAsia="Arial" w:cs="Arial"/>
          <w:sz w:val="24"/>
          <w:szCs w:val="24"/>
          <w:lang w:val="en-GB"/>
        </w:rPr>
        <w:t>e database would look lik</w:t>
      </w:r>
      <w:r w:rsidRPr="4D16694A" w:rsidR="28A18CB7">
        <w:rPr>
          <w:rFonts w:ascii="Arial" w:hAnsi="Arial" w:eastAsia="Arial" w:cs="Arial"/>
          <w:sz w:val="24"/>
          <w:szCs w:val="24"/>
          <w:lang w:val="en-GB"/>
        </w:rPr>
        <w:t>e.</w:t>
      </w:r>
    </w:p>
    <w:p w:rsidR="00F31459" w:rsidP="47E83687" w:rsidRDefault="00F31459" w14:paraId="5B4E6B6B" w14:textId="01EF7F77">
      <w:pPr>
        <w:pStyle w:val="Normal"/>
        <w:spacing w:line="480" w:lineRule="auto"/>
        <w:jc w:val="left"/>
        <w:rPr>
          <w:rStyle w:val="Heading1Char"/>
          <w:lang w:val="en-GB"/>
        </w:rPr>
      </w:pPr>
      <w:bookmarkStart w:name="_Toc641703626" w:id="1168924037"/>
      <w:r w:rsidRPr="47E83687" w:rsidR="1EB07C97">
        <w:rPr>
          <w:rStyle w:val="Heading1Char"/>
          <w:lang w:val="en-GB"/>
        </w:rPr>
        <w:t>ER diagram:</w:t>
      </w:r>
      <w:r w:rsidR="59466831">
        <w:drawing>
          <wp:inline wp14:editId="4EFCD493" wp14:anchorId="06180AE0">
            <wp:extent cx="6543675" cy="5511403"/>
            <wp:effectExtent l="0" t="0" r="0" b="0"/>
            <wp:docPr id="1493896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3596542a5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5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68924037"/>
    </w:p>
    <w:p w:rsidR="00F31459" w:rsidP="47E83687" w:rsidRDefault="00F31459" w14:paraId="34B45C03" w14:textId="61CBFCFF">
      <w:pPr>
        <w:pStyle w:val="Normal"/>
        <w:spacing w:line="480" w:lineRule="auto"/>
        <w:jc w:val="center"/>
        <w:rPr>
          <w:rFonts w:ascii="Arial" w:hAnsi="Arial" w:eastAsia="Arial" w:cs="Arial"/>
          <w:sz w:val="24"/>
          <w:szCs w:val="24"/>
          <w:lang w:val="en-GB"/>
        </w:rPr>
      </w:pPr>
      <w:r w:rsidRPr="47E83687" w:rsidR="16BAC062">
        <w:rPr>
          <w:rFonts w:ascii="Arial" w:hAnsi="Arial" w:eastAsia="Arial" w:cs="Arial"/>
          <w:sz w:val="24"/>
          <w:szCs w:val="24"/>
          <w:lang w:val="en-GB"/>
        </w:rPr>
        <w:t>Figure 1</w:t>
      </w:r>
    </w:p>
    <w:p w:rsidR="1F8EA50C" w:rsidP="47E83687" w:rsidRDefault="1F8EA50C" w14:paraId="633CD0DA" w14:textId="0C11FA1A">
      <w:pPr>
        <w:pStyle w:val="Heading1"/>
      </w:pPr>
      <w:bookmarkStart w:name="_Toc732614289" w:id="1379086200"/>
      <w:r w:rsidR="3EFF712E">
        <w:rPr/>
        <w:t>PHP Code:</w:t>
      </w:r>
      <w:bookmarkEnd w:id="1379086200"/>
    </w:p>
    <w:p w:rsidR="47E83687" w:rsidP="47E83687" w:rsidRDefault="47E83687" w14:paraId="258899CA" w14:textId="3CE2D624">
      <w:pPr>
        <w:pStyle w:val="Normal"/>
      </w:pPr>
    </w:p>
    <w:p w:rsidR="0E65AB34" w:rsidP="47E83687" w:rsidRDefault="0E65AB34" w14:paraId="2FD3D0EC" w14:textId="1537B498">
      <w:pPr>
        <w:pStyle w:val="Heading2"/>
      </w:pPr>
      <w:r w:rsidR="0E65AB34">
        <w:rPr/>
        <w:t xml:space="preserve"> </w:t>
      </w:r>
      <w:bookmarkStart w:name="_Toc694084514" w:id="549601720"/>
      <w:r>
        <w:tab/>
      </w:r>
      <w:r w:rsidR="0E65AB34">
        <w:rPr/>
        <w:t>HTML Validation:</w:t>
      </w:r>
      <w:bookmarkEnd w:id="549601720"/>
    </w:p>
    <w:p w:rsidR="47E83687" w:rsidP="47E83687" w:rsidRDefault="47E83687" w14:paraId="5F992F08" w14:textId="185A3843">
      <w:pPr>
        <w:pStyle w:val="Normal"/>
        <w:spacing w:line="480" w:lineRule="auto"/>
        <w:jc w:val="center"/>
      </w:pPr>
    </w:p>
    <w:p w:rsidR="54671B12" w:rsidP="47E83687" w:rsidRDefault="54671B12" w14:paraId="55F77477" w14:textId="47999C18">
      <w:pPr>
        <w:pStyle w:val="Normal"/>
        <w:spacing w:line="480" w:lineRule="auto"/>
        <w:jc w:val="center"/>
      </w:pPr>
      <w:r w:rsidR="54671B12">
        <w:drawing>
          <wp:inline wp14:editId="199735F8" wp14:anchorId="213FE1DC">
            <wp:extent cx="4981575" cy="3175754"/>
            <wp:effectExtent l="0" t="0" r="0" b="0"/>
            <wp:docPr id="2136101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f7987a41d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81A778" w:rsidP="47E83687" w:rsidRDefault="2681A778" w14:paraId="7C4FF92A" w14:textId="4DC7A8ED">
      <w:pPr>
        <w:pStyle w:val="Normal"/>
        <w:spacing w:line="480" w:lineRule="auto"/>
        <w:jc w:val="center"/>
      </w:pPr>
      <w:r w:rsidR="2681A778">
        <w:rPr/>
        <w:t>Figure 2</w:t>
      </w:r>
    </w:p>
    <w:p w:rsidR="54671B12" w:rsidP="47E83687" w:rsidRDefault="54671B12" w14:paraId="5CFD07BB" w14:textId="462F6317">
      <w:pPr>
        <w:pStyle w:val="Normal"/>
        <w:spacing w:line="480" w:lineRule="auto"/>
        <w:jc w:val="center"/>
      </w:pPr>
      <w:r w:rsidR="54671B12">
        <w:drawing>
          <wp:inline wp14:editId="2A78DAE0" wp14:anchorId="6218CA79">
            <wp:extent cx="4638675" cy="2976483"/>
            <wp:effectExtent l="0" t="0" r="0" b="0"/>
            <wp:docPr id="1934274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6688b18f8a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C23F" w:rsidP="47E83687" w:rsidRDefault="6175C23F" w14:paraId="2D8B1559" w14:textId="5BE43D75">
      <w:pPr>
        <w:pStyle w:val="Normal"/>
        <w:spacing w:line="480" w:lineRule="auto"/>
        <w:jc w:val="center"/>
      </w:pPr>
      <w:r w:rsidR="6175C23F">
        <w:rPr/>
        <w:t>Figure 3</w:t>
      </w:r>
    </w:p>
    <w:p w:rsidR="54671B12" w:rsidP="47E83687" w:rsidRDefault="54671B12" w14:paraId="5B6FF13D" w14:textId="11673F75">
      <w:pPr>
        <w:pStyle w:val="Normal"/>
        <w:spacing w:line="480" w:lineRule="auto"/>
        <w:jc w:val="center"/>
      </w:pPr>
      <w:r w:rsidR="54671B12">
        <w:drawing>
          <wp:inline wp14:editId="417609B5" wp14:anchorId="0FE640AA">
            <wp:extent cx="4719961" cy="3038475"/>
            <wp:effectExtent l="0" t="0" r="0" b="0"/>
            <wp:docPr id="187929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b0042b18d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6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5D8C8A" w:rsidP="47E83687" w:rsidRDefault="165D8C8A" w14:paraId="4C52596D" w14:textId="084205FC">
      <w:pPr>
        <w:pStyle w:val="Normal"/>
        <w:spacing w:line="480" w:lineRule="auto"/>
        <w:jc w:val="center"/>
      </w:pPr>
      <w:r w:rsidR="165D8C8A">
        <w:rPr/>
        <w:t>Figure 4</w:t>
      </w:r>
    </w:p>
    <w:p w:rsidR="47E83687" w:rsidP="47E83687" w:rsidRDefault="47E83687" w14:paraId="2EA58E41" w14:textId="3A483E5C">
      <w:pPr>
        <w:pStyle w:val="Normal"/>
        <w:spacing w:line="480" w:lineRule="auto"/>
        <w:jc w:val="center"/>
      </w:pPr>
    </w:p>
    <w:p w:rsidR="54671B12" w:rsidP="47E83687" w:rsidRDefault="54671B12" w14:paraId="35A60033" w14:textId="69A64372">
      <w:pPr>
        <w:pStyle w:val="Normal"/>
        <w:spacing w:line="480" w:lineRule="auto"/>
        <w:jc w:val="center"/>
      </w:pPr>
      <w:r w:rsidR="54671B12">
        <w:drawing>
          <wp:inline wp14:editId="2C6B9B00" wp14:anchorId="71E1E2C8">
            <wp:extent cx="4720925" cy="3019425"/>
            <wp:effectExtent l="0" t="0" r="0" b="0"/>
            <wp:docPr id="1918951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44a5e301b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874E4" w:rsidP="47E83687" w:rsidRDefault="590874E4" w14:paraId="4B124FAC" w14:textId="7D083BEB">
      <w:pPr>
        <w:pStyle w:val="Normal"/>
        <w:spacing w:line="480" w:lineRule="auto"/>
        <w:jc w:val="center"/>
      </w:pPr>
      <w:r w:rsidR="590874E4">
        <w:rPr/>
        <w:t>Figure 5</w:t>
      </w:r>
    </w:p>
    <w:p w:rsidR="54671B12" w:rsidP="47E83687" w:rsidRDefault="54671B12" w14:paraId="2D14E7C6" w14:textId="311D41BA">
      <w:pPr>
        <w:pStyle w:val="Normal"/>
        <w:spacing w:line="480" w:lineRule="auto"/>
        <w:jc w:val="center"/>
      </w:pPr>
      <w:r w:rsidR="54671B12">
        <w:drawing>
          <wp:inline wp14:editId="41BEA9E2" wp14:anchorId="5A54C598">
            <wp:extent cx="4991724" cy="3171825"/>
            <wp:effectExtent l="0" t="0" r="0" b="0"/>
            <wp:docPr id="634700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53267698f49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30E23A" w:rsidP="47E83687" w:rsidRDefault="1E30E23A" w14:paraId="09A78C01" w14:textId="7D4A3764">
      <w:pPr>
        <w:pStyle w:val="Normal"/>
        <w:spacing w:line="480" w:lineRule="auto"/>
        <w:jc w:val="center"/>
      </w:pPr>
      <w:r w:rsidR="1E30E23A">
        <w:rPr/>
        <w:t>Figure 6</w:t>
      </w:r>
    </w:p>
    <w:p w:rsidR="54671B12" w:rsidP="47E83687" w:rsidRDefault="54671B12" w14:paraId="03A0664B" w14:textId="1C4C6F4D">
      <w:pPr>
        <w:pStyle w:val="Normal"/>
        <w:spacing w:line="480" w:lineRule="auto"/>
        <w:jc w:val="center"/>
      </w:pPr>
      <w:r w:rsidR="54671B12">
        <w:drawing>
          <wp:inline wp14:editId="22A57D14" wp14:anchorId="16EFEE04">
            <wp:extent cx="5184908" cy="3359388"/>
            <wp:effectExtent l="0" t="0" r="0" b="0"/>
            <wp:docPr id="361453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28f6c3c7a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08" cy="33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BAEBE" w:rsidP="47E83687" w:rsidRDefault="545BAEBE" w14:paraId="57756A3C" w14:textId="302AC879">
      <w:pPr>
        <w:pStyle w:val="Normal"/>
        <w:spacing w:line="480" w:lineRule="auto"/>
        <w:jc w:val="center"/>
      </w:pPr>
      <w:r w:rsidR="545BAEBE">
        <w:rPr/>
        <w:t>Figure 7</w:t>
      </w:r>
    </w:p>
    <w:p w:rsidR="54671B12" w:rsidP="47E83687" w:rsidRDefault="54671B12" w14:paraId="1421C79B" w14:textId="59DBC0C0">
      <w:pPr>
        <w:pStyle w:val="Normal"/>
        <w:spacing w:line="480" w:lineRule="auto"/>
        <w:jc w:val="center"/>
      </w:pPr>
      <w:r w:rsidR="54671B12">
        <w:drawing>
          <wp:inline wp14:editId="43CECF8B" wp14:anchorId="416FE5C1">
            <wp:extent cx="4914900" cy="3215164"/>
            <wp:effectExtent l="0" t="0" r="0" b="0"/>
            <wp:docPr id="777092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4355b71d9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D4DEA" w:rsidP="47E83687" w:rsidRDefault="080D4DEA" w14:paraId="086BEC70" w14:textId="2963C9A3">
      <w:pPr>
        <w:pStyle w:val="Normal"/>
        <w:spacing w:line="480" w:lineRule="auto"/>
        <w:jc w:val="center"/>
      </w:pPr>
      <w:r w:rsidR="080D4DEA">
        <w:rPr/>
        <w:t>Figure 8</w:t>
      </w:r>
    </w:p>
    <w:p w:rsidR="54671B12" w:rsidP="47E83687" w:rsidRDefault="54671B12" w14:paraId="56954F06" w14:textId="7DDAAF55">
      <w:pPr>
        <w:pStyle w:val="Normal"/>
        <w:spacing w:line="480" w:lineRule="auto"/>
        <w:jc w:val="center"/>
      </w:pPr>
      <w:r w:rsidR="54671B12">
        <w:drawing>
          <wp:inline wp14:editId="3F88034A" wp14:anchorId="36B6F21F">
            <wp:extent cx="5105400" cy="3307874"/>
            <wp:effectExtent l="0" t="0" r="0" b="0"/>
            <wp:docPr id="1075378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79c236f04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B0D812" w:rsidP="47E83687" w:rsidRDefault="0BB0D812" w14:paraId="2447CD4C" w14:textId="5A212363">
      <w:pPr>
        <w:pStyle w:val="Normal"/>
        <w:spacing w:line="480" w:lineRule="auto"/>
        <w:jc w:val="center"/>
      </w:pPr>
      <w:r w:rsidR="0BB0D812">
        <w:rPr/>
        <w:t>Figure 9</w:t>
      </w:r>
    </w:p>
    <w:p w:rsidR="54671B12" w:rsidP="47E83687" w:rsidRDefault="54671B12" w14:paraId="6E8E6D47" w14:textId="4ADC3D3D">
      <w:pPr>
        <w:pStyle w:val="Normal"/>
        <w:spacing w:line="480" w:lineRule="auto"/>
        <w:jc w:val="center"/>
      </w:pPr>
      <w:r w:rsidR="54671B12">
        <w:drawing>
          <wp:inline wp14:editId="2528E3F1" wp14:anchorId="6C6415FA">
            <wp:extent cx="5635046" cy="3604081"/>
            <wp:effectExtent l="0" t="0" r="0" b="0"/>
            <wp:docPr id="642041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713d07dfd6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046" cy="360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36D975" w:rsidP="47E83687" w:rsidRDefault="5036D975" w14:paraId="572C7A3F" w14:textId="4D10131B">
      <w:pPr>
        <w:pStyle w:val="Normal"/>
        <w:spacing w:line="480" w:lineRule="auto"/>
        <w:jc w:val="center"/>
      </w:pPr>
      <w:r w:rsidR="5036D975">
        <w:rPr/>
        <w:t>Figure 10</w:t>
      </w:r>
    </w:p>
    <w:p w:rsidR="54671B12" w:rsidP="47E83687" w:rsidRDefault="54671B12" w14:paraId="1BF313AC" w14:textId="3B7A636E">
      <w:pPr>
        <w:pStyle w:val="Normal"/>
        <w:spacing w:line="480" w:lineRule="auto"/>
        <w:jc w:val="center"/>
      </w:pPr>
      <w:r w:rsidR="54671B12">
        <w:drawing>
          <wp:inline wp14:editId="2CA2B23A" wp14:anchorId="03051124">
            <wp:extent cx="5266356" cy="3236615"/>
            <wp:effectExtent l="0" t="0" r="0" b="0"/>
            <wp:docPr id="227356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22542b06b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356" cy="32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43F57" w:rsidP="47E83687" w:rsidRDefault="74E43F57" w14:paraId="28C4FCA5" w14:textId="4355F8D4">
      <w:pPr>
        <w:pStyle w:val="Normal"/>
        <w:spacing w:line="480" w:lineRule="auto"/>
        <w:jc w:val="center"/>
      </w:pPr>
      <w:r w:rsidR="74E43F57">
        <w:rPr/>
        <w:t>Figure 11</w:t>
      </w:r>
    </w:p>
    <w:p w:rsidR="54671B12" w:rsidP="47E83687" w:rsidRDefault="54671B12" w14:paraId="07B4A2B8" w14:textId="14E8F810">
      <w:pPr>
        <w:pStyle w:val="Normal"/>
        <w:spacing w:line="480" w:lineRule="auto"/>
        <w:jc w:val="center"/>
      </w:pPr>
      <w:r w:rsidR="54671B12">
        <w:drawing>
          <wp:inline wp14:editId="550559B7" wp14:anchorId="057243DC">
            <wp:extent cx="5067300" cy="3251518"/>
            <wp:effectExtent l="0" t="0" r="0" b="0"/>
            <wp:docPr id="1788379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8027fea0d46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6C699" w:rsidP="47E83687" w:rsidRDefault="7256C699" w14:paraId="6DF6B4CF" w14:textId="4571D776">
      <w:pPr>
        <w:pStyle w:val="Normal"/>
        <w:spacing w:line="480" w:lineRule="auto"/>
        <w:jc w:val="center"/>
      </w:pPr>
      <w:r w:rsidR="7256C699">
        <w:rPr/>
        <w:t>Figure 12</w:t>
      </w:r>
    </w:p>
    <w:p w:rsidR="54671B12" w:rsidP="47E83687" w:rsidRDefault="54671B12" w14:paraId="673104AF" w14:textId="279C2ADA">
      <w:pPr>
        <w:pStyle w:val="Normal"/>
        <w:spacing w:line="480" w:lineRule="auto"/>
        <w:jc w:val="center"/>
      </w:pPr>
      <w:r w:rsidR="54671B12">
        <w:drawing>
          <wp:inline wp14:editId="37BC3A8A" wp14:anchorId="6C23148F">
            <wp:extent cx="5181600" cy="3346450"/>
            <wp:effectExtent l="0" t="0" r="0" b="0"/>
            <wp:docPr id="1683515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239cde504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CDCBD" w:rsidP="47E83687" w:rsidRDefault="0B5CDCBD" w14:paraId="2F613124" w14:textId="791EB19A">
      <w:pPr>
        <w:pStyle w:val="Normal"/>
        <w:spacing w:line="480" w:lineRule="auto"/>
        <w:jc w:val="center"/>
      </w:pPr>
      <w:r w:rsidR="0B5CDCBD">
        <w:rPr/>
        <w:t>Figure 13</w:t>
      </w:r>
    </w:p>
    <w:p w:rsidR="54671B12" w:rsidP="47E83687" w:rsidRDefault="54671B12" w14:paraId="4B3A69AC" w14:textId="5BE40AA4">
      <w:pPr>
        <w:pStyle w:val="Normal"/>
        <w:spacing w:line="480" w:lineRule="auto"/>
        <w:jc w:val="center"/>
      </w:pPr>
      <w:r w:rsidR="54671B12">
        <w:drawing>
          <wp:inline wp14:editId="631ADEA0" wp14:anchorId="37D71AAA">
            <wp:extent cx="5095875" cy="3280470"/>
            <wp:effectExtent l="0" t="0" r="0" b="0"/>
            <wp:docPr id="1832847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6de8464c3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8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CB09F" w:rsidP="47E83687" w:rsidRDefault="521CB09F" w14:paraId="6182A25C" w14:textId="1525CDA1">
      <w:pPr>
        <w:pStyle w:val="Normal"/>
        <w:spacing w:line="480" w:lineRule="auto"/>
        <w:jc w:val="center"/>
      </w:pPr>
      <w:r w:rsidR="521CB09F">
        <w:rPr/>
        <w:t>Figure 14</w:t>
      </w:r>
    </w:p>
    <w:p w:rsidR="54671B12" w:rsidP="47E83687" w:rsidRDefault="54671B12" w14:paraId="19C024A2" w14:textId="24AF618A">
      <w:pPr>
        <w:pStyle w:val="Normal"/>
        <w:spacing w:line="480" w:lineRule="auto"/>
        <w:jc w:val="center"/>
      </w:pPr>
      <w:r w:rsidR="54671B12">
        <w:drawing>
          <wp:inline wp14:editId="02AD4FA9" wp14:anchorId="5BEEBD24">
            <wp:extent cx="5076825" cy="3236476"/>
            <wp:effectExtent l="0" t="0" r="0" b="0"/>
            <wp:docPr id="1846995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a570eb4f2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DD9203" w:rsidP="47E83687" w:rsidRDefault="58DD9203" w14:paraId="3F9C4F4B" w14:textId="1A91FE8E">
      <w:pPr>
        <w:pStyle w:val="Normal"/>
        <w:spacing w:line="480" w:lineRule="auto"/>
        <w:jc w:val="center"/>
      </w:pPr>
      <w:r w:rsidR="58DD9203">
        <w:rPr/>
        <w:t>Figure 16</w:t>
      </w:r>
    </w:p>
    <w:p w:rsidR="54671B12" w:rsidP="47E83687" w:rsidRDefault="54671B12" w14:paraId="4C0C0182" w14:textId="2024B3AD">
      <w:pPr>
        <w:pStyle w:val="Normal"/>
        <w:spacing w:line="480" w:lineRule="auto"/>
        <w:jc w:val="center"/>
      </w:pPr>
      <w:r w:rsidR="54671B12">
        <w:drawing>
          <wp:inline wp14:editId="6B0F4FAE" wp14:anchorId="47555B01">
            <wp:extent cx="5181600" cy="3324860"/>
            <wp:effectExtent l="0" t="0" r="0" b="0"/>
            <wp:docPr id="253912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c49bea6de4c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EC72" w:rsidP="47E83687" w:rsidRDefault="10E5EC72" w14:paraId="63C7CC4E" w14:textId="3EF56BB3">
      <w:pPr>
        <w:pStyle w:val="Normal"/>
        <w:spacing w:line="480" w:lineRule="auto"/>
        <w:jc w:val="center"/>
      </w:pPr>
      <w:r w:rsidR="10E5EC72">
        <w:rPr/>
        <w:t>Figure 17</w:t>
      </w:r>
    </w:p>
    <w:p w:rsidR="54671B12" w:rsidP="47E83687" w:rsidRDefault="54671B12" w14:paraId="4F3AC5F8" w14:textId="7A3F3805">
      <w:pPr>
        <w:pStyle w:val="Normal"/>
        <w:spacing w:line="480" w:lineRule="auto"/>
        <w:jc w:val="center"/>
      </w:pPr>
      <w:r w:rsidR="54671B12">
        <w:drawing>
          <wp:inline wp14:editId="31BA548C" wp14:anchorId="41575E5C">
            <wp:extent cx="5229225" cy="3366314"/>
            <wp:effectExtent l="0" t="0" r="0" b="0"/>
            <wp:docPr id="89867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89ef81573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87769" w:rsidP="47E83687" w:rsidRDefault="7F087769" w14:paraId="13FAB3B6" w14:textId="0CA456F3">
      <w:pPr>
        <w:pStyle w:val="Normal"/>
        <w:spacing w:line="480" w:lineRule="auto"/>
        <w:jc w:val="center"/>
      </w:pPr>
      <w:r w:rsidR="7F087769">
        <w:rPr/>
        <w:t>Figure 18</w:t>
      </w:r>
    </w:p>
    <w:p w:rsidR="54671B12" w:rsidP="47E83687" w:rsidRDefault="54671B12" w14:paraId="075E23BB" w14:textId="080ECC09">
      <w:pPr>
        <w:pStyle w:val="Normal"/>
        <w:spacing w:line="480" w:lineRule="auto"/>
        <w:jc w:val="center"/>
      </w:pPr>
      <w:r w:rsidR="54671B12">
        <w:drawing>
          <wp:inline wp14:editId="6C420E60" wp14:anchorId="7C27194A">
            <wp:extent cx="5467350" cy="3485436"/>
            <wp:effectExtent l="0" t="0" r="0" b="0"/>
            <wp:docPr id="2019674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ae30d69dd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347F0" w:rsidP="47E83687" w:rsidRDefault="478347F0" w14:paraId="48D99DA5" w14:textId="29FFA6B7">
      <w:pPr>
        <w:pStyle w:val="Normal"/>
        <w:spacing w:line="480" w:lineRule="auto"/>
        <w:jc w:val="center"/>
      </w:pPr>
      <w:r w:rsidR="478347F0">
        <w:rPr/>
        <w:t>Figure 19</w:t>
      </w:r>
    </w:p>
    <w:p w:rsidR="54671B12" w:rsidP="47E83687" w:rsidRDefault="54671B12" w14:paraId="1D396428" w14:textId="690872C0">
      <w:pPr>
        <w:pStyle w:val="Normal"/>
        <w:spacing w:line="480" w:lineRule="auto"/>
        <w:jc w:val="center"/>
      </w:pPr>
      <w:r w:rsidR="54671B12">
        <w:drawing>
          <wp:inline wp14:editId="1115D746" wp14:anchorId="73FE6E4D">
            <wp:extent cx="5210175" cy="3375759"/>
            <wp:effectExtent l="0" t="0" r="0" b="0"/>
            <wp:docPr id="1852058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b1ccd967c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1AD9B7" w:rsidP="47E83687" w:rsidRDefault="7C1AD9B7" w14:paraId="3495D5D1" w14:textId="1D6AF38B">
      <w:pPr>
        <w:pStyle w:val="Normal"/>
        <w:spacing w:line="480" w:lineRule="auto"/>
        <w:jc w:val="center"/>
      </w:pPr>
      <w:r w:rsidR="7C1AD9B7">
        <w:rPr/>
        <w:t>Figure 20</w:t>
      </w:r>
    </w:p>
    <w:p w:rsidR="54671B12" w:rsidP="47E83687" w:rsidRDefault="54671B12" w14:paraId="5F256012" w14:textId="1014224C">
      <w:pPr>
        <w:pStyle w:val="Normal"/>
        <w:spacing w:line="480" w:lineRule="auto"/>
        <w:jc w:val="center"/>
      </w:pPr>
      <w:r w:rsidR="54671B12">
        <w:drawing>
          <wp:inline wp14:editId="181A7110" wp14:anchorId="34B6FE1B">
            <wp:extent cx="5153025" cy="3381673"/>
            <wp:effectExtent l="0" t="0" r="0" b="0"/>
            <wp:docPr id="1742631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f9df38526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9E0F50" w:rsidP="47E83687" w:rsidRDefault="1F9E0F50" w14:paraId="2C158171" w14:textId="5FF846AA">
      <w:pPr>
        <w:pStyle w:val="Normal"/>
        <w:spacing w:line="480" w:lineRule="auto"/>
        <w:jc w:val="center"/>
      </w:pPr>
      <w:r w:rsidR="1F9E0F50">
        <w:rPr/>
        <w:t>Figure 21</w:t>
      </w:r>
    </w:p>
    <w:p w:rsidR="54671B12" w:rsidP="47E83687" w:rsidRDefault="54671B12" w14:paraId="228E2BC6" w14:textId="35066F59">
      <w:pPr>
        <w:pStyle w:val="Normal"/>
        <w:spacing w:line="480" w:lineRule="auto"/>
        <w:jc w:val="center"/>
      </w:pPr>
      <w:r w:rsidR="54671B12">
        <w:drawing>
          <wp:inline wp14:editId="50EBBAEE" wp14:anchorId="3181EC1A">
            <wp:extent cx="5219700" cy="3316684"/>
            <wp:effectExtent l="0" t="0" r="0" b="0"/>
            <wp:docPr id="1695944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f934eaa64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D9DFC" w:rsidP="47E83687" w:rsidRDefault="283D9DFC" w14:paraId="6FA15385" w14:textId="69D23BDB">
      <w:pPr>
        <w:pStyle w:val="Normal"/>
        <w:spacing w:line="480" w:lineRule="auto"/>
        <w:jc w:val="center"/>
      </w:pPr>
      <w:r w:rsidR="283D9DFC">
        <w:rPr/>
        <w:t>Figure 22</w:t>
      </w:r>
    </w:p>
    <w:p w:rsidR="54671B12" w:rsidP="47E83687" w:rsidRDefault="54671B12" w14:paraId="3DEB8293" w14:textId="034A935B">
      <w:pPr>
        <w:pStyle w:val="Normal"/>
        <w:spacing w:line="480" w:lineRule="auto"/>
        <w:jc w:val="center"/>
      </w:pPr>
      <w:r w:rsidR="54671B12">
        <w:drawing>
          <wp:inline wp14:editId="50E4D4FB" wp14:anchorId="5AE06694">
            <wp:extent cx="5000625" cy="3219152"/>
            <wp:effectExtent l="0" t="0" r="0" b="0"/>
            <wp:docPr id="209510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9831f2072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45EDC" w:rsidP="47E83687" w:rsidRDefault="3CF45EDC" w14:paraId="45EBA635" w14:textId="227F9CC4">
      <w:pPr>
        <w:pStyle w:val="Normal"/>
        <w:spacing w:line="480" w:lineRule="auto"/>
        <w:jc w:val="center"/>
      </w:pPr>
      <w:r w:rsidR="3CF45EDC">
        <w:rPr/>
        <w:t>Figure 23</w:t>
      </w:r>
    </w:p>
    <w:p w:rsidR="54671B12" w:rsidP="47E83687" w:rsidRDefault="54671B12" w14:paraId="1F5C96B3" w14:textId="0EC858CF">
      <w:pPr>
        <w:pStyle w:val="Normal"/>
        <w:spacing w:line="480" w:lineRule="auto"/>
        <w:jc w:val="center"/>
      </w:pPr>
      <w:r w:rsidR="54671B12">
        <w:drawing>
          <wp:inline wp14:editId="382928B2" wp14:anchorId="4399954E">
            <wp:extent cx="5760118" cy="3648075"/>
            <wp:effectExtent l="0" t="0" r="0" b="0"/>
            <wp:docPr id="2035997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bd82ee085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1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27425" w:rsidP="47E83687" w:rsidRDefault="7F827425" w14:paraId="1CD9FABD" w14:textId="7C743163">
      <w:pPr>
        <w:pStyle w:val="Normal"/>
        <w:spacing w:line="480" w:lineRule="auto"/>
        <w:jc w:val="center"/>
      </w:pPr>
      <w:r w:rsidR="7F827425">
        <w:rPr/>
        <w:t>Figure 24</w:t>
      </w:r>
    </w:p>
    <w:p w:rsidR="54671B12" w:rsidP="47E83687" w:rsidRDefault="54671B12" w14:paraId="06EC2F0F" w14:textId="6B641376">
      <w:pPr>
        <w:pStyle w:val="Normal"/>
        <w:spacing w:line="480" w:lineRule="auto"/>
        <w:jc w:val="center"/>
      </w:pPr>
      <w:r w:rsidR="54671B12">
        <w:drawing>
          <wp:inline wp14:editId="11A9CA3D" wp14:anchorId="054642F3">
            <wp:extent cx="5434106" cy="3464242"/>
            <wp:effectExtent l="0" t="0" r="0" b="0"/>
            <wp:docPr id="301437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4af6da982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106" cy="346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F424F" w:rsidP="47E83687" w:rsidRDefault="599F424F" w14:paraId="4BF5979B" w14:textId="61E1580F">
      <w:pPr>
        <w:pStyle w:val="Normal"/>
        <w:spacing w:line="480" w:lineRule="auto"/>
        <w:jc w:val="center"/>
      </w:pPr>
      <w:r w:rsidR="599F424F">
        <w:rPr/>
        <w:t>Figure 25</w:t>
      </w:r>
    </w:p>
    <w:p w:rsidR="54671B12" w:rsidP="47E83687" w:rsidRDefault="54671B12" w14:paraId="745BC09E" w14:textId="56B13B3E">
      <w:pPr>
        <w:pStyle w:val="Normal"/>
        <w:spacing w:line="480" w:lineRule="auto"/>
        <w:jc w:val="center"/>
      </w:pPr>
      <w:r w:rsidR="54671B12">
        <w:drawing>
          <wp:inline wp14:editId="1024E1BC" wp14:anchorId="13B92703">
            <wp:extent cx="5444104" cy="3527326"/>
            <wp:effectExtent l="0" t="0" r="0" b="0"/>
            <wp:docPr id="292764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2418fd47f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104" cy="35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0048B6" w:rsidP="47E83687" w:rsidRDefault="090048B6" w14:paraId="5EC0036E" w14:textId="374EEFB4">
      <w:pPr>
        <w:pStyle w:val="Normal"/>
        <w:spacing w:line="480" w:lineRule="auto"/>
        <w:jc w:val="center"/>
      </w:pPr>
      <w:r w:rsidR="090048B6">
        <w:rPr/>
        <w:t>Figure 26</w:t>
      </w:r>
    </w:p>
    <w:p w:rsidR="7014340E" w:rsidP="47E83687" w:rsidRDefault="7014340E" w14:paraId="7C42434F" w14:textId="48C918FC">
      <w:pPr>
        <w:pStyle w:val="Normal"/>
        <w:spacing w:line="480" w:lineRule="auto"/>
        <w:jc w:val="both"/>
      </w:pPr>
      <w:r w:rsidR="7014340E">
        <w:rPr/>
        <w:t xml:space="preserve">From Figure 1 to Figure 26 it shows that all the HTML is correct and there </w:t>
      </w:r>
      <w:r w:rsidR="0D47B558">
        <w:rPr/>
        <w:t>are</w:t>
      </w:r>
      <w:r w:rsidR="7014340E">
        <w:rPr/>
        <w:t xml:space="preserve"> no errors, it also shows that the structure is also correct a</w:t>
      </w:r>
      <w:r w:rsidR="04FCF8F2">
        <w:rPr/>
        <w:t>nd in the proper way.</w:t>
      </w:r>
    </w:p>
    <w:p w:rsidR="234E7017" w:rsidP="47E83687" w:rsidRDefault="234E7017" w14:paraId="1DA9BAC6" w14:textId="4A648828">
      <w:pPr>
        <w:pStyle w:val="Heading2"/>
        <w:ind w:firstLine="720"/>
      </w:pPr>
      <w:bookmarkStart w:name="_Toc1293718665" w:id="1284629315"/>
      <w:r w:rsidR="234E7017">
        <w:rPr/>
        <w:t>Login Page:</w:t>
      </w:r>
      <w:bookmarkEnd w:id="1284629315"/>
    </w:p>
    <w:p w:rsidR="234E7017" w:rsidP="47E83687" w:rsidRDefault="234E7017" w14:paraId="66370DF5" w14:textId="3121ABD7">
      <w:pPr>
        <w:pStyle w:val="Normal"/>
        <w:jc w:val="center"/>
      </w:pPr>
      <w:r w:rsidR="234E7017">
        <w:drawing>
          <wp:inline wp14:editId="269C2968" wp14:anchorId="3096D0CF">
            <wp:extent cx="5740559" cy="7029256"/>
            <wp:effectExtent l="0" t="0" r="0" b="0"/>
            <wp:docPr id="131794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2ac9fa2950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59" cy="70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E7017" w:rsidP="47E83687" w:rsidRDefault="234E7017" w14:paraId="551A6E20" w14:textId="3F6FD8EB">
      <w:pPr>
        <w:pStyle w:val="Normal"/>
        <w:jc w:val="center"/>
      </w:pPr>
      <w:r w:rsidR="234E7017">
        <w:rPr/>
        <w:t>Figure 27</w:t>
      </w:r>
    </w:p>
    <w:p w:rsidR="234E7017" w:rsidP="47E83687" w:rsidRDefault="234E7017" w14:paraId="41C33ED1" w14:textId="460FA489">
      <w:pPr>
        <w:pStyle w:val="Normal"/>
        <w:jc w:val="center"/>
      </w:pPr>
      <w:r w:rsidR="234E7017">
        <w:drawing>
          <wp:inline wp14:editId="23B77043" wp14:anchorId="5023A81F">
            <wp:extent cx="5419724" cy="6092431"/>
            <wp:effectExtent l="0" t="0" r="0" b="0"/>
            <wp:docPr id="1442268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9cf6cbecf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4" cy="60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E7017" w:rsidP="47E83687" w:rsidRDefault="234E7017" w14:paraId="0605722C" w14:textId="6E72BFEA">
      <w:pPr>
        <w:pStyle w:val="Normal"/>
        <w:jc w:val="center"/>
      </w:pPr>
      <w:r w:rsidR="234E7017">
        <w:rPr/>
        <w:t>Figure 28</w:t>
      </w:r>
    </w:p>
    <w:p w:rsidR="17332D65" w:rsidP="47E83687" w:rsidRDefault="17332D65" w14:paraId="3CA8FFE5" w14:textId="20A16C30">
      <w:pPr>
        <w:pStyle w:val="Normal"/>
        <w:jc w:val="both"/>
      </w:pPr>
      <w:r w:rsidR="17332D65">
        <w:rPr/>
        <w:t>(</w:t>
      </w:r>
      <w:r w:rsidRPr="47E83687" w:rsidR="17332D6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Signup and Login with PHP and MySQL</w:t>
      </w:r>
      <w:r w:rsidRPr="47E83687" w:rsidR="17332D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[online]</w:t>
      </w:r>
      <w:r w:rsidR="17332D65">
        <w:rPr/>
        <w:t>)</w:t>
      </w:r>
      <w:r w:rsidR="49844265">
        <w:rPr/>
        <w:t xml:space="preserve">The login page consists of connecting to the database, getting the information from the form </w:t>
      </w:r>
      <w:r w:rsidR="2E7974E1">
        <w:rPr/>
        <w:t>submission,</w:t>
      </w:r>
      <w:r w:rsidR="0A625B70">
        <w:rPr/>
        <w:t xml:space="preserve"> and checking that it matches the data in the database</w:t>
      </w:r>
      <w:r w:rsidR="14364A7A">
        <w:rPr/>
        <w:t>. If</w:t>
      </w:r>
      <w:r w:rsidR="0A625B70">
        <w:rPr/>
        <w:t xml:space="preserve"> it does match it will let the user </w:t>
      </w:r>
      <w:r w:rsidR="4EA2D026">
        <w:rPr/>
        <w:t>proceed</w:t>
      </w:r>
      <w:r w:rsidR="0A625B70">
        <w:rPr/>
        <w:t>, if not, an error message will appear.</w:t>
      </w:r>
    </w:p>
    <w:p w:rsidR="47E83687" w:rsidP="47E83687" w:rsidRDefault="47E83687" w14:paraId="053A8D94" w14:textId="44D6F438">
      <w:pPr>
        <w:pStyle w:val="Normal"/>
        <w:jc w:val="center"/>
      </w:pPr>
    </w:p>
    <w:p w:rsidR="47E83687" w:rsidP="47E83687" w:rsidRDefault="47E83687" w14:paraId="3475B76E" w14:textId="2CBD46AB">
      <w:pPr>
        <w:pStyle w:val="Normal"/>
        <w:jc w:val="center"/>
      </w:pPr>
    </w:p>
    <w:p w:rsidR="47E83687" w:rsidP="47E83687" w:rsidRDefault="47E83687" w14:paraId="15585C02" w14:textId="1124E832">
      <w:pPr>
        <w:pStyle w:val="Normal"/>
        <w:jc w:val="center"/>
      </w:pPr>
    </w:p>
    <w:p w:rsidR="47E83687" w:rsidP="47E83687" w:rsidRDefault="47E83687" w14:paraId="4B334056" w14:textId="5E720779">
      <w:pPr>
        <w:pStyle w:val="Normal"/>
        <w:jc w:val="center"/>
      </w:pPr>
    </w:p>
    <w:p w:rsidR="47E83687" w:rsidP="47E83687" w:rsidRDefault="47E83687" w14:paraId="64D315EF" w14:textId="326159D1">
      <w:pPr>
        <w:pStyle w:val="Normal"/>
      </w:pPr>
    </w:p>
    <w:p w:rsidR="234E7017" w:rsidP="47E83687" w:rsidRDefault="234E7017" w14:paraId="560CB5C0" w14:textId="5E953538">
      <w:pPr>
        <w:pStyle w:val="Heading2"/>
      </w:pPr>
      <w:bookmarkStart w:name="_Toc372555312" w:id="652787961"/>
      <w:r w:rsidR="234E7017">
        <w:rPr/>
        <w:t>Logout Page:</w:t>
      </w:r>
      <w:bookmarkEnd w:id="652787961"/>
    </w:p>
    <w:p w:rsidR="234E7017" w:rsidP="47E83687" w:rsidRDefault="234E7017" w14:paraId="32244176" w14:textId="43473128">
      <w:pPr>
        <w:pStyle w:val="Normal"/>
        <w:jc w:val="center"/>
      </w:pPr>
      <w:r w:rsidR="234E7017">
        <w:drawing>
          <wp:inline wp14:editId="1D9F6B63" wp14:anchorId="65366F80">
            <wp:extent cx="2981325" cy="1950113"/>
            <wp:effectExtent l="0" t="0" r="0" b="0"/>
            <wp:docPr id="1061883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cb3039842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5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E7017" w:rsidP="47E83687" w:rsidRDefault="234E7017" w14:paraId="11B1FC5A" w14:textId="60A97FAD">
      <w:pPr>
        <w:pStyle w:val="Normal"/>
        <w:jc w:val="center"/>
      </w:pPr>
      <w:r w:rsidR="234E7017">
        <w:rPr/>
        <w:t>Figure 29</w:t>
      </w:r>
    </w:p>
    <w:p w:rsidR="490740A1" w:rsidP="47E83687" w:rsidRDefault="490740A1" w14:paraId="2C69EE1C" w14:textId="044B045B">
      <w:pPr>
        <w:pStyle w:val="Normal"/>
        <w:jc w:val="both"/>
      </w:pPr>
      <w:r w:rsidR="490740A1">
        <w:rPr/>
        <w:t>The logout page consists of ending the session.</w:t>
      </w:r>
    </w:p>
    <w:p w:rsidR="234E7017" w:rsidP="47E83687" w:rsidRDefault="234E7017" w14:paraId="3B52283C" w14:textId="6574383F">
      <w:pPr>
        <w:pStyle w:val="Heading2"/>
      </w:pPr>
      <w:bookmarkStart w:name="_Toc315525957" w:id="709662525"/>
      <w:r w:rsidR="234E7017">
        <w:rPr/>
        <w:t>Functions Page:</w:t>
      </w:r>
      <w:bookmarkEnd w:id="709662525"/>
    </w:p>
    <w:p w:rsidR="234E7017" w:rsidP="47E83687" w:rsidRDefault="234E7017" w14:paraId="32FB6BCD" w14:textId="69162F97">
      <w:pPr>
        <w:pStyle w:val="Normal"/>
        <w:jc w:val="center"/>
      </w:pPr>
      <w:r w:rsidR="234E7017">
        <w:drawing>
          <wp:inline wp14:editId="6C32E83D" wp14:anchorId="069C4E5A">
            <wp:extent cx="5671245" cy="7458075"/>
            <wp:effectExtent l="0" t="0" r="0" b="0"/>
            <wp:docPr id="211786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dbb554354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24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E7017" w:rsidP="47E83687" w:rsidRDefault="234E7017" w14:paraId="43326870" w14:textId="62AF05F5">
      <w:pPr>
        <w:pStyle w:val="Normal"/>
        <w:jc w:val="center"/>
      </w:pPr>
      <w:r w:rsidR="234E7017">
        <w:rPr/>
        <w:t>Figure 30</w:t>
      </w:r>
    </w:p>
    <w:p w:rsidR="234E7017" w:rsidP="47E83687" w:rsidRDefault="234E7017" w14:paraId="10B36A5B" w14:textId="64466685">
      <w:pPr>
        <w:pStyle w:val="Normal"/>
        <w:jc w:val="center"/>
      </w:pPr>
      <w:r w:rsidR="234E7017">
        <w:drawing>
          <wp:inline wp14:editId="7886DD22" wp14:anchorId="62E89612">
            <wp:extent cx="6496722" cy="5752306"/>
            <wp:effectExtent l="0" t="0" r="0" b="0"/>
            <wp:docPr id="131269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58bd8257a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722" cy="57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E7017" w:rsidP="47E83687" w:rsidRDefault="234E7017" w14:paraId="4A83B50E" w14:textId="5531305D">
      <w:pPr>
        <w:pStyle w:val="Normal"/>
        <w:jc w:val="center"/>
      </w:pPr>
      <w:r w:rsidR="234E7017">
        <w:rPr/>
        <w:t>Figure 31</w:t>
      </w:r>
    </w:p>
    <w:p w:rsidR="234E7017" w:rsidP="47E83687" w:rsidRDefault="234E7017" w14:paraId="10EBF464" w14:textId="36342F3A">
      <w:pPr>
        <w:pStyle w:val="Normal"/>
        <w:jc w:val="center"/>
      </w:pPr>
      <w:r w:rsidR="234E7017">
        <w:drawing>
          <wp:inline wp14:editId="33096A16" wp14:anchorId="3ABC8274">
            <wp:extent cx="4572000" cy="3390900"/>
            <wp:effectExtent l="0" t="0" r="0" b="0"/>
            <wp:docPr id="900291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9f413998c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E7017" w:rsidP="47E83687" w:rsidRDefault="234E7017" w14:paraId="3F479A8B" w14:textId="7BF0D449">
      <w:pPr>
        <w:pStyle w:val="Normal"/>
        <w:jc w:val="center"/>
      </w:pPr>
      <w:r w:rsidR="234E7017">
        <w:rPr/>
        <w:t>Figure 32</w:t>
      </w:r>
    </w:p>
    <w:p w:rsidR="1FD2F7A2" w:rsidP="47E83687" w:rsidRDefault="1FD2F7A2" w14:paraId="22DADD9A" w14:textId="4397591F">
      <w:pPr>
        <w:pStyle w:val="Normal"/>
        <w:jc w:val="both"/>
      </w:pPr>
      <w:r w:rsidR="1FD2F7A2">
        <w:rPr/>
        <w:t>(</w:t>
      </w:r>
      <w:r w:rsidRPr="47E83687" w:rsidR="1FD2F7A2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Signup and Login with PHP and MySQL</w:t>
      </w:r>
      <w:r w:rsidRPr="47E83687" w:rsidR="1FD2F7A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[online]</w:t>
      </w:r>
      <w:r w:rsidR="1FD2F7A2">
        <w:rPr/>
        <w:t>)</w:t>
      </w:r>
      <w:r w:rsidR="3C504152">
        <w:rPr/>
        <w:t xml:space="preserve">The function page consists of various functions that are implemented </w:t>
      </w:r>
      <w:r w:rsidR="0D47B558">
        <w:rPr/>
        <w:t>on</w:t>
      </w:r>
      <w:r w:rsidR="3C504152">
        <w:rPr/>
        <w:t xml:space="preserve"> each page. It has a permission level function that restricts </w:t>
      </w:r>
      <w:r w:rsidR="1479529B">
        <w:rPr/>
        <w:t>certain</w:t>
      </w:r>
      <w:r w:rsidR="3C504152">
        <w:rPr/>
        <w:t xml:space="preserve"> users from entering and using some of </w:t>
      </w:r>
      <w:r w:rsidR="13F52079">
        <w:rPr/>
        <w:t>the pages according to their user type.</w:t>
      </w:r>
    </w:p>
    <w:p w:rsidR="13F52079" w:rsidP="47E83687" w:rsidRDefault="13F52079" w14:paraId="48915D3F" w14:textId="70A600AA">
      <w:pPr>
        <w:pStyle w:val="Normal"/>
        <w:jc w:val="both"/>
      </w:pPr>
      <w:r w:rsidR="13F52079">
        <w:rPr/>
        <w:t>It also has a function that creates random numbers or the UserId that are not the same.</w:t>
      </w:r>
      <w:r w:rsidR="174DBD40">
        <w:rPr/>
        <w:t xml:space="preserve"> The login features were inspired by video that will be linked later in the references.</w:t>
      </w:r>
    </w:p>
    <w:p w:rsidR="234E7017" w:rsidP="47E83687" w:rsidRDefault="234E7017" w14:paraId="2D0AC64B" w14:textId="1E9DD204">
      <w:pPr>
        <w:pStyle w:val="Heading2"/>
      </w:pPr>
      <w:bookmarkStart w:name="_Toc256488816" w:id="1046896951"/>
      <w:r w:rsidR="234E7017">
        <w:rPr/>
        <w:t>Index Page:</w:t>
      </w:r>
      <w:bookmarkEnd w:id="1046896951"/>
    </w:p>
    <w:p w:rsidR="6EB248F6" w:rsidP="47E83687" w:rsidRDefault="6EB248F6" w14:paraId="6A0271E5" w14:textId="3479B1DF">
      <w:pPr>
        <w:pStyle w:val="Normal"/>
        <w:jc w:val="center"/>
      </w:pPr>
      <w:r w:rsidR="6EB248F6">
        <w:drawing>
          <wp:inline wp14:editId="2502C25E" wp14:anchorId="63052FB8">
            <wp:extent cx="5408474" cy="7658016"/>
            <wp:effectExtent l="0" t="0" r="0" b="0"/>
            <wp:docPr id="612050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5fb662d3f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474" cy="76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B248F6" w:rsidP="47E83687" w:rsidRDefault="6EB248F6" w14:paraId="7B13ECE5" w14:textId="3F1F2FBA">
      <w:pPr>
        <w:pStyle w:val="Normal"/>
        <w:jc w:val="center"/>
      </w:pPr>
      <w:r w:rsidR="6EB248F6">
        <w:rPr/>
        <w:t>Figure 33</w:t>
      </w:r>
    </w:p>
    <w:p w:rsidR="7B6B0E0D" w:rsidP="47E83687" w:rsidRDefault="7B6B0E0D" w14:paraId="2B2274F1" w14:textId="699E3C7E">
      <w:pPr>
        <w:pStyle w:val="Normal"/>
        <w:jc w:val="both"/>
      </w:pPr>
      <w:r w:rsidR="7B6B0E0D">
        <w:rPr/>
        <w:t>(</w:t>
      </w:r>
      <w:r w:rsidRPr="47E83687" w:rsidR="7B6B0E0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Google Developers. (n.d.). </w:t>
      </w:r>
      <w:r w:rsidRPr="47E83687" w:rsidR="7B6B0E0D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Charts</w:t>
      </w:r>
      <w:r w:rsidRPr="47E83687" w:rsidR="7B6B0E0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[online]</w:t>
      </w:r>
      <w:r w:rsidR="7B6B0E0D">
        <w:rPr/>
        <w:t>)</w:t>
      </w:r>
      <w:r w:rsidR="531E37CC">
        <w:rPr/>
        <w:t xml:space="preserve">The index page consists of </w:t>
      </w:r>
      <w:r w:rsidR="531E37CC">
        <w:rPr/>
        <w:t xml:space="preserve">navigation bar from bootstrap </w:t>
      </w:r>
      <w:r w:rsidR="51514740">
        <w:rPr/>
        <w:t>with</w:t>
      </w:r>
      <w:r w:rsidR="531E37CC">
        <w:rPr/>
        <w:t xml:space="preserve"> the links of the other pages and this chart from google that was changed to adapt this </w:t>
      </w:r>
      <w:r w:rsidR="70915D74">
        <w:rPr/>
        <w:t>assignment and it shows how many students ae in a class.</w:t>
      </w:r>
    </w:p>
    <w:p w:rsidR="6EB248F6" w:rsidP="47E83687" w:rsidRDefault="6EB248F6" w14:paraId="79286DD1" w14:textId="6916CE63">
      <w:pPr>
        <w:pStyle w:val="Heading2"/>
      </w:pPr>
      <w:bookmarkStart w:name="_Toc990884884" w:id="90492417"/>
      <w:r w:rsidR="6EB248F6">
        <w:rPr/>
        <w:t>Table Pages:</w:t>
      </w:r>
      <w:bookmarkEnd w:id="90492417"/>
    </w:p>
    <w:p w:rsidR="6EB248F6" w:rsidP="47E83687" w:rsidRDefault="6EB248F6" w14:paraId="5391E8D9" w14:textId="51B97D73">
      <w:pPr>
        <w:pStyle w:val="Normal"/>
        <w:jc w:val="center"/>
      </w:pPr>
      <w:r w:rsidR="6EB248F6">
        <w:drawing>
          <wp:inline wp14:editId="76BEB37E" wp14:anchorId="390C93BB">
            <wp:extent cx="6515358" cy="6754583"/>
            <wp:effectExtent l="0" t="0" r="0" b="0"/>
            <wp:docPr id="1031641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e270690d4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358" cy="67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B997D" w:rsidP="47E83687" w:rsidRDefault="23CB997D" w14:paraId="65A15F49" w14:textId="488BFE65">
      <w:pPr>
        <w:pStyle w:val="Normal"/>
        <w:jc w:val="center"/>
      </w:pPr>
      <w:r w:rsidR="23CB997D">
        <w:rPr/>
        <w:t>Figure 34</w:t>
      </w:r>
    </w:p>
    <w:p w:rsidR="47E83687" w:rsidP="47E83687" w:rsidRDefault="47E83687" w14:paraId="24B111A5" w14:textId="43E69089">
      <w:pPr>
        <w:pStyle w:val="Normal"/>
        <w:jc w:val="center"/>
      </w:pPr>
    </w:p>
    <w:p w:rsidR="6EB248F6" w:rsidP="47E83687" w:rsidRDefault="6EB248F6" w14:paraId="727D3833" w14:textId="4B26003B">
      <w:pPr>
        <w:pStyle w:val="Normal"/>
        <w:jc w:val="center"/>
      </w:pPr>
      <w:r w:rsidR="6EB248F6">
        <w:drawing>
          <wp:inline wp14:editId="0521B0FE" wp14:anchorId="3B2A7EB4">
            <wp:extent cx="4572000" cy="1409700"/>
            <wp:effectExtent l="0" t="0" r="0" b="0"/>
            <wp:docPr id="684826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96f93aaf24f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58B4C" w:rsidP="47E83687" w:rsidRDefault="3F058B4C" w14:paraId="6D4C95AA" w14:textId="47AD5811">
      <w:pPr>
        <w:pStyle w:val="Normal"/>
        <w:jc w:val="center"/>
      </w:pPr>
      <w:r w:rsidR="3F058B4C">
        <w:rPr/>
        <w:t>Figure 35</w:t>
      </w:r>
    </w:p>
    <w:p w:rsidR="47E83687" w:rsidP="47E83687" w:rsidRDefault="47E83687" w14:paraId="09C9CD53" w14:textId="31AB12B2">
      <w:pPr>
        <w:pStyle w:val="Normal"/>
        <w:jc w:val="center"/>
      </w:pPr>
    </w:p>
    <w:p w:rsidR="6EB248F6" w:rsidP="47E83687" w:rsidRDefault="6EB248F6" w14:paraId="1D858F2E" w14:textId="242A4688">
      <w:pPr>
        <w:pStyle w:val="Normal"/>
        <w:jc w:val="center"/>
      </w:pPr>
      <w:r w:rsidR="6EB248F6">
        <w:drawing>
          <wp:inline wp14:editId="315B31DA" wp14:anchorId="3841857D">
            <wp:extent cx="3514725" cy="4572000"/>
            <wp:effectExtent l="0" t="0" r="0" b="0"/>
            <wp:docPr id="402717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f5226607f49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437D393A" w14:textId="6512BACD">
      <w:pPr>
        <w:pStyle w:val="Normal"/>
        <w:jc w:val="center"/>
      </w:pPr>
      <w:r w:rsidR="6D89E811">
        <w:rPr/>
        <w:t>Figure 36</w:t>
      </w:r>
    </w:p>
    <w:p w:rsidR="66C19CAE" w:rsidP="47E83687" w:rsidRDefault="66C19CAE" w14:paraId="214FDB67" w14:textId="4C1D6B92">
      <w:pPr>
        <w:pStyle w:val="Normal"/>
        <w:jc w:val="both"/>
      </w:pPr>
      <w:r w:rsidR="66C19CAE">
        <w:rPr/>
        <w:t>((</w:t>
      </w:r>
      <w:r w:rsidRPr="47E83687" w:rsidR="66C19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BoostMyTool (2022). </w:t>
      </w:r>
      <w:r w:rsidRPr="47E83687" w:rsidR="66C19CAE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PHP and MySQL with CRUD Operations: Create, Read, Update, Delete</w:t>
      </w:r>
      <w:r w:rsidRPr="47E83687" w:rsidR="66C19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47E83687" w:rsidR="66C19CAE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YouTube</w:t>
      </w:r>
      <w:r w:rsidRPr="47E83687" w:rsidR="66C19CA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="66C19CAE">
        <w:rPr/>
        <w:t>)</w:t>
      </w:r>
      <w:r w:rsidR="44FC8B74">
        <w:rPr/>
        <w:t>There is only 1 table shown here, but all the other tables are similar, they just have different var names.</w:t>
      </w:r>
      <w:r w:rsidR="1A4D7DC3">
        <w:rPr/>
        <w:t xml:space="preserve"> It consists of </w:t>
      </w:r>
      <w:r w:rsidR="5068022F">
        <w:rPr/>
        <w:t xml:space="preserve">a </w:t>
      </w:r>
      <w:r w:rsidR="5657092F">
        <w:rPr/>
        <w:t>session</w:t>
      </w:r>
      <w:r w:rsidR="5068022F">
        <w:rPr/>
        <w:t xml:space="preserve"> that checks what type of user you </w:t>
      </w:r>
      <w:r w:rsidR="2262BD15">
        <w:rPr/>
        <w:t>are,</w:t>
      </w:r>
      <w:r w:rsidR="5068022F">
        <w:rPr/>
        <w:t xml:space="preserve"> and it will let those that are allowed. It also has a nav bar to navigate to other pages. </w:t>
      </w:r>
      <w:r w:rsidR="6AC6C8E1">
        <w:rPr/>
        <w:t>Finally</w:t>
      </w:r>
      <w:r w:rsidR="5068022F">
        <w:rPr/>
        <w:t>, i</w:t>
      </w:r>
      <w:r w:rsidR="7C5D5656">
        <w:rPr/>
        <w:t xml:space="preserve">t has a table </w:t>
      </w:r>
      <w:r w:rsidR="4FB36345">
        <w:rPr/>
        <w:t>containing</w:t>
      </w:r>
      <w:r w:rsidR="7C5D5656">
        <w:rPr/>
        <w:t xml:space="preserve"> the head which has the titles of the </w:t>
      </w:r>
      <w:r w:rsidR="48C06BE4">
        <w:rPr/>
        <w:t>attributes</w:t>
      </w:r>
      <w:r w:rsidR="7C5D5656">
        <w:rPr/>
        <w:t xml:space="preserve"> and a body which pulls the data from the database </w:t>
      </w:r>
      <w:r w:rsidR="3DAD09DC">
        <w:rPr/>
        <w:t>and</w:t>
      </w:r>
      <w:r w:rsidR="7C5D5656">
        <w:rPr/>
        <w:t xml:space="preserve"> </w:t>
      </w:r>
      <w:r w:rsidR="7D21CED4">
        <w:rPr/>
        <w:t>inserts</w:t>
      </w:r>
      <w:r w:rsidR="7C5D5656">
        <w:rPr/>
        <w:t xml:space="preserve"> it into the </w:t>
      </w:r>
      <w:r w:rsidR="26B78C86">
        <w:rPr/>
        <w:t>b</w:t>
      </w:r>
      <w:r w:rsidR="7C5D5656">
        <w:rPr/>
        <w:t>ody of the table.</w:t>
      </w:r>
    </w:p>
    <w:p w:rsidR="47E83687" w:rsidP="47E83687" w:rsidRDefault="47E83687" w14:paraId="1D17F191" w14:textId="302C7273">
      <w:pPr>
        <w:pStyle w:val="Normal"/>
        <w:jc w:val="center"/>
      </w:pPr>
    </w:p>
    <w:p w:rsidR="6D89E811" w:rsidP="47E83687" w:rsidRDefault="6D89E811" w14:paraId="68C36304" w14:textId="3C9C6FC0">
      <w:pPr>
        <w:pStyle w:val="Heading2"/>
      </w:pPr>
      <w:bookmarkStart w:name="_Toc2129859969" w:id="957036677"/>
      <w:r w:rsidR="6D89E811">
        <w:rPr/>
        <w:t>Add new record:</w:t>
      </w:r>
      <w:bookmarkEnd w:id="957036677"/>
    </w:p>
    <w:p w:rsidR="6D89E811" w:rsidP="47E83687" w:rsidRDefault="6D89E811" w14:paraId="3DA9C25B" w14:textId="5A2ADA99">
      <w:pPr>
        <w:pStyle w:val="Normal"/>
        <w:jc w:val="center"/>
      </w:pPr>
      <w:r w:rsidR="6D89E811">
        <w:drawing>
          <wp:inline wp14:editId="2B309320" wp14:anchorId="2ECC2121">
            <wp:extent cx="4572000" cy="1800225"/>
            <wp:effectExtent l="0" t="0" r="0" b="0"/>
            <wp:docPr id="2007717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2496fd075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6BDCB3D8" w14:textId="2D0A0D2A">
      <w:pPr>
        <w:pStyle w:val="Normal"/>
        <w:jc w:val="center"/>
      </w:pPr>
      <w:r w:rsidR="6D89E811">
        <w:rPr/>
        <w:t>Figure 37</w:t>
      </w:r>
    </w:p>
    <w:p w:rsidR="6D89E811" w:rsidP="47E83687" w:rsidRDefault="6D89E811" w14:paraId="3AC143DE" w14:textId="1C0877C2">
      <w:pPr>
        <w:pStyle w:val="Normal"/>
        <w:jc w:val="center"/>
      </w:pPr>
      <w:r w:rsidR="6D89E811">
        <w:drawing>
          <wp:inline wp14:editId="5647088D" wp14:anchorId="59435CAA">
            <wp:extent cx="4572000" cy="3952875"/>
            <wp:effectExtent l="0" t="0" r="0" b="0"/>
            <wp:docPr id="2058246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2f3d395f2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7C0BDB55" w14:textId="54B1E50A">
      <w:pPr>
        <w:pStyle w:val="Normal"/>
        <w:jc w:val="center"/>
      </w:pPr>
      <w:r w:rsidR="6D89E811">
        <w:rPr/>
        <w:t>Figure 38</w:t>
      </w:r>
    </w:p>
    <w:p w:rsidR="6D89E811" w:rsidP="47E83687" w:rsidRDefault="6D89E811" w14:paraId="6637AFF6" w14:textId="258834EA">
      <w:pPr>
        <w:pStyle w:val="Normal"/>
        <w:jc w:val="center"/>
      </w:pPr>
      <w:r w:rsidR="6D89E811">
        <w:drawing>
          <wp:inline wp14:editId="3DC1F325" wp14:anchorId="51072968">
            <wp:extent cx="6524625" cy="1563191"/>
            <wp:effectExtent l="0" t="0" r="0" b="0"/>
            <wp:docPr id="485194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0d922ed4f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56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46950A9C" w14:textId="7E9B84EB">
      <w:pPr>
        <w:pStyle w:val="Normal"/>
        <w:jc w:val="center"/>
      </w:pPr>
      <w:r w:rsidR="6D89E811">
        <w:rPr/>
        <w:t>Figure 39</w:t>
      </w:r>
    </w:p>
    <w:p w:rsidR="6D89E811" w:rsidP="47E83687" w:rsidRDefault="6D89E811" w14:paraId="4F2E8950" w14:textId="31CDB54F">
      <w:pPr>
        <w:pStyle w:val="Normal"/>
        <w:jc w:val="center"/>
      </w:pPr>
      <w:r w:rsidR="6D89E811">
        <w:drawing>
          <wp:inline wp14:editId="003955FB" wp14:anchorId="09412656">
            <wp:extent cx="5067300" cy="2618105"/>
            <wp:effectExtent l="0" t="0" r="0" b="0"/>
            <wp:docPr id="1098711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e278e4c4d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17497194" w14:textId="138A388E">
      <w:pPr>
        <w:pStyle w:val="Normal"/>
        <w:jc w:val="center"/>
      </w:pPr>
      <w:r w:rsidR="6D89E811">
        <w:rPr/>
        <w:t>Figure 40</w:t>
      </w:r>
    </w:p>
    <w:p w:rsidR="6D89E811" w:rsidP="47E83687" w:rsidRDefault="6D89E811" w14:paraId="045C9D10" w14:textId="4C9021AF">
      <w:pPr>
        <w:pStyle w:val="Normal"/>
        <w:jc w:val="center"/>
      </w:pPr>
      <w:r w:rsidR="6D89E811">
        <w:drawing>
          <wp:inline wp14:editId="670C163E" wp14:anchorId="6FDA9DF8">
            <wp:extent cx="6494044" cy="3084671"/>
            <wp:effectExtent l="0" t="0" r="0" b="0"/>
            <wp:docPr id="1403868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3ff554229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044" cy="30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35793542" w14:textId="6514ECF4">
      <w:pPr>
        <w:pStyle w:val="Normal"/>
        <w:jc w:val="center"/>
      </w:pPr>
      <w:r w:rsidR="6D89E811">
        <w:rPr/>
        <w:t>Figure 41</w:t>
      </w:r>
    </w:p>
    <w:p w:rsidR="6D89E811" w:rsidP="47E83687" w:rsidRDefault="6D89E811" w14:paraId="2467BEF9" w14:textId="1F9284F8">
      <w:pPr>
        <w:pStyle w:val="Normal"/>
        <w:jc w:val="center"/>
      </w:pPr>
      <w:r w:rsidR="6D89E811">
        <w:drawing>
          <wp:inline wp14:editId="6D94528F" wp14:anchorId="16C66553">
            <wp:extent cx="6391275" cy="2716292"/>
            <wp:effectExtent l="0" t="0" r="0" b="0"/>
            <wp:docPr id="363751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d1fc9ada9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40CC456C" w14:textId="1FE1BA61">
      <w:pPr>
        <w:pStyle w:val="Normal"/>
        <w:jc w:val="center"/>
      </w:pPr>
      <w:r w:rsidR="6D89E811">
        <w:rPr/>
        <w:t>Figure 42</w:t>
      </w:r>
    </w:p>
    <w:p w:rsidR="3A19EEA5" w:rsidP="47E83687" w:rsidRDefault="3A19EEA5" w14:paraId="45C6A488" w14:textId="2F9B8634">
      <w:pPr>
        <w:pStyle w:val="Normal"/>
        <w:jc w:val="both"/>
      </w:pPr>
      <w:r w:rsidR="3A19EEA5">
        <w:rPr/>
        <w:t>(</w:t>
      </w:r>
      <w:r w:rsidRPr="47E83687" w:rsidR="3A19EEA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BoostMyTool (2022). </w:t>
      </w:r>
      <w:r w:rsidRPr="47E83687" w:rsidR="3A19EEA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PHP and MySQL with CRUD Operations: Create, Read, Update, Delete</w:t>
      </w:r>
      <w:r w:rsidRPr="47E83687" w:rsidR="3A19EEA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47E83687" w:rsidR="3A19EEA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YouTube</w:t>
      </w:r>
      <w:r w:rsidRPr="47E83687" w:rsidR="3A19EEA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="3A19EEA5">
        <w:rPr/>
        <w:t>)</w:t>
      </w:r>
      <w:r w:rsidR="44FC8B74">
        <w:rPr/>
        <w:t>The add function consists of a session start because only admins can add, after empty variables will be populated later with the form.</w:t>
      </w:r>
      <w:r w:rsidR="32E6A36D">
        <w:rPr/>
        <w:t xml:space="preserve"> Then </w:t>
      </w:r>
      <w:r w:rsidR="0C56B1C4">
        <w:rPr/>
        <w:t xml:space="preserve">it will check if the form is </w:t>
      </w:r>
      <w:r w:rsidR="0C56B1C4">
        <w:rPr/>
        <w:t>submitted</w:t>
      </w:r>
      <w:r w:rsidR="0C56B1C4">
        <w:rPr/>
        <w:t xml:space="preserve"> and if it is it will check a couple of conditions to check if the data is clean with a validation</w:t>
      </w:r>
      <w:r w:rsidR="6BA9245C">
        <w:rPr/>
        <w:t xml:space="preserve"> and it will also secure the </w:t>
      </w:r>
      <w:r w:rsidR="3BE1ED2E">
        <w:rPr/>
        <w:t>submission,</w:t>
      </w:r>
      <w:r w:rsidR="6BA9245C">
        <w:rPr/>
        <w:t xml:space="preserve"> so </w:t>
      </w:r>
      <w:r w:rsidR="6A8CD4CE">
        <w:rPr/>
        <w:t>SQL</w:t>
      </w:r>
      <w:r w:rsidR="6BA9245C">
        <w:rPr/>
        <w:t xml:space="preserve"> injection </w:t>
      </w:r>
      <w:r w:rsidR="6ACA554A">
        <w:rPr/>
        <w:t>does not</w:t>
      </w:r>
      <w:r w:rsidR="6BA9245C">
        <w:rPr/>
        <w:t xml:space="preserve"> happen. After this, it will insert it into the database and refresh the variables.</w:t>
      </w:r>
      <w:r w:rsidR="2A4E098E">
        <w:rPr/>
        <w:t xml:space="preserve"> </w:t>
      </w:r>
      <w:r w:rsidR="4A9B8CF7">
        <w:rPr/>
        <w:t>After the PHP code, there is also a form code that I will show later and is where the data is entered.</w:t>
      </w:r>
    </w:p>
    <w:p w:rsidR="47E83687" w:rsidP="47E83687" w:rsidRDefault="47E83687" w14:paraId="002CCE21" w14:textId="1167B770">
      <w:pPr>
        <w:pStyle w:val="Normal"/>
        <w:jc w:val="center"/>
      </w:pPr>
    </w:p>
    <w:p w:rsidR="6D89E811" w:rsidP="47E83687" w:rsidRDefault="6D89E811" w14:paraId="2D2EB7D8" w14:textId="41679448">
      <w:pPr>
        <w:pStyle w:val="Heading2"/>
      </w:pPr>
      <w:bookmarkStart w:name="_Toc1174297092" w:id="1683449649"/>
      <w:r w:rsidR="6D89E811">
        <w:rPr/>
        <w:t>Edit record:</w:t>
      </w:r>
      <w:bookmarkEnd w:id="1683449649"/>
    </w:p>
    <w:p w:rsidR="6D89E811" w:rsidP="47E83687" w:rsidRDefault="6D89E811" w14:paraId="599793B7" w14:textId="0C3B44E2">
      <w:pPr>
        <w:pStyle w:val="Normal"/>
        <w:jc w:val="center"/>
      </w:pPr>
      <w:r w:rsidR="6D89E811">
        <w:drawing>
          <wp:inline wp14:editId="77FD3727" wp14:anchorId="5DCA502F">
            <wp:extent cx="4480872" cy="3752731"/>
            <wp:effectExtent l="0" t="0" r="0" b="0"/>
            <wp:docPr id="1104996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e31bc195b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872" cy="37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3FDC1913" w14:textId="2B84D1BB">
      <w:pPr>
        <w:pStyle w:val="Normal"/>
        <w:jc w:val="center"/>
      </w:pPr>
      <w:r w:rsidR="6D89E811">
        <w:rPr/>
        <w:t>Figure 43</w:t>
      </w:r>
    </w:p>
    <w:p w:rsidR="6D89E811" w:rsidP="47E83687" w:rsidRDefault="6D89E811" w14:paraId="5424600C" w14:textId="0CCEC4C8">
      <w:pPr>
        <w:pStyle w:val="Normal"/>
        <w:jc w:val="center"/>
      </w:pPr>
      <w:r w:rsidR="6D89E811">
        <w:drawing>
          <wp:inline wp14:editId="48CE347A" wp14:anchorId="7BFE45F8">
            <wp:extent cx="3778222" cy="3486984"/>
            <wp:effectExtent l="0" t="0" r="0" b="0"/>
            <wp:docPr id="1892800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aabefd137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22" cy="34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11C8D89B" w14:textId="3497A050">
      <w:pPr>
        <w:pStyle w:val="Normal"/>
        <w:jc w:val="center"/>
      </w:pPr>
      <w:r w:rsidR="6D89E811">
        <w:rPr/>
        <w:t>Figure 44</w:t>
      </w:r>
    </w:p>
    <w:p w:rsidR="6D89E811" w:rsidP="47E83687" w:rsidRDefault="6D89E811" w14:paraId="72B9C0BE" w14:textId="26BE0146">
      <w:pPr>
        <w:pStyle w:val="Normal"/>
        <w:jc w:val="center"/>
      </w:pPr>
      <w:r w:rsidR="6D89E811">
        <w:drawing>
          <wp:inline wp14:editId="5B36875F" wp14:anchorId="0567B627">
            <wp:extent cx="6543675" cy="4242078"/>
            <wp:effectExtent l="0" t="0" r="0" b="0"/>
            <wp:docPr id="1645292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78ca666ab4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2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51FEEA7E" w14:textId="0A5D8F30">
      <w:pPr>
        <w:pStyle w:val="Normal"/>
        <w:jc w:val="center"/>
      </w:pPr>
      <w:r w:rsidR="6D89E811">
        <w:rPr/>
        <w:t>Figure 45</w:t>
      </w:r>
    </w:p>
    <w:p w:rsidR="6D89E811" w:rsidP="47E83687" w:rsidRDefault="6D89E811" w14:paraId="06CBDDB4" w14:textId="76E5A397">
      <w:pPr>
        <w:pStyle w:val="Normal"/>
        <w:jc w:val="center"/>
      </w:pPr>
      <w:r w:rsidR="6D89E811">
        <w:drawing>
          <wp:inline wp14:editId="7663870D" wp14:anchorId="3F753F05">
            <wp:extent cx="6745474" cy="4461708"/>
            <wp:effectExtent l="0" t="0" r="0" b="0"/>
            <wp:docPr id="1436529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ea024babb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474" cy="446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00649214" w14:textId="66018F92">
      <w:pPr>
        <w:pStyle w:val="Normal"/>
        <w:jc w:val="center"/>
      </w:pPr>
      <w:r w:rsidR="6D89E811">
        <w:rPr/>
        <w:t>Figure 46</w:t>
      </w:r>
    </w:p>
    <w:p w:rsidR="10377F44" w:rsidP="47E83687" w:rsidRDefault="10377F44" w14:paraId="5C81BFFB" w14:textId="1816D8A9">
      <w:pPr>
        <w:pStyle w:val="Normal"/>
        <w:jc w:val="both"/>
      </w:pPr>
      <w:r w:rsidR="10377F44">
        <w:rPr/>
        <w:t>(</w:t>
      </w:r>
      <w:r w:rsidRPr="47E83687" w:rsidR="10377F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BoostMyTool (2022). </w:t>
      </w:r>
      <w:r w:rsidRPr="47E83687" w:rsidR="10377F44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PHP and MySQL with CRUD Operations: Create, Read, Update, Delete</w:t>
      </w:r>
      <w:r w:rsidRPr="47E83687" w:rsidR="10377F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47E83687" w:rsidR="10377F44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YouTube</w:t>
      </w:r>
      <w:r w:rsidRPr="47E83687" w:rsidR="10377F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="10377F44">
        <w:rPr/>
        <w:t>)</w:t>
      </w:r>
      <w:r w:rsidR="56435DB5">
        <w:rPr/>
        <w:t xml:space="preserve">Editing the record is </w:t>
      </w:r>
      <w:r w:rsidR="1D877D8A">
        <w:rPr/>
        <w:t>like</w:t>
      </w:r>
      <w:r w:rsidR="56435DB5">
        <w:rPr/>
        <w:t xml:space="preserve"> the add function but this time it will fetch the information stored in the database and display it </w:t>
      </w:r>
      <w:r w:rsidR="40B1AFFB">
        <w:rPr/>
        <w:t>to</w:t>
      </w:r>
      <w:r w:rsidR="56435DB5">
        <w:rPr/>
        <w:t xml:space="preserve"> the end user. And ano</w:t>
      </w:r>
      <w:r w:rsidR="5EE327F2">
        <w:rPr/>
        <w:t>ther difference is that instead of inserting the data, it will update it into the database.</w:t>
      </w:r>
    </w:p>
    <w:p w:rsidR="47E83687" w:rsidP="47E83687" w:rsidRDefault="47E83687" w14:paraId="0BFC5210" w14:textId="40E16753">
      <w:pPr>
        <w:pStyle w:val="Normal"/>
        <w:jc w:val="center"/>
      </w:pPr>
    </w:p>
    <w:p w:rsidR="6D89E811" w:rsidP="47E83687" w:rsidRDefault="6D89E811" w14:paraId="794A7129" w14:textId="3B2060A0">
      <w:pPr>
        <w:pStyle w:val="Heading2"/>
      </w:pPr>
      <w:bookmarkStart w:name="_Toc592941062" w:id="180457372"/>
      <w:r w:rsidR="6D89E811">
        <w:rPr/>
        <w:t>Delete record:</w:t>
      </w:r>
      <w:bookmarkEnd w:id="180457372"/>
    </w:p>
    <w:p w:rsidR="6D89E811" w:rsidP="47E83687" w:rsidRDefault="6D89E811" w14:paraId="2C4B74D7" w14:textId="344C2649">
      <w:pPr>
        <w:pStyle w:val="Normal"/>
        <w:jc w:val="center"/>
      </w:pPr>
      <w:r w:rsidR="6D89E811">
        <w:drawing>
          <wp:inline wp14:editId="35147DC7" wp14:anchorId="3BDFBAFE">
            <wp:extent cx="6011974" cy="3932833"/>
            <wp:effectExtent l="0" t="0" r="0" b="0"/>
            <wp:docPr id="445554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b69bb9532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974" cy="39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05BA2B92" w14:textId="75A8A674">
      <w:pPr>
        <w:pStyle w:val="Normal"/>
        <w:jc w:val="center"/>
      </w:pPr>
      <w:r w:rsidR="6D89E811">
        <w:rPr/>
        <w:t>Figure 47</w:t>
      </w:r>
    </w:p>
    <w:p w:rsidR="47E83687" w:rsidP="47E83687" w:rsidRDefault="47E83687" w14:paraId="3D9FE1EE" w14:textId="17BEAE35">
      <w:pPr>
        <w:pStyle w:val="Normal"/>
        <w:jc w:val="both"/>
      </w:pPr>
    </w:p>
    <w:p w:rsidR="2960D5F0" w:rsidP="47E83687" w:rsidRDefault="2960D5F0" w14:paraId="1B585ADA" w14:textId="2E522D41">
      <w:pPr>
        <w:pStyle w:val="Normal"/>
        <w:jc w:val="both"/>
      </w:pPr>
      <w:r w:rsidR="2960D5F0">
        <w:rPr/>
        <w:t>(</w:t>
      </w:r>
      <w:r w:rsidRPr="47E83687" w:rsidR="2960D5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BoostMyTool (2022). </w:t>
      </w:r>
      <w:r w:rsidRPr="47E83687" w:rsidR="2960D5F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PHP and MySQL with CRUD Operations: Create, Read, Update, Delete</w:t>
      </w:r>
      <w:r w:rsidRPr="47E83687" w:rsidR="2960D5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47E83687" w:rsidR="2960D5F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YouTube</w:t>
      </w:r>
      <w:r w:rsidRPr="47E83687" w:rsidR="2960D5F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="2960D5F0">
        <w:rPr/>
        <w:t>)</w:t>
      </w:r>
      <w:r w:rsidR="255FE48B">
        <w:rPr/>
        <w:t>Deleting</w:t>
      </w:r>
      <w:r w:rsidR="2797D3F1">
        <w:rPr/>
        <w:t xml:space="preserve"> the record consists of starting the session to check that only allowed </w:t>
      </w:r>
      <w:r w:rsidR="3AF8497B">
        <w:rPr/>
        <w:t>users</w:t>
      </w:r>
      <w:r w:rsidR="2797D3F1">
        <w:rPr/>
        <w:t xml:space="preserve"> are in and it will use the</w:t>
      </w:r>
      <w:r w:rsidR="4B718FFD">
        <w:rPr/>
        <w:t xml:space="preserve"> Delete command of SQL to </w:t>
      </w:r>
      <w:r w:rsidR="4B718FFD">
        <w:rPr/>
        <w:t>delete</w:t>
      </w:r>
      <w:r w:rsidR="4B718FFD">
        <w:rPr/>
        <w:t xml:space="preserve"> the specific record that the user picked. Deleting entries is not recommended because the</w:t>
      </w:r>
      <w:r w:rsidR="4E198C80">
        <w:rPr/>
        <w:t xml:space="preserve"> data </w:t>
      </w:r>
      <w:r w:rsidR="568EB914">
        <w:rPr/>
        <w:t>might</w:t>
      </w:r>
      <w:r w:rsidR="4E198C80">
        <w:rPr/>
        <w:t xml:space="preserve"> also </w:t>
      </w:r>
      <w:r w:rsidR="4E198C80">
        <w:rPr/>
        <w:t>impact</w:t>
      </w:r>
      <w:r w:rsidR="4E198C80">
        <w:rPr/>
        <w:t xml:space="preserve"> other tables that have foreign keys, so companies store that data in another table, but for</w:t>
      </w:r>
      <w:r w:rsidR="043410ED">
        <w:rPr/>
        <w:t xml:space="preserve"> this </w:t>
      </w:r>
      <w:r w:rsidR="5D34079E">
        <w:rPr/>
        <w:t>assignment</w:t>
      </w:r>
      <w:r w:rsidR="043410ED">
        <w:rPr/>
        <w:t xml:space="preserve"> it was used to prove that it can be done.</w:t>
      </w:r>
    </w:p>
    <w:p w:rsidR="6D89E811" w:rsidP="47E83687" w:rsidRDefault="6D89E811" w14:paraId="0A60AD31" w14:textId="5EFA09FB">
      <w:pPr>
        <w:pStyle w:val="Heading2"/>
      </w:pPr>
      <w:bookmarkStart w:name="_Toc1876085132" w:id="1772270873"/>
      <w:r w:rsidR="6D89E811">
        <w:rPr/>
        <w:t>Form</w:t>
      </w:r>
      <w:r w:rsidR="6D89E811">
        <w:rPr/>
        <w:t>:</w:t>
      </w:r>
      <w:bookmarkEnd w:id="1772270873"/>
    </w:p>
    <w:p w:rsidR="6D89E811" w:rsidP="47E83687" w:rsidRDefault="6D89E811" w14:paraId="13482557" w14:textId="69BD237D">
      <w:pPr>
        <w:pStyle w:val="Normal"/>
        <w:jc w:val="center"/>
      </w:pPr>
      <w:r w:rsidR="6D89E811">
        <w:drawing>
          <wp:inline wp14:editId="0E91097B" wp14:anchorId="37531EB7">
            <wp:extent cx="6486525" cy="6411456"/>
            <wp:effectExtent l="0" t="0" r="0" b="0"/>
            <wp:docPr id="1859310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a02d291ce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4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7B119F2E" w14:textId="0CC48834">
      <w:pPr>
        <w:pStyle w:val="Normal"/>
        <w:jc w:val="center"/>
      </w:pPr>
      <w:r w:rsidR="6D89E811">
        <w:rPr/>
        <w:t>Figure 48</w:t>
      </w:r>
    </w:p>
    <w:p w:rsidR="6D89E811" w:rsidP="47E83687" w:rsidRDefault="6D89E811" w14:paraId="61D5A355" w14:textId="4CE3F23F">
      <w:pPr>
        <w:pStyle w:val="Normal"/>
        <w:jc w:val="center"/>
      </w:pPr>
      <w:r w:rsidR="6D89E811">
        <w:drawing>
          <wp:inline wp14:editId="3FB5FC37" wp14:anchorId="17C2F835">
            <wp:extent cx="6506919" cy="6276658"/>
            <wp:effectExtent l="0" t="0" r="0" b="0"/>
            <wp:docPr id="2077772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e67e0572a4b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919" cy="627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9E811" w:rsidP="47E83687" w:rsidRDefault="6D89E811" w14:paraId="11935AA7" w14:textId="7162EDDA">
      <w:pPr>
        <w:pStyle w:val="Normal"/>
        <w:jc w:val="center"/>
      </w:pPr>
      <w:r w:rsidR="6D89E811">
        <w:rPr/>
        <w:t>Figure 49</w:t>
      </w:r>
    </w:p>
    <w:p w:rsidR="47E83687" w:rsidP="47E83687" w:rsidRDefault="47E83687" w14:paraId="1C0F02B5" w14:textId="6E8C3F05">
      <w:pPr>
        <w:pStyle w:val="Normal"/>
        <w:jc w:val="center"/>
      </w:pPr>
    </w:p>
    <w:p w:rsidR="6D89E811" w:rsidP="47E83687" w:rsidRDefault="6D89E811" w14:paraId="58B4D0AE" w14:textId="7AC3CF40">
      <w:pPr>
        <w:pStyle w:val="Normal"/>
        <w:jc w:val="center"/>
      </w:pPr>
      <w:r w:rsidR="6D89E811">
        <w:drawing>
          <wp:inline wp14:editId="78360F3B" wp14:anchorId="6B43FE03">
            <wp:extent cx="6546183" cy="4414838"/>
            <wp:effectExtent l="0" t="0" r="0" b="0"/>
            <wp:docPr id="1723828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0b0c378bd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183" cy="44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3D88DF" w:rsidP="47E83687" w:rsidRDefault="573D88DF" w14:paraId="572CA5F4" w14:textId="1FF6671D">
      <w:pPr>
        <w:pStyle w:val="Normal"/>
        <w:jc w:val="center"/>
      </w:pPr>
      <w:r w:rsidR="573D88DF">
        <w:rPr/>
        <w:t>Figure 50</w:t>
      </w:r>
    </w:p>
    <w:p w:rsidR="47E83687" w:rsidP="47E83687" w:rsidRDefault="47E83687" w14:paraId="19BE0103" w14:textId="5C7933DA">
      <w:pPr>
        <w:pStyle w:val="Normal"/>
        <w:jc w:val="center"/>
      </w:pPr>
    </w:p>
    <w:p w:rsidR="770C78BA" w:rsidP="47E83687" w:rsidRDefault="770C78BA" w14:paraId="7B98ADEA" w14:textId="3ECDA1FA">
      <w:pPr>
        <w:pStyle w:val="Normal"/>
        <w:jc w:val="both"/>
      </w:pPr>
      <w:r w:rsidR="770C78BA">
        <w:rPr/>
        <w:t>(</w:t>
      </w:r>
      <w:r w:rsidRPr="47E83687" w:rsidR="770C78B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BoostMyTool (2022). </w:t>
      </w:r>
      <w:r w:rsidRPr="47E83687" w:rsidR="770C78B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PHP and MySQL with CRUD Operations: Create, Read, Update, Delete</w:t>
      </w:r>
      <w:r w:rsidRPr="47E83687" w:rsidR="770C78B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47E83687" w:rsidR="770C78B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YouTube</w:t>
      </w:r>
      <w:r w:rsidRPr="47E83687" w:rsidR="770C78B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="770C78BA">
        <w:rPr/>
        <w:t>)</w:t>
      </w:r>
      <w:r w:rsidR="573D88DF">
        <w:rPr/>
        <w:t xml:space="preserve">The form consists of getting the id and inputting the data into the </w:t>
      </w:r>
      <w:r w:rsidR="573D88DF">
        <w:rPr/>
        <w:t>appropriate box</w:t>
      </w:r>
      <w:r w:rsidR="573D88DF">
        <w:rPr/>
        <w:t xml:space="preserve"> and </w:t>
      </w:r>
      <w:r w:rsidR="573D88DF">
        <w:rPr/>
        <w:t>submitting</w:t>
      </w:r>
      <w:r w:rsidR="573D88DF">
        <w:rPr/>
        <w:t xml:space="preserve"> it</w:t>
      </w:r>
      <w:r w:rsidR="63290E0E">
        <w:rPr/>
        <w:t>. If</w:t>
      </w:r>
      <w:r w:rsidR="573D88DF">
        <w:rPr/>
        <w:t xml:space="preserve"> the data is wrong </w:t>
      </w:r>
      <w:r w:rsidR="13A93A38">
        <w:rPr/>
        <w:t xml:space="preserve">it will send </w:t>
      </w:r>
      <w:r w:rsidR="069583DC">
        <w:rPr/>
        <w:t>an</w:t>
      </w:r>
      <w:r w:rsidR="13A93A38">
        <w:rPr/>
        <w:t xml:space="preserve"> error message, if the data is </w:t>
      </w:r>
      <w:r w:rsidR="069583DC">
        <w:rPr/>
        <w:t>correct,</w:t>
      </w:r>
      <w:r w:rsidR="13A93A38">
        <w:rPr/>
        <w:t xml:space="preserve"> it will display the success message.</w:t>
      </w:r>
    </w:p>
    <w:p w:rsidR="47E83687" w:rsidP="47E83687" w:rsidRDefault="47E83687" w14:paraId="75BB8C2E" w14:textId="2D74083D">
      <w:pPr>
        <w:pStyle w:val="Normal"/>
        <w:jc w:val="both"/>
      </w:pPr>
    </w:p>
    <w:p w:rsidR="13A93A38" w:rsidP="47E83687" w:rsidRDefault="13A93A38" w14:paraId="50A12C3E" w14:textId="65181DEA">
      <w:pPr>
        <w:pStyle w:val="Heading1"/>
      </w:pPr>
      <w:bookmarkStart w:name="_Toc1478756284" w:id="729231158"/>
      <w:r w:rsidR="13A93A38">
        <w:rPr/>
        <w:t>Reflecting on the technologies used:</w:t>
      </w:r>
      <w:bookmarkEnd w:id="729231158"/>
    </w:p>
    <w:p w:rsidR="47E83687" w:rsidP="47E83687" w:rsidRDefault="47E83687" w14:paraId="0D7DE86B" w14:textId="15D3E1F4">
      <w:pPr>
        <w:pStyle w:val="Normal"/>
      </w:pPr>
    </w:p>
    <w:p w:rsidR="006A1145" w:rsidP="00C46E51" w:rsidRDefault="006470C2" w14:paraId="5FDC9775" w14:textId="53E16378">
      <w:pPr>
        <w:spacing w:line="480" w:lineRule="auto"/>
        <w:jc w:val="both"/>
      </w:pPr>
      <w:r w:rsidR="006470C2">
        <w:rPr/>
        <w:t>MySQL is a widely used technology t</w:t>
      </w:r>
      <w:r w:rsidR="00940AC1">
        <w:rPr/>
        <w:t xml:space="preserve">o use CRUD </w:t>
      </w:r>
      <w:r w:rsidR="00234241">
        <w:rPr/>
        <w:t xml:space="preserve">operations </w:t>
      </w:r>
      <w:r w:rsidR="00AD537A">
        <w:rPr/>
        <w:t xml:space="preserve">as it is </w:t>
      </w:r>
      <w:r w:rsidR="5303D842">
        <w:rPr/>
        <w:t>quite</w:t>
      </w:r>
      <w:r w:rsidR="6E9859CA">
        <w:rPr/>
        <w:t xml:space="preserve"> simple</w:t>
      </w:r>
      <w:r w:rsidR="00AD537A">
        <w:rPr/>
        <w:t xml:space="preserve"> yet complete </w:t>
      </w:r>
      <w:r w:rsidR="00667CFE">
        <w:rPr/>
        <w:t xml:space="preserve">software that has many advantages. </w:t>
      </w:r>
      <w:r w:rsidR="000133BA">
        <w:rPr/>
        <w:t xml:space="preserve">One of the biggest advantages is that it is </w:t>
      </w:r>
      <w:r w:rsidR="49AD5A35">
        <w:rPr/>
        <w:t>free</w:t>
      </w:r>
      <w:r w:rsidR="000133BA">
        <w:rPr/>
        <w:t xml:space="preserve"> </w:t>
      </w:r>
      <w:r w:rsidR="1886B733">
        <w:rPr/>
        <w:t>software,</w:t>
      </w:r>
      <w:r w:rsidR="000133BA">
        <w:rPr/>
        <w:t xml:space="preserve"> so it </w:t>
      </w:r>
      <w:r w:rsidR="398ABC30">
        <w:rPr/>
        <w:t>is widely</w:t>
      </w:r>
      <w:r w:rsidR="000133BA">
        <w:rPr/>
        <w:t xml:space="preserve"> available to everyone. </w:t>
      </w:r>
      <w:r w:rsidR="30FC38BD">
        <w:rPr/>
        <w:t>This is helpful for students because they get a lot of experience about databases, and it is remotely accessible, allowing it to be dynamic and an accessible learning environment.</w:t>
      </w:r>
      <w:r w:rsidR="00447049">
        <w:rPr/>
        <w:t xml:space="preserve"> </w:t>
      </w:r>
      <w:r w:rsidR="4ACDE46E">
        <w:rPr/>
        <w:t>Another advantage is that it is simple software that is easy to learn, which makes it user-friendly.</w:t>
      </w:r>
      <w:r w:rsidR="0074267F">
        <w:rPr/>
        <w:t xml:space="preserve"> It is also one of the </w:t>
      </w:r>
      <w:r w:rsidR="006A1145">
        <w:rPr/>
        <w:t>software’s</w:t>
      </w:r>
      <w:r w:rsidR="0074267F">
        <w:rPr/>
        <w:t xml:space="preserve"> most used </w:t>
      </w:r>
      <w:r w:rsidR="006A1145">
        <w:rPr/>
        <w:t xml:space="preserve">in databases </w:t>
      </w:r>
      <w:r w:rsidR="0074267F">
        <w:rPr/>
        <w:t>“MySQL claims that their software products now represent over 20% of all RDBMS installations”</w:t>
      </w:r>
      <w:r w:rsidR="0074267F">
        <w:rPr/>
        <w:t>.</w:t>
      </w:r>
    </w:p>
    <w:p w:rsidR="00DF41C2" w:rsidP="00C46E51" w:rsidRDefault="006E2E6A" w14:paraId="5B46C9FF" w14:textId="348B4E85">
      <w:pPr>
        <w:spacing w:line="480" w:lineRule="auto"/>
        <w:jc w:val="both"/>
      </w:pPr>
      <w:r w:rsidR="006E2E6A">
        <w:rPr/>
        <w:t>Another software used is PHP.</w:t>
      </w:r>
      <w:r w:rsidR="00E67CAD">
        <w:rPr/>
        <w:t xml:space="preserve"> PHP is a back-end language th</w:t>
      </w:r>
      <w:r w:rsidR="00A367E9">
        <w:rPr/>
        <w:t xml:space="preserve">at is used alongside </w:t>
      </w:r>
      <w:r w:rsidR="007F1FEF">
        <w:rPr/>
        <w:t xml:space="preserve">MySQL to </w:t>
      </w:r>
      <w:r w:rsidR="007F6B5A">
        <w:rPr/>
        <w:t>interactively make a web server</w:t>
      </w:r>
      <w:r w:rsidR="00887338">
        <w:rPr/>
        <w:t xml:space="preserve">. </w:t>
      </w:r>
      <w:r w:rsidR="00ED2F5A">
        <w:rPr/>
        <w:t xml:space="preserve">PHP </w:t>
      </w:r>
      <w:r w:rsidR="004D5ACD">
        <w:rPr/>
        <w:t>has an in-built framework that helps it ma</w:t>
      </w:r>
      <w:r w:rsidR="00095B6D">
        <w:rPr/>
        <w:t xml:space="preserve">ke coding easier as </w:t>
      </w:r>
      <w:r w:rsidR="00F20ECC">
        <w:rPr/>
        <w:t xml:space="preserve">it already has all the code made so </w:t>
      </w:r>
      <w:r w:rsidR="001076AD">
        <w:rPr/>
        <w:t>there is no need to make new code every time and the code is reusable.</w:t>
      </w:r>
      <w:r w:rsidR="00F505E4">
        <w:rPr/>
        <w:t xml:space="preserve"> </w:t>
      </w:r>
      <w:r w:rsidR="00F505E4">
        <w:rPr/>
        <w:t xml:space="preserve">It is also a </w:t>
      </w:r>
      <w:r w:rsidR="00F505E4">
        <w:rPr/>
        <w:t>language that has been documented a lot so there are a lot of resources out there</w:t>
      </w:r>
      <w:r w:rsidR="00AF196D">
        <w:rPr/>
        <w:t xml:space="preserve"> </w:t>
      </w:r>
      <w:r w:rsidR="5927CC74">
        <w:rPr/>
        <w:t>on</w:t>
      </w:r>
      <w:r w:rsidR="00AF196D">
        <w:rPr/>
        <w:t xml:space="preserve"> the internet.</w:t>
      </w:r>
      <w:r w:rsidR="005E051B">
        <w:rPr/>
        <w:t xml:space="preserve"> It is also the 5</w:t>
      </w:r>
      <w:r w:rsidRPr="47E83687" w:rsidR="005E051B">
        <w:rPr>
          <w:vertAlign w:val="superscript"/>
        </w:rPr>
        <w:t>th</w:t>
      </w:r>
      <w:r w:rsidR="005E051B">
        <w:rPr/>
        <w:t xml:space="preserve"> most </w:t>
      </w:r>
      <w:r w:rsidR="004B6529">
        <w:rPr/>
        <w:t xml:space="preserve">used language in the world as shown in Figure </w:t>
      </w:r>
      <w:r w:rsidR="394B4299">
        <w:rPr/>
        <w:t>51.</w:t>
      </w:r>
    </w:p>
    <w:p w:rsidR="004B6529" w:rsidP="00C46E51" w:rsidRDefault="004B6529" w14:paraId="515D4906" w14:textId="60CEE6E9">
      <w:pPr>
        <w:spacing w:line="480" w:lineRule="auto"/>
        <w:jc w:val="both"/>
      </w:pPr>
      <w:r>
        <w:rPr>
          <w:noProof/>
        </w:rPr>
        <w:drawing>
          <wp:inline distT="0" distB="0" distL="0" distR="0" wp14:anchorId="34203F81" wp14:editId="10A3DC63">
            <wp:extent cx="5943600" cy="3750310"/>
            <wp:effectExtent l="0" t="0" r="0" b="2540"/>
            <wp:docPr id="1170617469" name="Picture 1" descr="Table of the top 10 most popular coding langu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 of the top 10 most popular coding languag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529" w:rsidP="004B6529" w:rsidRDefault="004B6529" w14:paraId="38E43D96" w14:textId="0ADC6978">
      <w:pPr>
        <w:spacing w:line="480" w:lineRule="auto"/>
        <w:jc w:val="center"/>
      </w:pPr>
      <w:r w:rsidR="004B6529">
        <w:rPr/>
        <w:t xml:space="preserve">Figure </w:t>
      </w:r>
      <w:r w:rsidR="4E20BCDE">
        <w:rPr/>
        <w:t>51</w:t>
      </w:r>
    </w:p>
    <w:p w:rsidR="00DF41C2" w:rsidP="00C46E51" w:rsidRDefault="00DF41C2" w14:paraId="790F8C6F" w14:textId="77777777">
      <w:pPr>
        <w:spacing w:line="480" w:lineRule="auto"/>
        <w:jc w:val="both"/>
      </w:pPr>
    </w:p>
    <w:p w:rsidRPr="001076AD" w:rsidR="00F31459" w:rsidP="00C46E51" w:rsidRDefault="004303D5" w14:paraId="371F76E4" w14:textId="5BECE59D">
      <w:pPr>
        <w:spacing w:line="480" w:lineRule="auto"/>
        <w:jc w:val="both"/>
      </w:pPr>
      <w:r w:rsidR="004303D5">
        <w:rPr/>
        <w:t xml:space="preserve"> Both </w:t>
      </w:r>
      <w:r w:rsidR="00BE1A9C">
        <w:rPr/>
        <w:t xml:space="preserve">MySQL and PHP are </w:t>
      </w:r>
      <w:r w:rsidR="44C3CE27">
        <w:rPr/>
        <w:t>open-source</w:t>
      </w:r>
      <w:r w:rsidR="00BE1A9C">
        <w:rPr/>
        <w:t xml:space="preserve"> p</w:t>
      </w:r>
      <w:r w:rsidR="009C13DF">
        <w:rPr/>
        <w:t>rojects</w:t>
      </w:r>
      <w:r w:rsidR="44C3CE27">
        <w:rPr/>
        <w:t>. This</w:t>
      </w:r>
      <w:r w:rsidR="00BE1A9C">
        <w:rPr/>
        <w:t xml:space="preserve"> means that </w:t>
      </w:r>
      <w:r w:rsidR="009C13DF">
        <w:rPr/>
        <w:t xml:space="preserve">it </w:t>
      </w:r>
      <w:r w:rsidR="175BA0E2">
        <w:rPr/>
        <w:t>does not</w:t>
      </w:r>
      <w:r w:rsidR="009C13DF">
        <w:rPr/>
        <w:t xml:space="preserve"> need licenses</w:t>
      </w:r>
      <w:r w:rsidR="1886B733">
        <w:rPr/>
        <w:t>. It</w:t>
      </w:r>
      <w:r w:rsidR="0000272E">
        <w:rPr/>
        <w:t xml:space="preserve"> also makes it easier </w:t>
      </w:r>
      <w:r w:rsidR="009C13DF">
        <w:rPr/>
        <w:t xml:space="preserve">to </w:t>
      </w:r>
      <w:r w:rsidR="009C13DF">
        <w:rPr/>
        <w:t>identify</w:t>
      </w:r>
      <w:r w:rsidR="009C13DF">
        <w:rPr/>
        <w:t xml:space="preserve"> </w:t>
      </w:r>
      <w:r w:rsidR="00A65633">
        <w:rPr/>
        <w:t>bugs or errors and it also helps when testing or debugging.</w:t>
      </w:r>
      <w:r w:rsidR="00355C19">
        <w:rPr/>
        <w:t xml:space="preserve"> </w:t>
      </w:r>
    </w:p>
    <w:p w:rsidR="47E83687" w:rsidP="47E83687" w:rsidRDefault="47E83687" w14:paraId="32A23295" w14:textId="07B7312B">
      <w:pPr>
        <w:pStyle w:val="Normal"/>
        <w:spacing w:line="480" w:lineRule="auto"/>
        <w:jc w:val="both"/>
      </w:pPr>
    </w:p>
    <w:p w:rsidR="47E83687" w:rsidRDefault="47E83687" w14:paraId="1F217092" w14:textId="56B26580">
      <w:r>
        <w:br w:type="page"/>
      </w:r>
    </w:p>
    <w:p w:rsidR="5835952F" w:rsidP="47E83687" w:rsidRDefault="5835952F" w14:paraId="77986A55" w14:textId="0559EA56">
      <w:pPr>
        <w:pStyle w:val="Heading1"/>
      </w:pPr>
      <w:bookmarkStart w:name="_Toc1910899461" w:id="1677479795"/>
      <w:r w:rsidR="5835952F">
        <w:rPr/>
        <w:t>References:</w:t>
      </w:r>
      <w:bookmarkEnd w:id="1677479795"/>
    </w:p>
    <w:p w:rsidR="4F6EDF9F" w:rsidP="47E83687" w:rsidRDefault="4F6EDF9F" w14:paraId="4215EC5F" w14:textId="58DF432B">
      <w:pPr>
        <w:spacing w:before="0" w:beforeAutospacing="off" w:line="360" w:lineRule="auto"/>
        <w:ind w:left="-20" w:right="-20"/>
      </w:pP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Denton, J. and Peace, A. (2003). Selection and Use of MySQL in a Database Management Course. </w:t>
      </w:r>
      <w:r w:rsidRPr="47E83687" w:rsidR="4F6EDF9F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Journal of Information Systems Education</w:t>
      </w: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[online] 14(4). Available at: </w:t>
      </w:r>
      <w:hyperlink r:id="Rd4dd0e52bef54c27">
        <w:r w:rsidRPr="47E83687" w:rsidR="4F6EDF9F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https://jise.org/volume14/n4/JISEv14n4p401.pdf</w:t>
        </w:r>
      </w:hyperlink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[Accessed 14 Dec. 2023].</w:t>
      </w:r>
    </w:p>
    <w:p w:rsidR="4F6EDF9F" w:rsidP="47E83687" w:rsidRDefault="4F6EDF9F" w14:paraId="59B776D2" w14:textId="0928B6BB">
      <w:pPr>
        <w:spacing w:before="0" w:beforeAutospacing="off" w:line="360" w:lineRule="auto"/>
        <w:ind w:left="-20" w:right="-20"/>
      </w:pP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W3.org. (2013). </w:t>
      </w:r>
      <w:r w:rsidRPr="47E83687" w:rsidR="4F6EDF9F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The W3C Markup Validation Service</w:t>
      </w: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[online] Available at: </w:t>
      </w:r>
      <w:hyperlink w:anchor="validate_by_upload" r:id="R72918285a28647af">
        <w:r w:rsidRPr="47E83687" w:rsidR="4F6EDF9F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https://validator.w3.org/#validate_by_upload</w:t>
        </w:r>
      </w:hyperlink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F6EDF9F" w:rsidP="47E83687" w:rsidRDefault="4F6EDF9F" w14:paraId="43DAAD71" w14:textId="6A058EA5">
      <w:pPr>
        <w:spacing w:before="0" w:beforeAutospacing="off" w:line="360" w:lineRule="auto"/>
        <w:ind w:left="-20" w:right="-20"/>
      </w:pP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W3Schools (2019). </w:t>
      </w:r>
      <w:r w:rsidRPr="47E83687" w:rsidR="4F6EDF9F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PHP Tutorial</w:t>
      </w: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[online] W3schools.com. Available at: </w:t>
      </w:r>
      <w:hyperlink r:id="R14f2391a234e45ba">
        <w:r w:rsidRPr="47E83687" w:rsidR="4F6EDF9F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https://www.w3schools.com/php/default.asp</w:t>
        </w:r>
      </w:hyperlink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F6EDF9F" w:rsidP="47E83687" w:rsidRDefault="4F6EDF9F" w14:paraId="412A0D97" w14:textId="2BDA4979">
      <w:pPr>
        <w:spacing w:before="0" w:beforeAutospacing="off" w:line="360" w:lineRule="auto"/>
        <w:ind w:left="-20" w:right="-20"/>
      </w:pP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Roznovsky, A. (n.d.). </w:t>
      </w:r>
      <w:r w:rsidRPr="47E83687" w:rsidR="4F6EDF9F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Why Use PHP in 2020? Main Advantages and Disadvantages</w:t>
      </w: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[online] light-it.net. Available at: </w:t>
      </w:r>
      <w:hyperlink r:id="R2dfc74d038f84683">
        <w:r w:rsidRPr="47E83687" w:rsidR="4F6EDF9F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https://light-it.net/blog/why-use-php-main-advantages-and-disadvantages/</w:t>
        </w:r>
      </w:hyperlink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F6EDF9F" w:rsidP="47E83687" w:rsidRDefault="4F6EDF9F" w14:paraId="0B9AEF4B" w14:textId="60F823C3">
      <w:pPr>
        <w:spacing w:before="0" w:beforeAutospacing="off" w:line="360" w:lineRule="auto"/>
        <w:ind w:left="-20" w:right="-20"/>
      </w:pP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Google Books. (2023). </w:t>
      </w:r>
      <w:r w:rsidRPr="47E83687" w:rsidR="4F6EDF9F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Learning PHP &amp; MySQL</w:t>
      </w:r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[online] Available at: </w:t>
      </w:r>
      <w:hyperlink w:anchor="v=onepage&amp;q=advantages%20of%20using%20php&amp;f=false" r:id="R561bee6252ed4bfe">
        <w:r w:rsidRPr="47E83687" w:rsidR="4F6EDF9F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https://books.google.co.uk/books?hl=en&amp;lr=&amp;id=IpuT0GxHvAkC&amp;oi=fnd&amp;pg=PR5&amp;dq=advantages+of+using+php&amp;ots=8ar_Ax79yE&amp;sig=t11XK3S8-YbJzbR3nUvG8pQzjyE&amp;redir_esc=y#v=onepage&amp;q=advantages%20of%20using%20php&amp;f=false</w:t>
        </w:r>
      </w:hyperlink>
      <w:r w:rsidRPr="47E83687" w:rsidR="4F6EDF9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[Accessed 14 Dec. 2023].</w:t>
      </w:r>
    </w:p>
    <w:p w:rsidR="36EDC000" w:rsidP="47E83687" w:rsidRDefault="36EDC000" w14:paraId="4F9E4B60" w14:textId="33BD2D00">
      <w:pPr>
        <w:spacing w:before="0" w:beforeAutospacing="off" w:line="360" w:lineRule="auto"/>
        <w:ind w:left="-20" w:right="-20"/>
      </w:pPr>
      <w:hyperlink>
        <w:r w:rsidRPr="47E83687" w:rsidR="36EDC000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www.youtube.com</w:t>
        </w:r>
      </w:hyperlink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(n.d.). </w:t>
      </w:r>
      <w:r w:rsidRPr="47E83687" w:rsidR="36EDC00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Part (01)- Dropdown value insert, edit &amp; update in PHP MySQL Database with Source Code</w:t>
      </w:r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[online] Available at: </w:t>
      </w:r>
      <w:hyperlink r:id="R9b2e1af9bc4f4aa6">
        <w:r w:rsidRPr="47E83687" w:rsidR="36EDC000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https://www.youtube.com/watch?v=2DCDzAMIFsU</w:t>
        </w:r>
      </w:hyperlink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[Accessed 15 Dec. 2023].</w:t>
      </w:r>
    </w:p>
    <w:p w:rsidR="36EDC000" w:rsidP="47E83687" w:rsidRDefault="36EDC000" w14:paraId="0CF0ABD7" w14:textId="56660C32">
      <w:pPr>
        <w:spacing w:before="0" w:beforeAutospacing="off" w:line="360" w:lineRule="auto"/>
        <w:ind w:left="-20" w:right="-20"/>
      </w:pPr>
      <w:hyperlink>
        <w:r w:rsidRPr="47E83687" w:rsidR="36EDC000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www.youtube.com</w:t>
        </w:r>
      </w:hyperlink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(n.d.). </w:t>
      </w:r>
      <w:r w:rsidRPr="47E83687" w:rsidR="36EDC00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Signup and Login with PHP and MySQL</w:t>
      </w:r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[online] Available at: </w:t>
      </w:r>
      <w:hyperlink r:id="R135106e669584a89">
        <w:r w:rsidRPr="47E83687" w:rsidR="36EDC000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https://www.youtube.com/watch?v=5L9UhOnuos0</w:t>
        </w:r>
      </w:hyperlink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36EDC000" w:rsidP="47E83687" w:rsidRDefault="36EDC000" w14:paraId="408B85A9" w14:textId="48D59C01">
      <w:pPr>
        <w:spacing w:before="0" w:beforeAutospacing="off" w:line="360" w:lineRule="auto"/>
        <w:ind w:left="-20" w:right="-20"/>
      </w:pPr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BoostMyTool (2022). </w:t>
      </w:r>
      <w:r w:rsidRPr="47E83687" w:rsidR="36EDC00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PHP and MySQL with CRUD Operations: Create, Read, Update, Delete</w:t>
      </w:r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47E83687" w:rsidR="36EDC00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YouTube</w:t>
      </w:r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Available at: </w:t>
      </w:r>
      <w:hyperlink r:id="Rae473e7a98ca41bb">
        <w:r w:rsidRPr="47E83687" w:rsidR="36EDC000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https://www.youtube.com/watch?v=NqP0-UkIQS4</w:t>
        </w:r>
      </w:hyperlink>
      <w:r w:rsidRPr="47E83687" w:rsidR="36EDC00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76B4EA10" w:rsidP="47E83687" w:rsidRDefault="76B4EA10" w14:paraId="319DB33B" w14:textId="5D551F14">
      <w:pPr>
        <w:spacing w:before="0" w:beforeAutospacing="off" w:line="360" w:lineRule="auto"/>
        <w:ind w:left="-20" w:right="-20"/>
      </w:pPr>
      <w:r w:rsidRPr="47E83687" w:rsidR="76B4EA1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Google Developers. (n.d.). </w:t>
      </w:r>
      <w:r w:rsidRPr="47E83687" w:rsidR="76B4EA1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Charts</w:t>
      </w:r>
      <w:r w:rsidRPr="47E83687" w:rsidR="76B4EA1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[online] Available at: </w:t>
      </w:r>
      <w:hyperlink r:id="R8378fb40bed14540">
        <w:r w:rsidRPr="47E83687" w:rsidR="76B4EA10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https://developers.google.com/chart</w:t>
        </w:r>
      </w:hyperlink>
      <w:r w:rsidRPr="47E83687" w:rsidR="76B4EA1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7E83687" w:rsidP="47E83687" w:rsidRDefault="47E83687" w14:paraId="6EB26605" w14:textId="61CB4A94">
      <w:pPr>
        <w:pStyle w:val="Normal"/>
      </w:pPr>
    </w:p>
    <w:sectPr w:rsidRPr="001076AD" w:rsidR="00F3145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9C86291"/>
    <w:rsid w:val="0000272E"/>
    <w:rsid w:val="000133BA"/>
    <w:rsid w:val="00085ED4"/>
    <w:rsid w:val="00095B6D"/>
    <w:rsid w:val="000C5418"/>
    <w:rsid w:val="000F4D5C"/>
    <w:rsid w:val="001076AD"/>
    <w:rsid w:val="001A42C2"/>
    <w:rsid w:val="00234241"/>
    <w:rsid w:val="0024297D"/>
    <w:rsid w:val="00341E6B"/>
    <w:rsid w:val="00355C19"/>
    <w:rsid w:val="00385F66"/>
    <w:rsid w:val="004303D5"/>
    <w:rsid w:val="00447049"/>
    <w:rsid w:val="00484F7A"/>
    <w:rsid w:val="004B6529"/>
    <w:rsid w:val="004B6834"/>
    <w:rsid w:val="004D5ACD"/>
    <w:rsid w:val="005E051B"/>
    <w:rsid w:val="0063311B"/>
    <w:rsid w:val="006470C2"/>
    <w:rsid w:val="00667CFE"/>
    <w:rsid w:val="006A1145"/>
    <w:rsid w:val="006E2E6A"/>
    <w:rsid w:val="0074267F"/>
    <w:rsid w:val="007F1FEF"/>
    <w:rsid w:val="007F6B5A"/>
    <w:rsid w:val="00819779"/>
    <w:rsid w:val="00887338"/>
    <w:rsid w:val="00902499"/>
    <w:rsid w:val="00940AC1"/>
    <w:rsid w:val="009C13DF"/>
    <w:rsid w:val="00A16450"/>
    <w:rsid w:val="00A367E9"/>
    <w:rsid w:val="00A64648"/>
    <w:rsid w:val="00A65633"/>
    <w:rsid w:val="00A972F5"/>
    <w:rsid w:val="00AD537A"/>
    <w:rsid w:val="00AF196D"/>
    <w:rsid w:val="00BB0566"/>
    <w:rsid w:val="00BE1A9C"/>
    <w:rsid w:val="00C46E51"/>
    <w:rsid w:val="00D3396F"/>
    <w:rsid w:val="00DF41C2"/>
    <w:rsid w:val="00E67CAD"/>
    <w:rsid w:val="00ED2F5A"/>
    <w:rsid w:val="00F20ECC"/>
    <w:rsid w:val="00F31459"/>
    <w:rsid w:val="00F505E4"/>
    <w:rsid w:val="00F85F41"/>
    <w:rsid w:val="00FD1B20"/>
    <w:rsid w:val="00FF067E"/>
    <w:rsid w:val="021D67DA"/>
    <w:rsid w:val="02C64DD6"/>
    <w:rsid w:val="032DF7DC"/>
    <w:rsid w:val="03322AFC"/>
    <w:rsid w:val="03472039"/>
    <w:rsid w:val="035BCA3F"/>
    <w:rsid w:val="038043BE"/>
    <w:rsid w:val="03B9383B"/>
    <w:rsid w:val="04129BC7"/>
    <w:rsid w:val="0421BACF"/>
    <w:rsid w:val="043410ED"/>
    <w:rsid w:val="0435421F"/>
    <w:rsid w:val="044F8D32"/>
    <w:rsid w:val="04A4FA47"/>
    <w:rsid w:val="04FCF8F2"/>
    <w:rsid w:val="050B5A95"/>
    <w:rsid w:val="05AE6C28"/>
    <w:rsid w:val="05D23536"/>
    <w:rsid w:val="05EB5D93"/>
    <w:rsid w:val="069583DC"/>
    <w:rsid w:val="07618585"/>
    <w:rsid w:val="080D4DEA"/>
    <w:rsid w:val="08E60CEA"/>
    <w:rsid w:val="090048B6"/>
    <w:rsid w:val="0922FE55"/>
    <w:rsid w:val="09C86291"/>
    <w:rsid w:val="09CFC688"/>
    <w:rsid w:val="0A625B70"/>
    <w:rsid w:val="0A76C992"/>
    <w:rsid w:val="0A77D3F6"/>
    <w:rsid w:val="0B371C1B"/>
    <w:rsid w:val="0B5CDCBD"/>
    <w:rsid w:val="0BB0D812"/>
    <w:rsid w:val="0C4176BA"/>
    <w:rsid w:val="0C56B1C4"/>
    <w:rsid w:val="0D07674A"/>
    <w:rsid w:val="0D47B558"/>
    <w:rsid w:val="0D8CFF0A"/>
    <w:rsid w:val="0DAF74B8"/>
    <w:rsid w:val="0DD0C709"/>
    <w:rsid w:val="0E65AB34"/>
    <w:rsid w:val="0E91FCD4"/>
    <w:rsid w:val="0E9A3FC1"/>
    <w:rsid w:val="0F4A3AB5"/>
    <w:rsid w:val="102DCD35"/>
    <w:rsid w:val="10377F44"/>
    <w:rsid w:val="10C49FCC"/>
    <w:rsid w:val="10E5EC72"/>
    <w:rsid w:val="12A4382C"/>
    <w:rsid w:val="138FD12B"/>
    <w:rsid w:val="13A93A38"/>
    <w:rsid w:val="13DEAEDF"/>
    <w:rsid w:val="13F4169A"/>
    <w:rsid w:val="13F52079"/>
    <w:rsid w:val="141EB63C"/>
    <w:rsid w:val="14364A7A"/>
    <w:rsid w:val="1479529B"/>
    <w:rsid w:val="14D6DB24"/>
    <w:rsid w:val="15013E58"/>
    <w:rsid w:val="15184920"/>
    <w:rsid w:val="15CBC174"/>
    <w:rsid w:val="16063C22"/>
    <w:rsid w:val="165D8C8A"/>
    <w:rsid w:val="16BAC062"/>
    <w:rsid w:val="17168F85"/>
    <w:rsid w:val="17332D65"/>
    <w:rsid w:val="174DBD40"/>
    <w:rsid w:val="175BA0E2"/>
    <w:rsid w:val="185243E5"/>
    <w:rsid w:val="1886B733"/>
    <w:rsid w:val="1996901B"/>
    <w:rsid w:val="19B35D2A"/>
    <w:rsid w:val="19E5EA52"/>
    <w:rsid w:val="19EE1446"/>
    <w:rsid w:val="1A4D7DC3"/>
    <w:rsid w:val="1AAF4A11"/>
    <w:rsid w:val="1B4F2D8B"/>
    <w:rsid w:val="1BA4F96A"/>
    <w:rsid w:val="1D25B508"/>
    <w:rsid w:val="1D877D8A"/>
    <w:rsid w:val="1DC59882"/>
    <w:rsid w:val="1DE6EAD3"/>
    <w:rsid w:val="1DFF21A9"/>
    <w:rsid w:val="1E0DE970"/>
    <w:rsid w:val="1E30E23A"/>
    <w:rsid w:val="1EB07C97"/>
    <w:rsid w:val="1EFFBFFB"/>
    <w:rsid w:val="1EFFBFFB"/>
    <w:rsid w:val="1F3EF335"/>
    <w:rsid w:val="1F6168E3"/>
    <w:rsid w:val="1F82BB34"/>
    <w:rsid w:val="1F8EA50C"/>
    <w:rsid w:val="1F9E0F50"/>
    <w:rsid w:val="1FD2F7A2"/>
    <w:rsid w:val="20371263"/>
    <w:rsid w:val="20E44202"/>
    <w:rsid w:val="2262BD15"/>
    <w:rsid w:val="229909A5"/>
    <w:rsid w:val="22AD7BFF"/>
    <w:rsid w:val="234E7017"/>
    <w:rsid w:val="23626964"/>
    <w:rsid w:val="23A5F4F5"/>
    <w:rsid w:val="23CB997D"/>
    <w:rsid w:val="24432B0D"/>
    <w:rsid w:val="24562C57"/>
    <w:rsid w:val="251712FB"/>
    <w:rsid w:val="25265437"/>
    <w:rsid w:val="255FE48B"/>
    <w:rsid w:val="25E0C1E1"/>
    <w:rsid w:val="2681A778"/>
    <w:rsid w:val="26B33283"/>
    <w:rsid w:val="26B33283"/>
    <w:rsid w:val="26B78C86"/>
    <w:rsid w:val="2797D3F1"/>
    <w:rsid w:val="283D9DFC"/>
    <w:rsid w:val="28A18CB7"/>
    <w:rsid w:val="29084B29"/>
    <w:rsid w:val="2960D5F0"/>
    <w:rsid w:val="2979173E"/>
    <w:rsid w:val="29D9986E"/>
    <w:rsid w:val="2A2E9B44"/>
    <w:rsid w:val="2A3DA074"/>
    <w:rsid w:val="2A4E098E"/>
    <w:rsid w:val="2A9CEA08"/>
    <w:rsid w:val="2AA41B8A"/>
    <w:rsid w:val="2AAC0910"/>
    <w:rsid w:val="2AC56DDB"/>
    <w:rsid w:val="2ACB6D4E"/>
    <w:rsid w:val="2B2F5BE9"/>
    <w:rsid w:val="2B70AE0A"/>
    <w:rsid w:val="2DFFF19E"/>
    <w:rsid w:val="2E66FCAB"/>
    <w:rsid w:val="2E7974E1"/>
    <w:rsid w:val="2FC10C8B"/>
    <w:rsid w:val="308477FD"/>
    <w:rsid w:val="30FC38BD"/>
    <w:rsid w:val="31135D0E"/>
    <w:rsid w:val="31237488"/>
    <w:rsid w:val="3151D487"/>
    <w:rsid w:val="3173BC99"/>
    <w:rsid w:val="32E6A36D"/>
    <w:rsid w:val="330FA0EA"/>
    <w:rsid w:val="33425B54"/>
    <w:rsid w:val="33810627"/>
    <w:rsid w:val="346C5021"/>
    <w:rsid w:val="355FD4F2"/>
    <w:rsid w:val="3679FC16"/>
    <w:rsid w:val="36EDC000"/>
    <w:rsid w:val="37795141"/>
    <w:rsid w:val="37A3F0E3"/>
    <w:rsid w:val="37B42156"/>
    <w:rsid w:val="37B86AEB"/>
    <w:rsid w:val="3815CC77"/>
    <w:rsid w:val="38340AA8"/>
    <w:rsid w:val="38E87987"/>
    <w:rsid w:val="39265C79"/>
    <w:rsid w:val="394B4299"/>
    <w:rsid w:val="3955850A"/>
    <w:rsid w:val="398ABC30"/>
    <w:rsid w:val="3A19EEA5"/>
    <w:rsid w:val="3A62CFAA"/>
    <w:rsid w:val="3AEBC218"/>
    <w:rsid w:val="3AF8497B"/>
    <w:rsid w:val="3BE1ED2E"/>
    <w:rsid w:val="3C1E220B"/>
    <w:rsid w:val="3C504152"/>
    <w:rsid w:val="3C96A1CA"/>
    <w:rsid w:val="3CA7D461"/>
    <w:rsid w:val="3CF45EDC"/>
    <w:rsid w:val="3D59EA22"/>
    <w:rsid w:val="3DAD09DC"/>
    <w:rsid w:val="3E7A44F5"/>
    <w:rsid w:val="3EFF712E"/>
    <w:rsid w:val="3F058B4C"/>
    <w:rsid w:val="3F57BB0B"/>
    <w:rsid w:val="4001CFF7"/>
    <w:rsid w:val="4061198B"/>
    <w:rsid w:val="40B1AFFB"/>
    <w:rsid w:val="42822874"/>
    <w:rsid w:val="42E8B681"/>
    <w:rsid w:val="44690F20"/>
    <w:rsid w:val="44797C01"/>
    <w:rsid w:val="44C0EAEB"/>
    <w:rsid w:val="44C3CE27"/>
    <w:rsid w:val="44C96EAB"/>
    <w:rsid w:val="44FC8B74"/>
    <w:rsid w:val="4543A9B6"/>
    <w:rsid w:val="4571F712"/>
    <w:rsid w:val="45853C0E"/>
    <w:rsid w:val="45C6FC8F"/>
    <w:rsid w:val="478347F0"/>
    <w:rsid w:val="47E83687"/>
    <w:rsid w:val="485497A5"/>
    <w:rsid w:val="48A886A1"/>
    <w:rsid w:val="48A91CDB"/>
    <w:rsid w:val="48C06BE4"/>
    <w:rsid w:val="48E295ED"/>
    <w:rsid w:val="48FE9D51"/>
    <w:rsid w:val="490740A1"/>
    <w:rsid w:val="49844265"/>
    <w:rsid w:val="49AD5A35"/>
    <w:rsid w:val="49B6F8B7"/>
    <w:rsid w:val="4A50A400"/>
    <w:rsid w:val="4A58D83E"/>
    <w:rsid w:val="4A9A6DB2"/>
    <w:rsid w:val="4A9AFD6E"/>
    <w:rsid w:val="4A9B8CF7"/>
    <w:rsid w:val="4ACDE46E"/>
    <w:rsid w:val="4B718FFD"/>
    <w:rsid w:val="4B8C3867"/>
    <w:rsid w:val="4C0B1EA4"/>
    <w:rsid w:val="4C742105"/>
    <w:rsid w:val="4C7C4AF9"/>
    <w:rsid w:val="4C902257"/>
    <w:rsid w:val="4CCDE938"/>
    <w:rsid w:val="4D16694A"/>
    <w:rsid w:val="4E198C80"/>
    <w:rsid w:val="4E20BCDE"/>
    <w:rsid w:val="4E572894"/>
    <w:rsid w:val="4E7050F1"/>
    <w:rsid w:val="4E748600"/>
    <w:rsid w:val="4EA2D026"/>
    <w:rsid w:val="4F32045C"/>
    <w:rsid w:val="4F6EDF9F"/>
    <w:rsid w:val="4FB36345"/>
    <w:rsid w:val="5036D975"/>
    <w:rsid w:val="5057575D"/>
    <w:rsid w:val="5068022F"/>
    <w:rsid w:val="50FB77FC"/>
    <w:rsid w:val="51514740"/>
    <w:rsid w:val="51929294"/>
    <w:rsid w:val="521CB09F"/>
    <w:rsid w:val="522A56B2"/>
    <w:rsid w:val="5254B9E6"/>
    <w:rsid w:val="52726179"/>
    <w:rsid w:val="5303D842"/>
    <w:rsid w:val="531E37CC"/>
    <w:rsid w:val="53351698"/>
    <w:rsid w:val="53D761EA"/>
    <w:rsid w:val="53F720A4"/>
    <w:rsid w:val="545BAEBE"/>
    <w:rsid w:val="54671B12"/>
    <w:rsid w:val="54DA423F"/>
    <w:rsid w:val="5561F774"/>
    <w:rsid w:val="56435DB5"/>
    <w:rsid w:val="5657092F"/>
    <w:rsid w:val="568EB914"/>
    <w:rsid w:val="5705B55B"/>
    <w:rsid w:val="573D88DF"/>
    <w:rsid w:val="5780DE40"/>
    <w:rsid w:val="5835952F"/>
    <w:rsid w:val="58DD9203"/>
    <w:rsid w:val="590874E4"/>
    <w:rsid w:val="5927CC74"/>
    <w:rsid w:val="59466831"/>
    <w:rsid w:val="599F424F"/>
    <w:rsid w:val="5A356897"/>
    <w:rsid w:val="5A7921D0"/>
    <w:rsid w:val="5B03F29C"/>
    <w:rsid w:val="5CAB9720"/>
    <w:rsid w:val="5CD17BFD"/>
    <w:rsid w:val="5D34079E"/>
    <w:rsid w:val="5D8631B6"/>
    <w:rsid w:val="5E25473A"/>
    <w:rsid w:val="5E3D1029"/>
    <w:rsid w:val="5E65D6EA"/>
    <w:rsid w:val="5E6D4C5E"/>
    <w:rsid w:val="5EE327F2"/>
    <w:rsid w:val="5F48366B"/>
    <w:rsid w:val="5F8A17AD"/>
    <w:rsid w:val="5FC56DB9"/>
    <w:rsid w:val="5FE337E2"/>
    <w:rsid w:val="608ECD78"/>
    <w:rsid w:val="6127C086"/>
    <w:rsid w:val="616A8900"/>
    <w:rsid w:val="6175C23F"/>
    <w:rsid w:val="61771ABD"/>
    <w:rsid w:val="62C390E7"/>
    <w:rsid w:val="63290E0E"/>
    <w:rsid w:val="635B3C0C"/>
    <w:rsid w:val="63AF7BE4"/>
    <w:rsid w:val="6404786A"/>
    <w:rsid w:val="64B6A905"/>
    <w:rsid w:val="65048E3C"/>
    <w:rsid w:val="65895615"/>
    <w:rsid w:val="667F5DD1"/>
    <w:rsid w:val="6692DCCE"/>
    <w:rsid w:val="66C19CAE"/>
    <w:rsid w:val="672D13FC"/>
    <w:rsid w:val="673E4ED3"/>
    <w:rsid w:val="674CD2B6"/>
    <w:rsid w:val="694EA6A2"/>
    <w:rsid w:val="6A7E1989"/>
    <w:rsid w:val="6A8CD4CE"/>
    <w:rsid w:val="6AC6C8E1"/>
    <w:rsid w:val="6ACA554A"/>
    <w:rsid w:val="6BA9245C"/>
    <w:rsid w:val="6C10B592"/>
    <w:rsid w:val="6CA4D6CF"/>
    <w:rsid w:val="6D89E811"/>
    <w:rsid w:val="6DB43FAD"/>
    <w:rsid w:val="6E9859CA"/>
    <w:rsid w:val="6EB248F6"/>
    <w:rsid w:val="6F57C3A2"/>
    <w:rsid w:val="7014340E"/>
    <w:rsid w:val="705A5B06"/>
    <w:rsid w:val="70915D74"/>
    <w:rsid w:val="7209DE5D"/>
    <w:rsid w:val="7256C699"/>
    <w:rsid w:val="729A6645"/>
    <w:rsid w:val="72ACEF55"/>
    <w:rsid w:val="72B2551A"/>
    <w:rsid w:val="73290EE8"/>
    <w:rsid w:val="73392662"/>
    <w:rsid w:val="73583779"/>
    <w:rsid w:val="746ABBB8"/>
    <w:rsid w:val="74CCCCCF"/>
    <w:rsid w:val="74E43F57"/>
    <w:rsid w:val="74FA08F8"/>
    <w:rsid w:val="764514C9"/>
    <w:rsid w:val="76B4EA10"/>
    <w:rsid w:val="770C78BA"/>
    <w:rsid w:val="79D2CB1A"/>
    <w:rsid w:val="7B6B0E0D"/>
    <w:rsid w:val="7C16A8E9"/>
    <w:rsid w:val="7C1AD9B7"/>
    <w:rsid w:val="7C3BA7E5"/>
    <w:rsid w:val="7C5D5656"/>
    <w:rsid w:val="7CF1437F"/>
    <w:rsid w:val="7D21CED4"/>
    <w:rsid w:val="7DC1AA98"/>
    <w:rsid w:val="7EACD29A"/>
    <w:rsid w:val="7EFE1DD0"/>
    <w:rsid w:val="7F087769"/>
    <w:rsid w:val="7F641814"/>
    <w:rsid w:val="7F82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86291"/>
  <w15:chartTrackingRefBased/>
  <w15:docId w15:val="{A2D9ABC8-800F-4D6F-9A1D-B3C12CB43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glossary/document.xml" Id="R749cba601553435e" /><Relationship Type="http://schemas.openxmlformats.org/officeDocument/2006/relationships/image" Target="/media/image2.png" Id="R52b3596542a54101" /><Relationship Type="http://schemas.openxmlformats.org/officeDocument/2006/relationships/image" Target="/media/imaged.png" Id="Rebb8027fea0d4689" /><Relationship Type="http://schemas.openxmlformats.org/officeDocument/2006/relationships/image" Target="/media/image1e.png" Id="Ra41dbb55435442b6" /><Relationship Type="http://schemas.openxmlformats.org/officeDocument/2006/relationships/image" Target="/media/image25.png" Id="Rf952496fd0754169" /><Relationship Type="http://schemas.openxmlformats.org/officeDocument/2006/relationships/image" Target="/media/image32.png" Id="R5f70b0c378bd4b63" /><Relationship Type="http://schemas.openxmlformats.org/officeDocument/2006/relationships/theme" Target="theme/theme1.xml" Id="rId7" /><Relationship Type="http://schemas.openxmlformats.org/officeDocument/2006/relationships/image" Target="/media/image7.png" Id="Rf1b53267698f4952" /><Relationship Type="http://schemas.openxmlformats.org/officeDocument/2006/relationships/image" Target="/media/image9.png" Id="R63f4355b71d94363" /><Relationship Type="http://schemas.openxmlformats.org/officeDocument/2006/relationships/image" Target="/media/image16.png" Id="Rafef934eaa6447f2" /><Relationship Type="http://schemas.openxmlformats.org/officeDocument/2006/relationships/image" Target="/media/image1a.png" Id="R3a92418fd47f4877" /><Relationship Type="http://schemas.openxmlformats.org/officeDocument/2006/relationships/image" Target="/media/image1c.png" Id="Re2b9cf6cbecf45bc" /><Relationship Type="http://schemas.openxmlformats.org/officeDocument/2006/relationships/image" Target="/media/image23.png" Id="R47d96f93aaf24f4c" /><Relationship Type="http://schemas.openxmlformats.org/officeDocument/2006/relationships/settings" Target="settings.xml" Id="rId2" /><Relationship Type="http://schemas.openxmlformats.org/officeDocument/2006/relationships/image" Target="/media/image10.png" Id="R618a570eb4f24cae" /><Relationship Type="http://schemas.openxmlformats.org/officeDocument/2006/relationships/image" Target="/media/image20.png" Id="Rc4b9f413998c4b1b" /><Relationship Type="http://schemas.openxmlformats.org/officeDocument/2006/relationships/image" Target="/media/image29.png" Id="R72f3ff55422945f6" /><Relationship Type="http://schemas.openxmlformats.org/officeDocument/2006/relationships/image" Target="/media/image30.png" Id="Rffba02d291ce4f74" /><Relationship Type="http://schemas.openxmlformats.org/officeDocument/2006/relationships/hyperlink" Target="https://www.youtube.com/watch?v=5L9UhOnuos0" TargetMode="External" Id="R135106e669584a89" /><Relationship Type="http://schemas.openxmlformats.org/officeDocument/2006/relationships/image" Target="/media/image3.png" Id="Rceef7987a41d4b21" /><Relationship Type="http://schemas.openxmlformats.org/officeDocument/2006/relationships/image" Target="/media/imageb.png" Id="Rd6713d07dfd64bc6" /><Relationship Type="http://schemas.openxmlformats.org/officeDocument/2006/relationships/image" Target="/media/image15.png" Id="Raabf9df385264c28" /><Relationship Type="http://schemas.openxmlformats.org/officeDocument/2006/relationships/image" Target="/media/image1b.png" Id="Re12ac9fa29504d47" /><Relationship Type="http://schemas.openxmlformats.org/officeDocument/2006/relationships/image" Target="/media/image1f.png" Id="R7c658bd8257a444f" /><Relationship Type="http://schemas.openxmlformats.org/officeDocument/2006/relationships/image" Target="/media/image27.png" Id="R2860d922ed4f4d1b" /><Relationship Type="http://schemas.openxmlformats.org/officeDocument/2006/relationships/image" Target="/media/image28.png" Id="Re64e278e4c4d4238" /><Relationship Type="http://schemas.openxmlformats.org/officeDocument/2006/relationships/image" Target="/media/image31.png" Id="R617e67e0572a4b5c" /><Relationship Type="http://schemas.openxmlformats.org/officeDocument/2006/relationships/image" Target="media/image2.jpeg" Id="rId5" /><Relationship Type="http://schemas.openxmlformats.org/officeDocument/2006/relationships/image" Target="/media/image18.png" Id="R611bd82ee0854417" /><Relationship Type="http://schemas.openxmlformats.org/officeDocument/2006/relationships/image" Target="/media/image2d.png" Id="Ra178ca666ab44e3f" /><Relationship Type="http://schemas.openxmlformats.org/officeDocument/2006/relationships/hyperlink" Target="https://www.youtube.com/watch?v=2DCDzAMIFsU" TargetMode="External" Id="R9b2e1af9bc4f4aa6" /><Relationship Type="http://schemas.openxmlformats.org/officeDocument/2006/relationships/hyperlink" Target="https://developers.google.com/chart" TargetMode="External" Id="R8378fb40bed14540" /><Relationship Type="http://schemas.openxmlformats.org/officeDocument/2006/relationships/image" Target="/media/image4.png" Id="Raa6688b18f8a4f5c" /><Relationship Type="http://schemas.openxmlformats.org/officeDocument/2006/relationships/image" Target="/media/image11.png" Id="R57fc49bea6de4c82" /><Relationship Type="http://schemas.openxmlformats.org/officeDocument/2006/relationships/image" Target="/media/image19.png" Id="Rb514af6da9824844" /><Relationship Type="http://schemas.openxmlformats.org/officeDocument/2006/relationships/hyperlink" Target="https://light-it.net/blog/why-use-php-main-advantages-and-disadvantages/" TargetMode="External" Id="R2dfc74d038f84683" /><Relationship Type="http://schemas.openxmlformats.org/officeDocument/2006/relationships/hyperlink" Target="https://www.youtube.com/watch?v=NqP0-UkIQS4" TargetMode="External" Id="Rae473e7a98ca41bb" /><Relationship Type="http://schemas.openxmlformats.org/officeDocument/2006/relationships/image" Target="/media/imagee.png" Id="Rda3239cde50440e5" /><Relationship Type="http://schemas.openxmlformats.org/officeDocument/2006/relationships/image" Target="/media/image26.png" Id="Ref62f3d395f24f41" /><Relationship Type="http://schemas.openxmlformats.org/officeDocument/2006/relationships/image" Target="/media/image2a.png" Id="R6ead1fc9ada941a5" /><Relationship Type="http://schemas.openxmlformats.org/officeDocument/2006/relationships/image" Target="/media/imagec.png" Id="Ra7022542b06b46bf" /><Relationship Type="http://schemas.openxmlformats.org/officeDocument/2006/relationships/image" Target="/media/image2c.png" Id="R643aabefd13748f2" /><Relationship Type="http://schemas.openxmlformats.org/officeDocument/2006/relationships/customXml" Target="../customXml/item1.xml" Id="rId8" /><Relationship Type="http://schemas.openxmlformats.org/officeDocument/2006/relationships/webSettings" Target="webSettings.xml" Id="rId3" /><Relationship Type="http://schemas.openxmlformats.org/officeDocument/2006/relationships/image" Target="/media/image22.png" Id="Rdf5e270690d44908" /><Relationship Type="http://schemas.openxmlformats.org/officeDocument/2006/relationships/image" Target="/media/image8.png" Id="Rb7628f6c3c7a44be" /><Relationship Type="http://schemas.openxmlformats.org/officeDocument/2006/relationships/image" Target="/media/image2b.png" Id="R441e31bc195b45cd" /><Relationship Type="http://schemas.openxmlformats.org/officeDocument/2006/relationships/image" Target="/media/image21.png" Id="Rdc45fb662d3f4849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/media/imagef.png" Id="R86e6de8464c34a5b" /><Relationship Type="http://schemas.openxmlformats.org/officeDocument/2006/relationships/hyperlink" Target="https://validator.w3.org/" TargetMode="External" Id="R72918285a28647af" /><Relationship Type="http://schemas.openxmlformats.org/officeDocument/2006/relationships/hyperlink" Target="https://books.google.co.uk/books?hl=en&amp;lr=&amp;id=IpuT0GxHvAkC&amp;oi=fnd&amp;pg=PR5&amp;dq=advantages+of+using+php&amp;ots=8ar_Ax79yE&amp;sig=t11XK3S8-YbJzbR3nUvG8pQzjyE&amp;redir_esc=y" TargetMode="External" Id="R561bee6252ed4bfe" /><Relationship Type="http://schemas.openxmlformats.org/officeDocument/2006/relationships/image" Target="/media/image1d.png" Id="Rb0dcb3039842478c" /><Relationship Type="http://schemas.openxmlformats.org/officeDocument/2006/relationships/image" Target="/media/image24.png" Id="R8cef5226607f499c" /><Relationship Type="http://schemas.openxmlformats.org/officeDocument/2006/relationships/image" Target="/media/image2e.png" Id="Ra94ea024babb4380" /><Relationship Type="http://schemas.openxmlformats.org/officeDocument/2006/relationships/hyperlink" Target="https://jise.org/volume14/n4/JISEv14n4p401.pdf" TargetMode="External" Id="Rd4dd0e52bef54c27" /><Relationship Type="http://schemas.openxmlformats.org/officeDocument/2006/relationships/image" Target="/media/image5.png" Id="Rc1bb0042b18d4524" /><Relationship Type="http://schemas.openxmlformats.org/officeDocument/2006/relationships/image" Target="/media/imagea.png" Id="Ra7679c236f044c09" /><Relationship Type="http://schemas.openxmlformats.org/officeDocument/2006/relationships/customXml" Target="../customXml/item3.xml" Id="rId10" /><Relationship Type="http://schemas.openxmlformats.org/officeDocument/2006/relationships/image" Target="/media/image6.png" Id="R0ae44a5e301b4aa7" /><Relationship Type="http://schemas.openxmlformats.org/officeDocument/2006/relationships/image" Target="/media/image12.png" Id="R05c89ef815734dcb" /><Relationship Type="http://schemas.openxmlformats.org/officeDocument/2006/relationships/image" Target="/media/image14.png" Id="Rfeeb1ccd967c4328" /><Relationship Type="http://schemas.openxmlformats.org/officeDocument/2006/relationships/image" Target="/media/image17.png" Id="R3f49831f20724992" /><Relationship Type="http://schemas.openxmlformats.org/officeDocument/2006/relationships/image" Target="/media/image2f.png" Id="R648b69bb95324e14" /><Relationship Type="http://schemas.openxmlformats.org/officeDocument/2006/relationships/hyperlink" Target="https://www.w3schools.com/php/default.asp" TargetMode="External" Id="R14f2391a234e45ba" /><Relationship Type="http://schemas.openxmlformats.org/officeDocument/2006/relationships/customXml" Target="../customXml/item2.xml" Id="rId9" /><Relationship Type="http://schemas.openxmlformats.org/officeDocument/2006/relationships/image" Target="/media/image13.png" Id="R8d0ae30d69dd416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cf864e-597c-4989-ac2d-f8690b273ac4}"/>
      </w:docPartPr>
      <w:docPartBody>
        <w:p w14:paraId="1B89B4D1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7CD973B5ABF34F991340D520C37068" ma:contentTypeVersion="12" ma:contentTypeDescription="Create a new document." ma:contentTypeScope="" ma:versionID="33caa7d6c45712a442a4845f99564f80">
  <xsd:schema xmlns:xsd="http://www.w3.org/2001/XMLSchema" xmlns:xs="http://www.w3.org/2001/XMLSchema" xmlns:p="http://schemas.microsoft.com/office/2006/metadata/properties" xmlns:ns2="493b08ec-9a2b-439d-8542-daa685ca3cf9" xmlns:ns3="a08c45ba-d12c-46cb-b8aa-f8a0f4df022f" targetNamespace="http://schemas.microsoft.com/office/2006/metadata/properties" ma:root="true" ma:fieldsID="92ed7b7784faae06f6a87ef60be99ced" ns2:_="" ns3:_="">
    <xsd:import namespace="493b08ec-9a2b-439d-8542-daa685ca3cf9"/>
    <xsd:import namespace="a08c45ba-d12c-46cb-b8aa-f8a0f4df022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3b08ec-9a2b-439d-8542-daa685ca3cf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25522f-edd0-427e-9795-bb5f64c4b6d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8c45ba-d12c-46cb-b8aa-f8a0f4df022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b09fffa-b3ec-44a0-a610-46b4cfb64bca}" ma:internalName="TaxCatchAll" ma:showField="CatchAllData" ma:web="a08c45ba-d12c-46cb-b8aa-f8a0f4df02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3b08ec-9a2b-439d-8542-daa685ca3cf9" xsi:nil="true"/>
    <TaxCatchAll xmlns="a08c45ba-d12c-46cb-b8aa-f8a0f4df022f" xsi:nil="true"/>
    <lcf76f155ced4ddcb4097134ff3c332f xmlns="493b08ec-9a2b-439d-8542-daa685ca3cf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D4C6D2D-8105-4A59-8DCF-957781CE3AC8}"/>
</file>

<file path=customXml/itemProps2.xml><?xml version="1.0" encoding="utf-8"?>
<ds:datastoreItem xmlns:ds="http://schemas.openxmlformats.org/officeDocument/2006/customXml" ds:itemID="{AE64BD27-6640-46B4-AA28-E1C77481E436}"/>
</file>

<file path=customXml/itemProps3.xml><?xml version="1.0" encoding="utf-8"?>
<ds:datastoreItem xmlns:ds="http://schemas.openxmlformats.org/officeDocument/2006/customXml" ds:itemID="{DFFEEF58-92F4-4CD4-8878-DAF957145EF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Toseef Ashraf Parveen</dc:creator>
  <cp:keywords/>
  <dc:description/>
  <cp:lastModifiedBy>Asma Usman</cp:lastModifiedBy>
  <cp:revision>55</cp:revision>
  <dcterms:created xsi:type="dcterms:W3CDTF">2023-11-23T09:21:00Z</dcterms:created>
  <dcterms:modified xsi:type="dcterms:W3CDTF">2024-01-11T16:32:36Z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0x0101005F7CD973B5ABF34F991340D520C37068</vt:lpwstr>
  </property>
  <property fmtid="{D5CDD505-2E9C-101B-9397-08002B2CF9AE}" pid="3" name="MediaServiceImageTags">
    <vt:lpwstr/>
  </property>
</Properties>
</file>