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A97" w:rsidRDefault="00D678B9" w:rsidP="00010C9E">
      <w:pPr>
        <w:jc w:val="center"/>
      </w:pPr>
      <w:bookmarkStart w:id="0" w:name="_GoBack"/>
      <w:bookmarkEnd w:id="0"/>
      <w:proofErr w:type="spellStart"/>
      <w:r>
        <w:t>MoSCoW</w:t>
      </w:r>
      <w:proofErr w:type="spellEnd"/>
    </w:p>
    <w:p w:rsidR="00F93D84" w:rsidRDefault="00F93D84"/>
    <w:p w:rsidR="00F93D84" w:rsidRDefault="00010C9E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74FD4E" wp14:editId="4A268010">
                <wp:simplePos x="0" y="0"/>
                <wp:positionH relativeFrom="column">
                  <wp:posOffset>-304800</wp:posOffset>
                </wp:positionH>
                <wp:positionV relativeFrom="paragraph">
                  <wp:posOffset>135890</wp:posOffset>
                </wp:positionV>
                <wp:extent cx="6362700" cy="29210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29210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3D84" w:rsidRDefault="00F93D84" w:rsidP="00F93D84">
                            <w:r>
                              <w:t>Must Have:</w:t>
                            </w:r>
                          </w:p>
                          <w:p w:rsidR="00010C9E" w:rsidRDefault="00010C9E" w:rsidP="00010C9E">
                            <w:pPr>
                              <w:pStyle w:val="ListParagraph"/>
                            </w:pPr>
                            <w:r>
                              <w:t>•</w:t>
                            </w:r>
                            <w:r>
                              <w:tab/>
                              <w:t>A Kanban board on Jira with full expansion on user stories, acceptance criteria and tasks for the project.</w:t>
                            </w:r>
                          </w:p>
                          <w:p w:rsidR="00010C9E" w:rsidRDefault="00010C9E" w:rsidP="00010C9E">
                            <w:pPr>
                              <w:pStyle w:val="ListParagraph"/>
                            </w:pPr>
                            <w:r>
                              <w:t>•</w:t>
                            </w:r>
                            <w:r>
                              <w:tab/>
                              <w:t>Code fully integrated into a Version Control System (GitHub) using the Feature Branch Model.</w:t>
                            </w:r>
                          </w:p>
                          <w:p w:rsidR="00010C9E" w:rsidRDefault="00010C9E" w:rsidP="00010C9E">
                            <w:pPr>
                              <w:pStyle w:val="ListParagraph"/>
                            </w:pPr>
                            <w:r>
                              <w:t>•</w:t>
                            </w:r>
                            <w:r>
                              <w:tab/>
                              <w:t>A Risk assessment with a risk assessment matrix</w:t>
                            </w:r>
                          </w:p>
                          <w:p w:rsidR="00010C9E" w:rsidRDefault="00010C9E" w:rsidP="00010C9E">
                            <w:pPr>
                              <w:pStyle w:val="ListParagraph"/>
                            </w:pPr>
                            <w:r>
                              <w:t>•</w:t>
                            </w:r>
                            <w:r>
                              <w:tab/>
                              <w:t>A relational database used to store data persistently for the project with at least 2 entities and a model relationship with an ERD.</w:t>
                            </w:r>
                          </w:p>
                          <w:p w:rsidR="00010C9E" w:rsidRDefault="00010C9E" w:rsidP="00010C9E">
                            <w:pPr>
                              <w:pStyle w:val="ListParagraph"/>
                            </w:pPr>
                            <w:r>
                              <w:t>•</w:t>
                            </w:r>
                            <w:r>
                              <w:tab/>
                              <w:t>A functional application created in the OOP language, following best practices and design principles.</w:t>
                            </w:r>
                          </w:p>
                          <w:p w:rsidR="00010C9E" w:rsidRDefault="00010C9E" w:rsidP="00010C9E">
                            <w:pPr>
                              <w:pStyle w:val="ListParagraph"/>
                            </w:pPr>
                            <w:r>
                              <w:t>•</w:t>
                            </w:r>
                            <w:r>
                              <w:tab/>
                              <w:t>A functioning front-end website and integrated APIs.</w:t>
                            </w:r>
                          </w:p>
                          <w:p w:rsidR="00010C9E" w:rsidRDefault="00010C9E" w:rsidP="00010C9E">
                            <w:pPr>
                              <w:pStyle w:val="ListParagraph"/>
                            </w:pPr>
                            <w:r>
                              <w:t>•</w:t>
                            </w:r>
                            <w:r>
                              <w:tab/>
                              <w:t>A functional application front-end which connects to the back-end API.</w:t>
                            </w:r>
                          </w:p>
                          <w:p w:rsidR="00010C9E" w:rsidRDefault="00010C9E" w:rsidP="00010C9E">
                            <w:pPr>
                              <w:pStyle w:val="ListParagraph"/>
                            </w:pPr>
                            <w:r>
                              <w:t>•</w:t>
                            </w:r>
                            <w:r>
                              <w:tab/>
                              <w:t>A build of your application produced using an integrated build tool.</w:t>
                            </w:r>
                          </w:p>
                          <w:p w:rsidR="00F93D84" w:rsidRDefault="00010C9E" w:rsidP="00010C9E">
                            <w:pPr>
                              <w:pStyle w:val="ListParagraph"/>
                            </w:pPr>
                            <w:r>
                              <w:t>•</w:t>
                            </w:r>
                            <w:r>
                              <w:tab/>
                              <w:t>Fully designed test suites for the application you are creating, as well as automated tests for validation of the application.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4FD4E" id="Rectangle 3" o:spid="_x0000_s1026" style="position:absolute;margin-left:-24pt;margin-top:10.7pt;width:501pt;height:230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" fillcolor="#70ad47 [3209]" strokecolor="#1f3763 [1604]" strokeweight="1pt">
                <v:textbox>
                  <w:txbxContent>
                    <w:p w:rsidR="00F93D84" w:rsidRDefault="00F93D84" w:rsidP="00F93D84">
                      <w:r>
                        <w:t>Must Have:</w:t>
                      </w:r>
                    </w:p>
                    <w:p w:rsidR="00010C9E" w:rsidRDefault="00010C9E" w:rsidP="00010C9E">
                      <w:pPr>
                        <w:pStyle w:val="ListParagraph"/>
                      </w:pPr>
                      <w:r>
                        <w:t>•</w:t>
                      </w:r>
                      <w:r>
                        <w:tab/>
                        <w:t>A Kanban board on Jira with full expansion on user stories, acceptance criteria and tasks for the project.</w:t>
                      </w:r>
                    </w:p>
                    <w:p w:rsidR="00010C9E" w:rsidRDefault="00010C9E" w:rsidP="00010C9E">
                      <w:pPr>
                        <w:pStyle w:val="ListParagraph"/>
                      </w:pPr>
                      <w:r>
                        <w:t>•</w:t>
                      </w:r>
                      <w:r>
                        <w:tab/>
                        <w:t>Code fully integrated into a Version Control System (GitHub) using the Feature Branch Model.</w:t>
                      </w:r>
                    </w:p>
                    <w:p w:rsidR="00010C9E" w:rsidRDefault="00010C9E" w:rsidP="00010C9E">
                      <w:pPr>
                        <w:pStyle w:val="ListParagraph"/>
                      </w:pPr>
                      <w:r>
                        <w:t>•</w:t>
                      </w:r>
                      <w:r>
                        <w:tab/>
                        <w:t>A Risk assessment with a risk assessment matrix</w:t>
                      </w:r>
                    </w:p>
                    <w:p w:rsidR="00010C9E" w:rsidRDefault="00010C9E" w:rsidP="00010C9E">
                      <w:pPr>
                        <w:pStyle w:val="ListParagraph"/>
                      </w:pPr>
                      <w:r>
                        <w:t>•</w:t>
                      </w:r>
                      <w:r>
                        <w:tab/>
                        <w:t>A relational database used to store data persistently for the project with at least 2 entities and a model relationship with an ERD.</w:t>
                      </w:r>
                    </w:p>
                    <w:p w:rsidR="00010C9E" w:rsidRDefault="00010C9E" w:rsidP="00010C9E">
                      <w:pPr>
                        <w:pStyle w:val="ListParagraph"/>
                      </w:pPr>
                      <w:r>
                        <w:t>•</w:t>
                      </w:r>
                      <w:r>
                        <w:tab/>
                        <w:t>A functional application created in the OOP language, following best practices and design principles.</w:t>
                      </w:r>
                    </w:p>
                    <w:p w:rsidR="00010C9E" w:rsidRDefault="00010C9E" w:rsidP="00010C9E">
                      <w:pPr>
                        <w:pStyle w:val="ListParagraph"/>
                      </w:pPr>
                      <w:r>
                        <w:t>•</w:t>
                      </w:r>
                      <w:r>
                        <w:tab/>
                        <w:t>A functioning front-end website and integrated APIs.</w:t>
                      </w:r>
                    </w:p>
                    <w:p w:rsidR="00010C9E" w:rsidRDefault="00010C9E" w:rsidP="00010C9E">
                      <w:pPr>
                        <w:pStyle w:val="ListParagraph"/>
                      </w:pPr>
                      <w:r>
                        <w:t>•</w:t>
                      </w:r>
                      <w:r>
                        <w:tab/>
                        <w:t>A functional application front-end which connects to the back-end API.</w:t>
                      </w:r>
                    </w:p>
                    <w:p w:rsidR="00010C9E" w:rsidRDefault="00010C9E" w:rsidP="00010C9E">
                      <w:pPr>
                        <w:pStyle w:val="ListParagraph"/>
                      </w:pPr>
                      <w:r>
                        <w:t>•</w:t>
                      </w:r>
                      <w:r>
                        <w:tab/>
                        <w:t>A build of your application produced using an integrated build tool.</w:t>
                      </w:r>
                    </w:p>
                    <w:p w:rsidR="00F93D84" w:rsidRDefault="00010C9E" w:rsidP="00010C9E">
                      <w:pPr>
                        <w:pStyle w:val="ListParagraph"/>
                      </w:pPr>
                      <w:r>
                        <w:t>•</w:t>
                      </w:r>
                      <w:r>
                        <w:tab/>
                        <w:t>Fully designed test suites for the application you are creating, as well as automated tests for validation of the application.</w:t>
                      </w:r>
                    </w:p>
                  </w:txbxContent>
                </v:textbox>
              </v:rect>
            </w:pict>
          </mc:Fallback>
        </mc:AlternateContent>
      </w:r>
    </w:p>
    <w:p w:rsidR="00F93D84" w:rsidRDefault="00F93D84"/>
    <w:p w:rsidR="00F93D84" w:rsidRDefault="00F93D84"/>
    <w:p w:rsidR="00D678B9" w:rsidRDefault="00D678B9"/>
    <w:p w:rsidR="00F93D84" w:rsidRDefault="00F93D84"/>
    <w:p w:rsidR="00F93D84" w:rsidRDefault="00F93D84"/>
    <w:p w:rsidR="00F93D84" w:rsidRDefault="00F93D84"/>
    <w:p w:rsidR="00F93D84" w:rsidRDefault="00F93D84"/>
    <w:p w:rsidR="00F93D84" w:rsidRDefault="00F93D84"/>
    <w:p w:rsidR="00F93D84" w:rsidRDefault="00F93D84"/>
    <w:p w:rsidR="00F93D84" w:rsidRDefault="00F93D84"/>
    <w:p w:rsidR="00F93D84" w:rsidRDefault="00F93D84"/>
    <w:p w:rsidR="00F93D84" w:rsidRDefault="00F93D84"/>
    <w:p w:rsidR="00F93D84" w:rsidRDefault="00F93D84"/>
    <w:p w:rsidR="00F93D84" w:rsidRDefault="00F93D84"/>
    <w:p w:rsidR="00F93D84" w:rsidRDefault="00F93D84"/>
    <w:p w:rsidR="00F93D84" w:rsidRDefault="00F93D84"/>
    <w:p w:rsidR="00F93D84" w:rsidRDefault="00F93D84"/>
    <w:p w:rsidR="00F93D84" w:rsidRDefault="00F93D84"/>
    <w:p w:rsidR="00F93D84" w:rsidRDefault="00F93D84"/>
    <w:p w:rsidR="00D678B9" w:rsidRDefault="00D678B9">
      <w:r>
        <w:t xml:space="preserve">Must have: </w:t>
      </w:r>
    </w:p>
    <w:p w:rsidR="00D678B9" w:rsidRDefault="00D678B9"/>
    <w:p w:rsidR="00D678B9" w:rsidRDefault="00D678B9">
      <w:r>
        <w:t>Should have:</w:t>
      </w:r>
    </w:p>
    <w:p w:rsidR="00010C9E" w:rsidRPr="00F93D84" w:rsidRDefault="00010C9E" w:rsidP="00010C9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12529"/>
        </w:rPr>
      </w:pPr>
      <w:r>
        <w:rPr>
          <w:rFonts w:ascii="Arial" w:eastAsia="Times New Roman" w:hAnsi="Arial" w:cs="Arial"/>
          <w:color w:val="212529"/>
        </w:rPr>
        <w:t>M</w:t>
      </w:r>
      <w:r w:rsidRPr="00F93D84">
        <w:rPr>
          <w:rFonts w:ascii="Arial" w:eastAsia="Times New Roman" w:hAnsi="Arial" w:cs="Arial"/>
          <w:color w:val="212529"/>
        </w:rPr>
        <w:t>eet 80% test coverage in your backend and provide consistent reports and evidence to support a TDD approach.</w:t>
      </w:r>
    </w:p>
    <w:p w:rsidR="00D678B9" w:rsidRDefault="00D678B9"/>
    <w:p w:rsidR="00D678B9" w:rsidRDefault="00D678B9">
      <w:r>
        <w:t>Could have:</w:t>
      </w:r>
    </w:p>
    <w:p w:rsidR="00D678B9" w:rsidRDefault="00D678B9"/>
    <w:p w:rsidR="00D678B9" w:rsidRDefault="00D678B9">
      <w:r>
        <w:t xml:space="preserve">Would have: </w:t>
      </w:r>
    </w:p>
    <w:sectPr w:rsidR="00D678B9" w:rsidSect="003F722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841C5"/>
    <w:multiLevelType w:val="multilevel"/>
    <w:tmpl w:val="CA04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40B7A"/>
    <w:multiLevelType w:val="hybridMultilevel"/>
    <w:tmpl w:val="0D54B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8B9"/>
    <w:rsid w:val="00010C9E"/>
    <w:rsid w:val="003F7226"/>
    <w:rsid w:val="00B0460D"/>
    <w:rsid w:val="00D678B9"/>
    <w:rsid w:val="00F9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74761"/>
  <w15:chartTrackingRefBased/>
  <w15:docId w15:val="{11774849-1CAE-D640-99C3-61041C68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D8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93D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2022-07-11T20:31:00Z</dcterms:created>
  <dcterms:modified xsi:type="dcterms:W3CDTF">2022-07-11T20:51:00Z</dcterms:modified>
</cp:coreProperties>
</file>