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aqui está o compilado completo e híbrido do nosso projeto Vida Leve Coletiva, pronto para você copiar e colar em qualquer editor (Word, Notion, Google Docs ou similar).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conteúdo reúne a visão de marca, o modelo de conteúdo e experiência, a arquitetura técnica e os fluxos automáticos, além de descrições substitutivas das imagens para manter o contexto completo.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🌸 VIDA LEVE COLETIVA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Guia completo de estrutura, automação e experiência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🧭 VISÃO GERAL DO PROJETO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Vida Leve Coletiva é uma plataforma que conecta mães e responsáveis ocupadas a soluções práticas e emocionais para o cotidiano — unindo produtos afiliados Amazon, conteúdo empático e comunidade colaborativa.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propósito é facilitar a vida real, oferecendo curadorias e missões que resolvem tarefas domésticas e familiares com leveza, humor e apoio.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🌿 PILARES ESTRUTURAIS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Facilitar — apresentar soluções que economizam tempo e reduzem sobrecarga.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Inspirar — oferecer ideias, histórias e reflexões que acolhem.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Conectar — promover trocas e ,,pertencimento entre mães.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🏗️ ESTRUTURA DO SITE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MENU PRINCIPAL: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Missões Resolvidas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Ofertas do Dia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Inspirações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Círculo da Vida Leve (Comunidade)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Sobre / Contato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PÁGINA INICIAL — O ponto de encontro da vida leve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Seções: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Hero Section (cabeçalho emocional)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Frase: “Cuidar de tudo não é fácil. Aqui, ajudamos você a cuidar sem se perder.”</w:t>
      </w:r>
    </w:p>
    <w:p w:rsidR="00000000" w:rsidDel="00000000" w:rsidP="00000000" w:rsidRDefault="00000000" w:rsidRPr="00000000" w14:paraId="00000041">
      <w:pPr>
        <w:rPr/>
      </w:pPr>
      <w:sdt>
        <w:sdtPr>
          <w:id w:val="15661602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Botão: Explorar Soluções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Missões do Dia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“Organize sua manhã em 10 minutos”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“Crie um cantinho de leitura para seu filho”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“Cozinhe com menos louça e mais tempo livre”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Ofertas em tempo real (via PA API)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Bloco dinâmico com produtos em promoção atualizados automaticamente.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Frases &amp; Camisetas da marca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Itens de identidade emocional e presentes.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Comunidade &amp; Apoio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Convite: “Entre no Círculo da Vida Leve — um espaço para trocar e respirar juntas.”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MISSÕES RESOLVIDAS — Páginas de solução prática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Cada missão é estruturada como uma “história resolvida”.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Entendimento: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Texto empático sobre o problema cotidiano.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Solução prática (curadoria via PA API):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Lista de 3 a 5 produtos relevantes, com preços e descontos atualizados.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Dica bônus: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Truques simples ou sugestões de livros.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Inspiração emocional: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Frase da marca (“Nem tudo precisa estar perfeito — só o café.”).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CTA:</w:t>
      </w:r>
    </w:p>
    <w:p w:rsidR="00000000" w:rsidDel="00000000" w:rsidP="00000000" w:rsidRDefault="00000000" w:rsidRPr="00000000" w14:paraId="00000075">
      <w:pPr>
        <w:rPr/>
      </w:pPr>
      <w:sdt>
        <w:sdtPr>
          <w:id w:val="-1768325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Veja outras missões resolvidas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🧠 ARQUITETURA TÉCNICA – PA API E ASINS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Estrutura de Identificação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Parent ASIN: representa o grupo de variações (ex: uma camiseta em várias cores e tamanhos).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Child ASINs: representam as variações específicas (cada cor/tamanho tem um ASIN próprio).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Estratégia de uso: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 site armazena apenas Parent ASINs nas páginas de missão.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PA API atualiza periodicamente as informações das variações (Child ASINs).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sistema exibe o menor preço e o desconto mais alto automaticamente.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CAMPOS-CHAVE DA PA API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sdt>
        <w:sdtPr>
          <w:id w:val="78109105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Offers.Listings.Price.Amount → preço atual.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sdt>
        <w:sdtPr>
          <w:id w:val="-16797876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Offers.Listings.SavingBasis.Amount → preço anterior.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sdt>
        <w:sdtPr>
          <w:id w:val="12420510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Offers.Listings.Price.Savings → valor e percentual de desconto.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sdt>
        <w:sdtPr>
          <w:id w:val="-7187210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VariationSummary.LowestPrice → preço mais baixo entre variações.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sdt>
        <w:sdtPr>
          <w:id w:val="-22647595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ParentASIN → agrupador principal.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💻 FLUXO DE ATUALIZAÇÃO AUTOMÁTICA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Descrição da imagem: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Um fluxograma simples com seis caixas conectadas por setas, representando o processo automático.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Missão</w:t>
      </w:r>
    </w:p>
    <w:p w:rsidR="00000000" w:rsidDel="00000000" w:rsidP="00000000" w:rsidRDefault="00000000" w:rsidRPr="00000000" w14:paraId="000000A7">
      <w:pPr>
        <w:rPr/>
      </w:pPr>
      <w:sdt>
        <w:sdtPr>
          <w:id w:val="-11512159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Parent ASIN</w:t>
      </w:r>
    </w:p>
    <w:p w:rsidR="00000000" w:rsidDel="00000000" w:rsidP="00000000" w:rsidRDefault="00000000" w:rsidRPr="00000000" w14:paraId="000000AB">
      <w:pPr>
        <w:rPr/>
      </w:pPr>
      <w:sdt>
        <w:sdtPr>
          <w:id w:val="-82232943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 PA API (consulta periódica)</w:t>
      </w:r>
    </w:p>
    <w:p w:rsidR="00000000" w:rsidDel="00000000" w:rsidP="00000000" w:rsidRDefault="00000000" w:rsidRPr="00000000" w14:paraId="000000AF">
      <w:pPr>
        <w:rPr/>
      </w:pPr>
      <w:sdt>
        <w:sdtPr>
          <w:id w:val="-161185111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Child ASINs (variações atualizadas)</w:t>
      </w:r>
    </w:p>
    <w:p w:rsidR="00000000" w:rsidDel="00000000" w:rsidP="00000000" w:rsidRDefault="00000000" w:rsidRPr="00000000" w14:paraId="000000B3">
      <w:pPr>
        <w:rPr/>
      </w:pPr>
      <w:sdt>
        <w:sdtPr>
          <w:id w:val="178983734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5. Atualização automática (cron job)</w:t>
      </w:r>
    </w:p>
    <w:p w:rsidR="00000000" w:rsidDel="00000000" w:rsidP="00000000" w:rsidRDefault="00000000" w:rsidRPr="00000000" w14:paraId="000000B7">
      <w:pPr>
        <w:rPr/>
      </w:pPr>
      <w:sdt>
        <w:sdtPr>
          <w:id w:val="-51721905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6. Exibição no site (produtos em promoção dinâmicos)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Legendas das cores originais do diagrama: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sdt>
        <w:sdtPr>
          <w:id w:val="-178708512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Caixas em bege claro → elementos do conteúdo (“Missão”, “Parent ASIN”).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sdt>
        <w:sdtPr>
          <w:id w:val="149917384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Caixa cinza escuro → integração PA API.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sdt>
        <w:sdtPr>
          <w:id w:val="151606800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Caixa pêssego → atualização automática.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FUNCIONAMENTO TÉCNICO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O sistema consulta a PA API a cada 6–12h.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 Busca os preços e descontos dos Child ASINs vinculados.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 Atualiza automaticamente o banco local.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4. Mostra sempre o menor preço atual no site (“a partir de R$...”).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5. Exclui itens fora de estoque ou sem desconto.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🧱 EXEMPLO DE BLOCO DE PRODUTO (WIRE FRAME DESCRITO)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Descrição da imagem: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Wireframe em tons de cinza representando uma vitrine de produto.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Cabeçalho: botão “Ofertas Atualizadas”.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Título: “Camiseta Básica Feminina”.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Subtítulo: “Disponível: Azul, Preto, Branco”.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Área central: ícone de camiseta (imagem simulada).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Preço: “A partir de R$39,90”.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Desconto: “Desconto atual: 20% OFF”.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sdt>
        <w:sdtPr>
          <w:id w:val="-106263815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Botão: “Ver variações →”.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Este modelo é replicável para todos os produtos das missões.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🗣️ IDENTIDADE DA MARCA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Nome: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Vida Leve Coletiva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Slogan: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&gt; “Entre o caos e o carinho — estamos juntas.”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Tom de voz: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Calor humano e empatia autêntica.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Humor leve, cotidiano e verdadeiro.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Linguagem natural (“amiga para amiga”).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Exemplo de comunicação: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&gt; “Hoje a pia ganhou. Tudo bem. Amanhã a gente tenta de novo (com o balde certo).”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“Café morno é prova de amor. O copo térmico é só uma ajuda.”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💬 COMUNIDADE — Círculo da Vida Leve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Plataforma interna ou integrada (Discourse / Circle.so).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Login via Google ou Amazon.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Categorias de conversa: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Organização sem drama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Educação sem culpa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Alimentação leve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Maternidade real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Gamificação simbólica: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🌱 Semeadora — compartilha 3 dicas.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☕ Sobrevivente da manhã — comenta 5 vezes.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💖 Inspiração do mês — post mais curtido.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📈 ESTRATÉGIA DE CONTEÚDO E SEO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Canal</w:t>
        <w:tab/>
        <w:t xml:space="preserve">Estratégia</w:t>
        <w:tab/>
        <w:t xml:space="preserve">Frequência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Blog / SEO</w:t>
        <w:tab/>
        <w:t xml:space="preserve">“Missões resolvidas” otimizadas com palavras de intenção (ex: “como simplificar a rotina matinal”)</w:t>
        <w:tab/>
        <w:t xml:space="preserve">2x por semana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Instagram / TikTok</w:t>
        <w:tab/>
        <w:t xml:space="preserve">Clipes curtos de soluções reais</w:t>
        <w:tab/>
        <w:t xml:space="preserve">3x por semana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Pinterest</w:t>
        <w:tab/>
        <w:t xml:space="preserve">Imagens inspiradoras com links para missões</w:t>
        <w:tab/>
        <w:t xml:space="preserve">2x por semana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E-mail “Momento Leve”</w:t>
        <w:tab/>
        <w:t xml:space="preserve">Reflexão + dica + produto</w:t>
        <w:tab/>
        <w:t xml:space="preserve">semanal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Comunidade</w:t>
        <w:tab/>
        <w:t xml:space="preserve">Dica + produto do dia (via usuárias)</w:t>
        <w:tab/>
        <w:t xml:space="preserve">diário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💌 MODELO DE E-MAIL — Momento Leve da Semana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Assunto: 🌿 Três pequenas vitórias pra sua semana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1. 🌸 Reflexão: “Nem sempre dá pra dar conta — e tudo bem.”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2. 🛍️ Descoberta útil: produto com desconto (link afiliado).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3. 📚 Aprendizado: livro temático com economia.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4. 🤗 Dica da comunidade: truque doméstico real.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Rodapé: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&gt; “Receba o próximo Momento Leve toda segunda.</w:t>
      </w:r>
    </w:p>
    <w:p w:rsidR="00000000" w:rsidDel="00000000" w:rsidP="00000000" w:rsidRDefault="00000000" w:rsidRPr="00000000" w14:paraId="0000015C">
      <w:pPr>
        <w:rPr/>
      </w:pPr>
      <w:sdt>
        <w:sdtPr>
          <w:id w:val="50671869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[Entrar no Círculo →]”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⚙️ TECNOLOGIAS RECOMENDADAS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Função</w:t>
        <w:tab/>
        <w:t xml:space="preserve">Ferramenta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CMS / Front-end</w:t>
        <w:tab/>
        <w:t xml:space="preserve">WordPress + Elementor / Webflow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API</w:t>
        <w:tab/>
        <w:t xml:space="preserve">Amazon PA API 5.0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Banco de dados</w:t>
        <w:tab/>
        <w:t xml:space="preserve">Firestore / MySQL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Automação</w:t>
        <w:tab/>
        <w:t xml:space="preserve">Cron Job / Cloud Functions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Notificações</w:t>
        <w:tab/>
        <w:t xml:space="preserve">SendGrid / Mailchimp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Comunidade</w:t>
        <w:tab/>
        <w:t xml:space="preserve">Circle.so / Discourse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🌈 RESULTADO ESPERADO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sdt>
        <w:sdtPr>
          <w:id w:val="-163837524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Site com curadoria automática de produtos em promoção.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sdt>
        <w:sdtPr>
          <w:id w:val="4118990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Conteúdo emocional que fideliza e inspira.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sdt>
        <w:sdtPr>
          <w:id w:val="-103871049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Comunidade viva com participação espontânea.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sdt>
        <w:sdtPr>
          <w:id w:val="141484131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Sistema autônomo de atualização (sem manutenção manual).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sdt>
        <w:sdtPr>
          <w:id w:val="-198806950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Autoridade crescente como referência em maternidade real e leve.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🔮 PRÓXIMOS PASSOS SUGERIDOS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 Construção da estrutura base do site (Wireframe funcional).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2. Integração da PA API com armazenamento local.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3. Criação das primeiras “Missões resolvidas”.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4. Lançamento do Círculo da Vida Leve com beta fechado.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5. Ativação de e-mails automáticos e postagens semanais.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📎 RESUMO DAS IMAGENS GERADAS (para referência)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1. Wireframe estrutural da Home — mostrando a hierarquia de seções (Hero, Missões, Ofertas, Comunidade).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Wireframe de produto agrupado por Parent ASIN — modelo de vitrine “a partir de R$X”.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sdt>
        <w:sdtPr>
          <w:id w:val="158140859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Fluxo de automação PA API — diagrama com Missão → Parent ASIN → PA API → Childs → Atualização → Exibição.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eKFHVeoYBiqX93VXQCzhAj0d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gAciExcExXb1JvYnU0OXhyRTJHU294N2xmUHpFWFlfdmxOb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