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E3DA" w14:textId="56410D6A" w:rsidR="009617F9" w:rsidRDefault="00F75FBE">
      <w:hyperlink r:id="rId4" w:history="1">
        <w:r w:rsidRPr="00285EF7">
          <w:rPr>
            <w:rStyle w:val="a3"/>
          </w:rPr>
          <w:t>https://docs.python-telegram-bot.org/en/v20.0a4/search.html?q=Make_Request_Async&amp;check_keywords=yes&amp;area=default#</w:t>
        </w:r>
      </w:hyperlink>
    </w:p>
    <w:p w14:paraId="613AADBF" w14:textId="18AC72CD" w:rsidR="00F75FBE" w:rsidRDefault="00F75FBE"/>
    <w:p w14:paraId="2ABCED67" w14:textId="11091703" w:rsidR="00F75FBE" w:rsidRDefault="00F75FBE">
      <w:hyperlink r:id="rId5" w:history="1">
        <w:r w:rsidRPr="00285EF7">
          <w:rPr>
            <w:rStyle w:val="a3"/>
          </w:rPr>
          <w:t>https://stackoverflow.com/questions/41686463/how-to-get-user-id-of-a-phone-number-in-telegram</w:t>
        </w:r>
      </w:hyperlink>
    </w:p>
    <w:p w14:paraId="60B763CC" w14:textId="76770F6C" w:rsidR="00F75FBE" w:rsidRDefault="00F75FBE"/>
    <w:p w14:paraId="5097A50F" w14:textId="77777777" w:rsidR="00F75FBE" w:rsidRDefault="00F75FBE"/>
    <w:sectPr w:rsidR="00F7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E"/>
    <w:rsid w:val="009617F9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1D8A"/>
  <w15:chartTrackingRefBased/>
  <w15:docId w15:val="{9F826534-081F-4D0D-9096-9DD67971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F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5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1686463/how-to-get-user-id-of-a-phone-number-in-telegram" TargetMode="External"/><Relationship Id="rId4" Type="http://schemas.openxmlformats.org/officeDocument/2006/relationships/hyperlink" Target="https://docs.python-telegram-bot.org/en/v20.0a4/search.html?q=Make_Request_Async&amp;check_keywords=yes&amp;area=default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Вилачёв</dc:creator>
  <cp:keywords/>
  <dc:description/>
  <cp:lastModifiedBy>Антон Вилачёв</cp:lastModifiedBy>
  <cp:revision>1</cp:revision>
  <dcterms:created xsi:type="dcterms:W3CDTF">2022-09-09T07:48:00Z</dcterms:created>
  <dcterms:modified xsi:type="dcterms:W3CDTF">2022-09-09T07:49:00Z</dcterms:modified>
</cp:coreProperties>
</file>