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8827A3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Формулировка проблемы. Постановка цели проекта. График работ.</w:t>
      </w:r>
    </w:p>
    <w:p w:rsidR="008827A3" w:rsidRDefault="00AB3347" w:rsidP="00AB3347">
      <w:pPr>
        <w:spacing w:before="3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Наименование проекта: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ColorCombat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</w:p>
    <w:p w:rsidR="008827A3" w:rsidRDefault="00AB3347" w:rsidP="00AB3347">
      <w:pPr>
        <w:spacing w:before="3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Цель проекта</w:t>
      </w:r>
    </w:p>
    <w:p w:rsidR="008827A3" w:rsidRDefault="00AB3347" w:rsidP="00AB334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Разработать в течение поставленных сроков многопользовательскую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браузерную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игру. Приобрести практические навыки командного проектирования и разработки информационных систем.</w:t>
      </w: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Задача</w:t>
      </w: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Разработать многопользовательскую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браузерную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игру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ColorCombat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Правила иг</w:t>
      </w:r>
      <w:r>
        <w:rPr>
          <w:rFonts w:ascii="Times New Roman" w:eastAsia="Times New Roman" w:hAnsi="Times New Roman" w:cs="Times New Roman"/>
          <w:sz w:val="24"/>
          <w:szCs w:val="24"/>
        </w:rPr>
        <w:t>ры:</w:t>
      </w: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В игре могут участвовать от двух до четырех человек. Имеется чистое квадратное поле, разделенное на клетки.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 начале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игроки располагаются в различных угловых клетках. После отсчета игра начинается. Каждому участнику соответствует фишка своего цвета. У</w:t>
      </w:r>
      <w:r>
        <w:rPr>
          <w:rFonts w:ascii="Times New Roman" w:eastAsia="Times New Roman" w:hAnsi="Times New Roman" w:cs="Times New Roman"/>
          <w:sz w:val="24"/>
          <w:szCs w:val="24"/>
        </w:rPr>
        <w:t>частник передвигает фишку по одному из четырех направлений (вверх, вниз, влево, вправо), посредством нажатия клавиш (WSAD). При передвижении фишки, клетка на которой находился игрок, закрашивается в соответствующий ему цвет. Во время игры на поле случайным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образом появляются следующие бонусы: крест, заморозка, ускорение, увеличение ширины покраски.  Клетка, на которой появился бонус, становится не закрашенной.  На игру отводится определенное количество времени, по завершению этого времени определяется побед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итель и происходит начисление очков и опыта. Победителем, является игрок, у которого закрашено наибольшее количество клеток.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Стенка, столкновения игроков</w:t>
      </w: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Описание бонусов:</w:t>
      </w:r>
    </w:p>
    <w:p w:rsidR="008827A3" w:rsidRDefault="00AB3347" w:rsidP="00AB3347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Крест - при получении данного бонуса происходит закраска всех клеток по вертикали и </w:t>
      </w:r>
      <w:r>
        <w:rPr>
          <w:rFonts w:ascii="Times New Roman" w:eastAsia="Times New Roman" w:hAnsi="Times New Roman" w:cs="Times New Roman"/>
          <w:sz w:val="24"/>
          <w:szCs w:val="24"/>
        </w:rPr>
        <w:t>горизонтали относительно игрока.</w:t>
      </w:r>
    </w:p>
    <w:p w:rsidR="008827A3" w:rsidRDefault="00AB3347" w:rsidP="00AB3347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Заморозка  - при получении данного бонуса остальные игроки, кроме игрока с бонусом, лишаются возможности передвижения на некоторое время.</w:t>
      </w:r>
    </w:p>
    <w:p w:rsidR="008827A3" w:rsidRDefault="00AB3347" w:rsidP="00AB3347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Ускорение -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игрок, получивший этот бонус на некоторое время увеличивает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свою скорость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передвижения.</w:t>
      </w:r>
    </w:p>
    <w:p w:rsidR="008827A3" w:rsidRDefault="00AB3347" w:rsidP="00AB3347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Увеличение ширины покраски - игрок, получивший данный бонус, на некоторое время начинает закрашивать не только пройденные клетки, но и смежные с ней.</w:t>
      </w: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приложении необходимо реализовать:</w:t>
      </w:r>
    </w:p>
    <w:p w:rsidR="008827A3" w:rsidRDefault="00AB3347" w:rsidP="00AB334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процедуру регистрации;</w:t>
      </w:r>
    </w:p>
    <w:p w:rsidR="008827A3" w:rsidRDefault="00AB3347" w:rsidP="00AB334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процедуру авторизации;</w:t>
      </w:r>
    </w:p>
    <w:p w:rsidR="008827A3" w:rsidRDefault="00AB3347" w:rsidP="00AB334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процед</w:t>
      </w:r>
      <w:r>
        <w:rPr>
          <w:rFonts w:ascii="Times New Roman" w:eastAsia="Times New Roman" w:hAnsi="Times New Roman" w:cs="Times New Roman"/>
          <w:sz w:val="24"/>
          <w:szCs w:val="24"/>
        </w:rPr>
        <w:t>уру организации матча путем:</w:t>
      </w:r>
    </w:p>
    <w:p w:rsidR="008827A3" w:rsidRDefault="00AB3347" w:rsidP="00AB3347">
      <w:pPr>
        <w:numPr>
          <w:ilvl w:val="1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своего лобби</w:t>
      </w:r>
    </w:p>
    <w:p w:rsidR="008827A3" w:rsidRDefault="00AB3347" w:rsidP="00AB3347">
      <w:pPr>
        <w:numPr>
          <w:ilvl w:val="1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присоединения к конкретному лобби;</w:t>
      </w:r>
    </w:p>
    <w:p w:rsidR="008827A3" w:rsidRDefault="00AB3347" w:rsidP="00AB3347">
      <w:pPr>
        <w:numPr>
          <w:ilvl w:val="1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поиска случайного матча в зависимости от уровня игрока;</w:t>
      </w:r>
    </w:p>
    <w:p w:rsidR="008827A3" w:rsidRDefault="00AB3347" w:rsidP="00AB334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возможность редактирования профиля</w:t>
      </w:r>
    </w:p>
    <w:p w:rsidR="008827A3" w:rsidRDefault="00AB3347" w:rsidP="00AB334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добавление в друзья</w:t>
      </w:r>
    </w:p>
    <w:p w:rsidR="008827A3" w:rsidRDefault="00AB3347" w:rsidP="00AB334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просмотр таблицы лидеров среди всех игроков;</w:t>
      </w:r>
    </w:p>
    <w:p w:rsidR="008827A3" w:rsidRDefault="00AB3347" w:rsidP="00AB334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trike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trike/>
          <w:color w:val="222222"/>
          <w:sz w:val="24"/>
          <w:szCs w:val="24"/>
          <w:highlight w:val="white"/>
        </w:rPr>
        <w:t>возможность отправки личных сообщений.</w:t>
      </w:r>
    </w:p>
    <w:p w:rsidR="008827A3" w:rsidRDefault="008827A3" w:rsidP="00AB3347">
      <w:pPr>
        <w:jc w:val="both"/>
      </w:pP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lastRenderedPageBreak/>
        <w:t>Выбор стека технологий:</w:t>
      </w:r>
    </w:p>
    <w:p w:rsidR="008827A3" w:rsidRDefault="00AB3347" w:rsidP="00AB3347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СУБД -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</w:t>
      </w:r>
      <w:proofErr w:type="spellEnd"/>
    </w:p>
    <w:p w:rsidR="008827A3" w:rsidRDefault="00AB3347" w:rsidP="00AB3347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Контейнер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сервлетов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GlassFish</w:t>
      </w:r>
      <w:proofErr w:type="spellEnd"/>
    </w:p>
    <w:p w:rsidR="008827A3" w:rsidRDefault="00AB3347" w:rsidP="00AB3347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Бэк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-энд -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JavaEE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Spring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MVC</w:t>
      </w:r>
    </w:p>
    <w:p w:rsidR="008827A3" w:rsidRDefault="00AB3347" w:rsidP="00AB3347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Фронт-энд - HTML5, CSS, JS </w:t>
      </w:r>
    </w:p>
    <w:p w:rsidR="008827A3" w:rsidRDefault="008827A3" w:rsidP="00AB3347">
      <w:pPr>
        <w:jc w:val="both"/>
      </w:pP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Выбор системы контроля версий:</w:t>
      </w: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В качестве системы контроля версий была выбрана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Git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.</w:t>
      </w:r>
    </w:p>
    <w:p w:rsidR="008827A3" w:rsidRDefault="008827A3" w:rsidP="00AB3347">
      <w:pPr>
        <w:jc w:val="both"/>
      </w:pPr>
    </w:p>
    <w:p w:rsidR="008827A3" w:rsidRDefault="00AB3347" w:rsidP="00AB3347">
      <w:pPr>
        <w:jc w:val="both"/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Опи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сание пользовательского интерфейса:</w:t>
      </w:r>
    </w:p>
    <w:p w:rsidR="008827A3" w:rsidRDefault="00AB3347" w:rsidP="00AB3347">
      <w:pPr>
        <w:spacing w:after="200"/>
      </w:pPr>
      <w:r>
        <w:rPr>
          <w:noProof/>
        </w:rPr>
        <w:drawing>
          <wp:inline distT="114300" distB="114300" distL="114300" distR="114300" wp14:anchorId="4C1D3F30" wp14:editId="190DDF98">
            <wp:extent cx="5731200" cy="32258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27A3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Добавить выход к 4, 5, 6, 3 формам</w:t>
      </w:r>
    </w:p>
    <w:p w:rsidR="008827A3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Добавить функцию кика игрока из лобби</w:t>
      </w:r>
    </w:p>
    <w:p w:rsidR="008827A3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Последовательность действий в игре</w:t>
      </w:r>
    </w:p>
    <w:p w:rsidR="008827A3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Диаграмма состояний для пользователя</w:t>
      </w:r>
    </w:p>
    <w:p w:rsidR="008827A3" w:rsidRDefault="00AB3347" w:rsidP="00AB3347">
      <w:r>
        <w:br w:type="page"/>
      </w:r>
    </w:p>
    <w:p w:rsidR="008827A3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График работ.</w:t>
      </w:r>
    </w:p>
    <w:tbl>
      <w:tblPr>
        <w:tblStyle w:val="a5"/>
        <w:tblW w:w="10710" w:type="dxa"/>
        <w:tblInd w:w="-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435"/>
        <w:gridCol w:w="1560"/>
        <w:gridCol w:w="8715"/>
      </w:tblGrid>
      <w:tr w:rsidR="008827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-120" w:right="-9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Сроки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150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Содержание задачи</w:t>
            </w:r>
          </w:p>
        </w:tc>
      </w:tr>
      <w:tr w:rsidR="008827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-120" w:right="-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22.09-28.09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15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Постановка цели проекта. Описание предметной области. Определение графика работ. Распределение обязанностей. Выбор стека технологий. Выбор системы контроля версий. Описание пользовательского интерфейса. </w:t>
            </w:r>
          </w:p>
        </w:tc>
      </w:tr>
      <w:tr w:rsidR="008827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-120" w:right="-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29.09-05.10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15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Проектирование ИС: построение диаграммы прецедентов, диаграмма классов, диаграмма последовательностей, </w:t>
            </w:r>
            <w:r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>диаграмма компонентов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ERD, выложить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диаграмма состояний.</w:t>
            </w:r>
          </w:p>
        </w:tc>
      </w:tr>
      <w:tr w:rsidR="008827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-120" w:right="-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06.10-12.10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15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основных фрагментов интерфейсов.  Базовая реализация взаимод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ействия клиентов и сервера в реальном времени.  Создание БД.</w:t>
            </w:r>
          </w:p>
        </w:tc>
      </w:tr>
      <w:tr w:rsidR="008827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-120" w:right="-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13.10-19.10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15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процедур регистрации, авторизации. Создание лобби, просмотр открытых лобби. Реализация основной механики игры (движение, закраска клеток).</w:t>
            </w:r>
          </w:p>
        </w:tc>
      </w:tr>
      <w:tr w:rsidR="008827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-120" w:right="-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20.10-26.10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15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общей механики игры (добавление таймера, определение победителей, начисление очков).</w:t>
            </w:r>
          </w:p>
        </w:tc>
      </w:tr>
      <w:tr w:rsidR="008827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-120" w:right="-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27.10-02.11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15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Добавление возможностей редактирования профиля, просмотр таблицы лидеров, добавление в друзья, </w:t>
            </w:r>
            <w:r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>отправки личных сообщений друзьям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Реализация запу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ска игры из лобби.</w:t>
            </w:r>
          </w:p>
        </w:tc>
      </w:tr>
      <w:tr w:rsidR="008827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-120" w:right="-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03.11-09.11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15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бонусов и системы подбора противников</w:t>
            </w:r>
          </w:p>
        </w:tc>
      </w:tr>
      <w:tr w:rsidR="008827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-120" w:right="-9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10.11-16.11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7A3" w:rsidRDefault="00AB3347" w:rsidP="00AB3347">
            <w:pPr>
              <w:widowControl w:val="0"/>
              <w:ind w:left="15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Финальное тестирование и доработка</w:t>
            </w:r>
          </w:p>
        </w:tc>
      </w:tr>
    </w:tbl>
    <w:p w:rsidR="00AB3347" w:rsidRDefault="00AB3347" w:rsidP="00AB3347">
      <w:pPr>
        <w:spacing w:after="200"/>
      </w:pPr>
    </w:p>
    <w:p w:rsidR="008827A3" w:rsidRDefault="00AB3347" w:rsidP="00AB3347">
      <w:r>
        <w:br w:type="page"/>
      </w:r>
      <w:bookmarkStart w:id="0" w:name="_GoBack"/>
      <w:bookmarkEnd w:id="0"/>
    </w:p>
    <w:p w:rsidR="008827A3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Ход выполнения:</w:t>
      </w:r>
    </w:p>
    <w:p w:rsidR="008827A3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Неделя №1 (</w:t>
      </w:r>
      <w:r>
        <w:rPr>
          <w:rFonts w:ascii="Times New Roman" w:eastAsia="Times New Roman" w:hAnsi="Times New Roman" w:cs="Times New Roman"/>
          <w:sz w:val="24"/>
          <w:szCs w:val="24"/>
        </w:rPr>
        <w:t>22.09-28.09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8827A3" w:rsidRDefault="00AB3347" w:rsidP="00AB3347">
      <w:pPr>
        <w:spacing w:after="20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Задачи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Постановка цели проекта. Описание предметной области. Определение графика работ. Распределение обязанностей. Выбор стека технологий. Выбор системы контроля версий. Описание пользовательского интерфейса. </w:t>
      </w:r>
    </w:p>
    <w:p w:rsidR="008827A3" w:rsidRDefault="00AB3347" w:rsidP="00AB3347">
      <w:pPr>
        <w:spacing w:after="20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Ответственные</w:t>
      </w:r>
      <w:r>
        <w:rPr>
          <w:rFonts w:ascii="Times New Roman" w:eastAsia="Times New Roman" w:hAnsi="Times New Roman" w:cs="Times New Roman"/>
          <w:sz w:val="24"/>
          <w:szCs w:val="24"/>
        </w:rPr>
        <w:t>:  Совместное выполнение всех задач.</w:t>
      </w:r>
    </w:p>
    <w:p w:rsidR="008827A3" w:rsidRDefault="00AB3347" w:rsidP="00AB3347">
      <w:pPr>
        <w:spacing w:after="20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Итог: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Поставлена цель проекта, описана предметная область, определен график работ. Обязанности будут распределяться каждую неделю. Выбран стек технологий,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выбрана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 контроля версий. Построен макет пользовательского интерфейса. По совету Кирилла Александрови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ча из проекта был убран чат. </w:t>
      </w:r>
    </w:p>
    <w:p w:rsidR="008827A3" w:rsidRDefault="008827A3" w:rsidP="00AB3347">
      <w:pPr>
        <w:spacing w:after="200"/>
        <w:jc w:val="both"/>
      </w:pPr>
    </w:p>
    <w:p w:rsidR="008827A3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Неделя №2 (29.09-05.10)</w:t>
      </w:r>
    </w:p>
    <w:p w:rsidR="008827A3" w:rsidRDefault="00AB3347" w:rsidP="00AB3347">
      <w:pPr>
        <w:spacing w:after="20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Задачи</w:t>
      </w:r>
      <w:r>
        <w:rPr>
          <w:rFonts w:ascii="Times New Roman" w:eastAsia="Times New Roman" w:hAnsi="Times New Roman" w:cs="Times New Roman"/>
          <w:sz w:val="24"/>
          <w:szCs w:val="24"/>
        </w:rPr>
        <w:t>: проектирование ИС: построение диаграммы прецедентов, диаграмма классов, диаграмма последовательностей, ERD</w:t>
      </w:r>
    </w:p>
    <w:p w:rsidR="008827A3" w:rsidRDefault="00AB3347" w:rsidP="00AB3347">
      <w:pPr>
        <w:spacing w:after="20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Ответственные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827A3" w:rsidRDefault="00AB3347" w:rsidP="00AB3347">
      <w:pPr>
        <w:numPr>
          <w:ilvl w:val="0"/>
          <w:numId w:val="4"/>
        </w:numPr>
        <w:spacing w:after="200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Карабанов Борис:  построение диаграммы классов и ERD, диаграмма состояний.</w:t>
      </w:r>
    </w:p>
    <w:p w:rsidR="008827A3" w:rsidRDefault="00AB3347" w:rsidP="00AB3347">
      <w:pPr>
        <w:numPr>
          <w:ilvl w:val="0"/>
          <w:numId w:val="4"/>
        </w:numPr>
        <w:spacing w:after="200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Лежнин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Антон и Батыров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Нияз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построение  диаграммы последовательностей</w:t>
      </w:r>
    </w:p>
    <w:p w:rsidR="008827A3" w:rsidRDefault="00AB3347" w:rsidP="00AB3347">
      <w:pPr>
        <w:numPr>
          <w:ilvl w:val="0"/>
          <w:numId w:val="4"/>
        </w:numPr>
        <w:spacing w:after="200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Лежнин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Антон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мейнтейнер</w:t>
      </w:r>
      <w:proofErr w:type="spellEnd"/>
    </w:p>
    <w:p w:rsidR="008827A3" w:rsidRDefault="00AB3347" w:rsidP="00AB3347">
      <w:pPr>
        <w:numPr>
          <w:ilvl w:val="0"/>
          <w:numId w:val="4"/>
        </w:numPr>
        <w:spacing w:after="200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Пушкин Александр: построение диаграммы прецедентов</w:t>
      </w:r>
    </w:p>
    <w:p w:rsidR="008827A3" w:rsidRDefault="00AB3347" w:rsidP="00AB3347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Итог: </w:t>
      </w:r>
      <w:r>
        <w:rPr>
          <w:rFonts w:ascii="Times New Roman" w:eastAsia="Times New Roman" w:hAnsi="Times New Roman" w:cs="Times New Roman"/>
          <w:sz w:val="24"/>
          <w:szCs w:val="24"/>
        </w:rPr>
        <w:t>В процессе</w:t>
      </w:r>
    </w:p>
    <w:p w:rsidR="00AB3347" w:rsidRDefault="00AB3347" w:rsidP="00AB3347">
      <w:pPr>
        <w:spacing w:after="20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Неделя №3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06.10-12.10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AB3347" w:rsidRDefault="00AB3347" w:rsidP="00AB3347">
      <w:pPr>
        <w:spacing w:after="20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Задачи</w:t>
      </w:r>
      <w:r>
        <w:rPr>
          <w:rFonts w:ascii="Times New Roman" w:eastAsia="Times New Roman" w:hAnsi="Times New Roman" w:cs="Times New Roman"/>
          <w:sz w:val="24"/>
          <w:szCs w:val="24"/>
        </w:rPr>
        <w:t>: Создание основных фрагментов интерфейсов.  Базовая реализация взаимодействия клиентов и сервера в реальном времени.  Создание БД.</w:t>
      </w:r>
    </w:p>
    <w:p w:rsidR="00AB3347" w:rsidRDefault="00AB3347" w:rsidP="00AB3347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Ответственные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</w:p>
    <w:p w:rsidR="00AB3347" w:rsidRPr="00AB3347" w:rsidRDefault="00AB3347" w:rsidP="00AB3347">
      <w:pPr>
        <w:numPr>
          <w:ilvl w:val="0"/>
          <w:numId w:val="4"/>
        </w:numPr>
        <w:spacing w:after="200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3347">
        <w:rPr>
          <w:rFonts w:ascii="Times New Roman" w:eastAsia="Times New Roman" w:hAnsi="Times New Roman" w:cs="Times New Roman"/>
          <w:sz w:val="24"/>
          <w:szCs w:val="24"/>
        </w:rPr>
        <w:t xml:space="preserve">Карабанов Борис: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Базовая реализация взаимодействия клиентов и сервера в реальном времени.  </w:t>
      </w:r>
    </w:p>
    <w:p w:rsidR="00AB3347" w:rsidRPr="00AB3347" w:rsidRDefault="00AB3347" w:rsidP="00AB3347">
      <w:pPr>
        <w:numPr>
          <w:ilvl w:val="0"/>
          <w:numId w:val="4"/>
        </w:numPr>
        <w:spacing w:after="200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3347">
        <w:rPr>
          <w:rFonts w:ascii="Times New Roman" w:eastAsia="Times New Roman" w:hAnsi="Times New Roman" w:cs="Times New Roman"/>
          <w:sz w:val="24"/>
          <w:szCs w:val="24"/>
        </w:rPr>
        <w:t>Лежнин</w:t>
      </w:r>
      <w:proofErr w:type="spellEnd"/>
      <w:r w:rsidRPr="00AB3347">
        <w:rPr>
          <w:rFonts w:ascii="Times New Roman" w:eastAsia="Times New Roman" w:hAnsi="Times New Roman" w:cs="Times New Roman"/>
          <w:sz w:val="24"/>
          <w:szCs w:val="24"/>
        </w:rPr>
        <w:t xml:space="preserve"> Антон: </w:t>
      </w:r>
      <w:r w:rsidRPr="00AB3347">
        <w:rPr>
          <w:rFonts w:ascii="Times New Roman" w:eastAsia="Times New Roman" w:hAnsi="Times New Roman" w:cs="Times New Roman"/>
          <w:sz w:val="24"/>
          <w:szCs w:val="24"/>
        </w:rPr>
        <w:t>Базовая реализация взаимодействия клиентов и сервера в реальном времени.  Создание БД.</w:t>
      </w:r>
    </w:p>
    <w:p w:rsidR="00AB3347" w:rsidRPr="00AB3347" w:rsidRDefault="00AB3347" w:rsidP="00AB3347">
      <w:pPr>
        <w:numPr>
          <w:ilvl w:val="0"/>
          <w:numId w:val="4"/>
        </w:numPr>
        <w:spacing w:after="200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Батыров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Нияз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Пушкин Александр: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Создание основных фрагментов интерфейсов.  </w:t>
      </w:r>
    </w:p>
    <w:p w:rsidR="00AB3347" w:rsidRDefault="00AB3347" w:rsidP="00AB3347">
      <w:pPr>
        <w:spacing w:after="20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Итог: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B334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B3347">
        <w:rPr>
          <w:rFonts w:ascii="Times New Roman" w:eastAsia="Times New Roman" w:hAnsi="Times New Roman" w:cs="Times New Roman"/>
          <w:sz w:val="24"/>
          <w:szCs w:val="24"/>
        </w:rPr>
        <w:t>В процессе</w:t>
      </w:r>
    </w:p>
    <w:p w:rsidR="00AB3347" w:rsidRDefault="00AB3347" w:rsidP="00AB3347">
      <w:pPr>
        <w:spacing w:after="200"/>
        <w:jc w:val="both"/>
      </w:pPr>
    </w:p>
    <w:sectPr w:rsidR="00AB334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3700B"/>
    <w:multiLevelType w:val="multilevel"/>
    <w:tmpl w:val="4EB6F6DC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">
    <w:nsid w:val="11551C54"/>
    <w:multiLevelType w:val="hybridMultilevel"/>
    <w:tmpl w:val="007E1E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4BE46C8"/>
    <w:multiLevelType w:val="multilevel"/>
    <w:tmpl w:val="4B02FD6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75D06C0C"/>
    <w:multiLevelType w:val="multilevel"/>
    <w:tmpl w:val="A3F20A0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">
    <w:nsid w:val="76F42FC6"/>
    <w:multiLevelType w:val="multilevel"/>
    <w:tmpl w:val="02F6D5B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827A3"/>
    <w:rsid w:val="008827A3"/>
    <w:rsid w:val="00AB3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AB33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B3347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B33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AB33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B3347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B3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779</Words>
  <Characters>4441</Characters>
  <Application>Microsoft Office Word</Application>
  <DocSecurity>0</DocSecurity>
  <Lines>37</Lines>
  <Paragraphs>10</Paragraphs>
  <ScaleCrop>false</ScaleCrop>
  <Company/>
  <LinksUpToDate>false</LinksUpToDate>
  <CharactersWithSpaces>5210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boris</cp:lastModifiedBy>
  <cp:revision>2</cp:revision>
  <dcterms:created xsi:type="dcterms:W3CDTF">2015-10-05T06:44:00Z</dcterms:created>
  <dcterms:modified xsi:type="dcterms:W3CDTF">2015-10-05T06:53:00Z</dcterms:modified>
</cp:coreProperties>
</file>