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4E0F9" w14:textId="32833617" w:rsidR="00DC6EC1" w:rsidRDefault="00594810">
      <w:r w:rsidRPr="00594810">
        <w:drawing>
          <wp:inline distT="0" distB="0" distL="0" distR="0" wp14:anchorId="6EBEEAA4" wp14:editId="0BAF7181">
            <wp:extent cx="3705227" cy="595000"/>
            <wp:effectExtent l="19050" t="19050" r="9525" b="1460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9988" cy="6278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EE6C1" w14:textId="4A34CF49" w:rsidR="00045DD5" w:rsidRDefault="00594810" w:rsidP="00594810">
      <w:r>
        <w:rPr>
          <w:rFonts w:hint="eastAsia"/>
        </w:rPr>
        <w:t>TeamViewer</w:t>
      </w:r>
      <w:r>
        <w:rPr>
          <w:rFonts w:hint="eastAsia"/>
        </w:rPr>
        <w:t>能夠在</w:t>
      </w:r>
      <w:r>
        <w:rPr>
          <w:rFonts w:hint="eastAsia"/>
        </w:rPr>
        <w:t>NAT</w:t>
      </w:r>
      <w:r>
        <w:rPr>
          <w:rFonts w:hint="eastAsia"/>
        </w:rPr>
        <w:t>伺服器後面成功進行遠端控制</w:t>
      </w:r>
      <w:r w:rsidR="00045DD5">
        <w:rPr>
          <w:rFonts w:hint="eastAsia"/>
        </w:rPr>
        <w:t>的</w:t>
      </w:r>
      <w:r w:rsidR="00045DD5">
        <w:rPr>
          <w:rFonts w:hint="eastAsia"/>
        </w:rPr>
        <w:t>N</w:t>
      </w:r>
      <w:r w:rsidR="00045DD5">
        <w:t>AT</w:t>
      </w:r>
      <w:r w:rsidR="00045DD5">
        <w:rPr>
          <w:rFonts w:hint="eastAsia"/>
        </w:rPr>
        <w:t>穿透技術</w:t>
      </w:r>
      <w:r w:rsidR="00045DD5" w:rsidRPr="00045DD5">
        <w:rPr>
          <w:rFonts w:hint="eastAsia"/>
        </w:rPr>
        <w:t>：</w:t>
      </w:r>
    </w:p>
    <w:p w14:paraId="36E35F30" w14:textId="232EF69A" w:rsidR="00045DD5" w:rsidRDefault="00045DD5" w:rsidP="00594810"/>
    <w:p w14:paraId="5BB733CE" w14:textId="16CA677C" w:rsidR="00045DD5" w:rsidRPr="00045DD5" w:rsidRDefault="00045DD5" w:rsidP="00594810">
      <w:pPr>
        <w:rPr>
          <w:rFonts w:hint="eastAsia"/>
          <w:b/>
          <w:bCs/>
        </w:rPr>
      </w:pPr>
      <w:r w:rsidRPr="00045DD5">
        <w:rPr>
          <w:rFonts w:hint="eastAsia"/>
          <w:b/>
          <w:bCs/>
        </w:rPr>
        <w:t>原理</w:t>
      </w:r>
    </w:p>
    <w:p w14:paraId="01506E64" w14:textId="4A09607A" w:rsidR="00045DD5" w:rsidRDefault="00045DD5" w:rsidP="00045DD5">
      <w:pPr>
        <w:rPr>
          <w:rFonts w:hint="eastAsia"/>
        </w:rPr>
      </w:pPr>
      <w:r>
        <w:rPr>
          <w:rFonts w:hint="eastAsia"/>
        </w:rPr>
        <w:t>收集候選傳輸位址：</w:t>
      </w:r>
      <w:r>
        <w:rPr>
          <w:rFonts w:hint="eastAsia"/>
        </w:rPr>
        <w:t>Caller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Callee</w:t>
      </w:r>
      <w:proofErr w:type="spellEnd"/>
      <w:r>
        <w:rPr>
          <w:rFonts w:hint="eastAsia"/>
        </w:rPr>
        <w:t>各自收集能提供</w:t>
      </w:r>
      <w:r>
        <w:rPr>
          <w:rFonts w:hint="eastAsia"/>
        </w:rPr>
        <w:t>IP</w:t>
      </w:r>
      <w:r>
        <w:rPr>
          <w:rFonts w:hint="eastAsia"/>
        </w:rPr>
        <w:t>流量的位址（</w:t>
      </w:r>
      <w:r>
        <w:rPr>
          <w:rFonts w:hint="eastAsia"/>
        </w:rPr>
        <w:t>Transport Candidates</w:t>
      </w:r>
      <w:r>
        <w:rPr>
          <w:rFonts w:hint="eastAsia"/>
        </w:rPr>
        <w:t>）</w:t>
      </w:r>
    </w:p>
    <w:p w14:paraId="05A798D8" w14:textId="64C6F738" w:rsidR="00045DD5" w:rsidRDefault="00045DD5" w:rsidP="00045DD5">
      <w:pPr>
        <w:rPr>
          <w:rFonts w:hint="eastAsia"/>
        </w:rPr>
      </w:pPr>
      <w:r>
        <w:rPr>
          <w:rFonts w:hint="eastAsia"/>
        </w:rPr>
        <w:t>交換候選傳輸位址：利用</w:t>
      </w:r>
      <w:r>
        <w:rPr>
          <w:rFonts w:hint="eastAsia"/>
        </w:rPr>
        <w:t>SIP</w:t>
      </w:r>
      <w:r>
        <w:rPr>
          <w:rFonts w:hint="eastAsia"/>
        </w:rPr>
        <w:t>協定結合</w:t>
      </w:r>
      <w:r>
        <w:rPr>
          <w:rFonts w:hint="eastAsia"/>
        </w:rPr>
        <w:t>Offer/Answer</w:t>
      </w:r>
      <w:r>
        <w:rPr>
          <w:rFonts w:hint="eastAsia"/>
        </w:rPr>
        <w:t>模式交換收集到的</w:t>
      </w:r>
      <w:r>
        <w:rPr>
          <w:rFonts w:hint="eastAsia"/>
        </w:rPr>
        <w:t>Transport Candidates</w:t>
      </w:r>
    </w:p>
    <w:p w14:paraId="099F57E3" w14:textId="6DF0CD85" w:rsidR="00045DD5" w:rsidRDefault="00045DD5" w:rsidP="00045DD5">
      <w:pPr>
        <w:rPr>
          <w:rFonts w:hint="eastAsia"/>
        </w:rPr>
      </w:pPr>
      <w:r>
        <w:rPr>
          <w:rFonts w:hint="eastAsia"/>
        </w:rPr>
        <w:t>配對候選傳輸位址：根據收集到的</w:t>
      </w:r>
      <w:r>
        <w:rPr>
          <w:rFonts w:hint="eastAsia"/>
        </w:rPr>
        <w:t>Transport Candidates</w:t>
      </w:r>
      <w:r>
        <w:rPr>
          <w:rFonts w:hint="eastAsia"/>
        </w:rPr>
        <w:t>，整合出可能的候選配對組（</w:t>
      </w:r>
      <w:r>
        <w:rPr>
          <w:rFonts w:hint="eastAsia"/>
        </w:rPr>
        <w:t>Candidate Pair</w:t>
      </w:r>
      <w:r>
        <w:rPr>
          <w:rFonts w:hint="eastAsia"/>
        </w:rPr>
        <w:t>）</w:t>
      </w:r>
    </w:p>
    <w:p w14:paraId="40FB4E07" w14:textId="40070373" w:rsidR="00045DD5" w:rsidRDefault="00045DD5" w:rsidP="00045DD5">
      <w:pPr>
        <w:rPr>
          <w:rFonts w:hint="eastAsia"/>
        </w:rPr>
      </w:pPr>
      <w:r>
        <w:rPr>
          <w:rFonts w:hint="eastAsia"/>
        </w:rPr>
        <w:t>連線測試：進行點對點連線測試，確定最佳的連線</w:t>
      </w:r>
    </w:p>
    <w:p w14:paraId="6F8722FC" w14:textId="03ED43B6" w:rsidR="00045DD5" w:rsidRDefault="00045DD5" w:rsidP="00045DD5">
      <w:r>
        <w:rPr>
          <w:rFonts w:hint="eastAsia"/>
        </w:rPr>
        <w:t>建立實際連線：選擇一條成功的連線作為實際傳輸路徑</w:t>
      </w:r>
    </w:p>
    <w:p w14:paraId="36CBF700" w14:textId="681C2007" w:rsidR="00045DD5" w:rsidRDefault="00045DD5" w:rsidP="00594810"/>
    <w:p w14:paraId="625B3C9F" w14:textId="49B4B99D" w:rsidR="00045DD5" w:rsidRPr="00045DD5" w:rsidRDefault="00045DD5" w:rsidP="00045DD5">
      <w:pPr>
        <w:rPr>
          <w:b/>
          <w:bCs/>
        </w:rPr>
      </w:pPr>
      <w:r w:rsidRPr="00045DD5">
        <w:rPr>
          <w:rFonts w:hint="eastAsia"/>
          <w:b/>
          <w:bCs/>
        </w:rPr>
        <w:t>操作流程</w:t>
      </w:r>
    </w:p>
    <w:p w14:paraId="61318450" w14:textId="3541A323" w:rsidR="00045DD5" w:rsidRDefault="00045DD5" w:rsidP="00045DD5">
      <w:pPr>
        <w:rPr>
          <w:rFonts w:hint="eastAsia"/>
        </w:rPr>
      </w:pPr>
      <w:r>
        <w:rPr>
          <w:rFonts w:hint="eastAsia"/>
        </w:rPr>
        <w:t>收集</w:t>
      </w:r>
      <w:r>
        <w:rPr>
          <w:rFonts w:hint="eastAsia"/>
        </w:rPr>
        <w:t>Transport Candidates</w:t>
      </w:r>
      <w:r>
        <w:rPr>
          <w:rFonts w:hint="eastAsia"/>
        </w:rPr>
        <w:t>：</w:t>
      </w:r>
      <w:r>
        <w:rPr>
          <w:rFonts w:hint="eastAsia"/>
        </w:rPr>
        <w:t>Caller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Callee</w:t>
      </w:r>
      <w:proofErr w:type="spellEnd"/>
      <w:r>
        <w:rPr>
          <w:rFonts w:hint="eastAsia"/>
        </w:rPr>
        <w:t>各自收集自己的</w:t>
      </w:r>
      <w:r>
        <w:rPr>
          <w:rFonts w:hint="eastAsia"/>
        </w:rPr>
        <w:t>Transport Candidates</w:t>
      </w:r>
    </w:p>
    <w:p w14:paraId="43ADE820" w14:textId="321C4D28" w:rsidR="00045DD5" w:rsidRDefault="00045DD5" w:rsidP="00045DD5">
      <w:pPr>
        <w:rPr>
          <w:rFonts w:hint="eastAsia"/>
        </w:rPr>
      </w:pPr>
      <w:r>
        <w:rPr>
          <w:rFonts w:hint="eastAsia"/>
        </w:rPr>
        <w:t>發送</w:t>
      </w:r>
      <w:r>
        <w:rPr>
          <w:rFonts w:hint="eastAsia"/>
        </w:rPr>
        <w:t>Offer</w:t>
      </w:r>
      <w:r>
        <w:rPr>
          <w:rFonts w:hint="eastAsia"/>
        </w:rPr>
        <w:t>訊息：</w:t>
      </w:r>
      <w:r>
        <w:rPr>
          <w:rFonts w:hint="eastAsia"/>
        </w:rPr>
        <w:t>Caller</w:t>
      </w:r>
      <w:r>
        <w:rPr>
          <w:rFonts w:hint="eastAsia"/>
        </w:rPr>
        <w:t>使用</w:t>
      </w:r>
      <w:r>
        <w:rPr>
          <w:rFonts w:hint="eastAsia"/>
        </w:rPr>
        <w:t>SDP</w:t>
      </w:r>
      <w:r>
        <w:rPr>
          <w:rFonts w:hint="eastAsia"/>
        </w:rPr>
        <w:t>協定描述</w:t>
      </w:r>
      <w:r>
        <w:rPr>
          <w:rFonts w:hint="eastAsia"/>
        </w:rPr>
        <w:t>Transport Candidates</w:t>
      </w:r>
      <w:r>
        <w:rPr>
          <w:rFonts w:hint="eastAsia"/>
        </w:rPr>
        <w:t>後，將訊息發送給</w:t>
      </w:r>
      <w:proofErr w:type="spellStart"/>
      <w:r>
        <w:rPr>
          <w:rFonts w:hint="eastAsia"/>
        </w:rPr>
        <w:t>Callee</w:t>
      </w:r>
      <w:proofErr w:type="spellEnd"/>
    </w:p>
    <w:p w14:paraId="01AEDF28" w14:textId="02C8D066" w:rsidR="00045DD5" w:rsidRDefault="00045DD5" w:rsidP="00045DD5">
      <w:pPr>
        <w:rPr>
          <w:rFonts w:hint="eastAsia"/>
        </w:rPr>
      </w:pPr>
      <w:proofErr w:type="spellStart"/>
      <w:r>
        <w:rPr>
          <w:rFonts w:hint="eastAsia"/>
        </w:rPr>
        <w:t>Callee</w:t>
      </w:r>
      <w:proofErr w:type="spellEnd"/>
      <w:r>
        <w:rPr>
          <w:rFonts w:hint="eastAsia"/>
        </w:rPr>
        <w:t>收集</w:t>
      </w:r>
      <w:r>
        <w:rPr>
          <w:rFonts w:hint="eastAsia"/>
        </w:rPr>
        <w:t>Transport Candidates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Callee</w:t>
      </w:r>
      <w:proofErr w:type="spellEnd"/>
      <w:r>
        <w:rPr>
          <w:rFonts w:hint="eastAsia"/>
        </w:rPr>
        <w:t>同意通訊後，收集自己的</w:t>
      </w:r>
      <w:r>
        <w:rPr>
          <w:rFonts w:hint="eastAsia"/>
        </w:rPr>
        <w:t>Transport Candidates</w:t>
      </w:r>
    </w:p>
    <w:p w14:paraId="2CB3B89B" w14:textId="6CEF9CDD" w:rsidR="00045DD5" w:rsidRDefault="00045DD5" w:rsidP="00045DD5">
      <w:pPr>
        <w:rPr>
          <w:rFonts w:hint="eastAsia"/>
        </w:rPr>
      </w:pPr>
      <w:r>
        <w:rPr>
          <w:rFonts w:hint="eastAsia"/>
        </w:rPr>
        <w:t>回應</w:t>
      </w:r>
      <w:r>
        <w:rPr>
          <w:rFonts w:hint="eastAsia"/>
        </w:rPr>
        <w:t>Answer</w:t>
      </w:r>
      <w:r>
        <w:rPr>
          <w:rFonts w:hint="eastAsia"/>
        </w:rPr>
        <w:t>訊息：</w:t>
      </w:r>
      <w:proofErr w:type="spellStart"/>
      <w:r>
        <w:rPr>
          <w:rFonts w:hint="eastAsia"/>
        </w:rPr>
        <w:t>Callee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SDP</w:t>
      </w:r>
      <w:r>
        <w:rPr>
          <w:rFonts w:hint="eastAsia"/>
        </w:rPr>
        <w:t>協定描述自己的</w:t>
      </w:r>
      <w:r>
        <w:rPr>
          <w:rFonts w:hint="eastAsia"/>
        </w:rPr>
        <w:t>Transport Candidates</w:t>
      </w:r>
      <w:r>
        <w:rPr>
          <w:rFonts w:hint="eastAsia"/>
        </w:rPr>
        <w:t>後，回傳給</w:t>
      </w:r>
      <w:r>
        <w:rPr>
          <w:rFonts w:hint="eastAsia"/>
        </w:rPr>
        <w:t>Caller</w:t>
      </w:r>
    </w:p>
    <w:p w14:paraId="05BDD932" w14:textId="3F61B2E3" w:rsidR="00045DD5" w:rsidRDefault="00045DD5" w:rsidP="00045DD5">
      <w:pPr>
        <w:rPr>
          <w:rFonts w:hint="eastAsia"/>
        </w:rPr>
      </w:pPr>
      <w:r>
        <w:rPr>
          <w:rFonts w:hint="eastAsia"/>
        </w:rPr>
        <w:t>進行互連測試：</w:t>
      </w:r>
      <w:r>
        <w:rPr>
          <w:rFonts w:hint="eastAsia"/>
        </w:rPr>
        <w:t>Caller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Callee</w:t>
      </w:r>
      <w:proofErr w:type="spellEnd"/>
      <w:r>
        <w:rPr>
          <w:rFonts w:hint="eastAsia"/>
        </w:rPr>
        <w:t>各自根據</w:t>
      </w:r>
      <w:r>
        <w:rPr>
          <w:rFonts w:hint="eastAsia"/>
        </w:rPr>
        <w:t>Candidate Pair</w:t>
      </w:r>
      <w:r>
        <w:rPr>
          <w:rFonts w:hint="eastAsia"/>
        </w:rPr>
        <w:t>進行點對點互連測試</w:t>
      </w:r>
    </w:p>
    <w:p w14:paraId="1A0590CD" w14:textId="22188EE6" w:rsidR="00045DD5" w:rsidRDefault="00045DD5" w:rsidP="00045DD5">
      <w:pPr>
        <w:rPr>
          <w:rFonts w:hint="eastAsia"/>
        </w:rPr>
      </w:pPr>
      <w:r>
        <w:rPr>
          <w:rFonts w:hint="eastAsia"/>
        </w:rPr>
        <w:t>建立實際連線：選擇一條成功的連線作為實際傳輸路徑</w:t>
      </w:r>
    </w:p>
    <w:p w14:paraId="5F7F2EF0" w14:textId="622B94AA" w:rsidR="00045DD5" w:rsidRDefault="00045DD5" w:rsidP="00594810">
      <w:r w:rsidRPr="00045DD5">
        <w:drawing>
          <wp:inline distT="0" distB="0" distL="0" distR="0" wp14:anchorId="3CF32A41" wp14:editId="02F78B25">
            <wp:extent cx="3310506" cy="2260039"/>
            <wp:effectExtent l="0" t="0" r="4445" b="698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923" cy="227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B990" w14:textId="77777777" w:rsidR="00045DD5" w:rsidRDefault="00045DD5" w:rsidP="00594810">
      <w:pPr>
        <w:rPr>
          <w:rFonts w:hint="eastAsia"/>
        </w:rPr>
      </w:pPr>
    </w:p>
    <w:p w14:paraId="29A03FA4" w14:textId="1001DD0A" w:rsidR="00045DD5" w:rsidRDefault="00045DD5" w:rsidP="00594810">
      <w:r w:rsidRPr="00045DD5">
        <w:rPr>
          <w:rFonts w:hint="eastAsia"/>
        </w:rPr>
        <w:t>賴靜瑛（</w:t>
      </w:r>
      <w:r w:rsidRPr="00045DD5">
        <w:rPr>
          <w:rFonts w:hint="eastAsia"/>
        </w:rPr>
        <w:t>2009</w:t>
      </w:r>
      <w:r w:rsidRPr="00045DD5">
        <w:rPr>
          <w:rFonts w:hint="eastAsia"/>
        </w:rPr>
        <w:t>）。互動式連線建立之</w:t>
      </w:r>
      <w:r w:rsidRPr="00045DD5">
        <w:rPr>
          <w:rFonts w:hint="eastAsia"/>
        </w:rPr>
        <w:t>NAT</w:t>
      </w:r>
      <w:r w:rsidRPr="00045DD5">
        <w:rPr>
          <w:rFonts w:hint="eastAsia"/>
        </w:rPr>
        <w:t>穿透整合技術。電腦與通訊，</w:t>
      </w:r>
      <w:r w:rsidRPr="00045DD5">
        <w:rPr>
          <w:rFonts w:hint="eastAsia"/>
        </w:rPr>
        <w:t>(129)</w:t>
      </w:r>
      <w:r w:rsidRPr="00045DD5">
        <w:rPr>
          <w:rFonts w:hint="eastAsia"/>
        </w:rPr>
        <w:t>，</w:t>
      </w:r>
      <w:r w:rsidRPr="00045DD5">
        <w:rPr>
          <w:rFonts w:hint="eastAsia"/>
        </w:rPr>
        <w:t>99-108</w:t>
      </w:r>
      <w:r w:rsidRPr="00045DD5">
        <w:rPr>
          <w:rFonts w:hint="eastAsia"/>
        </w:rPr>
        <w:t>。</w:t>
      </w:r>
      <w:r>
        <w:fldChar w:fldCharType="begin"/>
      </w:r>
      <w:r>
        <w:instrText xml:space="preserve"> HYPERLINK "</w:instrText>
      </w:r>
      <w:r w:rsidRPr="00045DD5">
        <w:rPr>
          <w:rFonts w:hint="eastAsia"/>
        </w:rPr>
        <w:instrText>https://doi.org/10.29917/CCLTJ.200909.0014</w:instrText>
      </w:r>
      <w:r>
        <w:instrText xml:space="preserve">" </w:instrText>
      </w:r>
      <w:r>
        <w:fldChar w:fldCharType="separate"/>
      </w:r>
      <w:r w:rsidRPr="00E7324F">
        <w:rPr>
          <w:rStyle w:val="a3"/>
          <w:rFonts w:hint="eastAsia"/>
        </w:rPr>
        <w:t>https://doi.org/10.29917/CCLTJ.200909.0014</w:t>
      </w:r>
      <w:r>
        <w:fldChar w:fldCharType="end"/>
      </w:r>
    </w:p>
    <w:p w14:paraId="15872E49" w14:textId="7E07508D" w:rsidR="00594810" w:rsidRDefault="00594810">
      <w:pPr>
        <w:pBdr>
          <w:bottom w:val="single" w:sz="6" w:space="1" w:color="auto"/>
        </w:pBdr>
      </w:pPr>
    </w:p>
    <w:p w14:paraId="65FB8B66" w14:textId="1F464203" w:rsidR="00594810" w:rsidRDefault="00594810"/>
    <w:p w14:paraId="655F40A2" w14:textId="123F7500" w:rsidR="00E45BA2" w:rsidRDefault="00E45BA2"/>
    <w:p w14:paraId="277834ED" w14:textId="49933D37" w:rsidR="00E45BA2" w:rsidRDefault="00E45BA2"/>
    <w:p w14:paraId="30A04E02" w14:textId="10DD7334" w:rsidR="00E45BA2" w:rsidRDefault="00E45BA2"/>
    <w:p w14:paraId="1A994884" w14:textId="057FB364" w:rsidR="00E45BA2" w:rsidRDefault="00E45BA2"/>
    <w:p w14:paraId="0F11C917" w14:textId="385C2EF4" w:rsidR="00E45BA2" w:rsidRDefault="00E45BA2"/>
    <w:p w14:paraId="438217F0" w14:textId="70DD2F19" w:rsidR="00E45BA2" w:rsidRDefault="00E45BA2"/>
    <w:p w14:paraId="7064B4E9" w14:textId="77777777" w:rsidR="00E45BA2" w:rsidRDefault="00E45BA2">
      <w:pPr>
        <w:rPr>
          <w:rFonts w:hint="eastAsia"/>
        </w:rPr>
      </w:pPr>
    </w:p>
    <w:p w14:paraId="568F4F0A" w14:textId="2595F5D6" w:rsidR="00DC6EC1" w:rsidRDefault="00DC6EC1">
      <w:r>
        <w:lastRenderedPageBreak/>
        <w:t>Docker</w:t>
      </w:r>
      <w:r>
        <w:rPr>
          <w:rFonts w:hint="eastAsia"/>
        </w:rPr>
        <w:t>相關</w:t>
      </w:r>
    </w:p>
    <w:p w14:paraId="65993519" w14:textId="53469A03" w:rsidR="0054391A" w:rsidRDefault="003414CA">
      <w:r w:rsidRPr="003414CA">
        <w:rPr>
          <w:noProof/>
        </w:rPr>
        <w:drawing>
          <wp:inline distT="0" distB="0" distL="0" distR="0" wp14:anchorId="4AA9AA4A" wp14:editId="0E7F4ADC">
            <wp:extent cx="3566369" cy="135314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3079" cy="138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EA7B" w14:textId="14CE1CFA" w:rsidR="001514BF" w:rsidRDefault="001514BF">
      <w:r w:rsidRPr="001514BF">
        <w:rPr>
          <w:noProof/>
        </w:rPr>
        <w:drawing>
          <wp:inline distT="0" distB="0" distL="0" distR="0" wp14:anchorId="423A5BFE" wp14:editId="666C371E">
            <wp:extent cx="3534858" cy="1729264"/>
            <wp:effectExtent l="0" t="0" r="889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5197" cy="178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030F" w14:textId="59E5E683" w:rsidR="00E93BE8" w:rsidRDefault="0059253C">
      <w:r w:rsidRPr="0059253C">
        <w:rPr>
          <w:noProof/>
        </w:rPr>
        <w:drawing>
          <wp:inline distT="0" distB="0" distL="0" distR="0" wp14:anchorId="63C906A8" wp14:editId="7C1ACCAB">
            <wp:extent cx="3668360" cy="737210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9891" cy="77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2374" w14:textId="1DE522EC" w:rsidR="00926B5B" w:rsidRDefault="005F7E22">
      <w:r w:rsidRPr="005F7E22">
        <w:rPr>
          <w:noProof/>
        </w:rPr>
        <w:drawing>
          <wp:inline distT="0" distB="0" distL="0" distR="0" wp14:anchorId="19C99033" wp14:editId="5688EBFA">
            <wp:extent cx="5274310" cy="469900"/>
            <wp:effectExtent l="19050" t="19050" r="21590" b="2540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796F8D" w14:textId="3BAED1A9" w:rsidR="0072320F" w:rsidRDefault="0072320F">
      <w:r w:rsidRPr="0072320F">
        <w:rPr>
          <w:noProof/>
        </w:rPr>
        <w:drawing>
          <wp:inline distT="0" distB="0" distL="0" distR="0" wp14:anchorId="3CAE119E" wp14:editId="316BBFD8">
            <wp:extent cx="2845775" cy="327160"/>
            <wp:effectExtent l="19050" t="19050" r="12065" b="158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850" cy="3485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659681" w14:textId="62857896" w:rsidR="005F7E22" w:rsidRDefault="0072320F">
      <w:r w:rsidRPr="0072320F">
        <w:rPr>
          <w:noProof/>
        </w:rPr>
        <w:drawing>
          <wp:inline distT="0" distB="0" distL="0" distR="0" wp14:anchorId="356FEDC1" wp14:editId="73DA6F1A">
            <wp:extent cx="6645910" cy="338455"/>
            <wp:effectExtent l="0" t="0" r="254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5A10" w14:textId="2275D470" w:rsidR="00EB4F1F" w:rsidRDefault="00E86F55">
      <w:r w:rsidRPr="00E86F55">
        <w:rPr>
          <w:noProof/>
        </w:rPr>
        <w:drawing>
          <wp:inline distT="0" distB="0" distL="0" distR="0" wp14:anchorId="1D638111" wp14:editId="2A61256C">
            <wp:extent cx="3865563" cy="2555128"/>
            <wp:effectExtent l="0" t="0" r="190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0603" cy="258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1DE5" w14:textId="3B06B78E" w:rsidR="00EB4F1F" w:rsidRDefault="006156DE">
      <w:r w:rsidRPr="006156DE">
        <w:rPr>
          <w:noProof/>
        </w:rPr>
        <w:drawing>
          <wp:inline distT="0" distB="0" distL="0" distR="0" wp14:anchorId="0E2AC1F1" wp14:editId="28EA73C5">
            <wp:extent cx="6645910" cy="6731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A8DE" w14:textId="1E853090" w:rsidR="008E476C" w:rsidRDefault="008E476C"/>
    <w:p w14:paraId="0DF5F9DC" w14:textId="2B2AA83F" w:rsidR="00EB4F1F" w:rsidRDefault="00EB4F1F"/>
    <w:p w14:paraId="180ABABB" w14:textId="0B320B40" w:rsidR="00EB4F1F" w:rsidRDefault="006156DE">
      <w:r w:rsidRPr="006156DE">
        <w:rPr>
          <w:noProof/>
        </w:rPr>
        <w:drawing>
          <wp:inline distT="0" distB="0" distL="0" distR="0" wp14:anchorId="6CFB3DBC" wp14:editId="4D6CFC41">
            <wp:extent cx="4699879" cy="427058"/>
            <wp:effectExtent l="19050" t="19050" r="24765" b="1143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7363" cy="4350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E64C5A" w14:textId="67793C16" w:rsidR="00E45BA2" w:rsidRDefault="00E45BA2">
      <w:pPr>
        <w:rPr>
          <w:rFonts w:hint="eastAsia"/>
        </w:rPr>
      </w:pPr>
      <w:r w:rsidRPr="00692973">
        <w:t>synflood.py</w:t>
      </w:r>
    </w:p>
    <w:p w14:paraId="160A8D98" w14:textId="3219F3ED" w:rsidR="00EB4F1F" w:rsidRDefault="008F1257">
      <w:r w:rsidRPr="008F1257">
        <w:rPr>
          <w:noProof/>
        </w:rPr>
        <w:drawing>
          <wp:inline distT="0" distB="0" distL="0" distR="0" wp14:anchorId="736DA8E8" wp14:editId="1D15D4E7">
            <wp:extent cx="5895633" cy="2640811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929" cy="266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A0D1" w14:textId="74B943F8" w:rsidR="00E45BA2" w:rsidRDefault="00E45BA2"/>
    <w:p w14:paraId="02717D54" w14:textId="2C8E0116" w:rsidR="00E45BA2" w:rsidRDefault="00E45BA2">
      <w:pPr>
        <w:rPr>
          <w:rFonts w:hint="eastAsia"/>
        </w:rPr>
      </w:pPr>
      <w:r>
        <w:rPr>
          <w:rFonts w:hint="eastAsia"/>
        </w:rPr>
        <w:t>在</w:t>
      </w:r>
      <w:r w:rsidRPr="00A36DC4">
        <w:t>seed-attacker</w:t>
      </w:r>
      <w:r>
        <w:rPr>
          <w:rFonts w:hint="eastAsia"/>
        </w:rPr>
        <w:t>執行攻擊</w:t>
      </w:r>
    </w:p>
    <w:p w14:paraId="0A2BDB70" w14:textId="6877548B" w:rsidR="00EB4F1F" w:rsidRDefault="00C04162">
      <w:r w:rsidRPr="00C04162">
        <w:rPr>
          <w:noProof/>
        </w:rPr>
        <w:drawing>
          <wp:inline distT="0" distB="0" distL="0" distR="0" wp14:anchorId="4FD137A0" wp14:editId="6A948C5F">
            <wp:extent cx="4724400" cy="752560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4581" cy="77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3662" w14:textId="417A17EE" w:rsidR="00E45BA2" w:rsidRDefault="00E45BA2"/>
    <w:p w14:paraId="03F4E67F" w14:textId="653B523A" w:rsidR="00E45BA2" w:rsidRDefault="00E45BA2">
      <w:pPr>
        <w:rPr>
          <w:rFonts w:hint="eastAsia"/>
        </w:rPr>
      </w:pPr>
      <w:r>
        <w:rPr>
          <w:rFonts w:hint="eastAsia"/>
        </w:rPr>
        <w:t>可以登入</w:t>
      </w:r>
      <w:r w:rsidRPr="00A71848">
        <w:t>victim</w:t>
      </w:r>
      <w:r>
        <w:rPr>
          <w:rFonts w:hint="eastAsia"/>
        </w:rPr>
        <w:t>：攻擊失敗</w:t>
      </w:r>
    </w:p>
    <w:p w14:paraId="185D4FC7" w14:textId="7793497E" w:rsidR="00EB4F1F" w:rsidRDefault="00A70014">
      <w:r w:rsidRPr="00A70014">
        <w:rPr>
          <w:noProof/>
        </w:rPr>
        <w:drawing>
          <wp:inline distT="0" distB="0" distL="0" distR="0" wp14:anchorId="50F15B12" wp14:editId="7B35C56D">
            <wp:extent cx="4649697" cy="3176953"/>
            <wp:effectExtent l="0" t="0" r="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7818" cy="321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BA2">
        <w:t xml:space="preserve"> </w:t>
      </w:r>
    </w:p>
    <w:p w14:paraId="1B942CF3" w14:textId="2FCE6ED6" w:rsidR="00C12A80" w:rsidRDefault="00C12A80"/>
    <w:p w14:paraId="1D7ED392" w14:textId="25875AFD" w:rsidR="00E45BA2" w:rsidRDefault="00E45BA2"/>
    <w:p w14:paraId="54BA524F" w14:textId="0AF47599" w:rsidR="00E45BA2" w:rsidRDefault="00E45BA2"/>
    <w:p w14:paraId="5F501A57" w14:textId="77777777" w:rsidR="00E45BA2" w:rsidRDefault="00E45BA2">
      <w:pPr>
        <w:rPr>
          <w:rFonts w:hint="eastAsia"/>
        </w:rPr>
      </w:pPr>
    </w:p>
    <w:p w14:paraId="3EF4F238" w14:textId="5DB46E9F" w:rsidR="007C590F" w:rsidRPr="00C12A80" w:rsidRDefault="000741BF">
      <w:pPr>
        <w:rPr>
          <w:b/>
          <w:bCs/>
        </w:rPr>
      </w:pPr>
      <w:r w:rsidRPr="00C12A80">
        <w:rPr>
          <w:rFonts w:hint="eastAsia"/>
          <w:b/>
          <w:bCs/>
        </w:rPr>
        <w:lastRenderedPageBreak/>
        <w:t>【為了讓攻擊成功】</w:t>
      </w:r>
    </w:p>
    <w:p w14:paraId="1030B5D2" w14:textId="3B5FEAB4" w:rsidR="009412B8" w:rsidRDefault="000741BF">
      <w:r>
        <w:rPr>
          <w:rFonts w:hint="eastAsia"/>
        </w:rPr>
        <w:t xml:space="preserve">1. </w:t>
      </w:r>
      <w:r w:rsidR="009412B8">
        <w:rPr>
          <w:rFonts w:hint="eastAsia"/>
        </w:rPr>
        <w:t>強化攻擊</w:t>
      </w:r>
      <w:r w:rsidR="00C336F7">
        <w:rPr>
          <w:rFonts w:hint="eastAsia"/>
        </w:rPr>
        <w:t>：</w:t>
      </w:r>
      <w:r w:rsidR="0081640C">
        <w:rPr>
          <w:rFonts w:hint="eastAsia"/>
        </w:rPr>
        <w:t>在</w:t>
      </w:r>
      <w:r w:rsidR="0081640C" w:rsidRPr="0081640C">
        <w:t>seed-attacker</w:t>
      </w:r>
      <w:r w:rsidR="009412B8">
        <w:rPr>
          <w:rFonts w:hint="eastAsia"/>
        </w:rPr>
        <w:t>同時執行</w:t>
      </w:r>
      <w:r w:rsidR="009412B8">
        <w:rPr>
          <w:rFonts w:hint="eastAsia"/>
        </w:rPr>
        <w:t>6</w:t>
      </w:r>
      <w:r w:rsidR="009412B8">
        <w:rPr>
          <w:rFonts w:hint="eastAsia"/>
        </w:rPr>
        <w:t>個攻擊程式</w:t>
      </w:r>
    </w:p>
    <w:p w14:paraId="25E7DBAB" w14:textId="2B16A057" w:rsidR="009412B8" w:rsidRDefault="009412B8">
      <w:r w:rsidRPr="009412B8">
        <w:rPr>
          <w:noProof/>
        </w:rPr>
        <w:drawing>
          <wp:inline distT="0" distB="0" distL="0" distR="0" wp14:anchorId="51435A6F" wp14:editId="3FEAB78A">
            <wp:extent cx="5380892" cy="1447278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2916" cy="14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B67B" w14:textId="7F42A216" w:rsidR="00EB4F1F" w:rsidRDefault="00EB4F1F"/>
    <w:p w14:paraId="3A51351B" w14:textId="0611508E" w:rsidR="0081640C" w:rsidRDefault="000741BF">
      <w:r>
        <w:rPr>
          <w:rFonts w:hint="eastAsia"/>
        </w:rPr>
        <w:t xml:space="preserve">2. </w:t>
      </w:r>
      <w:r w:rsidR="0081640C">
        <w:rPr>
          <w:rFonts w:hint="eastAsia"/>
        </w:rPr>
        <w:t>削弱防禦：將</w:t>
      </w:r>
      <w:r w:rsidR="0081640C" w:rsidRPr="0081640C">
        <w:t>victim-10.9.0.5</w:t>
      </w:r>
      <w:r w:rsidR="0081640C">
        <w:rPr>
          <w:rFonts w:hint="eastAsia"/>
        </w:rPr>
        <w:t>的半開區間減到</w:t>
      </w:r>
      <w:r w:rsidR="0081640C">
        <w:rPr>
          <w:rFonts w:hint="eastAsia"/>
        </w:rPr>
        <w:t>5</w:t>
      </w:r>
    </w:p>
    <w:p w14:paraId="32EFFFBB" w14:textId="558877C7" w:rsidR="0081640C" w:rsidRDefault="0081640C">
      <w:r w:rsidRPr="0081640C">
        <w:rPr>
          <w:noProof/>
        </w:rPr>
        <w:drawing>
          <wp:inline distT="0" distB="0" distL="0" distR="0" wp14:anchorId="6F67F871" wp14:editId="770D4AF1">
            <wp:extent cx="6645910" cy="90614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B952" w14:textId="79F9EFBD" w:rsidR="008F1257" w:rsidRDefault="008F1257"/>
    <w:p w14:paraId="046F17EE" w14:textId="739A7C55" w:rsidR="0081640C" w:rsidRDefault="0081640C">
      <w:r>
        <w:rPr>
          <w:rFonts w:hint="eastAsia"/>
        </w:rPr>
        <w:t>攻擊成功：無法連線至</w:t>
      </w:r>
      <w:r w:rsidRPr="0081640C">
        <w:t>victim-10.9.0.5</w:t>
      </w:r>
    </w:p>
    <w:p w14:paraId="2D23FCFE" w14:textId="08A0B8C0" w:rsidR="008F1257" w:rsidRDefault="0081640C">
      <w:r w:rsidRPr="0081640C">
        <w:rPr>
          <w:noProof/>
        </w:rPr>
        <w:drawing>
          <wp:inline distT="0" distB="0" distL="0" distR="0" wp14:anchorId="2E69A413" wp14:editId="730DF842">
            <wp:extent cx="6645910" cy="63563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5892" w14:textId="583EA311" w:rsidR="0081640C" w:rsidRDefault="0081640C"/>
    <w:p w14:paraId="0AAC9009" w14:textId="3310B689" w:rsidR="0081640C" w:rsidRDefault="0081640C"/>
    <w:p w14:paraId="233764F0" w14:textId="339C36F3" w:rsidR="0081640C" w:rsidRDefault="000741BF">
      <w:r w:rsidRPr="000741BF">
        <w:rPr>
          <w:noProof/>
        </w:rPr>
        <w:drawing>
          <wp:inline distT="0" distB="0" distL="0" distR="0" wp14:anchorId="0AF4DCBA" wp14:editId="7A8FC873">
            <wp:extent cx="4140445" cy="417645"/>
            <wp:effectExtent l="19050" t="19050" r="12700" b="2095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5044" cy="4372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16A948" w14:textId="233DEBCF" w:rsidR="0081640C" w:rsidRDefault="006D530A">
      <w:r w:rsidRPr="006D530A">
        <w:rPr>
          <w:noProof/>
        </w:rPr>
        <w:drawing>
          <wp:inline distT="0" distB="0" distL="0" distR="0" wp14:anchorId="198C21A5" wp14:editId="12B7E53D">
            <wp:extent cx="6230530" cy="17584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3870"/>
                    <a:stretch/>
                  </pic:blipFill>
                  <pic:spPr bwMode="auto">
                    <a:xfrm>
                      <a:off x="0" y="0"/>
                      <a:ext cx="6768511" cy="19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FC1B1" w14:textId="570362AE" w:rsidR="0081640C" w:rsidRDefault="006D530A">
      <w:r w:rsidRPr="006D530A">
        <w:rPr>
          <w:noProof/>
        </w:rPr>
        <w:drawing>
          <wp:inline distT="0" distB="0" distL="0" distR="0" wp14:anchorId="52069A9D" wp14:editId="62666C59">
            <wp:extent cx="4972744" cy="266737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9909" w14:textId="77777777" w:rsidR="00E45BA2" w:rsidRDefault="00E45BA2">
      <w:pPr>
        <w:rPr>
          <w:rFonts w:hint="eastAsia"/>
        </w:rPr>
      </w:pPr>
    </w:p>
    <w:p w14:paraId="479B9587" w14:textId="2137068F" w:rsidR="00E45BA2" w:rsidRDefault="00E45BA2">
      <w:pPr>
        <w:rPr>
          <w:rFonts w:hint="eastAsia"/>
        </w:rPr>
      </w:pPr>
      <w:r>
        <w:rPr>
          <w:rFonts w:hint="eastAsia"/>
        </w:rPr>
        <w:t>攻擊前</w:t>
      </w:r>
      <w:r>
        <w:rPr>
          <w:rFonts w:hint="eastAsia"/>
        </w:rPr>
        <w:t xml:space="preserve">64 </w:t>
      </w:r>
      <w:r>
        <w:rPr>
          <w:rFonts w:hint="eastAsia"/>
        </w:rPr>
        <w:t>攻擊後</w:t>
      </w:r>
      <w:r>
        <w:rPr>
          <w:rFonts w:hint="eastAsia"/>
        </w:rPr>
        <w:t>128</w:t>
      </w:r>
    </w:p>
    <w:p w14:paraId="271E077F" w14:textId="317FB3E0" w:rsidR="0081640C" w:rsidRDefault="00BC2B20">
      <w:r w:rsidRPr="00BC2B20">
        <w:rPr>
          <w:noProof/>
        </w:rPr>
        <w:drawing>
          <wp:inline distT="0" distB="0" distL="0" distR="0" wp14:anchorId="4268E8A0" wp14:editId="1C200641">
            <wp:extent cx="4999892" cy="1375516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6347" cy="139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5896" w14:textId="0C6737E1" w:rsidR="00E45BA2" w:rsidRDefault="00E45BA2"/>
    <w:p w14:paraId="6BFA275B" w14:textId="76C4B23C" w:rsidR="00E45BA2" w:rsidRDefault="00E45BA2">
      <w:pPr>
        <w:rPr>
          <w:rFonts w:hint="eastAsia"/>
        </w:rPr>
      </w:pPr>
      <w:r>
        <w:rPr>
          <w:rFonts w:hint="eastAsia"/>
        </w:rPr>
        <w:t>攻擊成功</w:t>
      </w:r>
    </w:p>
    <w:p w14:paraId="7E55DB92" w14:textId="72F6A274" w:rsidR="005E4EC8" w:rsidRDefault="00DC1097">
      <w:r w:rsidRPr="0081640C">
        <w:rPr>
          <w:noProof/>
        </w:rPr>
        <w:drawing>
          <wp:inline distT="0" distB="0" distL="0" distR="0" wp14:anchorId="2A5BE544" wp14:editId="767F362F">
            <wp:extent cx="5961185" cy="570146"/>
            <wp:effectExtent l="0" t="0" r="1905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7359" cy="57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BA2">
        <w:t xml:space="preserve"> </w:t>
      </w:r>
    </w:p>
    <w:p w14:paraId="7AC32350" w14:textId="77777777" w:rsidR="00E45BA2" w:rsidRDefault="00E45BA2">
      <w:pPr>
        <w:rPr>
          <w:rFonts w:hint="eastAsia"/>
        </w:rPr>
      </w:pPr>
    </w:p>
    <w:p w14:paraId="2C365782" w14:textId="149FDF21" w:rsidR="00DC1097" w:rsidRDefault="00FB2859">
      <w:r w:rsidRPr="00C12A80">
        <w:rPr>
          <w:rFonts w:hint="eastAsia"/>
          <w:b/>
          <w:bCs/>
        </w:rPr>
        <w:lastRenderedPageBreak/>
        <w:t>比較：</w:t>
      </w:r>
      <w:r w:rsidR="00C12A80">
        <w:rPr>
          <w:rFonts w:hint="eastAsia"/>
        </w:rPr>
        <w:t>和</w:t>
      </w:r>
      <w:r w:rsidR="00C12A80">
        <w:rPr>
          <w:rFonts w:hint="eastAsia"/>
        </w:rPr>
        <w:t>python</w:t>
      </w:r>
      <w:r w:rsidR="00C12A80">
        <w:rPr>
          <w:rFonts w:hint="eastAsia"/>
        </w:rPr>
        <w:t>相比，</w:t>
      </w:r>
      <w:r>
        <w:rPr>
          <w:rFonts w:hint="eastAsia"/>
        </w:rPr>
        <w:t>用</w:t>
      </w:r>
      <w:r>
        <w:rPr>
          <w:rFonts w:hint="eastAsia"/>
        </w:rPr>
        <w:t>C</w:t>
      </w:r>
      <w:r>
        <w:rPr>
          <w:rFonts w:hint="eastAsia"/>
        </w:rPr>
        <w:t>語言攻擊一次就成功，不需要增加攻擊程式執行次數或調整半開區間</w:t>
      </w:r>
    </w:p>
    <w:p w14:paraId="5963E9E9" w14:textId="14E6B208" w:rsidR="00C12A80" w:rsidRPr="00C12A80" w:rsidRDefault="00C12A80" w:rsidP="00C12A80">
      <w:pPr>
        <w:rPr>
          <w:b/>
          <w:bCs/>
        </w:rPr>
      </w:pPr>
      <w:r w:rsidRPr="00C12A80">
        <w:rPr>
          <w:rFonts w:hint="eastAsia"/>
          <w:b/>
          <w:bCs/>
        </w:rPr>
        <w:t>可能的原因：</w:t>
      </w:r>
    </w:p>
    <w:p w14:paraId="1A879407" w14:textId="5419CBCF" w:rsidR="00C12A80" w:rsidRDefault="00C12A80" w:rsidP="00C12A80">
      <w:r>
        <w:rPr>
          <w:rFonts w:hint="eastAsia"/>
        </w:rPr>
        <w:t xml:space="preserve">1. </w:t>
      </w:r>
      <w:r>
        <w:rPr>
          <w:rFonts w:hint="eastAsia"/>
        </w:rPr>
        <w:t>攻擊速度：</w:t>
      </w:r>
      <w:r>
        <w:rPr>
          <w:rFonts w:hint="eastAsia"/>
        </w:rPr>
        <w:t>C</w:t>
      </w:r>
      <w:r>
        <w:rPr>
          <w:rFonts w:hint="eastAsia"/>
        </w:rPr>
        <w:t>語言的程式比</w:t>
      </w:r>
      <w:r>
        <w:rPr>
          <w:rFonts w:hint="eastAsia"/>
        </w:rPr>
        <w:t>Python</w:t>
      </w:r>
      <w:r>
        <w:rPr>
          <w:rFonts w:hint="eastAsia"/>
        </w:rPr>
        <w:t>程式更快速，能夠以更快的速度發送大量的攻擊封包，導致目標機器的半開</w:t>
      </w:r>
      <w:proofErr w:type="gramStart"/>
      <w:r>
        <w:rPr>
          <w:rFonts w:hint="eastAsia"/>
        </w:rPr>
        <w:t>連接隊列迅速</w:t>
      </w:r>
      <w:proofErr w:type="gramEnd"/>
      <w:r>
        <w:rPr>
          <w:rFonts w:hint="eastAsia"/>
        </w:rPr>
        <w:t>被填滿</w:t>
      </w:r>
    </w:p>
    <w:p w14:paraId="6A08EC85" w14:textId="1B8942FD" w:rsidR="00FB2859" w:rsidRDefault="00C12A80" w:rsidP="00C12A80">
      <w:r>
        <w:rPr>
          <w:rFonts w:hint="eastAsia"/>
        </w:rPr>
        <w:t xml:space="preserve">2. </w:t>
      </w:r>
      <w:r>
        <w:rPr>
          <w:rFonts w:hint="eastAsia"/>
        </w:rPr>
        <w:t>封包生成和發送效率：</w:t>
      </w:r>
      <w:r>
        <w:rPr>
          <w:rFonts w:hint="eastAsia"/>
        </w:rPr>
        <w:t>C</w:t>
      </w:r>
      <w:r>
        <w:rPr>
          <w:rFonts w:hint="eastAsia"/>
        </w:rPr>
        <w:t>語言通常比</w:t>
      </w:r>
      <w:r>
        <w:rPr>
          <w:rFonts w:hint="eastAsia"/>
        </w:rPr>
        <w:t>Python</w:t>
      </w:r>
      <w:r>
        <w:rPr>
          <w:rFonts w:hint="eastAsia"/>
        </w:rPr>
        <w:t>更靠近硬體層，能夠更有效地生成和發送封包，從而降低攻擊的延遲和效率損失</w:t>
      </w:r>
    </w:p>
    <w:p w14:paraId="7BDB9F7A" w14:textId="2B2EB8E9" w:rsidR="00C12A80" w:rsidRDefault="00C12A80" w:rsidP="00C12A80"/>
    <w:p w14:paraId="3A789E6F" w14:textId="77777777" w:rsidR="00E45BA2" w:rsidRDefault="00E45BA2" w:rsidP="00C12A80">
      <w:pPr>
        <w:rPr>
          <w:rFonts w:hint="eastAsia"/>
        </w:rPr>
      </w:pPr>
    </w:p>
    <w:p w14:paraId="64DAA9F5" w14:textId="3DA6C93F" w:rsidR="00C12A80" w:rsidRDefault="00C12A80" w:rsidP="00C12A80">
      <w:r w:rsidRPr="00C12A80">
        <w:rPr>
          <w:noProof/>
        </w:rPr>
        <w:drawing>
          <wp:inline distT="0" distB="0" distL="0" distR="0" wp14:anchorId="22FC20BF" wp14:editId="2918F61F">
            <wp:extent cx="5509846" cy="402736"/>
            <wp:effectExtent l="19050" t="19050" r="15240" b="165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994" cy="4191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0D8971" w14:textId="7A12AF01" w:rsidR="00B438C8" w:rsidRDefault="00B438C8" w:rsidP="00C12A80">
      <w:r w:rsidRPr="00B438C8">
        <w:rPr>
          <w:noProof/>
        </w:rPr>
        <w:drawing>
          <wp:inline distT="0" distB="0" distL="0" distR="0" wp14:anchorId="30AF225A" wp14:editId="00E39E0B">
            <wp:extent cx="5258540" cy="373905"/>
            <wp:effectExtent l="0" t="0" r="0" b="762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074" cy="39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41DB" w14:textId="0A82A395" w:rsidR="00B438C8" w:rsidRDefault="00C5273E" w:rsidP="00C12A80">
      <w:r w:rsidRPr="00C5273E">
        <w:rPr>
          <w:noProof/>
        </w:rPr>
        <w:drawing>
          <wp:inline distT="0" distB="0" distL="0" distR="0" wp14:anchorId="34B1FB32" wp14:editId="129F761B">
            <wp:extent cx="5339131" cy="757214"/>
            <wp:effectExtent l="0" t="0" r="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7695" cy="77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4054" w14:textId="7477FCE5" w:rsidR="00C5273E" w:rsidRDefault="00C5273E" w:rsidP="00C12A80">
      <w:r w:rsidRPr="00C5273E">
        <w:rPr>
          <w:noProof/>
        </w:rPr>
        <w:drawing>
          <wp:inline distT="0" distB="0" distL="0" distR="0" wp14:anchorId="306C0F41" wp14:editId="17D57F0E">
            <wp:extent cx="5514633" cy="1036431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027" cy="10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E1F7" w14:textId="6B56599D" w:rsidR="00C5273E" w:rsidRDefault="00366CBF" w:rsidP="00C12A80">
      <w:r w:rsidRPr="00366CBF">
        <w:rPr>
          <w:rFonts w:hint="eastAsia"/>
        </w:rPr>
        <w:t>SYN cookie</w:t>
      </w:r>
      <w:r w:rsidRPr="00366CBF">
        <w:rPr>
          <w:rFonts w:hint="eastAsia"/>
        </w:rPr>
        <w:t>機制允許狀態資訊作為</w:t>
      </w:r>
      <w:r w:rsidRPr="00366CBF">
        <w:rPr>
          <w:rFonts w:hint="eastAsia"/>
        </w:rPr>
        <w:t>SYN-ACK</w:t>
      </w:r>
      <w:r w:rsidRPr="00366CBF">
        <w:rPr>
          <w:rFonts w:hint="eastAsia"/>
        </w:rPr>
        <w:t>和</w:t>
      </w:r>
      <w:r w:rsidRPr="00366CBF">
        <w:rPr>
          <w:rFonts w:hint="eastAsia"/>
        </w:rPr>
        <w:t>ACK</w:t>
      </w:r>
      <w:r w:rsidRPr="00366CBF">
        <w:rPr>
          <w:rFonts w:hint="eastAsia"/>
        </w:rPr>
        <w:t>封包的一部分儲存在</w:t>
      </w:r>
      <w:r w:rsidRPr="00366CBF">
        <w:rPr>
          <w:rFonts w:hint="eastAsia"/>
        </w:rPr>
        <w:t>cookie</w:t>
      </w:r>
      <w:r w:rsidRPr="00366CBF">
        <w:rPr>
          <w:rFonts w:hint="eastAsia"/>
        </w:rPr>
        <w:t>中，而不是儲存在</w:t>
      </w:r>
      <w:r w:rsidR="00533ACC" w:rsidRPr="00533ACC">
        <w:t>victim</w:t>
      </w:r>
      <w:r w:rsidRPr="00366CBF">
        <w:rPr>
          <w:rFonts w:hint="eastAsia"/>
        </w:rPr>
        <w:t>的</w:t>
      </w:r>
      <w:r w:rsidR="00533ACC" w:rsidRPr="00533ACC">
        <w:t>flow table</w:t>
      </w:r>
      <w:r w:rsidRPr="00366CBF">
        <w:rPr>
          <w:rFonts w:hint="eastAsia"/>
        </w:rPr>
        <w:t>中</w:t>
      </w:r>
      <w:r w:rsidR="00533ACC">
        <w:rPr>
          <w:rFonts w:hint="eastAsia"/>
        </w:rPr>
        <w:t>，</w:t>
      </w:r>
      <w:r w:rsidRPr="00366CBF">
        <w:rPr>
          <w:rFonts w:hint="eastAsia"/>
        </w:rPr>
        <w:t>由於流程表沒有被填滿，因此當發生</w:t>
      </w:r>
      <w:r w:rsidRPr="00366CBF">
        <w:rPr>
          <w:rFonts w:hint="eastAsia"/>
        </w:rPr>
        <w:t>SYN</w:t>
      </w:r>
      <w:r w:rsidRPr="00366CBF">
        <w:rPr>
          <w:rFonts w:hint="eastAsia"/>
        </w:rPr>
        <w:t>洪</w:t>
      </w:r>
      <w:proofErr w:type="gramStart"/>
      <w:r w:rsidRPr="00366CBF">
        <w:rPr>
          <w:rFonts w:hint="eastAsia"/>
        </w:rPr>
        <w:t>氾</w:t>
      </w:r>
      <w:proofErr w:type="gramEnd"/>
      <w:r w:rsidRPr="00366CBF">
        <w:rPr>
          <w:rFonts w:hint="eastAsia"/>
        </w:rPr>
        <w:t>攻擊時，</w:t>
      </w:r>
      <w:r w:rsidR="00533ACC" w:rsidRPr="00533ACC">
        <w:t>flow table</w:t>
      </w:r>
      <w:r w:rsidRPr="00366CBF">
        <w:rPr>
          <w:rFonts w:hint="eastAsia"/>
        </w:rPr>
        <w:t>不會出現緩衝區溢位問題</w:t>
      </w:r>
      <w:r w:rsidR="00533ACC">
        <w:rPr>
          <w:rFonts w:hint="eastAsia"/>
        </w:rPr>
        <w:t>，</w:t>
      </w:r>
      <w:r w:rsidRPr="00366CBF">
        <w:rPr>
          <w:rFonts w:hint="eastAsia"/>
        </w:rPr>
        <w:t>因此</w:t>
      </w:r>
      <w:r w:rsidR="00533ACC" w:rsidRPr="00533ACC">
        <w:t>victim</w:t>
      </w:r>
      <w:r w:rsidRPr="00366CBF">
        <w:rPr>
          <w:rFonts w:hint="eastAsia"/>
        </w:rPr>
        <w:t>將能夠服務更多請求</w:t>
      </w:r>
    </w:p>
    <w:p w14:paraId="29B9B764" w14:textId="77777777" w:rsidR="00E45BA2" w:rsidRDefault="00E45BA2" w:rsidP="00C12A80"/>
    <w:p w14:paraId="7D97D386" w14:textId="77777777" w:rsidR="00E45BA2" w:rsidRDefault="00E45BA2" w:rsidP="00C12A80"/>
    <w:p w14:paraId="75857F81" w14:textId="54BD4F4B" w:rsidR="008131E2" w:rsidRDefault="008131E2" w:rsidP="00C12A80">
      <w:r w:rsidRPr="008131E2">
        <w:rPr>
          <w:noProof/>
        </w:rPr>
        <w:drawing>
          <wp:inline distT="0" distB="0" distL="0" distR="0" wp14:anchorId="6A73C6F5" wp14:editId="1D407DE8">
            <wp:extent cx="5837018" cy="399880"/>
            <wp:effectExtent l="19050" t="19050" r="11430" b="1968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5199" cy="41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FB89CF" w14:textId="7738EF8A" w:rsidR="0041284B" w:rsidRDefault="0040113F" w:rsidP="00C12A80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連線進</w:t>
      </w:r>
      <w:r>
        <w:rPr>
          <w:rFonts w:hint="eastAsia"/>
        </w:rPr>
        <w:t>VM</w:t>
      </w:r>
      <w:r>
        <w:rPr>
          <w:rFonts w:hint="eastAsia"/>
        </w:rPr>
        <w:t>，無法開啟</w:t>
      </w:r>
      <w:r>
        <w:t>Wireshark</w:t>
      </w:r>
      <w:r>
        <w:rPr>
          <w:rFonts w:hint="eastAsia"/>
        </w:rPr>
        <w:t>，故無法得知</w:t>
      </w:r>
      <w:r>
        <w:rPr>
          <w:rFonts w:hint="eastAsia"/>
        </w:rPr>
        <w:t>s</w:t>
      </w:r>
      <w:r>
        <w:t>eq</w:t>
      </w:r>
      <w:r w:rsidR="00DC5BB6">
        <w:rPr>
          <w:rFonts w:hint="eastAsia"/>
        </w:rPr>
        <w:t>，無法執行程式</w:t>
      </w:r>
    </w:p>
    <w:p w14:paraId="1052FA90" w14:textId="526F1998" w:rsidR="00D35023" w:rsidRDefault="007D3C31" w:rsidP="00C12A80">
      <w:r w:rsidRPr="007D3C31">
        <w:drawing>
          <wp:inline distT="0" distB="0" distL="0" distR="0" wp14:anchorId="0B35C280" wp14:editId="543DDB7B">
            <wp:extent cx="4542155" cy="864511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9487" cy="8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7CBE" w14:textId="51F415E1" w:rsidR="00612CAA" w:rsidRDefault="007D3C31" w:rsidP="00C12A80">
      <w:pPr>
        <w:rPr>
          <w:rFonts w:hint="eastAsia"/>
        </w:rPr>
      </w:pPr>
      <w:r w:rsidRPr="007D3C31">
        <w:drawing>
          <wp:inline distT="0" distB="0" distL="0" distR="0" wp14:anchorId="2496938F" wp14:editId="4A3635EC">
            <wp:extent cx="4060526" cy="129777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8465" cy="13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8F53" w14:textId="6419CD7B" w:rsidR="0040113F" w:rsidRDefault="0040113F" w:rsidP="00C12A80">
      <w:pPr>
        <w:rPr>
          <w:rFonts w:hint="eastAsia"/>
        </w:rPr>
      </w:pPr>
      <w:r>
        <w:rPr>
          <w:rFonts w:hint="eastAsia"/>
        </w:rPr>
        <w:t>理論上發送攻擊後會讓</w:t>
      </w:r>
      <w:r>
        <w:rPr>
          <w:rFonts w:hint="eastAsia"/>
        </w:rPr>
        <w:t xml:space="preserve">A </w:t>
      </w:r>
      <w:r w:rsidRPr="0040113F">
        <w:t>telnet</w:t>
      </w:r>
      <w:r>
        <w:rPr>
          <w:rFonts w:hint="eastAsia"/>
        </w:rPr>
        <w:t>連線到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的連線斷掉</w:t>
      </w:r>
    </w:p>
    <w:p w14:paraId="01C72692" w14:textId="77777777" w:rsidR="00612CAA" w:rsidRDefault="00612CAA" w:rsidP="00C12A80">
      <w:pPr>
        <w:rPr>
          <w:rFonts w:hint="eastAsia"/>
        </w:rPr>
      </w:pPr>
    </w:p>
    <w:p w14:paraId="11A266AE" w14:textId="4CFB0373" w:rsidR="00D35023" w:rsidRDefault="0040113F" w:rsidP="00C12A80">
      <w:r w:rsidRPr="0040113F">
        <w:lastRenderedPageBreak/>
        <w:drawing>
          <wp:inline distT="0" distB="0" distL="0" distR="0" wp14:anchorId="54C03648" wp14:editId="310F1364">
            <wp:extent cx="4219576" cy="466412"/>
            <wp:effectExtent l="19050" t="19050" r="9525" b="1016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7437" cy="4816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C7B8C2" w14:textId="77777777" w:rsidR="00DC5BB6" w:rsidRDefault="00DC5BB6" w:rsidP="00DC5BB6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連線進</w:t>
      </w:r>
      <w:r>
        <w:rPr>
          <w:rFonts w:hint="eastAsia"/>
        </w:rPr>
        <w:t>VM</w:t>
      </w:r>
      <w:r>
        <w:rPr>
          <w:rFonts w:hint="eastAsia"/>
        </w:rPr>
        <w:t>，無法開啟</w:t>
      </w:r>
      <w:r>
        <w:t>Wireshark</w:t>
      </w:r>
      <w:r>
        <w:rPr>
          <w:rFonts w:hint="eastAsia"/>
        </w:rPr>
        <w:t>，故無法得知</w:t>
      </w:r>
      <w:r>
        <w:rPr>
          <w:rFonts w:hint="eastAsia"/>
        </w:rPr>
        <w:t>s</w:t>
      </w:r>
      <w:r>
        <w:t>eq</w:t>
      </w:r>
      <w:r>
        <w:rPr>
          <w:rFonts w:hint="eastAsia"/>
        </w:rPr>
        <w:t>，無法執行程式</w:t>
      </w:r>
    </w:p>
    <w:p w14:paraId="1607DFD1" w14:textId="77777777" w:rsidR="00DC5BB6" w:rsidRDefault="00DC5BB6" w:rsidP="00DC5BB6">
      <w:r w:rsidRPr="007D3C31">
        <w:drawing>
          <wp:inline distT="0" distB="0" distL="0" distR="0" wp14:anchorId="472219C9" wp14:editId="02440B17">
            <wp:extent cx="5228177" cy="995082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7979" cy="102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C5A6" w14:textId="5C8EC5E7" w:rsidR="00D35023" w:rsidRDefault="00DC5BB6" w:rsidP="00C12A80">
      <w:r>
        <w:rPr>
          <w:rFonts w:hint="eastAsia"/>
        </w:rPr>
        <w:t>理論上因為被劫持了，</w:t>
      </w:r>
      <w:r w:rsidRPr="00DC5BB6">
        <w:rPr>
          <w:rFonts w:hint="eastAsia"/>
        </w:rPr>
        <w:t>並將惡意命令注入到</w:t>
      </w:r>
      <w:r>
        <w:rPr>
          <w:rFonts w:hint="eastAsia"/>
        </w:rPr>
        <w:t>t</w:t>
      </w:r>
      <w:r>
        <w:t>elnet</w:t>
      </w:r>
      <w:r>
        <w:rPr>
          <w:rFonts w:hint="eastAsia"/>
        </w:rPr>
        <w:t>，</w:t>
      </w:r>
      <w:r w:rsidRPr="00DC5BB6">
        <w:rPr>
          <w:rFonts w:hint="eastAsia"/>
        </w:rPr>
        <w:t>Telnet</w:t>
      </w:r>
      <w:r w:rsidRPr="00DC5BB6">
        <w:rPr>
          <w:rFonts w:hint="eastAsia"/>
        </w:rPr>
        <w:t>服務器</w:t>
      </w:r>
      <w:r>
        <w:rPr>
          <w:rFonts w:hint="eastAsia"/>
        </w:rPr>
        <w:t>會執行</w:t>
      </w:r>
      <w:r w:rsidRPr="00DC5BB6">
        <w:rPr>
          <w:rFonts w:hint="eastAsia"/>
        </w:rPr>
        <w:t>攻擊者所發送的惡意命令</w:t>
      </w:r>
    </w:p>
    <w:p w14:paraId="6C4B065B" w14:textId="153FD04A" w:rsidR="00DC5BB6" w:rsidRDefault="00DC5BB6" w:rsidP="00C12A80"/>
    <w:p w14:paraId="4C266AD8" w14:textId="78DDB0A4" w:rsidR="00DC5BB6" w:rsidRDefault="00DC5BB6" w:rsidP="00C12A80"/>
    <w:p w14:paraId="6BCE6B0D" w14:textId="645A16D8" w:rsidR="00DC5BB6" w:rsidRDefault="00DC5BB6" w:rsidP="00C12A80">
      <w:r w:rsidRPr="00DC5BB6">
        <w:drawing>
          <wp:inline distT="0" distB="0" distL="0" distR="0" wp14:anchorId="28862269" wp14:editId="76E2CBCB">
            <wp:extent cx="5821157" cy="293116"/>
            <wp:effectExtent l="19050" t="19050" r="8255" b="1206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3528" cy="3068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2B3601" w14:textId="67C3C6E3" w:rsidR="001E7EE9" w:rsidRDefault="001E7EE9" w:rsidP="00C12A80">
      <w:pPr>
        <w:rPr>
          <w:rFonts w:hint="eastAsia"/>
        </w:rPr>
      </w:pPr>
      <w:r w:rsidRPr="00BD3650">
        <w:t>seed-attacker</w:t>
      </w:r>
    </w:p>
    <w:p w14:paraId="2975F644" w14:textId="61F0D4EB" w:rsidR="00DC5BB6" w:rsidRDefault="00BD3650" w:rsidP="00C12A80">
      <w:r w:rsidRPr="00BD3650">
        <w:drawing>
          <wp:inline distT="0" distB="0" distL="0" distR="0" wp14:anchorId="63DC249A" wp14:editId="0F750143">
            <wp:extent cx="4229690" cy="733527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F253414" w14:textId="014BD503" w:rsidR="001E7EE9" w:rsidRDefault="001E7EE9" w:rsidP="00C12A80"/>
    <w:p w14:paraId="55377D60" w14:textId="224AD50F" w:rsidR="001E7EE9" w:rsidRDefault="001E7EE9" w:rsidP="00C12A80">
      <w:pPr>
        <w:rPr>
          <w:rFonts w:hint="eastAsia"/>
        </w:rPr>
      </w:pPr>
      <w:r w:rsidRPr="00533EBE">
        <w:t>victim</w:t>
      </w:r>
    </w:p>
    <w:p w14:paraId="7B8F43CA" w14:textId="26609FD7" w:rsidR="00BD3650" w:rsidRDefault="00533EBE" w:rsidP="00C12A80">
      <w:r w:rsidRPr="00533EBE">
        <w:drawing>
          <wp:inline distT="0" distB="0" distL="0" distR="0" wp14:anchorId="436CABBE" wp14:editId="29C022B4">
            <wp:extent cx="5091953" cy="386786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1373" cy="39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3E0B998" w14:textId="3F3CE8CA" w:rsidR="001E7EE9" w:rsidRDefault="001E7EE9" w:rsidP="00C12A80"/>
    <w:p w14:paraId="1EBB6ECB" w14:textId="17961A52" w:rsidR="001E7EE9" w:rsidRDefault="001E7EE9" w:rsidP="00C12A80">
      <w:pPr>
        <w:rPr>
          <w:rFonts w:hint="eastAsia"/>
        </w:rPr>
      </w:pPr>
      <w:r>
        <w:rPr>
          <w:rFonts w:hint="eastAsia"/>
        </w:rPr>
        <w:t>成功遠程執行命令</w:t>
      </w:r>
    </w:p>
    <w:p w14:paraId="7D7C6AC7" w14:textId="05298F07" w:rsidR="00761D5D" w:rsidRDefault="00761D5D" w:rsidP="00C12A80">
      <w:pPr>
        <w:rPr>
          <w:rFonts w:hint="eastAsia"/>
        </w:rPr>
      </w:pPr>
      <w:r w:rsidRPr="00761D5D">
        <w:drawing>
          <wp:inline distT="0" distB="0" distL="0" distR="0" wp14:anchorId="6444BF53" wp14:editId="0A30B580">
            <wp:extent cx="3288144" cy="3859717"/>
            <wp:effectExtent l="0" t="0" r="7620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3864" cy="38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FE109E6" w14:textId="474570A1" w:rsidR="00D35023" w:rsidRDefault="00D35023" w:rsidP="00C12A80">
      <w:pPr>
        <w:pBdr>
          <w:bottom w:val="single" w:sz="6" w:space="1" w:color="auto"/>
        </w:pBdr>
      </w:pPr>
    </w:p>
    <w:p w14:paraId="51E679E6" w14:textId="11DF5B87" w:rsidR="00E830C7" w:rsidRDefault="00E830C7" w:rsidP="00C12A80"/>
    <w:p w14:paraId="40C6FDE5" w14:textId="1A5CCBA0" w:rsidR="00E830C7" w:rsidRDefault="00E830C7" w:rsidP="00C12A80">
      <w:r w:rsidRPr="00E830C7">
        <w:drawing>
          <wp:inline distT="0" distB="0" distL="0" distR="0" wp14:anchorId="04CDCEE7" wp14:editId="0C830B7F">
            <wp:extent cx="5069541" cy="375880"/>
            <wp:effectExtent l="19050" t="19050" r="17145" b="2476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8396" cy="383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FC6D59" w14:textId="1E5A238D" w:rsidR="00E830C7" w:rsidRDefault="007E568E" w:rsidP="00C12A80">
      <w:r w:rsidRPr="007E568E">
        <w:drawing>
          <wp:inline distT="0" distB="0" distL="0" distR="0" wp14:anchorId="53FE35C8" wp14:editId="78F306D5">
            <wp:extent cx="3705788" cy="464732"/>
            <wp:effectExtent l="19050" t="19050" r="9525" b="1206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9927" cy="472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12899B" w14:textId="761B1B32" w:rsidR="007E568E" w:rsidRDefault="004F0E3F" w:rsidP="00C12A80">
      <w:r w:rsidRPr="004F0E3F">
        <w:drawing>
          <wp:inline distT="0" distB="0" distL="0" distR="0" wp14:anchorId="52300404" wp14:editId="16247475">
            <wp:extent cx="3326466" cy="2270617"/>
            <wp:effectExtent l="0" t="0" r="762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6330" cy="228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CE7C" w14:textId="582A55B4" w:rsidR="007E568E" w:rsidRDefault="00B06005" w:rsidP="00C12A80">
      <w:r w:rsidRPr="00B06005">
        <w:drawing>
          <wp:inline distT="0" distB="0" distL="0" distR="0" wp14:anchorId="0B794979" wp14:editId="0ACF1AF9">
            <wp:extent cx="3718978" cy="791129"/>
            <wp:effectExtent l="0" t="0" r="0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8440" cy="80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BE31" w14:textId="07D1E745" w:rsidR="00DA5135" w:rsidRDefault="00DA5135" w:rsidP="00C12A80"/>
    <w:p w14:paraId="1AA1EAD4" w14:textId="7CC5FBD8" w:rsidR="00DA5135" w:rsidRDefault="00DA5135" w:rsidP="00C12A80">
      <w:pPr>
        <w:rPr>
          <w:rFonts w:hint="eastAsia"/>
        </w:rPr>
      </w:pPr>
      <w:r>
        <w:rPr>
          <w:rFonts w:hint="eastAsia"/>
        </w:rPr>
        <w:t xml:space="preserve">dig ns.attacker32.com </w:t>
      </w:r>
      <w:r>
        <w:rPr>
          <w:rFonts w:hint="eastAsia"/>
        </w:rPr>
        <w:t>表示查詢域名</w:t>
      </w:r>
      <w:r>
        <w:rPr>
          <w:rFonts w:hint="eastAsia"/>
        </w:rPr>
        <w:t xml:space="preserve"> ns.attacker32.com </w:t>
      </w:r>
      <w:r>
        <w:rPr>
          <w:rFonts w:hint="eastAsia"/>
        </w:rPr>
        <w:t>的</w:t>
      </w:r>
      <w:r>
        <w:rPr>
          <w:rFonts w:hint="eastAsia"/>
        </w:rPr>
        <w:t xml:space="preserve"> DNS </w:t>
      </w:r>
      <w:r>
        <w:rPr>
          <w:rFonts w:hint="eastAsia"/>
        </w:rPr>
        <w:t>記錄</w:t>
      </w:r>
    </w:p>
    <w:p w14:paraId="78C0E997" w14:textId="2D67F294" w:rsidR="002E20A7" w:rsidRDefault="00CE1A77" w:rsidP="002E20A7">
      <w:pPr>
        <w:rPr>
          <w:rFonts w:hint="eastAsia"/>
        </w:rPr>
      </w:pPr>
      <w:r w:rsidRPr="00CE1A77">
        <w:drawing>
          <wp:inline distT="0" distB="0" distL="0" distR="0" wp14:anchorId="310FE6FC" wp14:editId="6C4C1D63">
            <wp:extent cx="3899647" cy="2370490"/>
            <wp:effectExtent l="0" t="0" r="571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2124" cy="239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2BB0" w14:textId="77777777" w:rsidR="002E20A7" w:rsidRPr="002E20A7" w:rsidRDefault="002E20A7" w:rsidP="002E20A7">
      <w:pPr>
        <w:rPr>
          <w:rFonts w:hint="eastAsia"/>
          <w:b/>
          <w:bCs/>
        </w:rPr>
      </w:pPr>
      <w:r w:rsidRPr="002E20A7">
        <w:rPr>
          <w:rFonts w:hint="eastAsia"/>
          <w:b/>
          <w:bCs/>
        </w:rPr>
        <w:t>查詢結果：</w:t>
      </w:r>
    </w:p>
    <w:p w14:paraId="4F6EACB8" w14:textId="6D71EFAF" w:rsidR="002E20A7" w:rsidRDefault="002E20A7" w:rsidP="002E20A7">
      <w:pPr>
        <w:ind w:firstLine="480"/>
        <w:rPr>
          <w:rFonts w:hint="eastAsia"/>
        </w:rPr>
      </w:pPr>
      <w:r>
        <w:rPr>
          <w:rFonts w:hint="eastAsia"/>
        </w:rPr>
        <w:t>HEADER</w:t>
      </w:r>
      <w:r>
        <w:rPr>
          <w:rFonts w:hint="eastAsia"/>
        </w:rPr>
        <w:t>：查詢成功返回，狀態是</w:t>
      </w:r>
      <w:r>
        <w:rPr>
          <w:rFonts w:hint="eastAsia"/>
        </w:rPr>
        <w:t xml:space="preserve"> NOERROR</w:t>
      </w:r>
      <w:r>
        <w:rPr>
          <w:rFonts w:hint="eastAsia"/>
        </w:rPr>
        <w:t>，表示查詢沒有錯誤</w:t>
      </w:r>
    </w:p>
    <w:p w14:paraId="63E4E802" w14:textId="47050462" w:rsidR="002E20A7" w:rsidRDefault="002E20A7" w:rsidP="002E20A7">
      <w:pPr>
        <w:ind w:firstLine="480"/>
        <w:rPr>
          <w:rFonts w:hint="eastAsia"/>
        </w:rPr>
      </w:pPr>
      <w:r>
        <w:rPr>
          <w:rFonts w:hint="eastAsia"/>
        </w:rPr>
        <w:t>QUESTION SECTION</w:t>
      </w:r>
      <w:r>
        <w:rPr>
          <w:rFonts w:hint="eastAsia"/>
        </w:rPr>
        <w:t>：顯示查詢的問題，即</w:t>
      </w:r>
      <w:r>
        <w:rPr>
          <w:rFonts w:hint="eastAsia"/>
        </w:rPr>
        <w:t xml:space="preserve"> ns.attacker32.com </w:t>
      </w:r>
      <w:r>
        <w:rPr>
          <w:rFonts w:hint="eastAsia"/>
        </w:rPr>
        <w:t>的</w:t>
      </w:r>
      <w:r>
        <w:rPr>
          <w:rFonts w:hint="eastAsia"/>
        </w:rPr>
        <w:t xml:space="preserve"> A </w:t>
      </w:r>
      <w:r>
        <w:rPr>
          <w:rFonts w:hint="eastAsia"/>
        </w:rPr>
        <w:t>記錄</w:t>
      </w:r>
    </w:p>
    <w:p w14:paraId="5FA57469" w14:textId="2C14811F" w:rsidR="002E20A7" w:rsidRDefault="002E20A7" w:rsidP="002E20A7">
      <w:pPr>
        <w:ind w:firstLine="480"/>
        <w:rPr>
          <w:rFonts w:hint="eastAsia"/>
        </w:rPr>
      </w:pPr>
      <w:r>
        <w:rPr>
          <w:rFonts w:hint="eastAsia"/>
        </w:rPr>
        <w:t>ANSWER SECTION</w:t>
      </w:r>
      <w:r>
        <w:rPr>
          <w:rFonts w:hint="eastAsia"/>
        </w:rPr>
        <w:t>：提供答案，</w:t>
      </w:r>
      <w:r>
        <w:rPr>
          <w:rFonts w:hint="eastAsia"/>
        </w:rPr>
        <w:t xml:space="preserve">ns.attacker32.com </w:t>
      </w:r>
      <w:r>
        <w:rPr>
          <w:rFonts w:hint="eastAsia"/>
        </w:rPr>
        <w:t>對應的</w:t>
      </w:r>
      <w:r>
        <w:rPr>
          <w:rFonts w:hint="eastAsia"/>
        </w:rPr>
        <w:t xml:space="preserve"> IP </w:t>
      </w:r>
      <w:r>
        <w:rPr>
          <w:rFonts w:hint="eastAsia"/>
        </w:rPr>
        <w:t>地址是</w:t>
      </w:r>
      <w:r>
        <w:rPr>
          <w:rFonts w:hint="eastAsia"/>
        </w:rPr>
        <w:t xml:space="preserve"> 10.9.0.153</w:t>
      </w:r>
    </w:p>
    <w:p w14:paraId="696FB842" w14:textId="77777777" w:rsidR="002E20A7" w:rsidRPr="002E20A7" w:rsidRDefault="002E20A7" w:rsidP="002E20A7">
      <w:pPr>
        <w:rPr>
          <w:rFonts w:hint="eastAsia"/>
          <w:b/>
          <w:bCs/>
        </w:rPr>
      </w:pPr>
      <w:r w:rsidRPr="002E20A7">
        <w:rPr>
          <w:rFonts w:hint="eastAsia"/>
          <w:b/>
          <w:bCs/>
        </w:rPr>
        <w:t>附加資訊：</w:t>
      </w:r>
    </w:p>
    <w:p w14:paraId="7DFCAD31" w14:textId="77777777" w:rsidR="002E20A7" w:rsidRDefault="002E20A7" w:rsidP="002E20A7">
      <w:pPr>
        <w:ind w:firstLine="480"/>
        <w:rPr>
          <w:rFonts w:hint="eastAsia"/>
        </w:rPr>
      </w:pPr>
      <w:r>
        <w:rPr>
          <w:rFonts w:hint="eastAsia"/>
        </w:rPr>
        <w:t>Query time</w:t>
      </w:r>
      <w:r>
        <w:rPr>
          <w:rFonts w:hint="eastAsia"/>
        </w:rPr>
        <w:t>：查詢耗時</w:t>
      </w:r>
      <w:r>
        <w:rPr>
          <w:rFonts w:hint="eastAsia"/>
        </w:rPr>
        <w:t xml:space="preserve"> 12 </w:t>
      </w:r>
      <w:r>
        <w:rPr>
          <w:rFonts w:hint="eastAsia"/>
        </w:rPr>
        <w:t>毫秒。</w:t>
      </w:r>
    </w:p>
    <w:p w14:paraId="618D1C3F" w14:textId="21AE0578" w:rsidR="002E20A7" w:rsidRDefault="002E20A7" w:rsidP="002E20A7">
      <w:pPr>
        <w:ind w:firstLine="480"/>
        <w:rPr>
          <w:rFonts w:hint="eastAsia"/>
        </w:rPr>
      </w:pPr>
      <w:r>
        <w:rPr>
          <w:rFonts w:hint="eastAsia"/>
        </w:rPr>
        <w:t>SERVER</w:t>
      </w:r>
      <w:r>
        <w:rPr>
          <w:rFonts w:hint="eastAsia"/>
        </w:rPr>
        <w:t>：使用的</w:t>
      </w:r>
      <w:r>
        <w:rPr>
          <w:rFonts w:hint="eastAsia"/>
        </w:rPr>
        <w:t xml:space="preserve"> DNS </w:t>
      </w:r>
      <w:r>
        <w:rPr>
          <w:rFonts w:hint="eastAsia"/>
        </w:rPr>
        <w:t>伺服器是</w:t>
      </w:r>
      <w:r>
        <w:rPr>
          <w:rFonts w:hint="eastAsia"/>
        </w:rPr>
        <w:t xml:space="preserve"> 10.9.0.53</w:t>
      </w:r>
    </w:p>
    <w:p w14:paraId="406246BA" w14:textId="17AEA2F3" w:rsidR="007E568E" w:rsidRDefault="002E20A7" w:rsidP="002E20A7">
      <w:pPr>
        <w:ind w:firstLine="480"/>
        <w:rPr>
          <w:rFonts w:hint="eastAsia"/>
        </w:rPr>
      </w:pPr>
      <w:r>
        <w:rPr>
          <w:rFonts w:hint="eastAsia"/>
        </w:rPr>
        <w:t>EDNS</w:t>
      </w:r>
      <w:r>
        <w:rPr>
          <w:rFonts w:hint="eastAsia"/>
        </w:rPr>
        <w:t>：顯示擴展</w:t>
      </w:r>
      <w:r>
        <w:rPr>
          <w:rFonts w:hint="eastAsia"/>
        </w:rPr>
        <w:t xml:space="preserve"> DNS </w:t>
      </w:r>
      <w:r>
        <w:rPr>
          <w:rFonts w:hint="eastAsia"/>
        </w:rPr>
        <w:t>資訊，包含</w:t>
      </w:r>
      <w:r>
        <w:rPr>
          <w:rFonts w:hint="eastAsia"/>
        </w:rPr>
        <w:t xml:space="preserve"> cookie</w:t>
      </w:r>
    </w:p>
    <w:p w14:paraId="29D9DAFB" w14:textId="25B2A19B" w:rsidR="00CC1647" w:rsidRDefault="00CC1647" w:rsidP="00C12A80"/>
    <w:p w14:paraId="50EE89A7" w14:textId="2DC4C0BD" w:rsidR="00CC1647" w:rsidRDefault="00CC1647" w:rsidP="00C12A80">
      <w:pPr>
        <w:rPr>
          <w:rFonts w:hint="eastAsia"/>
        </w:rPr>
      </w:pPr>
      <w:r w:rsidRPr="00CC1647">
        <w:rPr>
          <w:rFonts w:hint="eastAsia"/>
        </w:rPr>
        <w:t xml:space="preserve">dig www.example.com </w:t>
      </w:r>
      <w:r w:rsidRPr="00CC1647">
        <w:rPr>
          <w:rFonts w:hint="eastAsia"/>
        </w:rPr>
        <w:t>表示查詢域名</w:t>
      </w:r>
      <w:r w:rsidRPr="00CC1647">
        <w:rPr>
          <w:rFonts w:hint="eastAsia"/>
        </w:rPr>
        <w:t xml:space="preserve"> www.example.com </w:t>
      </w:r>
      <w:r w:rsidRPr="00CC1647">
        <w:rPr>
          <w:rFonts w:hint="eastAsia"/>
        </w:rPr>
        <w:t>的</w:t>
      </w:r>
      <w:r w:rsidRPr="00CC1647">
        <w:rPr>
          <w:rFonts w:hint="eastAsia"/>
        </w:rPr>
        <w:t xml:space="preserve"> DNS </w:t>
      </w:r>
      <w:r w:rsidRPr="00CC1647">
        <w:rPr>
          <w:rFonts w:hint="eastAsia"/>
        </w:rPr>
        <w:t>記錄</w:t>
      </w:r>
    </w:p>
    <w:p w14:paraId="08FA1083" w14:textId="7022D857" w:rsidR="00CC1647" w:rsidRDefault="00CC1647" w:rsidP="00C12A80">
      <w:r w:rsidRPr="00CC1647">
        <w:drawing>
          <wp:inline distT="0" distB="0" distL="0" distR="0" wp14:anchorId="6E1F5283" wp14:editId="2303D31A">
            <wp:extent cx="3755593" cy="2248834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6289" cy="22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2A0A" w14:textId="77777777" w:rsidR="00763E59" w:rsidRPr="001E7EE9" w:rsidRDefault="00763E59" w:rsidP="00763E59">
      <w:pPr>
        <w:rPr>
          <w:rFonts w:hint="eastAsia"/>
          <w:b/>
          <w:bCs/>
        </w:rPr>
      </w:pPr>
      <w:r w:rsidRPr="001E7EE9">
        <w:rPr>
          <w:rFonts w:hint="eastAsia"/>
          <w:b/>
          <w:bCs/>
        </w:rPr>
        <w:t>查詢結果：</w:t>
      </w:r>
    </w:p>
    <w:p w14:paraId="326C85F8" w14:textId="2B72038C" w:rsidR="00763E59" w:rsidRDefault="00763E59" w:rsidP="00763E59">
      <w:pPr>
        <w:ind w:firstLine="480"/>
        <w:rPr>
          <w:rFonts w:hint="eastAsia"/>
        </w:rPr>
      </w:pPr>
      <w:r>
        <w:rPr>
          <w:rFonts w:hint="eastAsia"/>
        </w:rPr>
        <w:t>HEADER</w:t>
      </w:r>
      <w:r>
        <w:rPr>
          <w:rFonts w:hint="eastAsia"/>
        </w:rPr>
        <w:t>：查詢成功返回，狀態是</w:t>
      </w:r>
      <w:r>
        <w:rPr>
          <w:rFonts w:hint="eastAsia"/>
        </w:rPr>
        <w:t xml:space="preserve"> NOERROR</w:t>
      </w:r>
      <w:r>
        <w:rPr>
          <w:rFonts w:hint="eastAsia"/>
        </w:rPr>
        <w:t>，表示查詢沒有錯誤</w:t>
      </w:r>
    </w:p>
    <w:p w14:paraId="085C47C0" w14:textId="0F03966E" w:rsidR="00763E59" w:rsidRDefault="00763E59" w:rsidP="00763E59">
      <w:pPr>
        <w:ind w:firstLine="480"/>
        <w:rPr>
          <w:rFonts w:hint="eastAsia"/>
        </w:rPr>
      </w:pPr>
      <w:r>
        <w:rPr>
          <w:rFonts w:hint="eastAsia"/>
        </w:rPr>
        <w:t>QUESTION SECTION</w:t>
      </w:r>
      <w:r>
        <w:rPr>
          <w:rFonts w:hint="eastAsia"/>
        </w:rPr>
        <w:t>：顯示查詢的問題，即</w:t>
      </w:r>
      <w:r>
        <w:rPr>
          <w:rFonts w:hint="eastAsia"/>
        </w:rPr>
        <w:t xml:space="preserve"> www.example.com </w:t>
      </w:r>
      <w:r>
        <w:rPr>
          <w:rFonts w:hint="eastAsia"/>
        </w:rPr>
        <w:t>的</w:t>
      </w:r>
      <w:r>
        <w:rPr>
          <w:rFonts w:hint="eastAsia"/>
        </w:rPr>
        <w:t xml:space="preserve"> A </w:t>
      </w:r>
      <w:r>
        <w:rPr>
          <w:rFonts w:hint="eastAsia"/>
        </w:rPr>
        <w:t>記錄</w:t>
      </w:r>
    </w:p>
    <w:p w14:paraId="57393D42" w14:textId="1BB1CC9E" w:rsidR="00763E59" w:rsidRDefault="00763E59" w:rsidP="00763E59">
      <w:pPr>
        <w:ind w:firstLine="480"/>
        <w:rPr>
          <w:rFonts w:hint="eastAsia"/>
        </w:rPr>
      </w:pPr>
      <w:r>
        <w:rPr>
          <w:rFonts w:hint="eastAsia"/>
        </w:rPr>
        <w:t>ANSWER SECTION</w:t>
      </w:r>
      <w:r>
        <w:rPr>
          <w:rFonts w:hint="eastAsia"/>
        </w:rPr>
        <w:t>：提供答案，</w:t>
      </w:r>
      <w:r>
        <w:rPr>
          <w:rFonts w:hint="eastAsia"/>
        </w:rPr>
        <w:t xml:space="preserve">www.example.com </w:t>
      </w:r>
      <w:r>
        <w:rPr>
          <w:rFonts w:hint="eastAsia"/>
        </w:rPr>
        <w:t>對應的</w:t>
      </w:r>
      <w:r>
        <w:rPr>
          <w:rFonts w:hint="eastAsia"/>
        </w:rPr>
        <w:t xml:space="preserve"> IP </w:t>
      </w:r>
      <w:r>
        <w:rPr>
          <w:rFonts w:hint="eastAsia"/>
        </w:rPr>
        <w:t>地址是</w:t>
      </w:r>
      <w:r>
        <w:rPr>
          <w:rFonts w:hint="eastAsia"/>
        </w:rPr>
        <w:t xml:space="preserve"> 93.184.215.14</w:t>
      </w:r>
    </w:p>
    <w:p w14:paraId="49EFE2C5" w14:textId="77777777" w:rsidR="00763E59" w:rsidRPr="001E7EE9" w:rsidRDefault="00763E59" w:rsidP="00763E59">
      <w:pPr>
        <w:rPr>
          <w:rFonts w:hint="eastAsia"/>
          <w:b/>
          <w:bCs/>
        </w:rPr>
      </w:pPr>
      <w:r w:rsidRPr="001E7EE9">
        <w:rPr>
          <w:rFonts w:hint="eastAsia"/>
          <w:b/>
          <w:bCs/>
        </w:rPr>
        <w:t>附加資訊：</w:t>
      </w:r>
    </w:p>
    <w:p w14:paraId="12DB7896" w14:textId="7DC9486B" w:rsidR="00763E59" w:rsidRDefault="00763E59" w:rsidP="00763E59">
      <w:pPr>
        <w:ind w:firstLine="480"/>
        <w:rPr>
          <w:rFonts w:hint="eastAsia"/>
        </w:rPr>
      </w:pPr>
      <w:r>
        <w:rPr>
          <w:rFonts w:hint="eastAsia"/>
        </w:rPr>
        <w:t>Query time</w:t>
      </w:r>
      <w:r>
        <w:rPr>
          <w:rFonts w:hint="eastAsia"/>
        </w:rPr>
        <w:t>：查詢耗時</w:t>
      </w:r>
      <w:r>
        <w:rPr>
          <w:rFonts w:hint="eastAsia"/>
        </w:rPr>
        <w:t xml:space="preserve"> 508 </w:t>
      </w:r>
      <w:r>
        <w:rPr>
          <w:rFonts w:hint="eastAsia"/>
        </w:rPr>
        <w:t>毫秒</w:t>
      </w:r>
    </w:p>
    <w:p w14:paraId="08ADBDE1" w14:textId="6530C992" w:rsidR="00763E59" w:rsidRDefault="00763E59" w:rsidP="00763E59">
      <w:pPr>
        <w:ind w:firstLine="480"/>
        <w:rPr>
          <w:rFonts w:hint="eastAsia"/>
        </w:rPr>
      </w:pPr>
      <w:r>
        <w:rPr>
          <w:rFonts w:hint="eastAsia"/>
        </w:rPr>
        <w:t>SERVER</w:t>
      </w:r>
      <w:r>
        <w:rPr>
          <w:rFonts w:hint="eastAsia"/>
        </w:rPr>
        <w:t>：使用的</w:t>
      </w:r>
      <w:r>
        <w:rPr>
          <w:rFonts w:hint="eastAsia"/>
        </w:rPr>
        <w:t xml:space="preserve"> DNS </w:t>
      </w:r>
      <w:r>
        <w:rPr>
          <w:rFonts w:hint="eastAsia"/>
        </w:rPr>
        <w:t>伺服器是</w:t>
      </w:r>
      <w:r>
        <w:rPr>
          <w:rFonts w:hint="eastAsia"/>
        </w:rPr>
        <w:t xml:space="preserve"> 10.9.0.53</w:t>
      </w:r>
    </w:p>
    <w:p w14:paraId="03D27EF7" w14:textId="2169716B" w:rsidR="00CC1647" w:rsidRDefault="00763E59" w:rsidP="00763E59">
      <w:pPr>
        <w:ind w:firstLine="480"/>
      </w:pPr>
      <w:r>
        <w:rPr>
          <w:rFonts w:hint="eastAsia"/>
        </w:rPr>
        <w:t>EDNS</w:t>
      </w:r>
      <w:r>
        <w:rPr>
          <w:rFonts w:hint="eastAsia"/>
        </w:rPr>
        <w:t>：顯示擴展</w:t>
      </w:r>
      <w:r>
        <w:rPr>
          <w:rFonts w:hint="eastAsia"/>
        </w:rPr>
        <w:t xml:space="preserve"> DNS </w:t>
      </w:r>
      <w:r>
        <w:rPr>
          <w:rFonts w:hint="eastAsia"/>
        </w:rPr>
        <w:t>資訊，包含</w:t>
      </w:r>
      <w:r>
        <w:rPr>
          <w:rFonts w:hint="eastAsia"/>
        </w:rPr>
        <w:t xml:space="preserve"> cookie</w:t>
      </w:r>
    </w:p>
    <w:p w14:paraId="0FB70E92" w14:textId="277A8EF3" w:rsidR="00CC1647" w:rsidRDefault="00CC1647" w:rsidP="00C12A80"/>
    <w:p w14:paraId="23CABD32" w14:textId="502A9AB7" w:rsidR="00794F91" w:rsidRDefault="00794F91" w:rsidP="00C12A80">
      <w:pPr>
        <w:rPr>
          <w:rFonts w:hint="eastAsia"/>
        </w:rPr>
      </w:pPr>
      <w:r w:rsidRPr="00794F91">
        <w:rPr>
          <w:rFonts w:hint="eastAsia"/>
        </w:rPr>
        <w:t>dig @ns.attacker32.com www.example.com</w:t>
      </w:r>
      <w:r w:rsidRPr="00794F91">
        <w:rPr>
          <w:rFonts w:hint="eastAsia"/>
        </w:rPr>
        <w:t>表示查詢</w:t>
      </w:r>
      <w:r w:rsidRPr="00794F91">
        <w:rPr>
          <w:rFonts w:hint="eastAsia"/>
        </w:rPr>
        <w:t>www.example.com</w:t>
      </w:r>
      <w:r w:rsidRPr="00794F91">
        <w:rPr>
          <w:rFonts w:hint="eastAsia"/>
        </w:rPr>
        <w:t>的</w:t>
      </w:r>
      <w:r w:rsidRPr="00794F91">
        <w:rPr>
          <w:rFonts w:hint="eastAsia"/>
        </w:rPr>
        <w:t>A</w:t>
      </w:r>
      <w:r w:rsidRPr="00794F91">
        <w:rPr>
          <w:rFonts w:hint="eastAsia"/>
        </w:rPr>
        <w:t>記錄，並指定使用</w:t>
      </w:r>
      <w:r w:rsidRPr="00794F91">
        <w:rPr>
          <w:rFonts w:hint="eastAsia"/>
        </w:rPr>
        <w:t xml:space="preserve"> ns.attacker32.com</w:t>
      </w:r>
      <w:r w:rsidRPr="00794F91">
        <w:rPr>
          <w:rFonts w:hint="eastAsia"/>
        </w:rPr>
        <w:t>這個</w:t>
      </w:r>
      <w:r w:rsidRPr="00794F91">
        <w:rPr>
          <w:rFonts w:hint="eastAsia"/>
        </w:rPr>
        <w:t>DNS</w:t>
      </w:r>
      <w:r w:rsidRPr="00794F91">
        <w:rPr>
          <w:rFonts w:hint="eastAsia"/>
        </w:rPr>
        <w:t>伺服器</w:t>
      </w:r>
    </w:p>
    <w:p w14:paraId="073DEE9D" w14:textId="40713173" w:rsidR="00CC1647" w:rsidRDefault="00794F91" w:rsidP="00C12A80">
      <w:r w:rsidRPr="00794F91">
        <w:drawing>
          <wp:inline distT="0" distB="0" distL="0" distR="0" wp14:anchorId="5182DC2C" wp14:editId="47B78E3C">
            <wp:extent cx="3584043" cy="2177616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8810" cy="21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337C" w14:textId="77777777" w:rsidR="00794F91" w:rsidRPr="006E0001" w:rsidRDefault="00794F91" w:rsidP="00794F91">
      <w:pPr>
        <w:rPr>
          <w:rFonts w:hint="eastAsia"/>
          <w:b/>
          <w:bCs/>
        </w:rPr>
      </w:pPr>
      <w:r w:rsidRPr="006E0001">
        <w:rPr>
          <w:rFonts w:hint="eastAsia"/>
          <w:b/>
          <w:bCs/>
        </w:rPr>
        <w:t>查詢結果：</w:t>
      </w:r>
    </w:p>
    <w:p w14:paraId="769E058B" w14:textId="4FAFE425" w:rsidR="00794F91" w:rsidRDefault="00794F91" w:rsidP="00794F91">
      <w:pPr>
        <w:ind w:firstLine="480"/>
        <w:rPr>
          <w:rFonts w:hint="eastAsia"/>
        </w:rPr>
      </w:pPr>
      <w:r>
        <w:rPr>
          <w:rFonts w:hint="eastAsia"/>
        </w:rPr>
        <w:t>HEADER</w:t>
      </w:r>
      <w:r>
        <w:rPr>
          <w:rFonts w:hint="eastAsia"/>
        </w:rPr>
        <w:t>：查詢成功返回，狀態是</w:t>
      </w:r>
      <w:r>
        <w:rPr>
          <w:rFonts w:hint="eastAsia"/>
        </w:rPr>
        <w:t xml:space="preserve"> NOERROR</w:t>
      </w:r>
      <w:r>
        <w:rPr>
          <w:rFonts w:hint="eastAsia"/>
        </w:rPr>
        <w:t>，表示查詢沒有錯誤</w:t>
      </w:r>
    </w:p>
    <w:p w14:paraId="27479C1C" w14:textId="49035F3D" w:rsidR="00794F91" w:rsidRDefault="00794F91" w:rsidP="00794F91">
      <w:pPr>
        <w:ind w:firstLine="480"/>
        <w:rPr>
          <w:rFonts w:hint="eastAsia"/>
        </w:rPr>
      </w:pPr>
      <w:r>
        <w:rPr>
          <w:rFonts w:hint="eastAsia"/>
        </w:rPr>
        <w:t>QUESTION SECTION</w:t>
      </w:r>
      <w:r>
        <w:rPr>
          <w:rFonts w:hint="eastAsia"/>
        </w:rPr>
        <w:t>：顯示查詢的問題，即</w:t>
      </w:r>
      <w:r>
        <w:rPr>
          <w:rFonts w:hint="eastAsia"/>
        </w:rPr>
        <w:t xml:space="preserve"> www.example.com </w:t>
      </w:r>
      <w:r>
        <w:rPr>
          <w:rFonts w:hint="eastAsia"/>
        </w:rPr>
        <w:t>的</w:t>
      </w:r>
      <w:r>
        <w:rPr>
          <w:rFonts w:hint="eastAsia"/>
        </w:rPr>
        <w:t xml:space="preserve"> A </w:t>
      </w:r>
      <w:r>
        <w:rPr>
          <w:rFonts w:hint="eastAsia"/>
        </w:rPr>
        <w:t>記錄</w:t>
      </w:r>
    </w:p>
    <w:p w14:paraId="013CA655" w14:textId="05848C34" w:rsidR="00794F91" w:rsidRDefault="00794F91" w:rsidP="00794F91">
      <w:pPr>
        <w:ind w:firstLine="480"/>
        <w:rPr>
          <w:rFonts w:hint="eastAsia"/>
        </w:rPr>
      </w:pPr>
      <w:r>
        <w:rPr>
          <w:rFonts w:hint="eastAsia"/>
        </w:rPr>
        <w:t>ANSWER SECTION</w:t>
      </w:r>
      <w:r>
        <w:rPr>
          <w:rFonts w:hint="eastAsia"/>
        </w:rPr>
        <w:t>：提供答案，</w:t>
      </w:r>
      <w:r>
        <w:rPr>
          <w:rFonts w:hint="eastAsia"/>
        </w:rPr>
        <w:t xml:space="preserve">www.example.com </w:t>
      </w:r>
      <w:r>
        <w:rPr>
          <w:rFonts w:hint="eastAsia"/>
        </w:rPr>
        <w:t>對應的</w:t>
      </w:r>
      <w:r>
        <w:rPr>
          <w:rFonts w:hint="eastAsia"/>
        </w:rPr>
        <w:t xml:space="preserve"> IP </w:t>
      </w:r>
      <w:r>
        <w:rPr>
          <w:rFonts w:hint="eastAsia"/>
        </w:rPr>
        <w:t>地址是</w:t>
      </w:r>
      <w:r>
        <w:rPr>
          <w:rFonts w:hint="eastAsia"/>
        </w:rPr>
        <w:t xml:space="preserve"> 1.2.3.5</w:t>
      </w:r>
    </w:p>
    <w:p w14:paraId="0EC5BB49" w14:textId="77777777" w:rsidR="00794F91" w:rsidRPr="006E0001" w:rsidRDefault="00794F91" w:rsidP="00794F91">
      <w:pPr>
        <w:rPr>
          <w:rFonts w:hint="eastAsia"/>
          <w:b/>
          <w:bCs/>
        </w:rPr>
      </w:pPr>
      <w:r w:rsidRPr="006E0001">
        <w:rPr>
          <w:rFonts w:hint="eastAsia"/>
          <w:b/>
          <w:bCs/>
        </w:rPr>
        <w:t>附加資訊：</w:t>
      </w:r>
    </w:p>
    <w:p w14:paraId="52AEA008" w14:textId="77777777" w:rsidR="00794F91" w:rsidRDefault="00794F91" w:rsidP="00794F91">
      <w:pPr>
        <w:ind w:firstLine="480"/>
        <w:rPr>
          <w:rFonts w:hint="eastAsia"/>
        </w:rPr>
      </w:pPr>
      <w:r>
        <w:rPr>
          <w:rFonts w:hint="eastAsia"/>
        </w:rPr>
        <w:t>Query time</w:t>
      </w:r>
      <w:r>
        <w:rPr>
          <w:rFonts w:hint="eastAsia"/>
        </w:rPr>
        <w:t>：查詢耗時</w:t>
      </w:r>
      <w:r>
        <w:rPr>
          <w:rFonts w:hint="eastAsia"/>
        </w:rPr>
        <w:t xml:space="preserve"> 0 </w:t>
      </w:r>
      <w:r>
        <w:rPr>
          <w:rFonts w:hint="eastAsia"/>
        </w:rPr>
        <w:t>毫秒。</w:t>
      </w:r>
    </w:p>
    <w:p w14:paraId="103E4750" w14:textId="36E4E07A" w:rsidR="00794F91" w:rsidRDefault="00794F91" w:rsidP="00794F91">
      <w:pPr>
        <w:ind w:firstLine="480"/>
        <w:rPr>
          <w:rFonts w:hint="eastAsia"/>
        </w:rPr>
      </w:pPr>
      <w:r>
        <w:rPr>
          <w:rFonts w:hint="eastAsia"/>
        </w:rPr>
        <w:t>SERVER</w:t>
      </w:r>
      <w:r>
        <w:rPr>
          <w:rFonts w:hint="eastAsia"/>
        </w:rPr>
        <w:t>：使用的</w:t>
      </w:r>
      <w:r>
        <w:rPr>
          <w:rFonts w:hint="eastAsia"/>
        </w:rPr>
        <w:t xml:space="preserve"> DNS </w:t>
      </w:r>
      <w:r>
        <w:rPr>
          <w:rFonts w:hint="eastAsia"/>
        </w:rPr>
        <w:t>伺服器是</w:t>
      </w:r>
      <w:r>
        <w:rPr>
          <w:rFonts w:hint="eastAsia"/>
        </w:rPr>
        <w:t xml:space="preserve"> 10.9.0.153</w:t>
      </w:r>
    </w:p>
    <w:p w14:paraId="50AEB51C" w14:textId="328BC3D7" w:rsidR="00CC1647" w:rsidRDefault="00794F91" w:rsidP="00794F91">
      <w:pPr>
        <w:ind w:firstLine="480"/>
      </w:pPr>
      <w:r>
        <w:rPr>
          <w:rFonts w:hint="eastAsia"/>
        </w:rPr>
        <w:t>EDNS</w:t>
      </w:r>
      <w:r>
        <w:rPr>
          <w:rFonts w:hint="eastAsia"/>
        </w:rPr>
        <w:t>：顯示擴展</w:t>
      </w:r>
      <w:r>
        <w:rPr>
          <w:rFonts w:hint="eastAsia"/>
        </w:rPr>
        <w:t xml:space="preserve"> DNS </w:t>
      </w:r>
      <w:r>
        <w:rPr>
          <w:rFonts w:hint="eastAsia"/>
        </w:rPr>
        <w:t>資訊，包含</w:t>
      </w:r>
      <w:r>
        <w:rPr>
          <w:rFonts w:hint="eastAsia"/>
        </w:rPr>
        <w:t xml:space="preserve"> cookie</w:t>
      </w:r>
    </w:p>
    <w:p w14:paraId="56BFCA2D" w14:textId="16BC05BA" w:rsidR="00CC1647" w:rsidRDefault="00CC1647" w:rsidP="00C12A80"/>
    <w:p w14:paraId="46348131" w14:textId="64980695" w:rsidR="00CC1647" w:rsidRDefault="0026537F" w:rsidP="00C12A80">
      <w:r w:rsidRPr="0026537F">
        <w:lastRenderedPageBreak/>
        <w:drawing>
          <wp:inline distT="0" distB="0" distL="0" distR="0" wp14:anchorId="5BDA2C21" wp14:editId="2D2D6136">
            <wp:extent cx="3491753" cy="453928"/>
            <wp:effectExtent l="19050" t="19050" r="13970" b="2286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2942" cy="467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C6DDC4" w14:textId="53C1482D" w:rsidR="00CC1647" w:rsidRDefault="00093562" w:rsidP="00C12A80">
      <w:r w:rsidRPr="00093562">
        <w:drawing>
          <wp:inline distT="0" distB="0" distL="0" distR="0" wp14:anchorId="38FAD864" wp14:editId="034E4213">
            <wp:extent cx="6645910" cy="1538605"/>
            <wp:effectExtent l="0" t="0" r="2540" b="444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1309" w14:textId="51F13012" w:rsidR="00CC1647" w:rsidRDefault="00EA6834" w:rsidP="00C12A80"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連線進</w:t>
      </w:r>
      <w:r>
        <w:rPr>
          <w:rFonts w:hint="eastAsia"/>
        </w:rPr>
        <w:t>VM</w:t>
      </w:r>
      <w:r>
        <w:rPr>
          <w:rFonts w:hint="eastAsia"/>
        </w:rPr>
        <w:t>，無法開啟</w:t>
      </w:r>
      <w:r>
        <w:t>Wireshark</w:t>
      </w:r>
      <w:r>
        <w:rPr>
          <w:rFonts w:hint="eastAsia"/>
        </w:rPr>
        <w:t>，但理論上這支程式會</w:t>
      </w:r>
      <w:r w:rsidRPr="00EA6834">
        <w:rPr>
          <w:rFonts w:hint="eastAsia"/>
        </w:rPr>
        <w:t>觸發一系列</w:t>
      </w:r>
      <w:r>
        <w:rPr>
          <w:rFonts w:hint="eastAsia"/>
        </w:rPr>
        <w:t>封</w:t>
      </w:r>
      <w:r w:rsidRPr="00EA6834">
        <w:rPr>
          <w:rFonts w:hint="eastAsia"/>
        </w:rPr>
        <w:t>包的發送和接收</w:t>
      </w:r>
    </w:p>
    <w:p w14:paraId="28FE8981" w14:textId="47EDD97A" w:rsidR="00CC1647" w:rsidRDefault="00CC1647" w:rsidP="00C12A80"/>
    <w:p w14:paraId="0ABCFF55" w14:textId="6A1D3ECD" w:rsidR="00CC1647" w:rsidRPr="00EB02EE" w:rsidRDefault="00EB02EE" w:rsidP="00C12A80">
      <w:r w:rsidRPr="00EB02EE">
        <w:drawing>
          <wp:inline distT="0" distB="0" distL="0" distR="0" wp14:anchorId="7EFF1FF3" wp14:editId="477527A6">
            <wp:extent cx="6645910" cy="2657475"/>
            <wp:effectExtent l="0" t="0" r="2540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C233" w14:textId="1243133D" w:rsidR="00EB02EE" w:rsidRDefault="00EB02EE" w:rsidP="00EB02EE"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連線進</w:t>
      </w:r>
      <w:r>
        <w:rPr>
          <w:rFonts w:hint="eastAsia"/>
        </w:rPr>
        <w:t>VM</w:t>
      </w:r>
      <w:r>
        <w:rPr>
          <w:rFonts w:hint="eastAsia"/>
        </w:rPr>
        <w:t>，無法開啟</w:t>
      </w:r>
      <w:r>
        <w:t>Wireshark</w:t>
      </w:r>
      <w:r>
        <w:rPr>
          <w:rFonts w:hint="eastAsia"/>
        </w:rPr>
        <w:t>，但理論上</w:t>
      </w:r>
      <w:r>
        <w:rPr>
          <w:rFonts w:hint="eastAsia"/>
        </w:rPr>
        <w:t>會接收到修改後的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封包</w:t>
      </w:r>
    </w:p>
    <w:p w14:paraId="3245C588" w14:textId="77777777" w:rsidR="00EB02EE" w:rsidRDefault="00EB02EE" w:rsidP="00EB02EE">
      <w:pPr>
        <w:rPr>
          <w:rFonts w:hint="eastAsia"/>
        </w:rPr>
      </w:pPr>
    </w:p>
    <w:p w14:paraId="6F3DF725" w14:textId="63805C03" w:rsidR="00CC1647" w:rsidRDefault="008C284D" w:rsidP="00C12A80">
      <w:r w:rsidRPr="008C284D">
        <w:drawing>
          <wp:inline distT="0" distB="0" distL="0" distR="0" wp14:anchorId="10D3FC5F" wp14:editId="0CBFB67D">
            <wp:extent cx="4777073" cy="435025"/>
            <wp:effectExtent l="19050" t="19050" r="24130" b="2222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0921" cy="4472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56BEB3" w14:textId="08FD32CD" w:rsidR="00381812" w:rsidRDefault="00381812" w:rsidP="00C12A80">
      <w:pPr>
        <w:rPr>
          <w:rFonts w:hint="eastAsia"/>
        </w:rPr>
      </w:pPr>
      <w:r w:rsidRPr="00381812">
        <w:rPr>
          <w:rFonts w:hint="eastAsia"/>
        </w:rPr>
        <w:t>建立</w:t>
      </w:r>
      <w:r w:rsidR="009D4CF2">
        <w:rPr>
          <w:rFonts w:hint="eastAsia"/>
        </w:rPr>
        <w:t>DNS</w:t>
      </w:r>
      <w:r w:rsidRPr="00381812">
        <w:rPr>
          <w:rFonts w:hint="eastAsia"/>
        </w:rPr>
        <w:t>請求的</w:t>
      </w:r>
      <w:r>
        <w:rPr>
          <w:rFonts w:hint="eastAsia"/>
        </w:rPr>
        <w:t>封</w:t>
      </w:r>
      <w:r w:rsidRPr="00381812">
        <w:rPr>
          <w:rFonts w:hint="eastAsia"/>
        </w:rPr>
        <w:t>包</w:t>
      </w:r>
      <w:r w:rsidR="009D4CF2" w:rsidRPr="00381812">
        <w:rPr>
          <w:rFonts w:hint="eastAsia"/>
        </w:rPr>
        <w:t>模板</w:t>
      </w:r>
      <w:r w:rsidR="005A5280">
        <w:rPr>
          <w:rFonts w:hint="eastAsia"/>
        </w:rPr>
        <w:t xml:space="preserve"> </w:t>
      </w:r>
      <w:r w:rsidR="005A5280" w:rsidRPr="005A5280">
        <w:t>template-DNS-request-packet.py</w:t>
      </w:r>
    </w:p>
    <w:p w14:paraId="10274978" w14:textId="04CDC7BE" w:rsidR="00CC1647" w:rsidRDefault="00381812" w:rsidP="00C12A80">
      <w:r w:rsidRPr="00381812">
        <w:drawing>
          <wp:inline distT="0" distB="0" distL="0" distR="0" wp14:anchorId="390D5242" wp14:editId="47109DBE">
            <wp:extent cx="6645910" cy="1555750"/>
            <wp:effectExtent l="0" t="0" r="254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703B" w14:textId="4816BA04" w:rsidR="009D4CF2" w:rsidRDefault="009D4CF2" w:rsidP="00C12A80"/>
    <w:p w14:paraId="2AEAFB41" w14:textId="13B5B140" w:rsidR="00B6506E" w:rsidRDefault="00B6506E" w:rsidP="00C12A80"/>
    <w:p w14:paraId="3C5DA66A" w14:textId="6FC5F2E4" w:rsidR="00B6506E" w:rsidRDefault="00B6506E" w:rsidP="00C12A80"/>
    <w:p w14:paraId="1804127C" w14:textId="6F45EA0C" w:rsidR="00B6506E" w:rsidRDefault="00B6506E" w:rsidP="00C12A80"/>
    <w:p w14:paraId="6830C7BE" w14:textId="77777777" w:rsidR="00B6506E" w:rsidRDefault="00B6506E" w:rsidP="00C12A80">
      <w:pPr>
        <w:rPr>
          <w:rFonts w:hint="eastAsia"/>
        </w:rPr>
      </w:pPr>
    </w:p>
    <w:p w14:paraId="7EEFE28B" w14:textId="5EA6B4B3" w:rsidR="009D4CF2" w:rsidRDefault="009D4CF2" w:rsidP="00C12A80">
      <w:pPr>
        <w:rPr>
          <w:rFonts w:hint="eastAsia"/>
        </w:rPr>
      </w:pPr>
      <w:r w:rsidRPr="00381812">
        <w:rPr>
          <w:rFonts w:hint="eastAsia"/>
        </w:rPr>
        <w:lastRenderedPageBreak/>
        <w:t>建立</w:t>
      </w:r>
      <w:r>
        <w:rPr>
          <w:rFonts w:hint="eastAsia"/>
        </w:rPr>
        <w:t>DNS</w:t>
      </w:r>
      <w:r>
        <w:rPr>
          <w:rFonts w:hint="eastAsia"/>
        </w:rPr>
        <w:t>回應</w:t>
      </w:r>
      <w:r w:rsidRPr="00381812">
        <w:rPr>
          <w:rFonts w:hint="eastAsia"/>
        </w:rPr>
        <w:t>的</w:t>
      </w:r>
      <w:r>
        <w:rPr>
          <w:rFonts w:hint="eastAsia"/>
        </w:rPr>
        <w:t>封</w:t>
      </w:r>
      <w:r w:rsidRPr="00381812">
        <w:rPr>
          <w:rFonts w:hint="eastAsia"/>
        </w:rPr>
        <w:t>包模板</w:t>
      </w:r>
      <w:r w:rsidR="005A5280">
        <w:rPr>
          <w:rFonts w:hint="eastAsia"/>
        </w:rPr>
        <w:t xml:space="preserve"> </w:t>
      </w:r>
      <w:r w:rsidR="005A5280" w:rsidRPr="005A5280">
        <w:t>template-DNS-response-packet.py</w:t>
      </w:r>
    </w:p>
    <w:p w14:paraId="79248BDA" w14:textId="7736E2C4" w:rsidR="008C284D" w:rsidRDefault="009D4CF2" w:rsidP="00C12A80">
      <w:r w:rsidRPr="009D4CF2">
        <w:drawing>
          <wp:inline distT="0" distB="0" distL="0" distR="0" wp14:anchorId="1BF591CE" wp14:editId="7988AE85">
            <wp:extent cx="6645910" cy="282003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1A34" w14:textId="77777777" w:rsidR="00370DA9" w:rsidRDefault="00370DA9" w:rsidP="00C12A80"/>
    <w:p w14:paraId="0FA67091" w14:textId="00D13B77" w:rsidR="004E44A4" w:rsidRDefault="00370DA9" w:rsidP="00C12A80">
      <w:r>
        <w:rPr>
          <w:rFonts w:hint="eastAsia"/>
        </w:rPr>
        <w:t>執行上面兩個程式</w:t>
      </w:r>
    </w:p>
    <w:p w14:paraId="41A79978" w14:textId="30D1AA19" w:rsidR="00370DA9" w:rsidRDefault="00370DA9" w:rsidP="00C12A80">
      <w:pPr>
        <w:rPr>
          <w:rFonts w:hint="eastAsia"/>
        </w:rPr>
      </w:pPr>
      <w:r w:rsidRPr="00370DA9">
        <w:drawing>
          <wp:inline distT="0" distB="0" distL="0" distR="0" wp14:anchorId="76775765" wp14:editId="07995CEC">
            <wp:extent cx="6645910" cy="304800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C891" w14:textId="77777777" w:rsidR="00370DA9" w:rsidRDefault="00370DA9" w:rsidP="00C12A80">
      <w:pPr>
        <w:rPr>
          <w:rFonts w:hint="eastAsia"/>
        </w:rPr>
      </w:pPr>
    </w:p>
    <w:p w14:paraId="4F51B84D" w14:textId="65D4A063" w:rsidR="004E44A4" w:rsidRDefault="004E44A4" w:rsidP="00C12A80">
      <w:pPr>
        <w:rPr>
          <w:rFonts w:hint="eastAsia"/>
        </w:rPr>
      </w:pPr>
      <w:r>
        <w:rPr>
          <w:rFonts w:hint="eastAsia"/>
        </w:rPr>
        <w:t>補完</w:t>
      </w:r>
      <w:proofErr w:type="spellStart"/>
      <w:r>
        <w:t>attack.c</w:t>
      </w:r>
      <w:proofErr w:type="spellEnd"/>
    </w:p>
    <w:p w14:paraId="107F1021" w14:textId="79ADB31F" w:rsidR="008C284D" w:rsidRDefault="009D4CF2" w:rsidP="00C12A80">
      <w:r w:rsidRPr="009D4CF2">
        <w:drawing>
          <wp:inline distT="0" distB="0" distL="0" distR="0" wp14:anchorId="0FDE076A" wp14:editId="66D497BB">
            <wp:extent cx="4476923" cy="284031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3868" cy="285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FE1" w14:textId="79BE7A43" w:rsidR="002E5455" w:rsidRDefault="002E5455" w:rsidP="00C12A80">
      <w:pPr>
        <w:rPr>
          <w:rFonts w:hint="eastAsia"/>
        </w:rPr>
      </w:pPr>
      <w:r>
        <w:rPr>
          <w:rFonts w:hint="eastAsia"/>
        </w:rPr>
        <w:t>編譯</w:t>
      </w:r>
      <w:r>
        <w:rPr>
          <w:rFonts w:hint="eastAsia"/>
        </w:rPr>
        <w:t>+</w:t>
      </w:r>
      <w:r>
        <w:rPr>
          <w:rFonts w:hint="eastAsia"/>
        </w:rPr>
        <w:t>執行</w:t>
      </w:r>
    </w:p>
    <w:p w14:paraId="454ADD5B" w14:textId="14095BD3" w:rsidR="008C284D" w:rsidRDefault="002E5455" w:rsidP="00C12A80">
      <w:r w:rsidRPr="002E5455">
        <w:drawing>
          <wp:inline distT="0" distB="0" distL="0" distR="0" wp14:anchorId="46147163" wp14:editId="750270C9">
            <wp:extent cx="6645910" cy="643890"/>
            <wp:effectExtent l="0" t="0" r="2540" b="381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9D2A" w14:textId="77777777" w:rsidR="00820393" w:rsidRDefault="00820393" w:rsidP="00C12A80"/>
    <w:p w14:paraId="70217181" w14:textId="4627D720" w:rsidR="008C284D" w:rsidRDefault="00820393" w:rsidP="00C12A80">
      <w:r>
        <w:rPr>
          <w:rFonts w:hint="eastAsia"/>
        </w:rPr>
        <w:t>在</w:t>
      </w:r>
      <w:r w:rsidRPr="00820393">
        <w:t>local-dns-server-10.9.0.53</w:t>
      </w:r>
      <w:r>
        <w:rPr>
          <w:rFonts w:hint="eastAsia"/>
        </w:rPr>
        <w:t>檢查</w:t>
      </w:r>
      <w:r>
        <w:t>DNS cache</w:t>
      </w:r>
    </w:p>
    <w:p w14:paraId="6333D938" w14:textId="60B17FBF" w:rsidR="00820393" w:rsidRDefault="00820393" w:rsidP="00C12A80">
      <w:pPr>
        <w:rPr>
          <w:rFonts w:hint="eastAsia"/>
        </w:rPr>
      </w:pPr>
      <w:r w:rsidRPr="00820393">
        <w:drawing>
          <wp:inline distT="0" distB="0" distL="0" distR="0" wp14:anchorId="147EA1EC" wp14:editId="588D2018">
            <wp:extent cx="6645910" cy="351790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64AB" w14:textId="367ADAEC" w:rsidR="008C284D" w:rsidRDefault="008C284D" w:rsidP="00C12A80"/>
    <w:p w14:paraId="222D71AB" w14:textId="0B703F19" w:rsidR="008C284D" w:rsidRDefault="008C284D" w:rsidP="00C12A80"/>
    <w:p w14:paraId="77792039" w14:textId="04B12885" w:rsidR="00824E06" w:rsidRDefault="00824E06" w:rsidP="00C12A80">
      <w:pPr>
        <w:rPr>
          <w:rFonts w:hint="eastAsia"/>
        </w:rPr>
      </w:pPr>
      <w:r w:rsidRPr="00824E06">
        <w:drawing>
          <wp:inline distT="0" distB="0" distL="0" distR="0" wp14:anchorId="626CD597" wp14:editId="7B4532C5">
            <wp:extent cx="3119718" cy="532452"/>
            <wp:effectExtent l="19050" t="19050" r="24130" b="2032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89549" cy="544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8EF20" w14:textId="537555BF" w:rsidR="00824E06" w:rsidRDefault="00B552F4" w:rsidP="00C12A80">
      <w:r w:rsidRPr="00B552F4">
        <w:drawing>
          <wp:inline distT="0" distB="0" distL="0" distR="0" wp14:anchorId="499F1889" wp14:editId="3C2A5CDF">
            <wp:extent cx="3231668" cy="1909482"/>
            <wp:effectExtent l="0" t="0" r="6985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8231" cy="192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425" w:rsidRPr="00D52425">
        <w:drawing>
          <wp:inline distT="0" distB="0" distL="0" distR="0" wp14:anchorId="074466EE" wp14:editId="65FF0D61">
            <wp:extent cx="3161899" cy="1904813"/>
            <wp:effectExtent l="0" t="0" r="635" b="63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52652" cy="1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A9A3" w14:textId="1D585CA2" w:rsidR="00824E06" w:rsidRDefault="00BD4D40" w:rsidP="00C12A80">
      <w:r>
        <w:rPr>
          <w:rFonts w:hint="eastAsia"/>
        </w:rPr>
        <w:t>看起來沒有，但</w:t>
      </w:r>
      <w:r w:rsidR="00B552F4">
        <w:rPr>
          <w:rFonts w:hint="eastAsia"/>
        </w:rPr>
        <w:t>理論上</w:t>
      </w:r>
      <w:r w:rsidR="00B552F4" w:rsidRPr="00B552F4">
        <w:rPr>
          <w:rFonts w:hint="eastAsia"/>
        </w:rPr>
        <w:t>本地</w:t>
      </w:r>
      <w:r w:rsidR="00B552F4" w:rsidRPr="00B552F4">
        <w:rPr>
          <w:rFonts w:hint="eastAsia"/>
        </w:rPr>
        <w:t>DNS</w:t>
      </w:r>
      <w:r w:rsidR="00B552F4" w:rsidRPr="00B552F4">
        <w:rPr>
          <w:rFonts w:hint="eastAsia"/>
        </w:rPr>
        <w:t>伺服器</w:t>
      </w:r>
      <w:r w:rsidR="00B552F4">
        <w:rPr>
          <w:rFonts w:hint="eastAsia"/>
        </w:rPr>
        <w:t>要</w:t>
      </w:r>
      <w:r w:rsidR="00B552F4" w:rsidRPr="00B552F4">
        <w:rPr>
          <w:rFonts w:hint="eastAsia"/>
        </w:rPr>
        <w:t>直接向</w:t>
      </w:r>
      <w:r w:rsidR="00B552F4" w:rsidRPr="00B552F4">
        <w:t>10.9.0.153</w:t>
      </w:r>
      <w:r w:rsidR="00B552F4" w:rsidRPr="00B552F4">
        <w:rPr>
          <w:rFonts w:hint="eastAsia"/>
        </w:rPr>
        <w:t>的惡意伺服器</w:t>
      </w:r>
      <w:r w:rsidR="00B552F4" w:rsidRPr="00B552F4">
        <w:rPr>
          <w:rFonts w:hint="eastAsia"/>
        </w:rPr>
        <w:t>ns.poopypawslin.com</w:t>
      </w:r>
      <w:r w:rsidR="00B552F4" w:rsidRPr="00B552F4">
        <w:rPr>
          <w:rFonts w:hint="eastAsia"/>
        </w:rPr>
        <w:t>查詢答案，而不是執行遞歸</w:t>
      </w:r>
      <w:r w:rsidR="00B552F4" w:rsidRPr="00B552F4">
        <w:rPr>
          <w:rFonts w:hint="eastAsia"/>
        </w:rPr>
        <w:t>DNS</w:t>
      </w:r>
      <w:r w:rsidR="00B552F4" w:rsidRPr="00B552F4">
        <w:rPr>
          <w:rFonts w:hint="eastAsia"/>
        </w:rPr>
        <w:t>查詢</w:t>
      </w:r>
      <w:r w:rsidR="00B552F4">
        <w:rPr>
          <w:rFonts w:hint="eastAsia"/>
        </w:rPr>
        <w:t>，因為</w:t>
      </w:r>
      <w:r w:rsidR="00B552F4" w:rsidRPr="00B552F4">
        <w:rPr>
          <w:rFonts w:hint="eastAsia"/>
        </w:rPr>
        <w:t>惡意伺服器已被快取為名稱伺服器</w:t>
      </w:r>
    </w:p>
    <w:p w14:paraId="4BB58D18" w14:textId="0EF2B53A" w:rsidR="00824E06" w:rsidRDefault="00824E06" w:rsidP="00C12A80"/>
    <w:p w14:paraId="101F2DF1" w14:textId="17322F0D" w:rsidR="00824E06" w:rsidRDefault="00824E06" w:rsidP="00C12A80">
      <w:pPr>
        <w:pBdr>
          <w:bottom w:val="single" w:sz="6" w:space="1" w:color="auto"/>
        </w:pBdr>
      </w:pPr>
    </w:p>
    <w:p w14:paraId="5ABE5A6B" w14:textId="1BAD5B10" w:rsidR="000E43D8" w:rsidRDefault="00DC6EC1" w:rsidP="00C12A80">
      <w:pPr>
        <w:rPr>
          <w:rFonts w:hint="eastAsia"/>
        </w:rPr>
      </w:pPr>
      <w:r w:rsidRPr="00DC6EC1">
        <w:drawing>
          <wp:inline distT="0" distB="0" distL="0" distR="0" wp14:anchorId="648B321A" wp14:editId="1D66F921">
            <wp:extent cx="4727463" cy="633279"/>
            <wp:effectExtent l="19050" t="19050" r="16510" b="1460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37216" cy="647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B667BE" w14:textId="2E46684B" w:rsidR="00122B00" w:rsidRDefault="00122B00" w:rsidP="00122B00">
      <w:r w:rsidRPr="00122B00">
        <w:t xml:space="preserve">java -jar </w:t>
      </w:r>
      <w:r w:rsidRPr="00076A7F">
        <w:t>webgoat-2023.8</w:t>
      </w:r>
      <w:r w:rsidRPr="00122B00">
        <w:t xml:space="preserve">.jar [ — </w:t>
      </w:r>
      <w:proofErr w:type="spellStart"/>
      <w:proofErr w:type="gramStart"/>
      <w:r w:rsidRPr="00122B00">
        <w:t>server.port</w:t>
      </w:r>
      <w:proofErr w:type="spellEnd"/>
      <w:proofErr w:type="gramEnd"/>
      <w:r w:rsidRPr="00122B00">
        <w:t xml:space="preserve">=8080] [ — </w:t>
      </w:r>
      <w:proofErr w:type="spellStart"/>
      <w:r w:rsidRPr="00122B00">
        <w:t>server.address</w:t>
      </w:r>
      <w:proofErr w:type="spellEnd"/>
      <w:r w:rsidRPr="00122B00">
        <w:t>=localhost]</w:t>
      </w:r>
    </w:p>
    <w:p w14:paraId="5E1BD126" w14:textId="75F84DEA" w:rsidR="00E65265" w:rsidRDefault="00E65265" w:rsidP="00122B00">
      <w:pPr>
        <w:rPr>
          <w:rFonts w:hint="eastAsia"/>
        </w:rPr>
      </w:pPr>
      <w:r w:rsidRPr="00E65265">
        <w:drawing>
          <wp:inline distT="0" distB="0" distL="0" distR="0" wp14:anchorId="51D204AA" wp14:editId="7978794B">
            <wp:extent cx="6645910" cy="1812925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770B" w14:textId="10EC4540" w:rsidR="00122B00" w:rsidRDefault="00122B00" w:rsidP="00122B00">
      <w:pPr>
        <w:rPr>
          <w:rFonts w:hint="eastAsia"/>
        </w:rPr>
      </w:pPr>
      <w:r>
        <w:rPr>
          <w:rFonts w:hint="eastAsia"/>
        </w:rPr>
        <w:t>帳號</w:t>
      </w:r>
      <w:r>
        <w:rPr>
          <w:rFonts w:hint="eastAsia"/>
        </w:rPr>
        <w:t xml:space="preserve">: </w:t>
      </w:r>
      <w:r w:rsidRPr="00122B00">
        <w:t>40923129l</w:t>
      </w:r>
      <w:r>
        <w:rPr>
          <w:rFonts w:hint="eastAsia"/>
        </w:rPr>
        <w:t xml:space="preserve"> </w:t>
      </w:r>
      <w:r>
        <w:rPr>
          <w:rFonts w:hint="eastAsia"/>
        </w:rPr>
        <w:t>密碼</w:t>
      </w:r>
      <w:r>
        <w:rPr>
          <w:rFonts w:hint="eastAsia"/>
        </w:rPr>
        <w:t xml:space="preserve">: </w:t>
      </w:r>
      <w:r w:rsidRPr="00122B00">
        <w:t>40923129l</w:t>
      </w:r>
    </w:p>
    <w:p w14:paraId="78326416" w14:textId="01A8D25F" w:rsidR="00824E06" w:rsidRDefault="00824E06" w:rsidP="00C12A80"/>
    <w:p w14:paraId="449B38F0" w14:textId="0DC355E5" w:rsidR="003E18D4" w:rsidRDefault="003E18D4" w:rsidP="00C12A80">
      <w:r>
        <w:rPr>
          <w:rFonts w:hint="eastAsia"/>
        </w:rPr>
        <w:t>不知道為什麼</w:t>
      </w:r>
      <w:proofErr w:type="gramStart"/>
      <w:r>
        <w:rPr>
          <w:rFonts w:hint="eastAsia"/>
        </w:rPr>
        <w:t>沒辦法用封包</w:t>
      </w:r>
      <w:proofErr w:type="gramEnd"/>
      <w:r>
        <w:rPr>
          <w:rFonts w:hint="eastAsia"/>
        </w:rPr>
        <w:t>抓取工具</w:t>
      </w:r>
      <w:r w:rsidR="00D03AB3">
        <w:rPr>
          <w:rFonts w:hint="eastAsia"/>
        </w:rPr>
        <w:t>，所以有的不能直接做，所以有些改成參考網路資料進行學習</w:t>
      </w:r>
    </w:p>
    <w:p w14:paraId="7A6E1E83" w14:textId="77777777" w:rsidR="003E18D4" w:rsidRDefault="003E18D4" w:rsidP="00C12A80">
      <w:pPr>
        <w:rPr>
          <w:rFonts w:hint="eastAsia"/>
        </w:rPr>
      </w:pPr>
    </w:p>
    <w:p w14:paraId="6C02AB77" w14:textId="5573073B" w:rsidR="006F3E27" w:rsidRDefault="006F3E27" w:rsidP="00C12A80">
      <w:r w:rsidRPr="006F3E27">
        <w:lastRenderedPageBreak/>
        <w:drawing>
          <wp:inline distT="0" distB="0" distL="0" distR="0" wp14:anchorId="7EEF39ED" wp14:editId="58C695F0">
            <wp:extent cx="2279891" cy="2213162"/>
            <wp:effectExtent l="0" t="0" r="635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89534" cy="22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439E" w14:textId="33512002" w:rsidR="006F3E27" w:rsidRDefault="006F3E27" w:rsidP="00C12A80"/>
    <w:p w14:paraId="32FFBB62" w14:textId="1A381E19" w:rsidR="00D42D05" w:rsidRDefault="00D03AB3" w:rsidP="00C12A80">
      <w:r w:rsidRPr="00D03AB3">
        <w:drawing>
          <wp:inline distT="0" distB="0" distL="0" distR="0" wp14:anchorId="75E75C14" wp14:editId="439C7A11">
            <wp:extent cx="4541356" cy="2959735"/>
            <wp:effectExtent l="0" t="0" r="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6962" cy="296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2821" w14:textId="62193CC3" w:rsidR="00D03AB3" w:rsidRDefault="00D03AB3" w:rsidP="00C12A80">
      <w:r>
        <w:rPr>
          <w:rFonts w:hint="eastAsia"/>
        </w:rPr>
        <w:t>沒辦法處理封包</w:t>
      </w:r>
    </w:p>
    <w:p w14:paraId="2E939139" w14:textId="3626395D" w:rsidR="00D03AB3" w:rsidRPr="00D03AB3" w:rsidRDefault="00D03AB3" w:rsidP="00C12A80">
      <w:pPr>
        <w:rPr>
          <w:rFonts w:hint="eastAsia"/>
        </w:rPr>
      </w:pPr>
      <w:r>
        <w:rPr>
          <w:rFonts w:hint="eastAsia"/>
        </w:rPr>
        <w:t>參考</w:t>
      </w:r>
      <w:r>
        <w:fldChar w:fldCharType="begin"/>
      </w:r>
      <w:r>
        <w:instrText xml:space="preserve"> HYPERLINK "</w:instrText>
      </w:r>
      <w:r w:rsidRPr="00D03AB3">
        <w:instrText>https://blog.csdn.net/weixin_43639512/article/details/132621320</w:instrText>
      </w:r>
      <w:r>
        <w:instrText xml:space="preserve">" </w:instrText>
      </w:r>
      <w:r>
        <w:fldChar w:fldCharType="separate"/>
      </w:r>
      <w:r w:rsidRPr="00E7324F">
        <w:rPr>
          <w:rStyle w:val="a3"/>
        </w:rPr>
        <w:t>https://blog.csdn.net/weixin_43639512/article/details/132621320</w:t>
      </w:r>
      <w:r>
        <w:fldChar w:fldCharType="end"/>
      </w:r>
      <w:r>
        <w:rPr>
          <w:rFonts w:hint="eastAsia"/>
        </w:rPr>
        <w:t>進行學習</w:t>
      </w:r>
    </w:p>
    <w:p w14:paraId="1477C51F" w14:textId="77777777" w:rsidR="00D03AB3" w:rsidRDefault="00D03AB3" w:rsidP="00C12A80">
      <w:pPr>
        <w:rPr>
          <w:rFonts w:hint="eastAsia"/>
        </w:rPr>
      </w:pPr>
    </w:p>
    <w:p w14:paraId="2FCA6AE6" w14:textId="421AB184" w:rsidR="000513D0" w:rsidRDefault="000513D0" w:rsidP="00C12A80">
      <w:pPr>
        <w:rPr>
          <w:rFonts w:hint="eastAsia"/>
        </w:rPr>
      </w:pPr>
      <w:r w:rsidRPr="00D42D05">
        <w:drawing>
          <wp:inline distT="0" distB="0" distL="0" distR="0" wp14:anchorId="1518DD69" wp14:editId="75F2D16B">
            <wp:extent cx="4830557" cy="3227602"/>
            <wp:effectExtent l="0" t="0" r="8255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51635" cy="324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88E4" w14:textId="42875AEE" w:rsidR="00D42D05" w:rsidRDefault="000513D0" w:rsidP="00C12A80">
      <w:r w:rsidRPr="000513D0">
        <w:lastRenderedPageBreak/>
        <w:drawing>
          <wp:inline distT="0" distB="0" distL="0" distR="0" wp14:anchorId="68655B71" wp14:editId="151BF910">
            <wp:extent cx="5050192" cy="2698325"/>
            <wp:effectExtent l="0" t="0" r="0" b="698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9181" cy="270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36F9" w14:textId="17C5F5C6" w:rsidR="000513D0" w:rsidRDefault="000513D0" w:rsidP="00C12A80">
      <w:pPr>
        <w:rPr>
          <w:rFonts w:hint="eastAsia"/>
        </w:rPr>
      </w:pPr>
      <w:r>
        <w:rPr>
          <w:rFonts w:hint="eastAsia"/>
        </w:rPr>
        <w:t>比對後發現</w:t>
      </w:r>
      <w:r w:rsidRPr="000513D0">
        <w:t xml:space="preserve">role, </w:t>
      </w:r>
      <w:proofErr w:type="spellStart"/>
      <w:r w:rsidRPr="000513D0">
        <w:t>userId</w:t>
      </w:r>
      <w:proofErr w:type="spellEnd"/>
      <w:r>
        <w:rPr>
          <w:rFonts w:hint="eastAsia"/>
        </w:rPr>
        <w:t>不在網頁上</w:t>
      </w:r>
    </w:p>
    <w:p w14:paraId="5BCFA47B" w14:textId="7F58F2A0" w:rsidR="008C284D" w:rsidRDefault="000513D0" w:rsidP="00C12A80">
      <w:r w:rsidRPr="000513D0">
        <w:drawing>
          <wp:inline distT="0" distB="0" distL="0" distR="0" wp14:anchorId="299A2339" wp14:editId="293A742B">
            <wp:extent cx="5384441" cy="2028040"/>
            <wp:effectExtent l="0" t="0" r="6985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9786" cy="203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CE9A" w14:textId="460EA715" w:rsidR="000513D0" w:rsidRDefault="000513D0" w:rsidP="00C12A80"/>
    <w:p w14:paraId="3B2C97E3" w14:textId="38CBAF57" w:rsidR="004B7221" w:rsidRDefault="004B7221" w:rsidP="00C12A80"/>
    <w:p w14:paraId="79126834" w14:textId="52349DA8" w:rsidR="004B7221" w:rsidRDefault="004B7221" w:rsidP="00C12A80"/>
    <w:p w14:paraId="47911F28" w14:textId="2565154E" w:rsidR="004B7221" w:rsidRDefault="004B7221" w:rsidP="00C12A80"/>
    <w:p w14:paraId="31EF07A9" w14:textId="24B8A635" w:rsidR="004B7221" w:rsidRDefault="004B7221" w:rsidP="00C12A80">
      <w:pPr>
        <w:rPr>
          <w:rFonts w:hint="eastAsia"/>
        </w:rPr>
      </w:pPr>
      <w:proofErr w:type="spellStart"/>
      <w:r w:rsidRPr="004B7221">
        <w:t>WebGoat</w:t>
      </w:r>
      <w:proofErr w:type="spellEnd"/>
      <w:r w:rsidRPr="004B7221">
        <w:t>/IDOR/profile/23423</w:t>
      </w:r>
      <w:r w:rsidR="0079640B">
        <w:rPr>
          <w:rFonts w:hint="eastAsia"/>
        </w:rPr>
        <w:t>84</w:t>
      </w:r>
    </w:p>
    <w:p w14:paraId="1E2AC4F6" w14:textId="0D46E489" w:rsidR="004B7221" w:rsidRDefault="004B7221" w:rsidP="00C12A80">
      <w:r w:rsidRPr="004B7221">
        <w:drawing>
          <wp:inline distT="0" distB="0" distL="0" distR="0" wp14:anchorId="0FE8844C" wp14:editId="1CA02095">
            <wp:extent cx="6645910" cy="1985010"/>
            <wp:effectExtent l="0" t="0" r="254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1802" w14:textId="680CB72B" w:rsidR="004B7221" w:rsidRDefault="004B7221" w:rsidP="00C12A80"/>
    <w:p w14:paraId="4ADBDE23" w14:textId="3EB53608" w:rsidR="00887010" w:rsidRDefault="00887010" w:rsidP="00C12A80"/>
    <w:p w14:paraId="48E693F8" w14:textId="4823EA8F" w:rsidR="003E18D4" w:rsidRDefault="003E18D4" w:rsidP="00C12A80">
      <w:r w:rsidRPr="003E18D4">
        <w:lastRenderedPageBreak/>
        <w:drawing>
          <wp:inline distT="0" distB="0" distL="0" distR="0" wp14:anchorId="13934B6A" wp14:editId="3D357DB2">
            <wp:extent cx="6403863" cy="3137685"/>
            <wp:effectExtent l="0" t="0" r="0" b="571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25588" cy="314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4213" w14:textId="2F53A971" w:rsidR="003E18D4" w:rsidRDefault="003E18D4" w:rsidP="00C12A80">
      <w:pPr>
        <w:rPr>
          <w:rFonts w:hint="eastAsia"/>
        </w:rPr>
      </w:pPr>
      <w:r w:rsidRPr="003E18D4">
        <w:drawing>
          <wp:inline distT="0" distB="0" distL="0" distR="0" wp14:anchorId="04AC57D8" wp14:editId="2103D9D3">
            <wp:extent cx="6645910" cy="3515995"/>
            <wp:effectExtent l="0" t="0" r="2540" b="825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8D4">
        <w:rPr>
          <w:noProof/>
        </w:rPr>
        <w:t xml:space="preserve"> </w:t>
      </w:r>
      <w:r w:rsidRPr="003E18D4">
        <w:drawing>
          <wp:inline distT="0" distB="0" distL="0" distR="0" wp14:anchorId="7BDDDD97" wp14:editId="0F850AAF">
            <wp:extent cx="6645910" cy="2633345"/>
            <wp:effectExtent l="0" t="0" r="254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32F8" w14:textId="312A45A3" w:rsidR="00887010" w:rsidRDefault="00D03AB3" w:rsidP="00C12A80">
      <w:r w:rsidRPr="00D03AB3">
        <w:lastRenderedPageBreak/>
        <w:drawing>
          <wp:inline distT="0" distB="0" distL="0" distR="0" wp14:anchorId="3DBE5655" wp14:editId="1B8096FA">
            <wp:extent cx="4971325" cy="2794411"/>
            <wp:effectExtent l="0" t="0" r="1270" b="635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80963" cy="279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29FA" w14:textId="77777777" w:rsidR="00D03AB3" w:rsidRDefault="00D03AB3" w:rsidP="00D03AB3">
      <w:r>
        <w:rPr>
          <w:rFonts w:hint="eastAsia"/>
        </w:rPr>
        <w:t>沒辦法處理封包</w:t>
      </w:r>
    </w:p>
    <w:p w14:paraId="093C1C30" w14:textId="47E8BE78" w:rsidR="00D03AB3" w:rsidRPr="00D03AB3" w:rsidRDefault="00D03AB3" w:rsidP="00D03AB3">
      <w:pPr>
        <w:rPr>
          <w:rFonts w:hint="eastAsia"/>
        </w:rPr>
      </w:pPr>
      <w:r>
        <w:rPr>
          <w:rFonts w:hint="eastAsia"/>
        </w:rPr>
        <w:t>參考</w:t>
      </w:r>
      <w:hyperlink r:id="rId71" w:history="1">
        <w:r w:rsidRPr="00E7324F">
          <w:rPr>
            <w:rStyle w:val="a3"/>
          </w:rPr>
          <w:t>https://blog.csdn.net/elephantxiang/article/details/114947393</w:t>
        </w:r>
      </w:hyperlink>
      <w:r>
        <w:rPr>
          <w:rFonts w:hint="eastAsia"/>
        </w:rPr>
        <w:t>進行學習</w:t>
      </w:r>
    </w:p>
    <w:p w14:paraId="674BBF76" w14:textId="2EC2610D" w:rsidR="00D03AB3" w:rsidRDefault="00D03AB3" w:rsidP="00C12A80"/>
    <w:p w14:paraId="7211EB83" w14:textId="7B5BF8B4" w:rsidR="00D03AB3" w:rsidRDefault="00D03AB3" w:rsidP="00C12A80">
      <w:r w:rsidRPr="00D03AB3">
        <w:drawing>
          <wp:inline distT="0" distB="0" distL="0" distR="0" wp14:anchorId="1260FDAA" wp14:editId="208D252E">
            <wp:extent cx="5459412" cy="2681194"/>
            <wp:effectExtent l="0" t="0" r="8255" b="508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73628" cy="26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1F08" w14:textId="77777777" w:rsidR="00D03AB3" w:rsidRDefault="00D03AB3" w:rsidP="00D03AB3">
      <w:r>
        <w:rPr>
          <w:rFonts w:hint="eastAsia"/>
        </w:rPr>
        <w:t>沒辦法處理封包</w:t>
      </w:r>
    </w:p>
    <w:p w14:paraId="6D3180DA" w14:textId="2476AC38" w:rsidR="00D03AB3" w:rsidRDefault="00D03AB3" w:rsidP="00D03AB3">
      <w:pPr>
        <w:rPr>
          <w:rFonts w:hint="eastAsia"/>
        </w:rPr>
      </w:pPr>
      <w:r>
        <w:rPr>
          <w:rFonts w:hint="eastAsia"/>
        </w:rPr>
        <w:t>參考</w:t>
      </w:r>
      <w:hyperlink r:id="rId73" w:history="1">
        <w:r w:rsidRPr="00E7324F">
          <w:rPr>
            <w:rStyle w:val="a3"/>
          </w:rPr>
          <w:t>https://blog.csdn.net/elephantxiang/article/details/114855007</w:t>
        </w:r>
      </w:hyperlink>
      <w:r>
        <w:rPr>
          <w:rFonts w:hint="eastAsia"/>
        </w:rPr>
        <w:t>進行學習</w:t>
      </w:r>
    </w:p>
    <w:p w14:paraId="0710FC9C" w14:textId="77B99EC2" w:rsidR="00D03AB3" w:rsidRDefault="00D03AB3" w:rsidP="00C12A80"/>
    <w:p w14:paraId="270C5E15" w14:textId="20820ACC" w:rsidR="00D03AB3" w:rsidRDefault="00D03AB3" w:rsidP="00C12A80"/>
    <w:p w14:paraId="37E4EC4E" w14:textId="2671997E" w:rsidR="00D03AB3" w:rsidRDefault="001537D3" w:rsidP="00C12A80">
      <w:r w:rsidRPr="001537D3">
        <w:lastRenderedPageBreak/>
        <w:drawing>
          <wp:inline distT="0" distB="0" distL="0" distR="0" wp14:anchorId="6F1A36AF" wp14:editId="25DF5365">
            <wp:extent cx="4636029" cy="3215453"/>
            <wp:effectExtent l="0" t="0" r="0" b="444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0127" cy="321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B92B" w14:textId="77777777" w:rsidR="001537D3" w:rsidRDefault="001537D3" w:rsidP="001537D3">
      <w:r>
        <w:rPr>
          <w:rFonts w:hint="eastAsia"/>
        </w:rPr>
        <w:t>沒辦法處理封包</w:t>
      </w:r>
      <w:bookmarkStart w:id="0" w:name="_GoBack"/>
      <w:bookmarkEnd w:id="0"/>
    </w:p>
    <w:p w14:paraId="11C62EC3" w14:textId="31CFAC94" w:rsidR="00D03AB3" w:rsidRDefault="001537D3" w:rsidP="001537D3">
      <w:r>
        <w:rPr>
          <w:rFonts w:hint="eastAsia"/>
        </w:rPr>
        <w:t>參考</w:t>
      </w:r>
      <w:hyperlink r:id="rId75" w:history="1">
        <w:r w:rsidRPr="00E7324F">
          <w:rPr>
            <w:rStyle w:val="a3"/>
          </w:rPr>
          <w:t>https://www.youtube.com/watch?v=-n4OmhUN3vA&amp;t=207s</w:t>
        </w:r>
      </w:hyperlink>
      <w:r>
        <w:rPr>
          <w:rFonts w:hint="eastAsia"/>
        </w:rPr>
        <w:t>進行學習</w:t>
      </w:r>
    </w:p>
    <w:p w14:paraId="6B9906DE" w14:textId="77777777" w:rsidR="001537D3" w:rsidRPr="001537D3" w:rsidRDefault="001537D3" w:rsidP="00C12A80">
      <w:pPr>
        <w:rPr>
          <w:rFonts w:hint="eastAsia"/>
        </w:rPr>
      </w:pPr>
    </w:p>
    <w:sectPr w:rsidR="001537D3" w:rsidRPr="001537D3" w:rsidSect="005F7E2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68EDD6" w14:textId="77777777" w:rsidR="003F1F35" w:rsidRDefault="003F1F35" w:rsidP="0041284B">
      <w:r>
        <w:separator/>
      </w:r>
    </w:p>
  </w:endnote>
  <w:endnote w:type="continuationSeparator" w:id="0">
    <w:p w14:paraId="38215DBD" w14:textId="77777777" w:rsidR="003F1F35" w:rsidRDefault="003F1F35" w:rsidP="004128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93028F" w14:textId="77777777" w:rsidR="003F1F35" w:rsidRDefault="003F1F35" w:rsidP="0041284B">
      <w:r>
        <w:separator/>
      </w:r>
    </w:p>
  </w:footnote>
  <w:footnote w:type="continuationSeparator" w:id="0">
    <w:p w14:paraId="7E003B26" w14:textId="77777777" w:rsidR="003F1F35" w:rsidRDefault="003F1F35" w:rsidP="004128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6FA"/>
    <w:rsid w:val="00045DD5"/>
    <w:rsid w:val="000513D0"/>
    <w:rsid w:val="000741BF"/>
    <w:rsid w:val="00076A7F"/>
    <w:rsid w:val="00093562"/>
    <w:rsid w:val="000C7492"/>
    <w:rsid w:val="000E43D8"/>
    <w:rsid w:val="00122B00"/>
    <w:rsid w:val="001514BF"/>
    <w:rsid w:val="001537D3"/>
    <w:rsid w:val="00165AE5"/>
    <w:rsid w:val="001E7EE9"/>
    <w:rsid w:val="0026537F"/>
    <w:rsid w:val="002E20A7"/>
    <w:rsid w:val="002E5455"/>
    <w:rsid w:val="00304A33"/>
    <w:rsid w:val="003414CA"/>
    <w:rsid w:val="00366CBF"/>
    <w:rsid w:val="00370DA9"/>
    <w:rsid w:val="00381812"/>
    <w:rsid w:val="003E18D4"/>
    <w:rsid w:val="003F1F35"/>
    <w:rsid w:val="0040113F"/>
    <w:rsid w:val="0041284B"/>
    <w:rsid w:val="004B7221"/>
    <w:rsid w:val="004D535B"/>
    <w:rsid w:val="004E44A4"/>
    <w:rsid w:val="004F0E3F"/>
    <w:rsid w:val="00533ACC"/>
    <w:rsid w:val="00533EBE"/>
    <w:rsid w:val="005356F7"/>
    <w:rsid w:val="0054391A"/>
    <w:rsid w:val="00583C06"/>
    <w:rsid w:val="0059253C"/>
    <w:rsid w:val="00594810"/>
    <w:rsid w:val="005A5280"/>
    <w:rsid w:val="005E4EC8"/>
    <w:rsid w:val="005F7E22"/>
    <w:rsid w:val="00612CAA"/>
    <w:rsid w:val="006156DE"/>
    <w:rsid w:val="006716AF"/>
    <w:rsid w:val="00692973"/>
    <w:rsid w:val="006D231B"/>
    <w:rsid w:val="006D530A"/>
    <w:rsid w:val="006E0001"/>
    <w:rsid w:val="006F3E27"/>
    <w:rsid w:val="0072320F"/>
    <w:rsid w:val="007617EF"/>
    <w:rsid w:val="00761D5D"/>
    <w:rsid w:val="00763E59"/>
    <w:rsid w:val="00794F91"/>
    <w:rsid w:val="0079640B"/>
    <w:rsid w:val="007C590F"/>
    <w:rsid w:val="007D3C31"/>
    <w:rsid w:val="007E568E"/>
    <w:rsid w:val="008131E2"/>
    <w:rsid w:val="0081640C"/>
    <w:rsid w:val="00820393"/>
    <w:rsid w:val="00824E06"/>
    <w:rsid w:val="00887010"/>
    <w:rsid w:val="008C284D"/>
    <w:rsid w:val="008E476C"/>
    <w:rsid w:val="008F1257"/>
    <w:rsid w:val="00926B5B"/>
    <w:rsid w:val="009406FA"/>
    <w:rsid w:val="009412B8"/>
    <w:rsid w:val="009505DF"/>
    <w:rsid w:val="009D4CF2"/>
    <w:rsid w:val="00A36DC4"/>
    <w:rsid w:val="00A70014"/>
    <w:rsid w:val="00A71848"/>
    <w:rsid w:val="00B06005"/>
    <w:rsid w:val="00B438C8"/>
    <w:rsid w:val="00B552F4"/>
    <w:rsid w:val="00B6506E"/>
    <w:rsid w:val="00BC2B20"/>
    <w:rsid w:val="00BD3650"/>
    <w:rsid w:val="00BD4D40"/>
    <w:rsid w:val="00BF0208"/>
    <w:rsid w:val="00C04162"/>
    <w:rsid w:val="00C12A80"/>
    <w:rsid w:val="00C27EBF"/>
    <w:rsid w:val="00C336F7"/>
    <w:rsid w:val="00C5273E"/>
    <w:rsid w:val="00CC1647"/>
    <w:rsid w:val="00CE1A77"/>
    <w:rsid w:val="00D03AB3"/>
    <w:rsid w:val="00D35023"/>
    <w:rsid w:val="00D42D05"/>
    <w:rsid w:val="00D52425"/>
    <w:rsid w:val="00DA5135"/>
    <w:rsid w:val="00DC1097"/>
    <w:rsid w:val="00DC5BB6"/>
    <w:rsid w:val="00DC6EC1"/>
    <w:rsid w:val="00DE1D1F"/>
    <w:rsid w:val="00E45BA2"/>
    <w:rsid w:val="00E65265"/>
    <w:rsid w:val="00E830C7"/>
    <w:rsid w:val="00E86F55"/>
    <w:rsid w:val="00E93BE8"/>
    <w:rsid w:val="00EA6834"/>
    <w:rsid w:val="00EB02EE"/>
    <w:rsid w:val="00EB4F1F"/>
    <w:rsid w:val="00FB2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2B2C47"/>
  <w15:chartTrackingRefBased/>
  <w15:docId w15:val="{4A2549AA-FF48-4FB8-A84C-207A64D2C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537D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391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4391A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4128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1284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128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1284B"/>
    <w:rPr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4128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8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7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hyperlink" Target="https://www.youtube.com/watch?v=-n4OmhUN3vA&amp;t=207s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hyperlink" Target="https://blog.csdn.net/elephantxiang/article/details/114855007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hyperlink" Target="https://blog.csdn.net/elephantxiang/article/details/114947393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6231</TotalTime>
  <Pages>16</Pages>
  <Words>551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Tosha.E.T</dc:creator>
  <cp:keywords/>
  <dc:description/>
  <cp:lastModifiedBy>Tosha.E.T</cp:lastModifiedBy>
  <cp:revision>78</cp:revision>
  <dcterms:created xsi:type="dcterms:W3CDTF">2024-05-23T14:59:00Z</dcterms:created>
  <dcterms:modified xsi:type="dcterms:W3CDTF">2024-06-01T03:08:00Z</dcterms:modified>
</cp:coreProperties>
</file>