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5E0D" w14:textId="7B79A3BF" w:rsidR="0054391A" w:rsidRDefault="0054391A">
      <w:r>
        <w:fldChar w:fldCharType="begin"/>
      </w:r>
      <w:r>
        <w:instrText xml:space="preserve"> HYPERLINK "</w:instrText>
      </w:r>
      <w:r w:rsidRPr="0054391A">
        <w:instrText>https://hackmd.io/@ephemeral-instance/rkDSvBv-_</w:instrText>
      </w:r>
      <w:r>
        <w:instrText xml:space="preserve">" </w:instrText>
      </w:r>
      <w:r>
        <w:fldChar w:fldCharType="separate"/>
      </w:r>
      <w:r w:rsidRPr="0096573D">
        <w:rPr>
          <w:rStyle w:val="a3"/>
        </w:rPr>
        <w:t>https://hackmd.io/@ephemeral-instance/rkDSvBv-_</w:t>
      </w:r>
      <w:r>
        <w:fldChar w:fldCharType="end"/>
      </w:r>
    </w:p>
    <w:p w14:paraId="65993519" w14:textId="1E85FA45" w:rsidR="0054391A" w:rsidRDefault="003414CA">
      <w:r w:rsidRPr="003414CA">
        <w:drawing>
          <wp:inline distT="0" distB="0" distL="0" distR="0" wp14:anchorId="4AA9AA4A" wp14:editId="730EF5E9">
            <wp:extent cx="6645910" cy="2521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A7B" w14:textId="14CE1CFA" w:rsidR="001514BF" w:rsidRDefault="001514BF">
      <w:pPr>
        <w:rPr>
          <w:rFonts w:hint="eastAsia"/>
        </w:rPr>
      </w:pPr>
      <w:r w:rsidRPr="001514BF">
        <w:drawing>
          <wp:inline distT="0" distB="0" distL="0" distR="0" wp14:anchorId="423A5BFE" wp14:editId="31ED46CB">
            <wp:extent cx="6645910" cy="32512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30F" w14:textId="59E5E683" w:rsidR="00E93BE8" w:rsidRDefault="0059253C">
      <w:pPr>
        <w:rPr>
          <w:rFonts w:hint="eastAsia"/>
        </w:rPr>
      </w:pPr>
      <w:r w:rsidRPr="0059253C">
        <w:drawing>
          <wp:inline distT="0" distB="0" distL="0" distR="0" wp14:anchorId="63C906A8" wp14:editId="3211376B">
            <wp:extent cx="5925377" cy="119079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374" w14:textId="1DE522EC" w:rsidR="00926B5B" w:rsidRDefault="005F7E22">
      <w:r w:rsidRPr="005F7E22">
        <w:drawing>
          <wp:inline distT="0" distB="0" distL="0" distR="0" wp14:anchorId="19C99033" wp14:editId="5688EBFA">
            <wp:extent cx="5274310" cy="469900"/>
            <wp:effectExtent l="19050" t="19050" r="2159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796F8D" w14:textId="3BAED1A9" w:rsidR="0072320F" w:rsidRDefault="0072320F">
      <w:pPr>
        <w:rPr>
          <w:rFonts w:hint="eastAsia"/>
        </w:rPr>
      </w:pPr>
      <w:r w:rsidRPr="0072320F">
        <w:drawing>
          <wp:inline distT="0" distB="0" distL="0" distR="0" wp14:anchorId="3CAE119E" wp14:editId="316BBFD8">
            <wp:extent cx="2845775" cy="327160"/>
            <wp:effectExtent l="19050" t="19050" r="12065" b="158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850" cy="348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59681" w14:textId="62857896" w:rsidR="005F7E22" w:rsidRDefault="0072320F">
      <w:r w:rsidRPr="0072320F">
        <w:drawing>
          <wp:inline distT="0" distB="0" distL="0" distR="0" wp14:anchorId="356FEDC1" wp14:editId="73DA6F1A">
            <wp:extent cx="6645910" cy="3384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A10" w14:textId="2275D470" w:rsidR="00EB4F1F" w:rsidRDefault="00E86F55">
      <w:r w:rsidRPr="00E86F55">
        <w:lastRenderedPageBreak/>
        <w:drawing>
          <wp:inline distT="0" distB="0" distL="0" distR="0" wp14:anchorId="1D638111" wp14:editId="61FEC831">
            <wp:extent cx="5615354" cy="3711736"/>
            <wp:effectExtent l="0" t="0" r="444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102" cy="37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1DE5" w14:textId="3B06B78E" w:rsidR="00EB4F1F" w:rsidRDefault="006156DE">
      <w:r w:rsidRPr="006156DE">
        <w:drawing>
          <wp:inline distT="0" distB="0" distL="0" distR="0" wp14:anchorId="0E2AC1F1" wp14:editId="28EA73C5">
            <wp:extent cx="6645910" cy="6731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A8DE" w14:textId="391E3A0B" w:rsidR="008E476C" w:rsidRDefault="008E476C">
      <w:pPr>
        <w:rPr>
          <w:rFonts w:hint="eastAsia"/>
        </w:rPr>
      </w:pPr>
      <w:r w:rsidRPr="008E476C">
        <w:drawing>
          <wp:inline distT="0" distB="0" distL="0" distR="0" wp14:anchorId="57A58E3D" wp14:editId="43C516B2">
            <wp:extent cx="6645910" cy="12007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F9DC" w14:textId="5B636131" w:rsidR="00EB4F1F" w:rsidRDefault="006716AF">
      <w:r w:rsidRPr="006716AF">
        <w:drawing>
          <wp:inline distT="0" distB="0" distL="0" distR="0" wp14:anchorId="0E946CD8" wp14:editId="27754D9B">
            <wp:extent cx="6645910" cy="22053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ABB" w14:textId="5148B2AB" w:rsidR="00EB4F1F" w:rsidRDefault="006156DE">
      <w:r w:rsidRPr="006156DE">
        <w:drawing>
          <wp:inline distT="0" distB="0" distL="0" distR="0" wp14:anchorId="6CFB3DBC" wp14:editId="4D6CFC41">
            <wp:extent cx="4699879" cy="427058"/>
            <wp:effectExtent l="19050" t="19050" r="24765" b="114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435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0A8D98" w14:textId="57E47BC9" w:rsidR="00EB4F1F" w:rsidRDefault="008F1257">
      <w:r w:rsidRPr="008F1257">
        <w:lastRenderedPageBreak/>
        <w:drawing>
          <wp:inline distT="0" distB="0" distL="0" distR="0" wp14:anchorId="736DA8E8" wp14:editId="1D15D4E7">
            <wp:extent cx="5895633" cy="2640811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929" cy="26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73" w:rsidRPr="00692973">
        <w:t>synflood.py</w:t>
      </w:r>
    </w:p>
    <w:p w14:paraId="0A2BDB70" w14:textId="47592B8E" w:rsidR="00EB4F1F" w:rsidRDefault="00C04162">
      <w:r w:rsidRPr="00C04162">
        <w:drawing>
          <wp:inline distT="0" distB="0" distL="0" distR="0" wp14:anchorId="4FD137A0" wp14:editId="6A948C5F">
            <wp:extent cx="4724400" cy="75256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581" cy="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36DC4">
        <w:rPr>
          <w:rFonts w:hint="eastAsia"/>
        </w:rPr>
        <w:t>在</w:t>
      </w:r>
      <w:r w:rsidR="00A36DC4" w:rsidRPr="00A36DC4">
        <w:t>seed-attacker</w:t>
      </w:r>
      <w:r>
        <w:rPr>
          <w:rFonts w:hint="eastAsia"/>
        </w:rPr>
        <w:t>執行攻擊</w:t>
      </w:r>
    </w:p>
    <w:p w14:paraId="185D4FC7" w14:textId="3381F4AC" w:rsidR="00EB4F1F" w:rsidRDefault="00A70014">
      <w:r w:rsidRPr="00A70014">
        <w:drawing>
          <wp:inline distT="0" distB="0" distL="0" distR="0" wp14:anchorId="50F15B12" wp14:editId="7B35C56D">
            <wp:extent cx="4649697" cy="3176953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818" cy="32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D1F">
        <w:rPr>
          <w:rFonts w:hint="eastAsia"/>
        </w:rPr>
        <w:t>可以登入</w:t>
      </w:r>
      <w:r w:rsidR="00A71848" w:rsidRPr="00A71848">
        <w:t>victim</w:t>
      </w:r>
      <w:r w:rsidR="00A71848">
        <w:rPr>
          <w:rFonts w:hint="eastAsia"/>
        </w:rPr>
        <w:t>：</w:t>
      </w:r>
      <w:r w:rsidR="00DE1D1F">
        <w:rPr>
          <w:rFonts w:hint="eastAsia"/>
        </w:rPr>
        <w:t>攻擊失敗</w:t>
      </w:r>
    </w:p>
    <w:p w14:paraId="1B942CF3" w14:textId="77777777" w:rsidR="00C12A80" w:rsidRDefault="00C12A80">
      <w:pPr>
        <w:rPr>
          <w:rFonts w:hint="eastAsia"/>
        </w:rPr>
      </w:pPr>
    </w:p>
    <w:p w14:paraId="3EF4F238" w14:textId="5DB46E9F" w:rsidR="007C590F" w:rsidRPr="00C12A80" w:rsidRDefault="000741BF">
      <w:pPr>
        <w:rPr>
          <w:b/>
          <w:bCs/>
        </w:rPr>
      </w:pPr>
      <w:r w:rsidRPr="00C12A80">
        <w:rPr>
          <w:rFonts w:hint="eastAsia"/>
          <w:b/>
          <w:bCs/>
        </w:rPr>
        <w:t>【為了讓攻擊成功】</w:t>
      </w:r>
    </w:p>
    <w:p w14:paraId="1030B5D2" w14:textId="3B5FEAB4" w:rsidR="009412B8" w:rsidRDefault="000741BF">
      <w:pPr>
        <w:rPr>
          <w:rFonts w:hint="eastAsia"/>
        </w:rPr>
      </w:pPr>
      <w:r>
        <w:rPr>
          <w:rFonts w:hint="eastAsia"/>
        </w:rPr>
        <w:t xml:space="preserve">1. </w:t>
      </w:r>
      <w:r w:rsidR="009412B8">
        <w:rPr>
          <w:rFonts w:hint="eastAsia"/>
        </w:rPr>
        <w:t>強化攻擊</w:t>
      </w:r>
      <w:r w:rsidR="00C336F7">
        <w:rPr>
          <w:rFonts w:hint="eastAsia"/>
        </w:rPr>
        <w:t>：</w:t>
      </w:r>
      <w:r w:rsidR="0081640C">
        <w:rPr>
          <w:rFonts w:hint="eastAsia"/>
        </w:rPr>
        <w:t>在</w:t>
      </w:r>
      <w:r w:rsidR="0081640C" w:rsidRPr="0081640C">
        <w:t>seed-attacker</w:t>
      </w:r>
      <w:r w:rsidR="009412B8">
        <w:rPr>
          <w:rFonts w:hint="eastAsia"/>
        </w:rPr>
        <w:t>同時執行</w:t>
      </w:r>
      <w:r w:rsidR="009412B8">
        <w:rPr>
          <w:rFonts w:hint="eastAsia"/>
        </w:rPr>
        <w:t>6</w:t>
      </w:r>
      <w:r w:rsidR="009412B8">
        <w:rPr>
          <w:rFonts w:hint="eastAsia"/>
        </w:rPr>
        <w:t>個攻擊程式</w:t>
      </w:r>
    </w:p>
    <w:p w14:paraId="25E7DBAB" w14:textId="2B16A057" w:rsidR="009412B8" w:rsidRDefault="009412B8">
      <w:pPr>
        <w:rPr>
          <w:rFonts w:hint="eastAsia"/>
        </w:rPr>
      </w:pPr>
      <w:r w:rsidRPr="009412B8">
        <w:drawing>
          <wp:inline distT="0" distB="0" distL="0" distR="0" wp14:anchorId="51435A6F" wp14:editId="3FEAB78A">
            <wp:extent cx="5380892" cy="1447278"/>
            <wp:effectExtent l="0" t="0" r="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2916" cy="14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B67B" w14:textId="7F42A216" w:rsidR="00EB4F1F" w:rsidRDefault="00EB4F1F"/>
    <w:p w14:paraId="3A51351B" w14:textId="0611508E" w:rsidR="0081640C" w:rsidRDefault="000741BF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81640C">
        <w:rPr>
          <w:rFonts w:hint="eastAsia"/>
        </w:rPr>
        <w:t>削弱防禦</w:t>
      </w:r>
      <w:r w:rsidR="0081640C">
        <w:rPr>
          <w:rFonts w:hint="eastAsia"/>
        </w:rPr>
        <w:t>：</w:t>
      </w:r>
      <w:r w:rsidR="0081640C">
        <w:rPr>
          <w:rFonts w:hint="eastAsia"/>
        </w:rPr>
        <w:t>將</w:t>
      </w:r>
      <w:r w:rsidR="0081640C" w:rsidRPr="0081640C">
        <w:t>victim-10.9.0.5</w:t>
      </w:r>
      <w:r w:rsidR="0081640C">
        <w:rPr>
          <w:rFonts w:hint="eastAsia"/>
        </w:rPr>
        <w:t>的半開區間減到</w:t>
      </w:r>
      <w:r w:rsidR="0081640C">
        <w:rPr>
          <w:rFonts w:hint="eastAsia"/>
        </w:rPr>
        <w:t>5</w:t>
      </w:r>
    </w:p>
    <w:p w14:paraId="32EFFFBB" w14:textId="558877C7" w:rsidR="0081640C" w:rsidRDefault="0081640C">
      <w:pPr>
        <w:rPr>
          <w:rFonts w:hint="eastAsia"/>
        </w:rPr>
      </w:pPr>
      <w:r w:rsidRPr="0081640C">
        <w:drawing>
          <wp:inline distT="0" distB="0" distL="0" distR="0" wp14:anchorId="6F67F871" wp14:editId="770D4AF1">
            <wp:extent cx="6645910" cy="906145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B952" w14:textId="79F9EFBD" w:rsidR="008F1257" w:rsidRDefault="008F1257"/>
    <w:p w14:paraId="046F17EE" w14:textId="739A7C55" w:rsidR="0081640C" w:rsidRDefault="0081640C">
      <w:pPr>
        <w:rPr>
          <w:rFonts w:hint="eastAsia"/>
        </w:rPr>
      </w:pPr>
      <w:r>
        <w:rPr>
          <w:rFonts w:hint="eastAsia"/>
        </w:rPr>
        <w:t>攻擊成功</w:t>
      </w:r>
      <w:r>
        <w:rPr>
          <w:rFonts w:hint="eastAsia"/>
        </w:rPr>
        <w:t>：</w:t>
      </w:r>
      <w:r>
        <w:rPr>
          <w:rFonts w:hint="eastAsia"/>
        </w:rPr>
        <w:t>無法連線至</w:t>
      </w:r>
      <w:r w:rsidRPr="0081640C">
        <w:t>victim-10.9.0.5</w:t>
      </w:r>
    </w:p>
    <w:p w14:paraId="2D23FCFE" w14:textId="08A0B8C0" w:rsidR="008F1257" w:rsidRDefault="0081640C">
      <w:r w:rsidRPr="0081640C">
        <w:drawing>
          <wp:inline distT="0" distB="0" distL="0" distR="0" wp14:anchorId="2E69A413" wp14:editId="730DF842">
            <wp:extent cx="6645910" cy="63563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5892" w14:textId="583EA311" w:rsidR="0081640C" w:rsidRDefault="0081640C"/>
    <w:p w14:paraId="0AAC9009" w14:textId="3310B689" w:rsidR="0081640C" w:rsidRDefault="0081640C"/>
    <w:p w14:paraId="233764F0" w14:textId="339C36F3" w:rsidR="0081640C" w:rsidRDefault="000741BF">
      <w:r w:rsidRPr="000741BF">
        <w:drawing>
          <wp:inline distT="0" distB="0" distL="0" distR="0" wp14:anchorId="0AF4DCBA" wp14:editId="7A8FC873">
            <wp:extent cx="4140445" cy="417645"/>
            <wp:effectExtent l="19050" t="19050" r="12700" b="209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044" cy="437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6A948" w14:textId="233DEBCF" w:rsidR="0081640C" w:rsidRDefault="006D530A">
      <w:r w:rsidRPr="006D530A">
        <w:drawing>
          <wp:inline distT="0" distB="0" distL="0" distR="0" wp14:anchorId="198C21A5" wp14:editId="12B7E53D">
            <wp:extent cx="6230530" cy="175846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870"/>
                    <a:stretch/>
                  </pic:blipFill>
                  <pic:spPr bwMode="auto">
                    <a:xfrm>
                      <a:off x="0" y="0"/>
                      <a:ext cx="6768511" cy="1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FC1B1" w14:textId="0505FEA4" w:rsidR="0081640C" w:rsidRDefault="006D530A">
      <w:r w:rsidRPr="006D530A">
        <w:drawing>
          <wp:inline distT="0" distB="0" distL="0" distR="0" wp14:anchorId="52069A9D" wp14:editId="62666C59">
            <wp:extent cx="4972744" cy="266737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77F" w14:textId="139CB845" w:rsidR="0081640C" w:rsidRDefault="00BC2B20">
      <w:r w:rsidRPr="00BC2B20">
        <w:drawing>
          <wp:inline distT="0" distB="0" distL="0" distR="0" wp14:anchorId="4268E8A0" wp14:editId="1C200641">
            <wp:extent cx="4999892" cy="1375516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6347" cy="13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攻擊前</w:t>
      </w:r>
      <w:r w:rsidR="005E4EC8">
        <w:rPr>
          <w:rFonts w:hint="eastAsia"/>
        </w:rPr>
        <w:t xml:space="preserve">64 </w:t>
      </w:r>
      <w:r w:rsidR="005E4EC8">
        <w:rPr>
          <w:rFonts w:hint="eastAsia"/>
        </w:rPr>
        <w:t>攻擊後</w:t>
      </w:r>
      <w:r w:rsidR="005E4EC8">
        <w:rPr>
          <w:rFonts w:hint="eastAsia"/>
        </w:rPr>
        <w:t>128</w:t>
      </w:r>
    </w:p>
    <w:p w14:paraId="7E55DB92" w14:textId="75A73F5A" w:rsidR="005E4EC8" w:rsidRDefault="00DC1097">
      <w:r w:rsidRPr="0081640C">
        <w:drawing>
          <wp:inline distT="0" distB="0" distL="0" distR="0" wp14:anchorId="2A5BE544" wp14:editId="767F362F">
            <wp:extent cx="5961185" cy="570146"/>
            <wp:effectExtent l="0" t="0" r="1905" b="190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7359" cy="5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攻擊成功</w:t>
      </w:r>
    </w:p>
    <w:p w14:paraId="2C365782" w14:textId="149FDF21" w:rsidR="00DC1097" w:rsidRDefault="00FB2859">
      <w:r w:rsidRPr="00C12A80">
        <w:rPr>
          <w:rFonts w:hint="eastAsia"/>
          <w:b/>
          <w:bCs/>
        </w:rPr>
        <w:t>比較</w:t>
      </w:r>
      <w:r w:rsidRPr="00C12A80">
        <w:rPr>
          <w:rFonts w:hint="eastAsia"/>
          <w:b/>
          <w:bCs/>
        </w:rPr>
        <w:t>：</w:t>
      </w:r>
      <w:r w:rsidR="00C12A80">
        <w:rPr>
          <w:rFonts w:hint="eastAsia"/>
        </w:rPr>
        <w:t>和</w:t>
      </w:r>
      <w:r w:rsidR="00C12A80">
        <w:rPr>
          <w:rFonts w:hint="eastAsia"/>
        </w:rPr>
        <w:t>python</w:t>
      </w:r>
      <w:r w:rsidR="00C12A80">
        <w:rPr>
          <w:rFonts w:hint="eastAsia"/>
        </w:rPr>
        <w:t>相比，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語言攻擊一次就成功，不需要增加攻擊程式執行次數或調整半開區間</w:t>
      </w:r>
    </w:p>
    <w:p w14:paraId="5963E9E9" w14:textId="14E6B208" w:rsidR="00C12A80" w:rsidRPr="00C12A80" w:rsidRDefault="00C12A80" w:rsidP="00C12A80">
      <w:pPr>
        <w:rPr>
          <w:b/>
          <w:bCs/>
        </w:rPr>
      </w:pPr>
      <w:r w:rsidRPr="00C12A80">
        <w:rPr>
          <w:rFonts w:hint="eastAsia"/>
          <w:b/>
          <w:bCs/>
        </w:rPr>
        <w:t>可能的原因</w:t>
      </w:r>
      <w:r w:rsidRPr="00C12A80">
        <w:rPr>
          <w:rFonts w:hint="eastAsia"/>
          <w:b/>
          <w:bCs/>
        </w:rPr>
        <w:t>：</w:t>
      </w:r>
    </w:p>
    <w:p w14:paraId="1A879407" w14:textId="5419CBCF" w:rsidR="00C12A80" w:rsidRDefault="00C12A80" w:rsidP="00C12A8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攻擊速度：</w:t>
      </w:r>
      <w:r>
        <w:rPr>
          <w:rFonts w:hint="eastAsia"/>
        </w:rPr>
        <w:t>C</w:t>
      </w:r>
      <w:r>
        <w:rPr>
          <w:rFonts w:hint="eastAsia"/>
        </w:rPr>
        <w:t>語言的程式比</w:t>
      </w:r>
      <w:r>
        <w:rPr>
          <w:rFonts w:hint="eastAsia"/>
        </w:rPr>
        <w:t>Python</w:t>
      </w:r>
      <w:r>
        <w:rPr>
          <w:rFonts w:hint="eastAsia"/>
        </w:rPr>
        <w:t>程式更快速，能夠以更快的速度發送大量的攻擊封包，導致目標機器的半開</w:t>
      </w:r>
      <w:proofErr w:type="gramStart"/>
      <w:r>
        <w:rPr>
          <w:rFonts w:hint="eastAsia"/>
        </w:rPr>
        <w:t>連接隊列迅速</w:t>
      </w:r>
      <w:proofErr w:type="gramEnd"/>
      <w:r>
        <w:rPr>
          <w:rFonts w:hint="eastAsia"/>
        </w:rPr>
        <w:t>被填滿</w:t>
      </w:r>
    </w:p>
    <w:p w14:paraId="6A08EC85" w14:textId="1B8942FD" w:rsidR="00FB2859" w:rsidRDefault="00C12A80" w:rsidP="00C12A80">
      <w:r>
        <w:rPr>
          <w:rFonts w:hint="eastAsia"/>
        </w:rPr>
        <w:t xml:space="preserve">2. </w:t>
      </w:r>
      <w:r>
        <w:rPr>
          <w:rFonts w:hint="eastAsia"/>
        </w:rPr>
        <w:t>封包生成和發送效率：</w:t>
      </w:r>
      <w:r>
        <w:rPr>
          <w:rFonts w:hint="eastAsia"/>
        </w:rPr>
        <w:t>C</w:t>
      </w:r>
      <w:r>
        <w:rPr>
          <w:rFonts w:hint="eastAsia"/>
        </w:rPr>
        <w:t>語言通常比</w:t>
      </w:r>
      <w:r>
        <w:rPr>
          <w:rFonts w:hint="eastAsia"/>
        </w:rPr>
        <w:t>Python</w:t>
      </w:r>
      <w:r>
        <w:rPr>
          <w:rFonts w:hint="eastAsia"/>
        </w:rPr>
        <w:t>更靠近硬體層，能夠更有效地生成和發送封包，從而降低攻擊的延遲和效率損失</w:t>
      </w:r>
    </w:p>
    <w:p w14:paraId="7BDB9F7A" w14:textId="26CB6B28" w:rsidR="00C12A80" w:rsidRDefault="00C12A80" w:rsidP="00C12A80"/>
    <w:p w14:paraId="64DAA9F5" w14:textId="3DA6C93F" w:rsidR="00C12A80" w:rsidRDefault="00C12A80" w:rsidP="00C12A80">
      <w:r w:rsidRPr="00C12A80">
        <w:drawing>
          <wp:inline distT="0" distB="0" distL="0" distR="0" wp14:anchorId="22FC20BF" wp14:editId="2918F61F">
            <wp:extent cx="5509846" cy="402736"/>
            <wp:effectExtent l="19050" t="19050" r="15240" b="165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994" cy="419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0D8971" w14:textId="7A12AF01" w:rsidR="00B438C8" w:rsidRDefault="00B438C8" w:rsidP="00C12A80">
      <w:pPr>
        <w:rPr>
          <w:rFonts w:hint="eastAsia"/>
        </w:rPr>
      </w:pPr>
      <w:r w:rsidRPr="00B438C8">
        <w:drawing>
          <wp:inline distT="0" distB="0" distL="0" distR="0" wp14:anchorId="30AF225A" wp14:editId="00E39E0B">
            <wp:extent cx="5258540" cy="373905"/>
            <wp:effectExtent l="0" t="0" r="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074" cy="3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41DB" w14:textId="0A82A395" w:rsidR="00B438C8" w:rsidRDefault="00C5273E" w:rsidP="00C12A80">
      <w:r w:rsidRPr="00C5273E">
        <w:drawing>
          <wp:inline distT="0" distB="0" distL="0" distR="0" wp14:anchorId="34B1FB32" wp14:editId="129F761B">
            <wp:extent cx="5339131" cy="757214"/>
            <wp:effectExtent l="0" t="0" r="0" b="508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7695" cy="7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4054" w14:textId="7477FCE5" w:rsidR="00C5273E" w:rsidRDefault="00C5273E" w:rsidP="00C12A80">
      <w:r w:rsidRPr="00C5273E">
        <w:lastRenderedPageBreak/>
        <w:drawing>
          <wp:inline distT="0" distB="0" distL="0" distR="0" wp14:anchorId="306C0F41" wp14:editId="17D57F0E">
            <wp:extent cx="5514633" cy="1036431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027" cy="10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1F7" w14:textId="6B56599D" w:rsidR="00C5273E" w:rsidRDefault="00366CBF" w:rsidP="00C12A80">
      <w:r w:rsidRPr="00366CBF">
        <w:rPr>
          <w:rFonts w:hint="eastAsia"/>
        </w:rPr>
        <w:t>SYN cookie</w:t>
      </w:r>
      <w:r w:rsidRPr="00366CBF">
        <w:rPr>
          <w:rFonts w:hint="eastAsia"/>
        </w:rPr>
        <w:t>機制允許狀態資訊作為</w:t>
      </w:r>
      <w:r w:rsidRPr="00366CBF">
        <w:rPr>
          <w:rFonts w:hint="eastAsia"/>
        </w:rPr>
        <w:t>SYN-ACK</w:t>
      </w:r>
      <w:r w:rsidRPr="00366CBF">
        <w:rPr>
          <w:rFonts w:hint="eastAsia"/>
        </w:rPr>
        <w:t>和</w:t>
      </w:r>
      <w:r w:rsidRPr="00366CBF">
        <w:rPr>
          <w:rFonts w:hint="eastAsia"/>
        </w:rPr>
        <w:t>ACK</w:t>
      </w:r>
      <w:r w:rsidRPr="00366CBF">
        <w:rPr>
          <w:rFonts w:hint="eastAsia"/>
        </w:rPr>
        <w:t>封包的一部分儲存在</w:t>
      </w:r>
      <w:r w:rsidRPr="00366CBF">
        <w:rPr>
          <w:rFonts w:hint="eastAsia"/>
        </w:rPr>
        <w:t>cookie</w:t>
      </w:r>
      <w:r w:rsidRPr="00366CBF">
        <w:rPr>
          <w:rFonts w:hint="eastAsia"/>
        </w:rPr>
        <w:t>中，而不是儲存在</w:t>
      </w:r>
      <w:r w:rsidR="00533ACC" w:rsidRPr="00533ACC">
        <w:t>victim</w:t>
      </w:r>
      <w:r w:rsidRPr="00366CBF">
        <w:rPr>
          <w:rFonts w:hint="eastAsia"/>
        </w:rPr>
        <w:t>的</w:t>
      </w:r>
      <w:r w:rsidR="00533ACC" w:rsidRPr="00533ACC">
        <w:t>flow table</w:t>
      </w:r>
      <w:r w:rsidRPr="00366CBF">
        <w:rPr>
          <w:rFonts w:hint="eastAsia"/>
        </w:rPr>
        <w:t>中</w:t>
      </w:r>
      <w:r w:rsidR="00533ACC">
        <w:rPr>
          <w:rFonts w:hint="eastAsia"/>
        </w:rPr>
        <w:t>，</w:t>
      </w:r>
      <w:r w:rsidRPr="00366CBF">
        <w:rPr>
          <w:rFonts w:hint="eastAsia"/>
        </w:rPr>
        <w:t>由於流程表沒有被填滿，因此當發生</w:t>
      </w:r>
      <w:r w:rsidRPr="00366CBF">
        <w:rPr>
          <w:rFonts w:hint="eastAsia"/>
        </w:rPr>
        <w:t>SYN</w:t>
      </w:r>
      <w:r w:rsidRPr="00366CBF">
        <w:rPr>
          <w:rFonts w:hint="eastAsia"/>
        </w:rPr>
        <w:t>洪</w:t>
      </w:r>
      <w:proofErr w:type="gramStart"/>
      <w:r w:rsidRPr="00366CBF">
        <w:rPr>
          <w:rFonts w:hint="eastAsia"/>
        </w:rPr>
        <w:t>氾</w:t>
      </w:r>
      <w:proofErr w:type="gramEnd"/>
      <w:r w:rsidRPr="00366CBF">
        <w:rPr>
          <w:rFonts w:hint="eastAsia"/>
        </w:rPr>
        <w:t>攻擊時，</w:t>
      </w:r>
      <w:r w:rsidR="00533ACC" w:rsidRPr="00533ACC">
        <w:t>flow table</w:t>
      </w:r>
      <w:r w:rsidRPr="00366CBF">
        <w:rPr>
          <w:rFonts w:hint="eastAsia"/>
        </w:rPr>
        <w:t>不會出現緩衝區溢位問題</w:t>
      </w:r>
      <w:r w:rsidR="00533ACC">
        <w:rPr>
          <w:rFonts w:hint="eastAsia"/>
        </w:rPr>
        <w:t>，</w:t>
      </w:r>
      <w:r w:rsidRPr="00366CBF">
        <w:rPr>
          <w:rFonts w:hint="eastAsia"/>
        </w:rPr>
        <w:t>因此</w:t>
      </w:r>
      <w:r w:rsidR="00533ACC" w:rsidRPr="00533ACC">
        <w:t>victim</w:t>
      </w:r>
      <w:r w:rsidRPr="00366CBF">
        <w:rPr>
          <w:rFonts w:hint="eastAsia"/>
        </w:rPr>
        <w:t>將能夠服務更多請求</w:t>
      </w:r>
    </w:p>
    <w:p w14:paraId="6AB8C263" w14:textId="4D062E99" w:rsidR="008131E2" w:rsidRDefault="008131E2" w:rsidP="00C12A80">
      <w:pPr>
        <w:pBdr>
          <w:bottom w:val="single" w:sz="6" w:space="1" w:color="auto"/>
        </w:pBdr>
      </w:pPr>
    </w:p>
    <w:p w14:paraId="75857F81" w14:textId="2D5D2C28" w:rsidR="008131E2" w:rsidRDefault="008131E2" w:rsidP="00C12A80">
      <w:pPr>
        <w:rPr>
          <w:rFonts w:hint="eastAsia"/>
        </w:rPr>
      </w:pPr>
      <w:r w:rsidRPr="008131E2">
        <w:drawing>
          <wp:inline distT="0" distB="0" distL="0" distR="0" wp14:anchorId="6A73C6F5" wp14:editId="1D407DE8">
            <wp:extent cx="5837018" cy="399880"/>
            <wp:effectExtent l="19050" t="19050" r="11430" b="1968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5199" cy="410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C08CD" w14:textId="150C34D1" w:rsidR="00C5273E" w:rsidRDefault="00C5273E" w:rsidP="00C12A80"/>
    <w:p w14:paraId="1052FA90" w14:textId="5A632879" w:rsidR="00D35023" w:rsidRDefault="00D35023" w:rsidP="00C12A80"/>
    <w:p w14:paraId="291492B5" w14:textId="154D010C" w:rsidR="00D35023" w:rsidRDefault="00D35023" w:rsidP="00C12A80"/>
    <w:p w14:paraId="462DF44A" w14:textId="6C0186EF" w:rsidR="00D35023" w:rsidRDefault="00D35023" w:rsidP="00C12A80"/>
    <w:p w14:paraId="11A266AE" w14:textId="1E49CB66" w:rsidR="00D35023" w:rsidRDefault="00D35023" w:rsidP="00C12A80"/>
    <w:p w14:paraId="100CC5A6" w14:textId="5507309E" w:rsidR="00D35023" w:rsidRDefault="00D35023" w:rsidP="00C12A80"/>
    <w:p w14:paraId="0FE109E6" w14:textId="474570A1" w:rsidR="00D35023" w:rsidRDefault="00D35023" w:rsidP="00C12A80"/>
    <w:p w14:paraId="4DFEB38B" w14:textId="77777777" w:rsidR="00D35023" w:rsidRDefault="00D35023" w:rsidP="00C12A80">
      <w:pPr>
        <w:rPr>
          <w:rFonts w:hint="eastAsia"/>
        </w:rPr>
      </w:pPr>
      <w:bookmarkStart w:id="0" w:name="_GoBack"/>
      <w:bookmarkEnd w:id="0"/>
    </w:p>
    <w:sectPr w:rsidR="00D35023" w:rsidSect="005F7E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FA"/>
    <w:rsid w:val="000741BF"/>
    <w:rsid w:val="000C7492"/>
    <w:rsid w:val="001514BF"/>
    <w:rsid w:val="00165AE5"/>
    <w:rsid w:val="003414CA"/>
    <w:rsid w:val="00366CBF"/>
    <w:rsid w:val="004D535B"/>
    <w:rsid w:val="00533ACC"/>
    <w:rsid w:val="0054391A"/>
    <w:rsid w:val="0059253C"/>
    <w:rsid w:val="005E4EC8"/>
    <w:rsid w:val="005F7E22"/>
    <w:rsid w:val="006156DE"/>
    <w:rsid w:val="006716AF"/>
    <w:rsid w:val="00692973"/>
    <w:rsid w:val="006D530A"/>
    <w:rsid w:val="0072320F"/>
    <w:rsid w:val="007617EF"/>
    <w:rsid w:val="007C590F"/>
    <w:rsid w:val="008131E2"/>
    <w:rsid w:val="0081640C"/>
    <w:rsid w:val="008E476C"/>
    <w:rsid w:val="008F1257"/>
    <w:rsid w:val="00926B5B"/>
    <w:rsid w:val="009406FA"/>
    <w:rsid w:val="009412B8"/>
    <w:rsid w:val="00A36DC4"/>
    <w:rsid w:val="00A70014"/>
    <w:rsid w:val="00A71848"/>
    <w:rsid w:val="00B438C8"/>
    <w:rsid w:val="00BC2B20"/>
    <w:rsid w:val="00C04162"/>
    <w:rsid w:val="00C12A80"/>
    <w:rsid w:val="00C336F7"/>
    <w:rsid w:val="00C5273E"/>
    <w:rsid w:val="00D35023"/>
    <w:rsid w:val="00DC1097"/>
    <w:rsid w:val="00DE1D1F"/>
    <w:rsid w:val="00E86F55"/>
    <w:rsid w:val="00E93BE8"/>
    <w:rsid w:val="00EB4F1F"/>
    <w:rsid w:val="00F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2C47"/>
  <w15:chartTrackingRefBased/>
  <w15:docId w15:val="{4A2549AA-FF48-4FB8-A84C-207A64D2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9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Tosha.E.T</dc:creator>
  <cp:keywords/>
  <dc:description/>
  <cp:lastModifiedBy>Tosha.E.T</cp:lastModifiedBy>
  <cp:revision>35</cp:revision>
  <dcterms:created xsi:type="dcterms:W3CDTF">2024-05-23T14:59:00Z</dcterms:created>
  <dcterms:modified xsi:type="dcterms:W3CDTF">2024-05-23T17:40:00Z</dcterms:modified>
</cp:coreProperties>
</file>