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qh97n3hi0dp" w:id="0"/>
      <w:bookmarkEnd w:id="0"/>
      <w:r w:rsidDel="00000000" w:rsidR="00000000" w:rsidRPr="00000000">
        <w:rPr>
          <w:rtl w:val="0"/>
        </w:rPr>
        <w:t xml:space="preserve">ASSIGNMENT-1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nu09n5jfvsr" w:id="1"/>
      <w:bookmarkEnd w:id="1"/>
      <w:r w:rsidDel="00000000" w:rsidR="00000000" w:rsidRPr="00000000">
        <w:rPr>
          <w:rtl w:val="0"/>
        </w:rPr>
        <w:t xml:space="preserve">SUBTASK-B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mvaydkilqoic" w:id="2"/>
      <w:bookmarkEnd w:id="2"/>
      <w:r w:rsidDel="00000000" w:rsidR="00000000" w:rsidRPr="00000000">
        <w:rPr>
          <w:rtl w:val="0"/>
        </w:rPr>
        <w:t xml:space="preserve">CONTRIBUTIONS BY-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Abhishek Amrendra Kumar (2022CS11598)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Toshi Pahadia(2022CS11127)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DESIGN DECISIONS AND TRADE-OFFS:-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1. Imported Libraries: We imported a number of libraries, notably </w:t>
      </w:r>
      <w:r w:rsidDel="00000000" w:rsidR="00000000" w:rsidRPr="00000000">
        <w:rPr>
          <w:rtl w:val="0"/>
        </w:rPr>
        <w:t xml:space="preserve">yfinance</w:t>
      </w:r>
      <w:r w:rsidDel="00000000" w:rsidR="00000000" w:rsidRPr="00000000">
        <w:rPr>
          <w:rtl w:val="0"/>
        </w:rPr>
        <w:t xml:space="preserve">, pandas and </w:t>
      </w:r>
      <w:r w:rsidDel="00000000" w:rsidR="00000000" w:rsidRPr="00000000">
        <w:rPr>
          <w:rtl w:val="0"/>
        </w:rPr>
        <w:t xml:space="preserve">plotly</w:t>
      </w:r>
      <w:r w:rsidDel="00000000" w:rsidR="00000000" w:rsidRPr="00000000">
        <w:rPr>
          <w:rtl w:val="0"/>
        </w:rPr>
        <w:t xml:space="preserve"> for plotting graphs.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2. File Handling: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   - The code reads data from CSV and text files to obtain company symbols and names. This data is used for various purposes like fetching stock information and filtering.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3. Refreshing Data: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 - There's a function `refresh_data()` to fetch and update stock-related information. This function fetches data for all symbols in the list and updates a global variable `values` with the fetched information.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   - Trade-off: This approach might lead to longer response times or even timeouts if there are a large number of symbols to fetch and update.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4. Data Visualization: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   - The application generates candlestick plots using Plotly library to visualize stock data based on the selected range (e.g., 1 day, 1 week, 1 month).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5. Filtering and Searching: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  - The application allows users to filter companies based on market capitalization, PE ratio, and closing price. It also supports searching for companies based on a query string.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  - Trade-off: Implementing efficient filtering and searching algorithms ensures better user experience, especially when dealing with large datasets. However, it might require optimization for performance.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SCREENSHOTS OF DIFFERENT END-POINTS:-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LOGIN PAGE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REGISTER PAGE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DASHBOARD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STATISTICS OF ONE STOCK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FILTERING STOCKS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COMPARING TWO STOCKS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FINAL COMMIT HISTORY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0346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42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75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36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52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46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