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399A6" w14:textId="77777777" w:rsidR="00B31BFC" w:rsidRDefault="00B31BFC" w:rsidP="00214263">
      <w:pPr>
        <w:spacing w:line="480" w:lineRule="auto"/>
        <w:rPr>
          <w:b/>
        </w:rPr>
      </w:pPr>
      <w:r>
        <w:rPr>
          <w:b/>
        </w:rPr>
        <w:t>СУППЗ ПИРАМИДА</w:t>
      </w:r>
    </w:p>
    <w:p w14:paraId="474A47BA" w14:textId="77777777" w:rsidR="00C6491C" w:rsidRPr="00B31BFC" w:rsidRDefault="00C6491C" w:rsidP="00214263">
      <w:pPr>
        <w:spacing w:line="480" w:lineRule="auto"/>
        <w:rPr>
          <w:b/>
        </w:rPr>
      </w:pPr>
    </w:p>
    <w:p w14:paraId="0B4E4AA1" w14:textId="28D612D1" w:rsidR="007B4987" w:rsidRPr="007B4987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2</w:t>
      </w:r>
      <w:r w:rsidR="00FA71C4" w:rsidRPr="00D25E3D">
        <w:rPr>
          <w:b/>
        </w:rPr>
        <w:t>.</w:t>
      </w:r>
      <w:r w:rsidR="007B4987">
        <w:rPr>
          <w:b/>
        </w:rPr>
        <w:t xml:space="preserve"> </w:t>
      </w:r>
      <w:r w:rsidR="001108DE">
        <w:t>Существует</w:t>
      </w:r>
      <w:r w:rsidR="00AE4EB3">
        <w:t xml:space="preserve"> широкий</w:t>
      </w:r>
      <w:r w:rsidR="001108DE">
        <w:t xml:space="preserve"> класс</w:t>
      </w:r>
      <w:r w:rsidR="00AE4EB3">
        <w:t xml:space="preserve"> вычислительных</w:t>
      </w:r>
      <w:r w:rsidR="001108DE">
        <w:t xml:space="preserve"> задач, </w:t>
      </w:r>
      <w:r w:rsidR="00AE4EB3">
        <w:t>при решении которых применяется подход</w:t>
      </w:r>
      <w:r w:rsidR="001108DE">
        <w:t xml:space="preserve"> распараллеливания по данным. </w:t>
      </w:r>
      <w:r w:rsidR="00AE4EB3">
        <w:t xml:space="preserve">Очень часто вычисления </w:t>
      </w:r>
      <w:r w:rsidR="001108DE">
        <w:t xml:space="preserve">при этом </w:t>
      </w:r>
      <w:r w:rsidR="00AE4EB3">
        <w:t>организуются</w:t>
      </w:r>
      <w:r w:rsidR="001108DE">
        <w:t xml:space="preserve"> путем запуска множества копий </w:t>
      </w:r>
      <w:r w:rsidR="00AE4EB3">
        <w:t xml:space="preserve">одной и той же последовательной </w:t>
      </w:r>
      <w:r w:rsidR="001108DE">
        <w:t>программы с различными вариантами входных параметров.</w:t>
      </w:r>
    </w:p>
    <w:p w14:paraId="4BFB0EC0" w14:textId="2FF18850" w:rsidR="00901272" w:rsidRDefault="00AE4EB3" w:rsidP="00214263">
      <w:pPr>
        <w:spacing w:line="480" w:lineRule="auto"/>
      </w:pPr>
      <w:r>
        <w:t>Для организации подобных вычислений н</w:t>
      </w:r>
      <w:commentRangeStart w:id="0"/>
      <w:r w:rsidR="00EB62AF">
        <w:t>а кафедре</w:t>
      </w:r>
      <w:r>
        <w:t xml:space="preserve"> был</w:t>
      </w:r>
      <w:r w:rsidR="00FA71C4">
        <w:t xml:space="preserve"> разработан </w:t>
      </w:r>
      <w:r w:rsidR="00EB62AF">
        <w:t>программный комплекс «Пирамида».</w:t>
      </w:r>
      <w:r w:rsidR="00FA71C4">
        <w:t xml:space="preserve"> </w:t>
      </w:r>
      <w:r>
        <w:t>Пирамида позволяет</w:t>
      </w:r>
      <w:r w:rsidR="00FA71C4">
        <w:t xml:space="preserve"> организовать выполнение</w:t>
      </w:r>
      <w:r>
        <w:t xml:space="preserve"> множества </w:t>
      </w:r>
      <w:r>
        <w:t>экземпляров</w:t>
      </w:r>
      <w:r w:rsidR="00FA71C4">
        <w:t xml:space="preserve"> последовательной программы на иерархически организованной вычислительной системе.</w:t>
      </w:r>
      <w:commentRangeEnd w:id="0"/>
      <w:r w:rsidR="0052404C">
        <w:rPr>
          <w:rStyle w:val="af3"/>
        </w:rPr>
        <w:commentReference w:id="0"/>
      </w:r>
      <w:r w:rsidR="0043425A">
        <w:t xml:space="preserve"> </w:t>
      </w:r>
    </w:p>
    <w:p w14:paraId="60073CA7" w14:textId="22145D38" w:rsidR="00AE4EB3" w:rsidRDefault="00AE4EB3" w:rsidP="00214263">
      <w:pPr>
        <w:spacing w:line="480" w:lineRule="auto"/>
      </w:pPr>
      <w:r>
        <w:t>В такой системе выделяется центральный сервер управления, которому подчиняются серверы управления кластерами. Каждый кластер управляет множеством ВМ. На ВМ запускаются экземпляры ОПП.</w:t>
      </w:r>
    </w:p>
    <w:p w14:paraId="28E98808" w14:textId="6C1864C4" w:rsidR="00AE4EB3" w:rsidRDefault="00AE4EB3" w:rsidP="00214263">
      <w:pPr>
        <w:spacing w:line="480" w:lineRule="auto"/>
      </w:pPr>
      <w:r>
        <w:t>Все множество исходных входных данных Пирамида автоматически разбивает на порции для кластеров. Порции кластеров разбиваются на порции для ВМ. Порции для ВМ разбиваются на порции для экземпляров ОПП.</w:t>
      </w:r>
    </w:p>
    <w:p w14:paraId="7EDEB580" w14:textId="16509E7E" w:rsidR="00AE4EB3" w:rsidRDefault="00AE4EB3" w:rsidP="00214263">
      <w:pPr>
        <w:spacing w:line="480" w:lineRule="auto"/>
      </w:pPr>
      <w:r>
        <w:t>Размеры порций могут быть произвольными и задаются программистом.</w:t>
      </w:r>
      <w:r w:rsidR="00AA50C3">
        <w:t xml:space="preserve"> Таким образом обеспечивается балансировка нагрузки кластеров и ВМ, даже если они имеют разную производительность.</w:t>
      </w:r>
    </w:p>
    <w:p w14:paraId="19E5370E" w14:textId="79268700" w:rsidR="003F7044" w:rsidRDefault="00FA71C4" w:rsidP="00214263">
      <w:pPr>
        <w:spacing w:line="480" w:lineRule="auto"/>
      </w:pPr>
      <w:r>
        <w:t xml:space="preserve">«Пирамида» </w:t>
      </w:r>
      <w:commentRangeStart w:id="1"/>
      <w:r>
        <w:t>повышает отказоустойчивость вычислений</w:t>
      </w:r>
      <w:commentRangeEnd w:id="1"/>
      <w:r w:rsidR="0052404C">
        <w:rPr>
          <w:rStyle w:val="af3"/>
        </w:rPr>
        <w:commentReference w:id="1"/>
      </w:r>
      <w:r>
        <w:t xml:space="preserve">. </w:t>
      </w:r>
      <w:r w:rsidR="00AB0358">
        <w:t>В случае в</w:t>
      </w:r>
      <w:r w:rsidR="0043425A">
        <w:t>ыход</w:t>
      </w:r>
      <w:r w:rsidR="00AB0358">
        <w:t>а</w:t>
      </w:r>
      <w:r w:rsidR="0043425A">
        <w:t xml:space="preserve"> из строя одного или нескольких вычислительных модулей, а также </w:t>
      </w:r>
      <w:r w:rsidR="0043425A">
        <w:lastRenderedPageBreak/>
        <w:t xml:space="preserve">одного </w:t>
      </w:r>
      <w:r w:rsidR="00AA50C3">
        <w:t>или нескольких кластеров, работа</w:t>
      </w:r>
      <w:r w:rsidR="0043425A">
        <w:t xml:space="preserve"> </w:t>
      </w:r>
      <w:r w:rsidR="00AB0358">
        <w:t>перераспределяет</w:t>
      </w:r>
      <w:r w:rsidR="00AA50C3">
        <w:t>ся на рабочие кластеры и ВМ</w:t>
      </w:r>
      <w:r w:rsidR="0043425A">
        <w:t>.</w:t>
      </w:r>
      <w:r w:rsidR="00AA50C3">
        <w:t xml:space="preserve"> При этом расчеты не останавливаются.</w:t>
      </w:r>
    </w:p>
    <w:p w14:paraId="097DE4B6" w14:textId="69934FBC" w:rsidR="00FA71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3</w:t>
      </w:r>
      <w:r w:rsidR="003F7044" w:rsidRPr="00D25E3D">
        <w:rPr>
          <w:b/>
        </w:rPr>
        <w:t>.</w:t>
      </w:r>
      <w:r w:rsidR="00BA7524">
        <w:t xml:space="preserve"> К</w:t>
      </w:r>
      <w:r w:rsidR="00BA7524">
        <w:t>оллективный доступ пользователей к вычислительной установке с возможностью использования на ней «</w:t>
      </w:r>
      <w:r w:rsidR="00AA50C3">
        <w:t>Пирамиды</w:t>
      </w:r>
      <w:r w:rsidR="00BA7524">
        <w:t>»</w:t>
      </w:r>
      <w:r w:rsidR="00664F84">
        <w:t xml:space="preserve"> позволяет организовать</w:t>
      </w:r>
      <w:r w:rsidR="00FA71C4">
        <w:t xml:space="preserve"> </w:t>
      </w:r>
      <w:commentRangeStart w:id="2"/>
      <w:r w:rsidR="00FA71C4">
        <w:t>с</w:t>
      </w:r>
      <w:r w:rsidR="00664F84">
        <w:t>истема</w:t>
      </w:r>
      <w:r w:rsidR="00FA71C4">
        <w:t xml:space="preserve"> управления прохождением параллельных </w:t>
      </w:r>
      <w:r w:rsidR="00AB0358">
        <w:t>заданий</w:t>
      </w:r>
      <w:r w:rsidR="00FA71C4">
        <w:t xml:space="preserve"> (СУППЗ)</w:t>
      </w:r>
      <w:commentRangeEnd w:id="2"/>
      <w:r w:rsidR="00B753CE">
        <w:rPr>
          <w:rStyle w:val="af3"/>
        </w:rPr>
        <w:commentReference w:id="2"/>
      </w:r>
      <w:r w:rsidR="006C3A95">
        <w:t>.</w:t>
      </w:r>
    </w:p>
    <w:p w14:paraId="47B66DE0" w14:textId="3970D1BC" w:rsidR="00664F84" w:rsidRDefault="006C3A95" w:rsidP="006C3A95">
      <w:pPr>
        <w:pStyle w:val="732"/>
        <w:spacing w:line="480" w:lineRule="auto"/>
      </w:pPr>
      <w:r>
        <w:t xml:space="preserve">СУППЗ </w:t>
      </w:r>
      <w:r w:rsidR="00664F84" w:rsidRPr="00DA0666">
        <w:t xml:space="preserve">выполняет </w:t>
      </w:r>
      <w:r w:rsidR="00AA50C3">
        <w:t>прием входного</w:t>
      </w:r>
      <w:r>
        <w:t xml:space="preserve"> потока</w:t>
      </w:r>
      <w:r w:rsidR="00664F84" w:rsidRPr="00DA0666">
        <w:t xml:space="preserve"> пользовательских </w:t>
      </w:r>
      <w:r w:rsidR="00AA50C3">
        <w:t>заданий</w:t>
      </w:r>
      <w:r>
        <w:t xml:space="preserve">, </w:t>
      </w:r>
      <w:r w:rsidR="00664F84" w:rsidRPr="00DA0666">
        <w:t xml:space="preserve">осуществляет </w:t>
      </w:r>
      <w:r w:rsidR="00AA50C3">
        <w:t>ведение</w:t>
      </w:r>
      <w:r>
        <w:t xml:space="preserve"> очереди</w:t>
      </w:r>
      <w:r w:rsidR="00AA50C3">
        <w:t xml:space="preserve"> заданий</w:t>
      </w:r>
      <w:r>
        <w:t>. О</w:t>
      </w:r>
      <w:r w:rsidR="00664F84">
        <w:t>беспечивает</w:t>
      </w:r>
      <w:r w:rsidR="00664F84" w:rsidRPr="00DA0666">
        <w:t xml:space="preserve"> </w:t>
      </w:r>
      <w:r>
        <w:t xml:space="preserve">распределение и </w:t>
      </w:r>
      <w:r w:rsidR="00664F84" w:rsidRPr="00DA0666">
        <w:t>постан</w:t>
      </w:r>
      <w:r w:rsidR="00664F84">
        <w:t xml:space="preserve">овку </w:t>
      </w:r>
      <w:r>
        <w:t>заданий</w:t>
      </w:r>
      <w:r w:rsidRPr="00DA0666">
        <w:t xml:space="preserve"> </w:t>
      </w:r>
      <w:r w:rsidR="00664F84" w:rsidRPr="00DA0666">
        <w:t xml:space="preserve">на </w:t>
      </w:r>
      <w:r w:rsidR="00664F84">
        <w:t>выполнение</w:t>
      </w:r>
      <w:r>
        <w:t xml:space="preserve">. Выделение </w:t>
      </w:r>
      <w:r>
        <w:t>и освобождение ресурсов вычислительной установки</w:t>
      </w:r>
      <w:r w:rsidR="00AA50C3">
        <w:t xml:space="preserve"> для заданий</w:t>
      </w:r>
      <w:r>
        <w:t>.</w:t>
      </w:r>
    </w:p>
    <w:p w14:paraId="3CA1FFCB" w14:textId="57603DA3" w:rsidR="003F704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4</w:t>
      </w:r>
      <w:r w:rsidR="003F7044" w:rsidRPr="00D25E3D">
        <w:rPr>
          <w:b/>
        </w:rPr>
        <w:t xml:space="preserve">. </w:t>
      </w:r>
      <w:r w:rsidR="00C6491C">
        <w:t xml:space="preserve">Задача совмещения </w:t>
      </w:r>
      <w:r w:rsidR="00AA50C3">
        <w:t>Пирамиды</w:t>
      </w:r>
      <w:r w:rsidR="00C6491C">
        <w:t xml:space="preserve"> и СУППЗ решена ранее, в ходе дипломной работы выпускника 732 кафедры Кондратьева. </w:t>
      </w:r>
    </w:p>
    <w:p w14:paraId="2DDEEB49" w14:textId="77777777" w:rsidR="00C6491C" w:rsidRPr="00C6491C" w:rsidRDefault="00EB62AF" w:rsidP="00214263">
      <w:pPr>
        <w:spacing w:line="480" w:lineRule="auto"/>
      </w:pPr>
      <w:r>
        <w:t xml:space="preserve">Для каждого задания СУППЗ динамически выделяет вычислительные </w:t>
      </w:r>
      <w:r w:rsidR="00FE223B">
        <w:t>модули</w:t>
      </w:r>
      <w:r>
        <w:t xml:space="preserve">. В случае заданий для Пирамиды </w:t>
      </w:r>
      <w:r w:rsidR="00C6491C">
        <w:t>автоматически конфигурируется иерархическая вычислительная система</w:t>
      </w:r>
      <w:r>
        <w:t>.</w:t>
      </w:r>
    </w:p>
    <w:p w14:paraId="5BF50F82" w14:textId="2CD90272" w:rsidR="00FA71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5</w:t>
      </w:r>
      <w:r w:rsidR="003F7044" w:rsidRPr="00D25E3D">
        <w:rPr>
          <w:b/>
        </w:rPr>
        <w:t>.</w:t>
      </w:r>
      <w:r w:rsidR="003F7044">
        <w:t xml:space="preserve"> </w:t>
      </w:r>
      <w:r w:rsidR="00926699">
        <w:t>А</w:t>
      </w:r>
      <w:r w:rsidR="00FA71C4">
        <w:t xml:space="preserve">ктуальной задачей является разработка прозрачного веб-интерфейса к </w:t>
      </w:r>
      <w:r w:rsidR="00AA50C3">
        <w:t xml:space="preserve">ПК </w:t>
      </w:r>
      <w:r w:rsidR="00FA71C4">
        <w:t>«Пирамида». Интерфейс должен быть построен таким образом, чтобы избавить пользователя от необходимости изучения работы ПК «Пирамида» и СУППЗ при постановке заданий на обработку.</w:t>
      </w:r>
    </w:p>
    <w:p w14:paraId="6360CCB6" w14:textId="671C957F" w:rsidR="00926699" w:rsidRPr="00926699" w:rsidRDefault="00926699" w:rsidP="00214263">
      <w:pPr>
        <w:spacing w:line="480" w:lineRule="auto"/>
      </w:pPr>
      <w:r>
        <w:t>Кроме этого, возможности «Пирам</w:t>
      </w:r>
      <w:r w:rsidR="00AA50C3">
        <w:t>иды</w:t>
      </w:r>
      <w:r>
        <w:t xml:space="preserve">» по организации вычислений с распараллеливанием по данным делают целесообразным построение на его базе специализированного облачного сервиса вида </w:t>
      </w:r>
      <w:r>
        <w:rPr>
          <w:lang w:val="en-US"/>
        </w:rPr>
        <w:t>SaaS</w:t>
      </w:r>
      <w:r>
        <w:t>.</w:t>
      </w:r>
    </w:p>
    <w:p w14:paraId="139A3DD5" w14:textId="77777777" w:rsidR="00EB62AF" w:rsidRDefault="00EB62AF" w:rsidP="00214263">
      <w:pPr>
        <w:spacing w:line="480" w:lineRule="auto"/>
      </w:pPr>
      <w:r>
        <w:lastRenderedPageBreak/>
        <w:t xml:space="preserve">Разработка </w:t>
      </w:r>
      <w:r w:rsidR="00926699">
        <w:t xml:space="preserve">подобного </w:t>
      </w:r>
      <w:r>
        <w:t>облачного</w:t>
      </w:r>
      <w:r w:rsidR="00FE223B">
        <w:t xml:space="preserve"> сервиса</w:t>
      </w:r>
      <w:r>
        <w:t xml:space="preserve"> </w:t>
      </w:r>
      <w:r w:rsidR="00926699">
        <w:t>и</w:t>
      </w:r>
      <w:r>
        <w:t xml:space="preserve"> является целью настоящей дипломной работы.</w:t>
      </w:r>
    </w:p>
    <w:p w14:paraId="1F42D472" w14:textId="73533458" w:rsidR="00FA71C4" w:rsidRDefault="00FA71C4" w:rsidP="00214263">
      <w:pPr>
        <w:spacing w:line="480" w:lineRule="auto"/>
      </w:pPr>
      <w:r>
        <w:t xml:space="preserve">Предоставление </w:t>
      </w:r>
      <w:r w:rsidR="00BB4565">
        <w:t>«Пирамиды</w:t>
      </w:r>
      <w:r>
        <w:t>» в виде облачного сервиса с веб-интерфейсом позволит снизить порог вхождения пользователей В настоящее время</w:t>
      </w:r>
      <w:r w:rsidR="00214263">
        <w:t>,</w:t>
      </w:r>
      <w:r>
        <w:t xml:space="preserve"> пользователи </w:t>
      </w:r>
      <w:r w:rsidR="00BB4565">
        <w:t>«Пирамиды</w:t>
      </w:r>
      <w:r>
        <w:t xml:space="preserve">» вынуждены вручную выполнять подготовительные действия по составлению паспорта заданий и конфигурации системы. При выполнении задания на нескольких комплексах «Пирамида» подготовительные действия фактически дублируются для каждого комплекса. </w:t>
      </w:r>
    </w:p>
    <w:p w14:paraId="61DCD880" w14:textId="192473B4" w:rsidR="00FA71C4" w:rsidRDefault="00FA71C4" w:rsidP="00214263">
      <w:pPr>
        <w:spacing w:line="480" w:lineRule="auto"/>
      </w:pPr>
      <w:r>
        <w:t xml:space="preserve">В распоряжении организации предоставляющей ПК «Пирамида» как сервис может быть несколько вычислительных установок. При этом </w:t>
      </w:r>
      <w:r w:rsidR="00BB4565">
        <w:t>они</w:t>
      </w:r>
      <w:r>
        <w:t xml:space="preserve"> могут быть распределены территориально. Облачный сервис в этом случает должен выполнять роль дополнительного уровня абстракции, позволяющего объединить вычислительные установки и организовать к ним единый интерфейс управления</w:t>
      </w:r>
    </w:p>
    <w:p w14:paraId="706AA474" w14:textId="77777777" w:rsidR="00843169" w:rsidRDefault="00843169" w:rsidP="00214263">
      <w:pPr>
        <w:spacing w:line="480" w:lineRule="auto"/>
      </w:pPr>
    </w:p>
    <w:p w14:paraId="4633DCF1" w14:textId="77777777" w:rsidR="004B67C4" w:rsidRPr="00B31BFC" w:rsidRDefault="00D25E3D" w:rsidP="00214263">
      <w:pPr>
        <w:spacing w:line="480" w:lineRule="auto"/>
        <w:rPr>
          <w:b/>
        </w:rPr>
      </w:pPr>
      <w:r>
        <w:rPr>
          <w:b/>
        </w:rPr>
        <w:t>ТРЕБОВАНИЯ</w:t>
      </w:r>
    </w:p>
    <w:p w14:paraId="4EAFEB7B" w14:textId="77777777" w:rsidR="004B67C4" w:rsidRDefault="004B67C4" w:rsidP="00214263">
      <w:pPr>
        <w:spacing w:line="480" w:lineRule="auto"/>
      </w:pPr>
    </w:p>
    <w:p w14:paraId="4DE9B708" w14:textId="4BC0EB2E" w:rsidR="003F704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6C3A95">
        <w:rPr>
          <w:b/>
        </w:rPr>
        <w:t>6</w:t>
      </w:r>
      <w:r w:rsidR="003F7044" w:rsidRPr="00D25E3D">
        <w:rPr>
          <w:b/>
        </w:rPr>
        <w:t>.</w:t>
      </w:r>
      <w:r w:rsidR="003F7044">
        <w:t xml:space="preserve"> Разобьем общую задачу</w:t>
      </w:r>
      <w:r w:rsidR="006C3A95">
        <w:t xml:space="preserve"> сервиса</w:t>
      </w:r>
      <w:r w:rsidR="00BB4565">
        <w:t xml:space="preserve"> на составляющие подзадачи.</w:t>
      </w:r>
    </w:p>
    <w:p w14:paraId="1A1F9695" w14:textId="13D7FEAA" w:rsidR="004B67C4" w:rsidRDefault="004B67C4" w:rsidP="00214263">
      <w:pPr>
        <w:spacing w:line="480" w:lineRule="auto"/>
      </w:pPr>
      <w:r>
        <w:t>Общей задачей облачного сервиса является организация многопользовательского доступа к ПК «Пирамида» посредством совместно работающих СУППЗ. Выполнение этой задачи облачным сервисом</w:t>
      </w:r>
      <w:r w:rsidRPr="00C52A3A">
        <w:t xml:space="preserve"> </w:t>
      </w:r>
      <w:r>
        <w:t>является функциональным требованием бизнес уровня.</w:t>
      </w:r>
    </w:p>
    <w:p w14:paraId="48E0A274" w14:textId="31C6DF10" w:rsidR="004B67C4" w:rsidRDefault="00D25E3D" w:rsidP="00214263">
      <w:pPr>
        <w:spacing w:line="480" w:lineRule="auto"/>
      </w:pPr>
      <w:r w:rsidRPr="00D25E3D">
        <w:rPr>
          <w:b/>
        </w:rPr>
        <w:lastRenderedPageBreak/>
        <w:t xml:space="preserve">Слайд </w:t>
      </w:r>
      <w:r w:rsidR="006C3A95">
        <w:rPr>
          <w:b/>
        </w:rPr>
        <w:t>7</w:t>
      </w:r>
      <w:r w:rsidR="00D8677B" w:rsidRPr="00D25E3D">
        <w:rPr>
          <w:b/>
        </w:rPr>
        <w:t>.</w:t>
      </w:r>
      <w:r w:rsidR="00D8677B">
        <w:t xml:space="preserve"> </w:t>
      </w:r>
      <w:r w:rsidR="008979CE">
        <w:t>Д</w:t>
      </w:r>
      <w:r w:rsidR="004B67C4">
        <w:t>ля роли «пользователь»</w:t>
      </w:r>
      <w:r w:rsidR="008979CE">
        <w:t xml:space="preserve"> облачный сервис должен предоставлять следующие интерфейсы</w:t>
      </w:r>
      <w:r w:rsidR="004B67C4">
        <w:t>:</w:t>
      </w:r>
    </w:p>
    <w:p w14:paraId="6CC50B30" w14:textId="77777777" w:rsidR="004B67C4" w:rsidRPr="008263D7" w:rsidRDefault="004B67C4" w:rsidP="00214263">
      <w:pPr>
        <w:pStyle w:val="aa"/>
        <w:numPr>
          <w:ilvl w:val="0"/>
          <w:numId w:val="1"/>
        </w:numPr>
        <w:spacing w:line="480" w:lineRule="auto"/>
      </w:pPr>
      <w:r>
        <w:t>регистрации и авторизации пользователя;</w:t>
      </w:r>
    </w:p>
    <w:p w14:paraId="5E4B227A" w14:textId="430B1276" w:rsidR="004B67C4" w:rsidRDefault="004B67C4" w:rsidP="00214263">
      <w:pPr>
        <w:pStyle w:val="aa"/>
        <w:numPr>
          <w:ilvl w:val="0"/>
          <w:numId w:val="1"/>
        </w:numPr>
        <w:spacing w:line="480" w:lineRule="auto"/>
      </w:pPr>
      <w:r>
        <w:t>формирования</w:t>
      </w:r>
      <w:r w:rsidR="006C3A95">
        <w:t xml:space="preserve"> шаблонов</w:t>
      </w:r>
      <w:r>
        <w:t xml:space="preserve"> зада</w:t>
      </w:r>
      <w:r w:rsidR="008979CE">
        <w:t>ний</w:t>
      </w:r>
      <w:r>
        <w:t>;</w:t>
      </w:r>
    </w:p>
    <w:p w14:paraId="03768DD9" w14:textId="1AD00F0A" w:rsidR="00E97D26" w:rsidRPr="00E97D26" w:rsidRDefault="004B67C4" w:rsidP="00214263">
      <w:pPr>
        <w:pStyle w:val="aa"/>
        <w:numPr>
          <w:ilvl w:val="0"/>
          <w:numId w:val="1"/>
        </w:numPr>
        <w:spacing w:line="480" w:lineRule="auto"/>
      </w:pPr>
      <w:r>
        <w:t>отслеживания состояния и у</w:t>
      </w:r>
      <w:r w:rsidR="00E97D26">
        <w:t xml:space="preserve">правления </w:t>
      </w:r>
      <w:r w:rsidR="006C3A95">
        <w:t>заданиями</w:t>
      </w:r>
      <w:r w:rsidR="00E97D26">
        <w:t>.</w:t>
      </w:r>
    </w:p>
    <w:p w14:paraId="762C640B" w14:textId="77777777" w:rsidR="004B67C4" w:rsidRDefault="00D8677B" w:rsidP="00214263">
      <w:pPr>
        <w:spacing w:line="480" w:lineRule="auto"/>
      </w:pPr>
      <w:r>
        <w:t xml:space="preserve"> </w:t>
      </w:r>
      <w:r w:rsidR="007B61E1">
        <w:t>Д</w:t>
      </w:r>
      <w:r w:rsidR="004B67C4">
        <w:t>ля роли «администратор»</w:t>
      </w:r>
      <w:r w:rsidR="004B67C4" w:rsidRPr="00D57046">
        <w:t xml:space="preserve"> </w:t>
      </w:r>
      <w:r w:rsidR="004B67C4">
        <w:t>должен</w:t>
      </w:r>
      <w:r w:rsidR="007B61E1">
        <w:t xml:space="preserve"> быть</w:t>
      </w:r>
      <w:r w:rsidR="004B67C4">
        <w:t xml:space="preserve"> предоставл</w:t>
      </w:r>
      <w:r w:rsidR="007B61E1">
        <w:t>ен</w:t>
      </w:r>
      <w:r w:rsidR="004B67C4">
        <w:t xml:space="preserve"> интерфейс управления учетными записями пользователей.</w:t>
      </w:r>
    </w:p>
    <w:p w14:paraId="2006EC44" w14:textId="753FE50F" w:rsidR="004B67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6C3A95">
        <w:rPr>
          <w:b/>
        </w:rPr>
        <w:t>8</w:t>
      </w:r>
      <w:r w:rsidR="00D8677B" w:rsidRPr="00D25E3D">
        <w:rPr>
          <w:b/>
        </w:rPr>
        <w:t>.</w:t>
      </w:r>
      <w:r w:rsidR="00D8677B">
        <w:t xml:space="preserve"> </w:t>
      </w:r>
    </w:p>
    <w:p w14:paraId="44A2A054" w14:textId="77777777" w:rsidR="004B67C4" w:rsidRDefault="0064040A" w:rsidP="00214263">
      <w:pPr>
        <w:pStyle w:val="aa"/>
        <w:numPr>
          <w:ilvl w:val="0"/>
          <w:numId w:val="2"/>
        </w:numPr>
        <w:spacing w:line="480" w:lineRule="auto"/>
      </w:pPr>
      <w:r>
        <w:t>Д</w:t>
      </w:r>
      <w:r w:rsidR="004B67C4">
        <w:t xml:space="preserve">оступ к </w:t>
      </w:r>
      <w:r>
        <w:t>сервису</w:t>
      </w:r>
      <w:r w:rsidR="004B67C4" w:rsidRPr="008263D7">
        <w:t xml:space="preserve"> </w:t>
      </w:r>
      <w:r>
        <w:t xml:space="preserve">осуществляется посредством </w:t>
      </w:r>
      <w:r w:rsidRPr="005D2C8D">
        <w:rPr>
          <w:lang w:val="en-US"/>
        </w:rPr>
        <w:t>web</w:t>
      </w:r>
      <w:r w:rsidRPr="0077749C">
        <w:t>-</w:t>
      </w:r>
      <w:r>
        <w:t xml:space="preserve">интерфейса и </w:t>
      </w:r>
      <w:r w:rsidR="004B67C4">
        <w:t>возможен только для авторизованных пользователей;</w:t>
      </w:r>
    </w:p>
    <w:p w14:paraId="2DED9620" w14:textId="306EA733" w:rsidR="004B67C4" w:rsidRDefault="004B67C4" w:rsidP="00214263">
      <w:pPr>
        <w:pStyle w:val="aa"/>
        <w:numPr>
          <w:ilvl w:val="0"/>
          <w:numId w:val="2"/>
        </w:numPr>
        <w:spacing w:line="480" w:lineRule="auto"/>
      </w:pPr>
      <w:r>
        <w:t xml:space="preserve">пользователи должны </w:t>
      </w:r>
      <w:r w:rsidR="00BB4565">
        <w:t>быть изолированы друг от друга, т.е.</w:t>
      </w:r>
      <w:r w:rsidR="00C9437B">
        <w:t xml:space="preserve"> работа пользователя не влияет на работу других пользователей.</w:t>
      </w:r>
    </w:p>
    <w:p w14:paraId="0EA51AC7" w14:textId="480956A4" w:rsidR="004B67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6C3A95">
        <w:rPr>
          <w:b/>
        </w:rPr>
        <w:t>9</w:t>
      </w:r>
      <w:r w:rsidR="00D8677B" w:rsidRPr="00D25E3D">
        <w:rPr>
          <w:b/>
        </w:rPr>
        <w:t>.</w:t>
      </w:r>
      <w:r w:rsidR="00D8677B">
        <w:t xml:space="preserve"> </w:t>
      </w:r>
    </w:p>
    <w:p w14:paraId="6F00ECE7" w14:textId="77777777" w:rsidR="004B67C4" w:rsidRPr="00BD5775" w:rsidRDefault="00512025" w:rsidP="00214263">
      <w:pPr>
        <w:pStyle w:val="aa"/>
        <w:numPr>
          <w:ilvl w:val="0"/>
          <w:numId w:val="3"/>
        </w:numPr>
        <w:spacing w:line="480" w:lineRule="auto"/>
      </w:pPr>
      <w:r>
        <w:t xml:space="preserve">Сервис </w:t>
      </w:r>
      <w:r w:rsidR="004B67C4">
        <w:t>должен отслеживать состояние соединений с СУППЗ и производить запуск заданий по доступным соединениям</w:t>
      </w:r>
      <w:r w:rsidR="004B67C4" w:rsidRPr="00BD5775">
        <w:t>;</w:t>
      </w:r>
    </w:p>
    <w:p w14:paraId="118D44FE" w14:textId="77777777" w:rsidR="004B67C4" w:rsidRDefault="004B67C4" w:rsidP="00214263">
      <w:pPr>
        <w:pStyle w:val="aa"/>
        <w:numPr>
          <w:ilvl w:val="0"/>
          <w:numId w:val="3"/>
        </w:numPr>
        <w:spacing w:line="480" w:lineRule="auto"/>
      </w:pPr>
      <w:r>
        <w:t xml:space="preserve">Взаимодействие </w:t>
      </w:r>
      <w:r w:rsidR="00512025">
        <w:t xml:space="preserve">сервиса </w:t>
      </w:r>
      <w:r>
        <w:t xml:space="preserve">с вычислительными установками должно осуществляться через </w:t>
      </w:r>
      <w:r w:rsidRPr="005D2C8D">
        <w:rPr>
          <w:lang w:val="en-US"/>
        </w:rPr>
        <w:t>ssh</w:t>
      </w:r>
      <w:r w:rsidR="00512025">
        <w:t>-</w:t>
      </w:r>
      <w:r>
        <w:t>соединение.</w:t>
      </w:r>
    </w:p>
    <w:p w14:paraId="739C8D7A" w14:textId="77777777" w:rsidR="00BE13F7" w:rsidRPr="00C52A3A" w:rsidRDefault="00BE13F7" w:rsidP="00214263">
      <w:pPr>
        <w:spacing w:line="480" w:lineRule="auto"/>
      </w:pPr>
    </w:p>
    <w:p w14:paraId="20112E64" w14:textId="77777777" w:rsidR="00BB4565" w:rsidRDefault="00BB4565" w:rsidP="00214263">
      <w:pPr>
        <w:spacing w:line="480" w:lineRule="auto"/>
        <w:rPr>
          <w:b/>
        </w:rPr>
      </w:pPr>
    </w:p>
    <w:p w14:paraId="4E2D6428" w14:textId="77777777" w:rsidR="00BB4565" w:rsidRDefault="00BB4565" w:rsidP="00214263">
      <w:pPr>
        <w:spacing w:line="480" w:lineRule="auto"/>
        <w:rPr>
          <w:b/>
        </w:rPr>
      </w:pPr>
    </w:p>
    <w:p w14:paraId="3E68245A" w14:textId="77777777" w:rsidR="00BB4565" w:rsidRDefault="00BB4565" w:rsidP="00214263">
      <w:pPr>
        <w:spacing w:line="480" w:lineRule="auto"/>
        <w:rPr>
          <w:b/>
        </w:rPr>
      </w:pPr>
    </w:p>
    <w:p w14:paraId="3C477806" w14:textId="77777777" w:rsidR="00BB4565" w:rsidRDefault="00BB4565" w:rsidP="00214263">
      <w:pPr>
        <w:spacing w:line="480" w:lineRule="auto"/>
        <w:rPr>
          <w:b/>
        </w:rPr>
      </w:pPr>
    </w:p>
    <w:p w14:paraId="57EC6CEB" w14:textId="77777777" w:rsidR="004B67C4" w:rsidRPr="00B31BFC" w:rsidRDefault="00D25E3D" w:rsidP="00214263">
      <w:pPr>
        <w:spacing w:line="480" w:lineRule="auto"/>
        <w:rPr>
          <w:b/>
        </w:rPr>
      </w:pPr>
      <w:r>
        <w:rPr>
          <w:b/>
        </w:rPr>
        <w:lastRenderedPageBreak/>
        <w:t>АНАЛИЗ ГОТОВЫХ РЕШЕНИЙ</w:t>
      </w:r>
    </w:p>
    <w:p w14:paraId="241B46EB" w14:textId="77777777" w:rsidR="004B67C4" w:rsidRDefault="004B67C4" w:rsidP="00214263">
      <w:pPr>
        <w:spacing w:line="480" w:lineRule="auto"/>
      </w:pPr>
    </w:p>
    <w:p w14:paraId="457C6D27" w14:textId="1647CBC3" w:rsidR="004B67C4" w:rsidRDefault="00D25E3D" w:rsidP="00214263">
      <w:pPr>
        <w:spacing w:line="480" w:lineRule="auto"/>
      </w:pPr>
      <w:r w:rsidRPr="00BE13F7">
        <w:rPr>
          <w:b/>
        </w:rPr>
        <w:t xml:space="preserve">Слайд </w:t>
      </w:r>
      <w:r w:rsidR="00B31BFC" w:rsidRPr="00BE13F7">
        <w:rPr>
          <w:b/>
        </w:rPr>
        <w:t>1</w:t>
      </w:r>
      <w:r w:rsidR="006C3A95">
        <w:rPr>
          <w:b/>
        </w:rPr>
        <w:t>0</w:t>
      </w:r>
      <w:r w:rsidR="00B31BFC" w:rsidRPr="00BE13F7">
        <w:rPr>
          <w:b/>
        </w:rPr>
        <w:t>.</w:t>
      </w:r>
      <w:r w:rsidR="00B31BFC" w:rsidRPr="00B31BFC">
        <w:t xml:space="preserve"> </w:t>
      </w:r>
      <w:r w:rsidR="006C3A95">
        <w:t>Мной был проведен анализ готовых решений построения облачных сервисов. Как правило,</w:t>
      </w:r>
      <w:r w:rsidR="004B67C4">
        <w:t xml:space="preserve"> сервис</w:t>
      </w:r>
      <w:r w:rsidR="006C3A95">
        <w:t>ы</w:t>
      </w:r>
      <w:r w:rsidR="004B67C4">
        <w:t xml:space="preserve"> вида </w:t>
      </w:r>
      <w:r w:rsidR="004B67C4">
        <w:rPr>
          <w:lang w:val="en-US"/>
        </w:rPr>
        <w:t>SaaS</w:t>
      </w:r>
      <w:r w:rsidR="004B67C4" w:rsidRPr="00F27C4D">
        <w:t xml:space="preserve"> </w:t>
      </w:r>
      <w:r w:rsidR="006C3A95">
        <w:t>строятся</w:t>
      </w:r>
      <w:r w:rsidR="004B67C4">
        <w:t xml:space="preserve"> на основе </w:t>
      </w:r>
      <w:r w:rsidR="004B67C4">
        <w:rPr>
          <w:lang w:val="en-US"/>
        </w:rPr>
        <w:t>PaaS</w:t>
      </w:r>
      <w:r w:rsidR="004B67C4">
        <w:t xml:space="preserve"> и</w:t>
      </w:r>
      <w:r w:rsidR="00BB4565">
        <w:t>ли</w:t>
      </w:r>
      <w:r w:rsidR="004B67C4">
        <w:t xml:space="preserve"> </w:t>
      </w:r>
      <w:r w:rsidR="004B67C4">
        <w:rPr>
          <w:lang w:val="en-US"/>
        </w:rPr>
        <w:t>IaaS</w:t>
      </w:r>
      <w:r w:rsidR="004B67C4" w:rsidRPr="00F27C4D">
        <w:t xml:space="preserve"> </w:t>
      </w:r>
      <w:r w:rsidR="006C3A95">
        <w:t>решений.</w:t>
      </w:r>
    </w:p>
    <w:p w14:paraId="51744B75" w14:textId="251FDB6E" w:rsidR="00B31BFC" w:rsidRDefault="00BB4565" w:rsidP="00214263">
      <w:pPr>
        <w:spacing w:line="480" w:lineRule="auto"/>
      </w:pPr>
      <w:r>
        <w:t>Проанализированные готовые</w:t>
      </w:r>
      <w:r w:rsidR="004B67C4">
        <w:t xml:space="preserve"> решения направлены на формирование сервисов общего назначения. </w:t>
      </w:r>
      <w:r w:rsidR="002A7DB1">
        <w:t>Они во многом избыточны, но ни одно не содержит готовых модулей</w:t>
      </w:r>
      <w:r w:rsidR="004B67C4">
        <w:t xml:space="preserve">, позволяющих организовать взаимодействие облачного сервиса с установленной на вычислительных установках СУППЗ по протоколу </w:t>
      </w:r>
      <w:r w:rsidR="004B67C4">
        <w:rPr>
          <w:lang w:val="en-US"/>
        </w:rPr>
        <w:t>SSH</w:t>
      </w:r>
      <w:r w:rsidR="004B67C4" w:rsidRPr="000C7472">
        <w:t xml:space="preserve">. </w:t>
      </w:r>
      <w:r w:rsidR="002A7DB1">
        <w:t xml:space="preserve">Такие модули </w:t>
      </w:r>
      <w:r w:rsidR="004B67C4">
        <w:t>необходимо</w:t>
      </w:r>
      <w:r w:rsidR="002A7DB1">
        <w:t xml:space="preserve"> было</w:t>
      </w:r>
      <w:r>
        <w:t xml:space="preserve"> разрабатывать самостоятельно.</w:t>
      </w:r>
    </w:p>
    <w:p w14:paraId="757F9C9F" w14:textId="5ACAF031" w:rsidR="004B67C4" w:rsidRDefault="00BB4565" w:rsidP="00214263">
      <w:pPr>
        <w:spacing w:line="480" w:lineRule="auto"/>
      </w:pPr>
      <w:r>
        <w:t>Поэтому б</w:t>
      </w:r>
      <w:r w:rsidR="002A7DB1">
        <w:t>ыло принято решение разрабатывать облачный сервис без использования готовых решений.</w:t>
      </w:r>
    </w:p>
    <w:p w14:paraId="3BA866CA" w14:textId="77777777" w:rsidR="00D72505" w:rsidRDefault="00D72505" w:rsidP="00214263">
      <w:pPr>
        <w:spacing w:line="480" w:lineRule="auto"/>
      </w:pPr>
    </w:p>
    <w:p w14:paraId="467C23EE" w14:textId="77777777" w:rsidR="00D72505" w:rsidRPr="00B31BFC" w:rsidRDefault="00D25E3D" w:rsidP="00214263">
      <w:pPr>
        <w:spacing w:line="480" w:lineRule="auto"/>
        <w:rPr>
          <w:b/>
        </w:rPr>
      </w:pPr>
      <w:r>
        <w:rPr>
          <w:b/>
        </w:rPr>
        <w:t>ИНСТРУМЕНТЫ</w:t>
      </w:r>
    </w:p>
    <w:p w14:paraId="237B456B" w14:textId="77777777" w:rsidR="00D72505" w:rsidRDefault="00D72505" w:rsidP="00214263">
      <w:pPr>
        <w:spacing w:line="480" w:lineRule="auto"/>
      </w:pPr>
    </w:p>
    <w:p w14:paraId="45BDF6C2" w14:textId="77777777" w:rsidR="002A7DB1" w:rsidRDefault="00D25E3D" w:rsidP="002A7DB1">
      <w:pPr>
        <w:spacing w:line="480" w:lineRule="auto"/>
      </w:pPr>
      <w:r w:rsidRPr="00D25E3D">
        <w:rPr>
          <w:b/>
        </w:rPr>
        <w:t xml:space="preserve">Слайд </w:t>
      </w:r>
      <w:r w:rsidR="002A7DB1">
        <w:rPr>
          <w:b/>
        </w:rPr>
        <w:t>11</w:t>
      </w:r>
      <w:r w:rsidR="00B31BFC" w:rsidRPr="00D25E3D">
        <w:rPr>
          <w:b/>
        </w:rPr>
        <w:t>.</w:t>
      </w:r>
      <w:r w:rsidR="00B31BFC">
        <w:t xml:space="preserve"> </w:t>
      </w:r>
      <w:r w:rsidR="002A7DB1">
        <w:t>При выборе инструментальных средств разработки облачного сервиса я руководствовался следующими критериями:</w:t>
      </w:r>
    </w:p>
    <w:p w14:paraId="23B03DCE" w14:textId="77777777" w:rsidR="002A7DB1" w:rsidRDefault="002A7DB1" w:rsidP="002A7DB1">
      <w:pPr>
        <w:pStyle w:val="aa"/>
        <w:numPr>
          <w:ilvl w:val="0"/>
          <w:numId w:val="6"/>
        </w:numPr>
        <w:spacing w:line="480" w:lineRule="auto"/>
      </w:pPr>
      <w:r>
        <w:t>новизна и перспективность технологий;</w:t>
      </w:r>
    </w:p>
    <w:p w14:paraId="3B3FCCB2" w14:textId="77777777" w:rsidR="002A7DB1" w:rsidRDefault="002A7DB1" w:rsidP="002A7DB1">
      <w:pPr>
        <w:pStyle w:val="aa"/>
        <w:numPr>
          <w:ilvl w:val="0"/>
          <w:numId w:val="6"/>
        </w:numPr>
        <w:spacing w:line="480" w:lineRule="auto"/>
      </w:pPr>
      <w:r>
        <w:t>практика использования в известных, крупных проектах;</w:t>
      </w:r>
    </w:p>
    <w:p w14:paraId="199C9FBC" w14:textId="77777777" w:rsidR="002A7DB1" w:rsidRDefault="002A7DB1" w:rsidP="002A7DB1">
      <w:pPr>
        <w:pStyle w:val="aa"/>
        <w:numPr>
          <w:ilvl w:val="0"/>
          <w:numId w:val="6"/>
        </w:numPr>
        <w:spacing w:line="480" w:lineRule="auto"/>
      </w:pPr>
      <w:r>
        <w:t>полнота документации и объем сообщества разработчиков.</w:t>
      </w:r>
    </w:p>
    <w:p w14:paraId="079ED77B" w14:textId="798B06CE" w:rsidR="00D72505" w:rsidRDefault="002A7DB1" w:rsidP="005166BA">
      <w:pPr>
        <w:spacing w:line="480" w:lineRule="auto"/>
      </w:pPr>
      <w:r>
        <w:t>О</w:t>
      </w:r>
      <w:r w:rsidR="005166BA">
        <w:t xml:space="preserve">С состоит из разработанных мной </w:t>
      </w:r>
      <w:r w:rsidR="00D72505">
        <w:t>клиентск</w:t>
      </w:r>
      <w:r>
        <w:t>ой</w:t>
      </w:r>
      <w:r w:rsidR="005166BA">
        <w:t xml:space="preserve"> и </w:t>
      </w:r>
      <w:r w:rsidR="00D72505">
        <w:t>серверн</w:t>
      </w:r>
      <w:r w:rsidR="005166BA">
        <w:t>ой частей приложения.</w:t>
      </w:r>
    </w:p>
    <w:p w14:paraId="58AB13D6" w14:textId="5C7D56EC" w:rsidR="002A7DB1" w:rsidRDefault="002A7DB1" w:rsidP="002A4B15">
      <w:pPr>
        <w:spacing w:line="480" w:lineRule="auto"/>
      </w:pPr>
      <w:r>
        <w:lastRenderedPageBreak/>
        <w:t xml:space="preserve">Клиентская часть функционирует в браузере пользователя. </w:t>
      </w:r>
      <w:r w:rsidR="002A4B15">
        <w:t xml:space="preserve">Пользовательский интерфейс разработан с использованием </w:t>
      </w:r>
      <w:r>
        <w:t>технологий</w:t>
      </w:r>
      <w:r w:rsidRPr="006C3E11">
        <w:t xml:space="preserve">: </w:t>
      </w:r>
      <w:r w:rsidRPr="00D72505">
        <w:rPr>
          <w:lang w:val="en-US"/>
        </w:rPr>
        <w:t>HTML</w:t>
      </w:r>
      <w:r>
        <w:t>5</w:t>
      </w:r>
      <w:r w:rsidR="002A4B15">
        <w:t xml:space="preserve"> и</w:t>
      </w:r>
      <w:r w:rsidRPr="006C3E11">
        <w:t xml:space="preserve"> </w:t>
      </w:r>
      <w:r w:rsidRPr="00D72505">
        <w:rPr>
          <w:lang w:val="en-US"/>
        </w:rPr>
        <w:t>CSS</w:t>
      </w:r>
      <w:r>
        <w:t>3</w:t>
      </w:r>
      <w:r w:rsidR="002A4B15">
        <w:t>. Логика клиентского приложения написана на языке программирования</w:t>
      </w:r>
      <w:r w:rsidRPr="006C3E11">
        <w:t xml:space="preserve"> </w:t>
      </w:r>
      <w:r w:rsidRPr="00D72505">
        <w:rPr>
          <w:lang w:val="en-US"/>
        </w:rPr>
        <w:t>JavaScript</w:t>
      </w:r>
      <w:r w:rsidR="002A4B15">
        <w:t xml:space="preserve"> в рамках шаблона разработки </w:t>
      </w:r>
      <w:r w:rsidR="002A4B15">
        <w:rPr>
          <w:lang w:val="en-US"/>
        </w:rPr>
        <w:t>Angularjs</w:t>
      </w:r>
      <w:r w:rsidRPr="006C3E11">
        <w:t>.</w:t>
      </w:r>
    </w:p>
    <w:p w14:paraId="3F86DA97" w14:textId="56011385" w:rsidR="002A7DB1" w:rsidRDefault="002A7DB1" w:rsidP="005D794A">
      <w:pPr>
        <w:spacing w:line="480" w:lineRule="auto"/>
        <w:rPr>
          <w:b/>
        </w:rPr>
      </w:pPr>
      <w:r>
        <w:t xml:space="preserve">Модуль </w:t>
      </w:r>
      <w:r>
        <w:rPr>
          <w:lang w:val="en-US"/>
        </w:rPr>
        <w:t>Angular</w:t>
      </w:r>
      <w:r w:rsidRPr="00236319">
        <w:t>-</w:t>
      </w:r>
      <w:r>
        <w:rPr>
          <w:lang w:val="en-US"/>
        </w:rPr>
        <w:t>device</w:t>
      </w:r>
      <w:r w:rsidRPr="00236319">
        <w:t xml:space="preserve"> </w:t>
      </w:r>
      <w:r>
        <w:t xml:space="preserve">средствами одноименной </w:t>
      </w:r>
      <w:r>
        <w:rPr>
          <w:lang w:val="en-US"/>
        </w:rPr>
        <w:t>JavaScript</w:t>
      </w:r>
      <w:r>
        <w:t xml:space="preserve"> библиотеки организует клиентские функции механизма аутентификации. </w:t>
      </w:r>
    </w:p>
    <w:p w14:paraId="6A09072B" w14:textId="77777777" w:rsidR="002A4B15" w:rsidRDefault="002A4B15" w:rsidP="00214263">
      <w:pPr>
        <w:spacing w:line="480" w:lineRule="auto"/>
      </w:pPr>
    </w:p>
    <w:p w14:paraId="43C425A8" w14:textId="699FAA8B" w:rsidR="00D72505" w:rsidRPr="005D794A" w:rsidRDefault="00D72505" w:rsidP="00214263">
      <w:pPr>
        <w:spacing w:line="480" w:lineRule="auto"/>
      </w:pPr>
      <w:r w:rsidRPr="005D794A">
        <w:t xml:space="preserve">Серверная часть </w:t>
      </w:r>
      <w:r w:rsidR="005D794A">
        <w:t>функционирует на сервере организации, предоставляющей Пирамиду, как сервис.</w:t>
      </w:r>
    </w:p>
    <w:p w14:paraId="3CC9F0F6" w14:textId="2D5E9042" w:rsidR="00D72505" w:rsidRDefault="00D72505" w:rsidP="00214263">
      <w:pPr>
        <w:spacing w:line="480" w:lineRule="auto"/>
      </w:pPr>
      <w:commentRangeStart w:id="3"/>
      <w:r>
        <w:t xml:space="preserve">Логика серверной части разработана на языке программирования </w:t>
      </w:r>
      <w:r>
        <w:rPr>
          <w:lang w:val="en-US"/>
        </w:rPr>
        <w:t>Ruby</w:t>
      </w:r>
      <w:r w:rsidRPr="00F05BB7">
        <w:t xml:space="preserve"> </w:t>
      </w:r>
      <w:r>
        <w:t xml:space="preserve">с использованием шаблона разработки веб-приложений </w:t>
      </w:r>
      <w:r>
        <w:rPr>
          <w:lang w:val="en-US"/>
        </w:rPr>
        <w:t>Ruby</w:t>
      </w:r>
      <w:r w:rsidRPr="00F05BB7">
        <w:t xml:space="preserve"> </w:t>
      </w:r>
      <w:r>
        <w:rPr>
          <w:lang w:val="en-US"/>
        </w:rPr>
        <w:t>on</w:t>
      </w:r>
      <w:r w:rsidRPr="00F05BB7">
        <w:t xml:space="preserve"> </w:t>
      </w:r>
      <w:r w:rsidR="008B4E8F">
        <w:rPr>
          <w:lang w:val="en-US"/>
        </w:rPr>
        <w:t>Rail</w:t>
      </w:r>
      <w:r w:rsidRPr="00F05BB7">
        <w:t xml:space="preserve">. </w:t>
      </w:r>
      <w:r>
        <w:rPr>
          <w:lang w:val="en-US"/>
        </w:rPr>
        <w:t>Ruby</w:t>
      </w:r>
      <w:r w:rsidRPr="00E469ED">
        <w:t xml:space="preserve"> </w:t>
      </w:r>
      <w:r>
        <w:t xml:space="preserve">библиотека </w:t>
      </w:r>
      <w:r>
        <w:rPr>
          <w:lang w:val="en-US"/>
        </w:rPr>
        <w:t>Passenger</w:t>
      </w:r>
      <w:r w:rsidRPr="00E469ED">
        <w:t xml:space="preserve"> </w:t>
      </w:r>
      <w:r>
        <w:t xml:space="preserve">организует взаимодействие </w:t>
      </w:r>
      <w:r>
        <w:rPr>
          <w:lang w:val="en-US"/>
        </w:rPr>
        <w:t>RoR</w:t>
      </w:r>
      <w:r w:rsidRPr="00E469ED">
        <w:t>-</w:t>
      </w:r>
      <w:r>
        <w:t>приложения</w:t>
      </w:r>
      <w:r w:rsidRPr="00E469ED">
        <w:t xml:space="preserve"> </w:t>
      </w:r>
      <w:r>
        <w:rPr>
          <w:lang w:val="en-US"/>
        </w:rPr>
        <w:t>c</w:t>
      </w:r>
      <w:r w:rsidRPr="00E469ED">
        <w:t xml:space="preserve"> </w:t>
      </w:r>
      <w:r>
        <w:t xml:space="preserve">веб-сервером </w:t>
      </w:r>
      <w:r>
        <w:rPr>
          <w:lang w:val="en-US"/>
        </w:rPr>
        <w:t>Apache</w:t>
      </w:r>
      <w:r w:rsidRPr="00E469ED">
        <w:t>.</w:t>
      </w:r>
    </w:p>
    <w:p w14:paraId="46835F95" w14:textId="77777777" w:rsidR="002A4B15" w:rsidRDefault="002A4B15" w:rsidP="002A4B15">
      <w:pPr>
        <w:spacing w:line="480" w:lineRule="auto"/>
      </w:pPr>
      <w:r>
        <w:t xml:space="preserve">В качестве СУБД для хранения и обработки пользовательских данных выбрана </w:t>
      </w:r>
      <w:r>
        <w:rPr>
          <w:lang w:val="en-US"/>
        </w:rPr>
        <w:t>MySQL</w:t>
      </w:r>
      <w:r w:rsidRPr="00C9437B">
        <w:t xml:space="preserve">. </w:t>
      </w:r>
    </w:p>
    <w:p w14:paraId="4A8652D1" w14:textId="69018202" w:rsidR="002A4B15" w:rsidRDefault="002A4B15" w:rsidP="00214263">
      <w:pPr>
        <w:spacing w:line="480" w:lineRule="auto"/>
      </w:pPr>
      <w:r>
        <w:t>Работа с реляционной БД ведется через объектное представление ActiveRecord.</w:t>
      </w:r>
    </w:p>
    <w:p w14:paraId="212B4997" w14:textId="7E9AC9BF" w:rsidR="00D72505" w:rsidRDefault="002A4B15" w:rsidP="002A4B15">
      <w:pPr>
        <w:spacing w:line="480" w:lineRule="auto"/>
      </w:pPr>
      <w:r>
        <w:t>В</w:t>
      </w:r>
      <w:r w:rsidR="00D72505">
        <w:t>заимодействи</w:t>
      </w:r>
      <w:r>
        <w:t>е</w:t>
      </w:r>
      <w:r w:rsidR="00D72505">
        <w:t xml:space="preserve"> с вычислительными установками по протоколу </w:t>
      </w:r>
      <w:r w:rsidR="00D72505" w:rsidRPr="002A4B15">
        <w:rPr>
          <w:lang w:val="en-US"/>
        </w:rPr>
        <w:t>SSH</w:t>
      </w:r>
      <w:r w:rsidR="00C9437B">
        <w:t xml:space="preserve"> </w:t>
      </w:r>
      <w:r>
        <w:t>организовано при помощи Ruby-</w:t>
      </w:r>
      <w:r w:rsidR="00BE13F7">
        <w:t>библиотеке Net-ssh-shell.</w:t>
      </w:r>
      <w:commentRangeEnd w:id="3"/>
      <w:r w:rsidR="00592BD8">
        <w:rPr>
          <w:rStyle w:val="af3"/>
        </w:rPr>
        <w:commentReference w:id="3"/>
      </w:r>
    </w:p>
    <w:p w14:paraId="5F8EF6C4" w14:textId="2D4073D2" w:rsidR="002A4B15" w:rsidRDefault="002A4B15" w:rsidP="002A4B15">
      <w:pPr>
        <w:spacing w:line="480" w:lineRule="auto"/>
      </w:pPr>
      <w:r>
        <w:t xml:space="preserve">Механизм аутентификации основан на библиотеке Devise. </w:t>
      </w:r>
    </w:p>
    <w:p w14:paraId="42A1BDB6" w14:textId="77777777" w:rsidR="002A4B15" w:rsidRDefault="002A4B15" w:rsidP="00214263">
      <w:pPr>
        <w:pStyle w:val="aa"/>
        <w:spacing w:line="480" w:lineRule="auto"/>
        <w:ind w:left="0"/>
      </w:pPr>
    </w:p>
    <w:p w14:paraId="0A9D95C6" w14:textId="77777777" w:rsidR="002A4B15" w:rsidRDefault="002A4B15" w:rsidP="00214263">
      <w:pPr>
        <w:pStyle w:val="aa"/>
        <w:spacing w:line="480" w:lineRule="auto"/>
        <w:ind w:left="0"/>
      </w:pPr>
    </w:p>
    <w:p w14:paraId="0256BCF2" w14:textId="77777777" w:rsidR="005D794A" w:rsidRDefault="005D794A" w:rsidP="00214263">
      <w:pPr>
        <w:pStyle w:val="aa"/>
        <w:spacing w:line="480" w:lineRule="auto"/>
        <w:ind w:left="0"/>
      </w:pPr>
    </w:p>
    <w:p w14:paraId="549B4B68" w14:textId="77777777" w:rsidR="005D794A" w:rsidRDefault="005D794A" w:rsidP="00214263">
      <w:pPr>
        <w:pStyle w:val="aa"/>
        <w:spacing w:line="480" w:lineRule="auto"/>
        <w:ind w:left="0"/>
      </w:pPr>
    </w:p>
    <w:p w14:paraId="69B64C13" w14:textId="77777777" w:rsidR="001E4137" w:rsidRPr="00B31BFC" w:rsidRDefault="00D25E3D" w:rsidP="00214263">
      <w:pPr>
        <w:pStyle w:val="aa"/>
        <w:spacing w:line="480" w:lineRule="auto"/>
        <w:ind w:left="0"/>
        <w:rPr>
          <w:b/>
        </w:rPr>
      </w:pPr>
      <w:r>
        <w:rPr>
          <w:b/>
        </w:rPr>
        <w:t>СТРУКТУРА</w:t>
      </w:r>
    </w:p>
    <w:p w14:paraId="11917316" w14:textId="77777777" w:rsidR="001E4137" w:rsidRPr="00D25E3D" w:rsidRDefault="001E4137" w:rsidP="00214263">
      <w:pPr>
        <w:pStyle w:val="aa"/>
        <w:spacing w:line="480" w:lineRule="auto"/>
        <w:ind w:left="0"/>
      </w:pPr>
    </w:p>
    <w:p w14:paraId="13F8D8FA" w14:textId="1CA813A9" w:rsidR="001E4137" w:rsidRPr="003C299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>
        <w:rPr>
          <w:b/>
        </w:rPr>
        <w:t>1</w:t>
      </w:r>
      <w:r w:rsidR="002A4B15">
        <w:rPr>
          <w:b/>
        </w:rPr>
        <w:t>2</w:t>
      </w:r>
      <w:r w:rsidRPr="00D25E3D">
        <w:rPr>
          <w:b/>
        </w:rPr>
        <w:t>.</w:t>
      </w:r>
      <w:r>
        <w:rPr>
          <w:b/>
        </w:rPr>
        <w:t xml:space="preserve"> </w:t>
      </w:r>
      <w:r w:rsidR="001E4137">
        <w:t xml:space="preserve">Взаимодействие клиентской и серверной частей строится в соответствии с архитектурой </w:t>
      </w:r>
      <w:r w:rsidR="001E4137">
        <w:rPr>
          <w:lang w:val="en-US"/>
        </w:rPr>
        <w:t>RESTful</w:t>
      </w:r>
      <w:r w:rsidR="00214263">
        <w:t>.</w:t>
      </w:r>
      <w:r w:rsidR="001E4137">
        <w:t xml:space="preserve"> Данные, которыми обмениваются клиент и сервер организованы в единый формат </w:t>
      </w:r>
      <w:r w:rsidR="001E4137">
        <w:rPr>
          <w:lang w:val="en-US"/>
        </w:rPr>
        <w:t>JSON</w:t>
      </w:r>
      <w:r w:rsidR="001E4137" w:rsidRPr="003C2994">
        <w:t>.</w:t>
      </w:r>
    </w:p>
    <w:p w14:paraId="4CA8BB52" w14:textId="52D8682F" w:rsidR="001E4137" w:rsidRDefault="001E4137" w:rsidP="00214263">
      <w:pPr>
        <w:spacing w:line="480" w:lineRule="auto"/>
      </w:pPr>
      <w:r w:rsidRPr="003C2994">
        <w:rPr>
          <w:i/>
        </w:rPr>
        <w:t xml:space="preserve">Сервисы </w:t>
      </w:r>
      <w:r w:rsidRPr="003C2994">
        <w:rPr>
          <w:i/>
          <w:lang w:val="en-US"/>
        </w:rPr>
        <w:t>REST</w:t>
      </w:r>
      <w:r w:rsidRPr="003C2994">
        <w:rPr>
          <w:i/>
        </w:rPr>
        <w:t xml:space="preserve"> </w:t>
      </w:r>
      <w:r w:rsidRPr="003C2994">
        <w:rPr>
          <w:i/>
          <w:lang w:val="en-US"/>
        </w:rPr>
        <w:t>API</w:t>
      </w:r>
      <w:r w:rsidRPr="003C2994">
        <w:rPr>
          <w:i/>
        </w:rPr>
        <w:t xml:space="preserve"> </w:t>
      </w:r>
      <w:r>
        <w:t xml:space="preserve">клиентской части сервиса преобразуют запросы контроллеров в формат </w:t>
      </w:r>
      <w:r>
        <w:rPr>
          <w:lang w:val="en-US"/>
        </w:rPr>
        <w:t>JSON</w:t>
      </w:r>
      <w:r>
        <w:t xml:space="preserve"> и производят обмен данными с сервером</w:t>
      </w:r>
      <w:r w:rsidRPr="003C2994">
        <w:t>.</w:t>
      </w:r>
    </w:p>
    <w:p w14:paraId="00272417" w14:textId="0A87A272" w:rsidR="001E4137" w:rsidRDefault="001E4137" w:rsidP="00214263">
      <w:pPr>
        <w:pStyle w:val="aa"/>
        <w:spacing w:line="480" w:lineRule="auto"/>
        <w:ind w:left="0"/>
      </w:pPr>
      <w:r>
        <w:rPr>
          <w:i/>
        </w:rPr>
        <w:t>Контроллеры</w:t>
      </w:r>
      <w:r w:rsidRPr="003C2994">
        <w:rPr>
          <w:i/>
        </w:rPr>
        <w:t xml:space="preserve"> </w:t>
      </w:r>
      <w:r w:rsidRPr="003C2994">
        <w:rPr>
          <w:i/>
          <w:lang w:val="en-US"/>
        </w:rPr>
        <w:t>REST</w:t>
      </w:r>
      <w:r w:rsidRPr="003C2994">
        <w:rPr>
          <w:i/>
        </w:rPr>
        <w:t xml:space="preserve"> </w:t>
      </w:r>
      <w:r w:rsidRPr="003C2994">
        <w:rPr>
          <w:i/>
          <w:lang w:val="en-US"/>
        </w:rPr>
        <w:t>API</w:t>
      </w:r>
      <w:r>
        <w:rPr>
          <w:i/>
        </w:rPr>
        <w:t xml:space="preserve"> </w:t>
      </w:r>
      <w:r>
        <w:t xml:space="preserve">серверной части сервиса в ответ на запрос </w:t>
      </w:r>
      <w:r w:rsidR="005D794A">
        <w:t xml:space="preserve">клиента </w:t>
      </w:r>
      <w:r>
        <w:t>производят необходимые действия с БД или СУППЗ</w:t>
      </w:r>
      <w:r w:rsidR="004B037C">
        <w:t xml:space="preserve">, посредством контроллера </w:t>
      </w:r>
      <w:r w:rsidR="004B037C">
        <w:rPr>
          <w:lang w:val="en-US"/>
        </w:rPr>
        <w:t>ssh</w:t>
      </w:r>
      <w:r w:rsidR="004B037C" w:rsidRPr="004B037C">
        <w:t>-</w:t>
      </w:r>
      <w:r w:rsidR="004B037C">
        <w:t>соединений,</w:t>
      </w:r>
      <w:r>
        <w:t xml:space="preserve"> и отправляют ответ клиенту</w:t>
      </w:r>
      <w:r w:rsidR="004B037C">
        <w:t xml:space="preserve"> </w:t>
      </w:r>
      <w:r w:rsidR="004B037C">
        <w:t xml:space="preserve">в формат </w:t>
      </w:r>
      <w:r w:rsidR="004B037C">
        <w:rPr>
          <w:lang w:val="en-US"/>
        </w:rPr>
        <w:t>JSON</w:t>
      </w:r>
      <w:r>
        <w:t>.</w:t>
      </w:r>
    </w:p>
    <w:p w14:paraId="45BD2FDD" w14:textId="768CAA27" w:rsidR="004B037C" w:rsidRDefault="004B037C" w:rsidP="00214263">
      <w:pPr>
        <w:spacing w:line="480" w:lineRule="auto"/>
        <w:rPr>
          <w:b/>
        </w:rPr>
      </w:pPr>
      <w:r>
        <w:rPr>
          <w:b/>
        </w:rPr>
        <w:t>Демонстрация</w:t>
      </w:r>
    </w:p>
    <w:p w14:paraId="4C1C58EF" w14:textId="00AF2392" w:rsidR="004B037C" w:rsidRDefault="004B037C" w:rsidP="00214263">
      <w:pPr>
        <w:spacing w:line="480" w:lineRule="auto"/>
      </w:pPr>
      <w:r>
        <w:t>Перед вами интерфейс администратора ОС.</w:t>
      </w:r>
    </w:p>
    <w:p w14:paraId="59F44CF0" w14:textId="5B8FED75" w:rsidR="004B037C" w:rsidRDefault="004B037C" w:rsidP="00214263">
      <w:pPr>
        <w:spacing w:line="480" w:lineRule="auto"/>
      </w:pPr>
      <w:r>
        <w:t xml:space="preserve">Страница управления </w:t>
      </w:r>
      <w:r>
        <w:rPr>
          <w:lang w:val="en-US"/>
        </w:rPr>
        <w:t>ssh</w:t>
      </w:r>
      <w:r w:rsidRPr="004B037C">
        <w:t>-</w:t>
      </w:r>
      <w:r>
        <w:t>соединениями.</w:t>
      </w:r>
    </w:p>
    <w:p w14:paraId="7648A286" w14:textId="0E1F2346" w:rsidR="004B037C" w:rsidRDefault="004B037C" w:rsidP="00214263">
      <w:pPr>
        <w:spacing w:line="480" w:lineRule="auto"/>
      </w:pPr>
      <w:r>
        <w:t>Администратор может создавать новые соединения. Проверять работоспособность созданных ранее. И удалять соединения.</w:t>
      </w:r>
    </w:p>
    <w:p w14:paraId="3511FCE1" w14:textId="2CF23771" w:rsidR="004B037C" w:rsidRDefault="004B037C" w:rsidP="00214263">
      <w:pPr>
        <w:spacing w:line="480" w:lineRule="auto"/>
      </w:pPr>
      <w:r>
        <w:t>На странице управления соединениями пользователей администратор может назначить пользователям доступные соединения. Каждое соединение дает возможность выполнения заданий на отдельной СУППЗ.</w:t>
      </w:r>
    </w:p>
    <w:p w14:paraId="7A3809CE" w14:textId="27B46063" w:rsidR="00CC0564" w:rsidRDefault="00CC0564" w:rsidP="00CC0564">
      <w:pPr>
        <w:spacing w:line="480" w:lineRule="auto"/>
      </w:pPr>
      <w:r>
        <w:t>Перейдем к интерфейсу пользователя</w:t>
      </w:r>
      <w:r w:rsidR="005D794A">
        <w:t>.</w:t>
      </w:r>
    </w:p>
    <w:p w14:paraId="5DC1F700" w14:textId="6EC0D4FD" w:rsidR="00290F7E" w:rsidRDefault="00290F7E" w:rsidP="00CC0564">
      <w:pPr>
        <w:spacing w:line="480" w:lineRule="auto"/>
      </w:pPr>
      <w:r>
        <w:t>На странице шаблоны п</w:t>
      </w:r>
      <w:r w:rsidR="005D794A">
        <w:t>ользователь может создавать новые шаблоны заданий</w:t>
      </w:r>
      <w:r>
        <w:t>, установив параметры. Это могут быть параметры команды запуска Пирамиды. Либо параметры паспорта задания Пирамиды.</w:t>
      </w:r>
    </w:p>
    <w:p w14:paraId="76B7D396" w14:textId="5674EC26" w:rsidR="00290F7E" w:rsidRDefault="00290F7E" w:rsidP="00CC0564">
      <w:pPr>
        <w:spacing w:line="480" w:lineRule="auto"/>
      </w:pPr>
      <w:r>
        <w:lastRenderedPageBreak/>
        <w:t>Пользователь может редактировать и удалять шаблоны заданий. А так же запускать задание по шаблону.</w:t>
      </w:r>
    </w:p>
    <w:p w14:paraId="12515D4C" w14:textId="79BB548A" w:rsidR="00290F7E" w:rsidRDefault="00290F7E" w:rsidP="00CC0564">
      <w:pPr>
        <w:spacing w:line="480" w:lineRule="auto"/>
      </w:pPr>
      <w:r>
        <w:t>Запустим 3 задания по разным шаблонам.</w:t>
      </w:r>
    </w:p>
    <w:p w14:paraId="04CF8D25" w14:textId="5D100D27" w:rsidR="00290F7E" w:rsidRDefault="00290F7E" w:rsidP="00CC0564">
      <w:pPr>
        <w:spacing w:line="480" w:lineRule="auto"/>
      </w:pPr>
      <w:r>
        <w:t>Одно задание встало на выполнение, 2 находятся в очереди.</w:t>
      </w:r>
    </w:p>
    <w:p w14:paraId="2966852E" w14:textId="55519F14" w:rsidR="00290F7E" w:rsidRDefault="00290F7E" w:rsidP="00CC0564">
      <w:pPr>
        <w:spacing w:line="480" w:lineRule="auto"/>
      </w:pPr>
      <w:r>
        <w:t>Посмотрим детали задания на выполнении.</w:t>
      </w:r>
    </w:p>
    <w:p w14:paraId="4BD56A08" w14:textId="476941F0" w:rsidR="00290F7E" w:rsidRDefault="00290F7E" w:rsidP="00CC0564">
      <w:pPr>
        <w:spacing w:line="480" w:lineRule="auto"/>
      </w:pPr>
      <w:r>
        <w:t xml:space="preserve">Это наименование задания. Статус. Остаток заказанного времени выполнения. Текущее время выполнения. Прогнозируемый остаток времени выполнения. Часть выполненной работы в процентах. Структура иерархической вычислительной системы с порциями данных. Состояние задания. И результаты. </w:t>
      </w:r>
    </w:p>
    <w:p w14:paraId="2C137632" w14:textId="0DDD8D08" w:rsidR="00290F7E" w:rsidRDefault="00290F7E" w:rsidP="00CC0564">
      <w:pPr>
        <w:spacing w:line="480" w:lineRule="auto"/>
      </w:pPr>
      <w:r>
        <w:t>С этой страницы пользователь может остановить выполнение задания.</w:t>
      </w:r>
    </w:p>
    <w:p w14:paraId="2D3964D2" w14:textId="035FB3E1" w:rsidR="00290F7E" w:rsidRDefault="0045072B" w:rsidP="00CC0564">
      <w:pPr>
        <w:spacing w:line="480" w:lineRule="auto"/>
      </w:pPr>
      <w:r>
        <w:t>Результаты сохраняются на сервисе.</w:t>
      </w:r>
    </w:p>
    <w:p w14:paraId="28709DBA" w14:textId="3EA7585D" w:rsidR="0045072B" w:rsidRDefault="0045072B" w:rsidP="00CC0564">
      <w:pPr>
        <w:spacing w:line="480" w:lineRule="auto"/>
      </w:pPr>
      <w:r>
        <w:t>Для задания в очереди пользователь может посмотреть время до запуска. Или удалить из очереди.</w:t>
      </w:r>
    </w:p>
    <w:p w14:paraId="3C770FD6" w14:textId="30677BAF" w:rsidR="0045072B" w:rsidRDefault="0045072B" w:rsidP="00CC0564">
      <w:pPr>
        <w:spacing w:line="480" w:lineRule="auto"/>
      </w:pPr>
      <w:r>
        <w:t>На странице задания пользователь также может останавливать задания, удалять их из очереди и удалять результаты завершенных заданий.</w:t>
      </w:r>
    </w:p>
    <w:p w14:paraId="0D00A5B8" w14:textId="50D1D2BD" w:rsidR="0045072B" w:rsidRDefault="0045072B" w:rsidP="00CC0564">
      <w:pPr>
        <w:spacing w:line="480" w:lineRule="auto"/>
      </w:pPr>
      <w:r>
        <w:t>Наблюдаем визуализацию процесса вычислений в динамике.</w:t>
      </w:r>
    </w:p>
    <w:p w14:paraId="1C8E7767" w14:textId="03F90E11" w:rsidR="0045072B" w:rsidRDefault="0045072B" w:rsidP="00CC0564">
      <w:pPr>
        <w:spacing w:line="480" w:lineRule="auto"/>
      </w:pPr>
      <w:r>
        <w:t>Визуализируется выполнение одного задания в ускоренном виде.</w:t>
      </w:r>
    </w:p>
    <w:p w14:paraId="20875C9F" w14:textId="77777777" w:rsidR="0045072B" w:rsidRDefault="0045072B" w:rsidP="00CC0564">
      <w:pPr>
        <w:spacing w:line="480" w:lineRule="auto"/>
      </w:pPr>
    </w:p>
    <w:p w14:paraId="049D4E8A" w14:textId="6CED80FB" w:rsidR="0045072B" w:rsidRDefault="0045072B" w:rsidP="00CC0564">
      <w:pPr>
        <w:spacing w:line="480" w:lineRule="auto"/>
      </w:pPr>
      <w:r>
        <w:t>В результате дипломной работы разработан ОС на базе ПК Пирамида и СУППЗ, позволяющий в динамике визуализировать процесс вычислений и управлять пользовательскими заданиями.</w:t>
      </w:r>
      <w:bookmarkStart w:id="4" w:name="_GoBack"/>
      <w:bookmarkEnd w:id="4"/>
    </w:p>
    <w:sectPr w:rsidR="00450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tbar" w:date="2015-06-14T01:30:00Z" w:initials="A">
    <w:p w14:paraId="671F65CC" w14:textId="77777777" w:rsidR="0052404C" w:rsidRDefault="0052404C">
      <w:pPr>
        <w:pStyle w:val="af4"/>
      </w:pPr>
      <w:r>
        <w:rPr>
          <w:rStyle w:val="af3"/>
        </w:rPr>
        <w:annotationRef/>
      </w:r>
      <w:r>
        <w:t>Более подробно рассказать о том, что изображено на слайде, т.е. как Пирамида распределяет вычисления.</w:t>
      </w:r>
    </w:p>
  </w:comment>
  <w:comment w:id="1" w:author="Antbar" w:date="2015-06-14T01:31:00Z" w:initials="A">
    <w:p w14:paraId="3A91421D" w14:textId="77777777" w:rsidR="0052404C" w:rsidRDefault="0052404C">
      <w:pPr>
        <w:pStyle w:val="af4"/>
      </w:pPr>
      <w:r>
        <w:rPr>
          <w:rStyle w:val="af3"/>
        </w:rPr>
        <w:annotationRef/>
      </w:r>
      <w:r>
        <w:t>Надо сказать за счет чего.</w:t>
      </w:r>
    </w:p>
  </w:comment>
  <w:comment w:id="2" w:author="Antbar" w:date="2015-06-14T01:37:00Z" w:initials="A">
    <w:p w14:paraId="71A227CD" w14:textId="77777777" w:rsidR="00B753CE" w:rsidRDefault="00B753CE">
      <w:pPr>
        <w:pStyle w:val="af4"/>
      </w:pPr>
      <w:r>
        <w:rPr>
          <w:rStyle w:val="af3"/>
        </w:rPr>
        <w:annotationRef/>
      </w:r>
      <w:r>
        <w:t>Здесь просто надо сказать, что коллективный доступ к Пирамиде возможен через СУППЗ.</w:t>
      </w:r>
    </w:p>
  </w:comment>
  <w:comment w:id="3" w:author="Antbar" w:date="2015-06-14T01:49:00Z" w:initials="A">
    <w:p w14:paraId="7DC508FD" w14:textId="77777777" w:rsidR="00592BD8" w:rsidRDefault="00592BD8">
      <w:pPr>
        <w:pStyle w:val="af4"/>
      </w:pPr>
      <w:r>
        <w:rPr>
          <w:rStyle w:val="af3"/>
        </w:rPr>
        <w:annotationRef/>
      </w:r>
      <w:r>
        <w:t>Сократить в 2 раза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1F65CC" w15:done="0"/>
  <w15:commentEx w15:paraId="3A91421D" w15:done="0"/>
  <w15:commentEx w15:paraId="71A227CD" w15:done="0"/>
  <w15:commentEx w15:paraId="7DC508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237F"/>
    <w:multiLevelType w:val="hybridMultilevel"/>
    <w:tmpl w:val="0E74CD32"/>
    <w:lvl w:ilvl="0" w:tplc="BA9EC35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D6691B"/>
    <w:multiLevelType w:val="hybridMultilevel"/>
    <w:tmpl w:val="F2AEA3EC"/>
    <w:lvl w:ilvl="0" w:tplc="E12861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3A2F0C"/>
    <w:multiLevelType w:val="hybridMultilevel"/>
    <w:tmpl w:val="BE6E19AA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6C3AF8"/>
    <w:multiLevelType w:val="hybridMultilevel"/>
    <w:tmpl w:val="F40C2C7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3A0012"/>
    <w:multiLevelType w:val="hybridMultilevel"/>
    <w:tmpl w:val="D8CCC684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786813"/>
    <w:multiLevelType w:val="hybridMultilevel"/>
    <w:tmpl w:val="5894A99E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C6"/>
    <w:rsid w:val="00004202"/>
    <w:rsid w:val="00034F0F"/>
    <w:rsid w:val="000558B3"/>
    <w:rsid w:val="00060287"/>
    <w:rsid w:val="00084561"/>
    <w:rsid w:val="00084880"/>
    <w:rsid w:val="000C1399"/>
    <w:rsid w:val="000C6116"/>
    <w:rsid w:val="000C7737"/>
    <w:rsid w:val="000D2016"/>
    <w:rsid w:val="000D347A"/>
    <w:rsid w:val="000D53CC"/>
    <w:rsid w:val="000F558B"/>
    <w:rsid w:val="00101CE0"/>
    <w:rsid w:val="00104430"/>
    <w:rsid w:val="001108DE"/>
    <w:rsid w:val="00111D71"/>
    <w:rsid w:val="00112473"/>
    <w:rsid w:val="00112572"/>
    <w:rsid w:val="00112606"/>
    <w:rsid w:val="00124362"/>
    <w:rsid w:val="00142A61"/>
    <w:rsid w:val="001516AA"/>
    <w:rsid w:val="00155E9D"/>
    <w:rsid w:val="00165D45"/>
    <w:rsid w:val="00173B46"/>
    <w:rsid w:val="001B0E32"/>
    <w:rsid w:val="001C2FEA"/>
    <w:rsid w:val="001C47C4"/>
    <w:rsid w:val="001C61C8"/>
    <w:rsid w:val="001C7BBD"/>
    <w:rsid w:val="001D60C8"/>
    <w:rsid w:val="001E193D"/>
    <w:rsid w:val="001E4137"/>
    <w:rsid w:val="00202D71"/>
    <w:rsid w:val="00207CB3"/>
    <w:rsid w:val="002104E2"/>
    <w:rsid w:val="00214263"/>
    <w:rsid w:val="00214B93"/>
    <w:rsid w:val="00214E19"/>
    <w:rsid w:val="002347E6"/>
    <w:rsid w:val="00235B5F"/>
    <w:rsid w:val="002416E9"/>
    <w:rsid w:val="002429CF"/>
    <w:rsid w:val="00266006"/>
    <w:rsid w:val="0026737A"/>
    <w:rsid w:val="00273BF9"/>
    <w:rsid w:val="00275ED8"/>
    <w:rsid w:val="00286A9D"/>
    <w:rsid w:val="00290F7E"/>
    <w:rsid w:val="0029468C"/>
    <w:rsid w:val="00296A42"/>
    <w:rsid w:val="002A2302"/>
    <w:rsid w:val="002A2833"/>
    <w:rsid w:val="002A3329"/>
    <w:rsid w:val="002A4B15"/>
    <w:rsid w:val="002A7DB1"/>
    <w:rsid w:val="002B5284"/>
    <w:rsid w:val="002B5739"/>
    <w:rsid w:val="002B5F4E"/>
    <w:rsid w:val="002B7C0D"/>
    <w:rsid w:val="002D2F96"/>
    <w:rsid w:val="002D6264"/>
    <w:rsid w:val="002F1AF8"/>
    <w:rsid w:val="002F6ECB"/>
    <w:rsid w:val="003232DF"/>
    <w:rsid w:val="0033230B"/>
    <w:rsid w:val="00334498"/>
    <w:rsid w:val="00337F03"/>
    <w:rsid w:val="0034044A"/>
    <w:rsid w:val="00344D7F"/>
    <w:rsid w:val="0034648E"/>
    <w:rsid w:val="00366713"/>
    <w:rsid w:val="00370299"/>
    <w:rsid w:val="00373EA0"/>
    <w:rsid w:val="003821B8"/>
    <w:rsid w:val="003A0EF8"/>
    <w:rsid w:val="003D17B3"/>
    <w:rsid w:val="003E0082"/>
    <w:rsid w:val="003E0A09"/>
    <w:rsid w:val="003F7044"/>
    <w:rsid w:val="004019B4"/>
    <w:rsid w:val="00410A73"/>
    <w:rsid w:val="00411191"/>
    <w:rsid w:val="00412493"/>
    <w:rsid w:val="004226BB"/>
    <w:rsid w:val="00423747"/>
    <w:rsid w:val="00427F25"/>
    <w:rsid w:val="0043425A"/>
    <w:rsid w:val="0045072B"/>
    <w:rsid w:val="00452A27"/>
    <w:rsid w:val="004546F9"/>
    <w:rsid w:val="00456EFA"/>
    <w:rsid w:val="00463B77"/>
    <w:rsid w:val="0047104A"/>
    <w:rsid w:val="00475112"/>
    <w:rsid w:val="00497F6E"/>
    <w:rsid w:val="004B037C"/>
    <w:rsid w:val="004B46C8"/>
    <w:rsid w:val="004B67C4"/>
    <w:rsid w:val="004C6645"/>
    <w:rsid w:val="004D4958"/>
    <w:rsid w:val="004D5037"/>
    <w:rsid w:val="004E0FF7"/>
    <w:rsid w:val="004E4D50"/>
    <w:rsid w:val="004F1ED9"/>
    <w:rsid w:val="004F3B29"/>
    <w:rsid w:val="00500958"/>
    <w:rsid w:val="00503083"/>
    <w:rsid w:val="00506A25"/>
    <w:rsid w:val="00511B8F"/>
    <w:rsid w:val="00512025"/>
    <w:rsid w:val="00513C98"/>
    <w:rsid w:val="00514C04"/>
    <w:rsid w:val="005166BA"/>
    <w:rsid w:val="005227E9"/>
    <w:rsid w:val="0052404C"/>
    <w:rsid w:val="00524455"/>
    <w:rsid w:val="00525732"/>
    <w:rsid w:val="00525FE6"/>
    <w:rsid w:val="005267EA"/>
    <w:rsid w:val="0053413F"/>
    <w:rsid w:val="00534509"/>
    <w:rsid w:val="00541686"/>
    <w:rsid w:val="00541BF1"/>
    <w:rsid w:val="005437B9"/>
    <w:rsid w:val="005542C3"/>
    <w:rsid w:val="005775F2"/>
    <w:rsid w:val="00581BF9"/>
    <w:rsid w:val="00581DCC"/>
    <w:rsid w:val="00584E9A"/>
    <w:rsid w:val="0058554C"/>
    <w:rsid w:val="00592BD8"/>
    <w:rsid w:val="005952B7"/>
    <w:rsid w:val="005A1167"/>
    <w:rsid w:val="005B44C9"/>
    <w:rsid w:val="005C1328"/>
    <w:rsid w:val="005C29A0"/>
    <w:rsid w:val="005C3038"/>
    <w:rsid w:val="005D794A"/>
    <w:rsid w:val="005F6E2F"/>
    <w:rsid w:val="00624E97"/>
    <w:rsid w:val="00632316"/>
    <w:rsid w:val="0064040A"/>
    <w:rsid w:val="00640821"/>
    <w:rsid w:val="00641999"/>
    <w:rsid w:val="0064689E"/>
    <w:rsid w:val="006644F2"/>
    <w:rsid w:val="00664F84"/>
    <w:rsid w:val="00680A05"/>
    <w:rsid w:val="006A5696"/>
    <w:rsid w:val="006B7620"/>
    <w:rsid w:val="006C0332"/>
    <w:rsid w:val="006C3A95"/>
    <w:rsid w:val="006C7F05"/>
    <w:rsid w:val="006D2CB1"/>
    <w:rsid w:val="006D4EB5"/>
    <w:rsid w:val="006E76C6"/>
    <w:rsid w:val="00716EE7"/>
    <w:rsid w:val="00735015"/>
    <w:rsid w:val="0074309A"/>
    <w:rsid w:val="00745E19"/>
    <w:rsid w:val="00747FF1"/>
    <w:rsid w:val="007528AE"/>
    <w:rsid w:val="00761FEB"/>
    <w:rsid w:val="00767B3D"/>
    <w:rsid w:val="00776B94"/>
    <w:rsid w:val="00780A15"/>
    <w:rsid w:val="0078323E"/>
    <w:rsid w:val="0079729D"/>
    <w:rsid w:val="007A7743"/>
    <w:rsid w:val="007B4987"/>
    <w:rsid w:val="007B61E1"/>
    <w:rsid w:val="007C0017"/>
    <w:rsid w:val="007C131E"/>
    <w:rsid w:val="007C27F8"/>
    <w:rsid w:val="007D255D"/>
    <w:rsid w:val="007D6D4D"/>
    <w:rsid w:val="007D7707"/>
    <w:rsid w:val="007E4A1A"/>
    <w:rsid w:val="007E7AC1"/>
    <w:rsid w:val="008108D8"/>
    <w:rsid w:val="0081185A"/>
    <w:rsid w:val="00815B64"/>
    <w:rsid w:val="00816BA3"/>
    <w:rsid w:val="00817AE5"/>
    <w:rsid w:val="00817DE6"/>
    <w:rsid w:val="00833A04"/>
    <w:rsid w:val="00843169"/>
    <w:rsid w:val="00844A90"/>
    <w:rsid w:val="00877F5E"/>
    <w:rsid w:val="008859D0"/>
    <w:rsid w:val="00886542"/>
    <w:rsid w:val="008905A3"/>
    <w:rsid w:val="0089305C"/>
    <w:rsid w:val="008979CE"/>
    <w:rsid w:val="008B46AB"/>
    <w:rsid w:val="008B4B35"/>
    <w:rsid w:val="008B4E8F"/>
    <w:rsid w:val="008D408A"/>
    <w:rsid w:val="008D7C58"/>
    <w:rsid w:val="008E3791"/>
    <w:rsid w:val="008E4133"/>
    <w:rsid w:val="00901272"/>
    <w:rsid w:val="0090376E"/>
    <w:rsid w:val="00926699"/>
    <w:rsid w:val="009343A4"/>
    <w:rsid w:val="0093512F"/>
    <w:rsid w:val="00942C0D"/>
    <w:rsid w:val="00943BC7"/>
    <w:rsid w:val="00947811"/>
    <w:rsid w:val="00960DFE"/>
    <w:rsid w:val="00965473"/>
    <w:rsid w:val="009729CE"/>
    <w:rsid w:val="00985777"/>
    <w:rsid w:val="009A4FED"/>
    <w:rsid w:val="009B125D"/>
    <w:rsid w:val="009B1C63"/>
    <w:rsid w:val="009B410F"/>
    <w:rsid w:val="009C2453"/>
    <w:rsid w:val="009D63BD"/>
    <w:rsid w:val="009F61B0"/>
    <w:rsid w:val="009F6BF9"/>
    <w:rsid w:val="00A06A02"/>
    <w:rsid w:val="00A267BD"/>
    <w:rsid w:val="00A3699F"/>
    <w:rsid w:val="00A47FA9"/>
    <w:rsid w:val="00A77B22"/>
    <w:rsid w:val="00A872D3"/>
    <w:rsid w:val="00A97854"/>
    <w:rsid w:val="00A97CE2"/>
    <w:rsid w:val="00AA1126"/>
    <w:rsid w:val="00AA1572"/>
    <w:rsid w:val="00AA50C3"/>
    <w:rsid w:val="00AB010C"/>
    <w:rsid w:val="00AB0358"/>
    <w:rsid w:val="00AC31B2"/>
    <w:rsid w:val="00AC5F12"/>
    <w:rsid w:val="00AE02A0"/>
    <w:rsid w:val="00AE44CE"/>
    <w:rsid w:val="00AE4EB3"/>
    <w:rsid w:val="00B06F9F"/>
    <w:rsid w:val="00B157DE"/>
    <w:rsid w:val="00B31BFC"/>
    <w:rsid w:val="00B328F9"/>
    <w:rsid w:val="00B359C5"/>
    <w:rsid w:val="00B40133"/>
    <w:rsid w:val="00B46756"/>
    <w:rsid w:val="00B611ED"/>
    <w:rsid w:val="00B753CD"/>
    <w:rsid w:val="00B753CE"/>
    <w:rsid w:val="00B934CE"/>
    <w:rsid w:val="00B9737D"/>
    <w:rsid w:val="00BA7524"/>
    <w:rsid w:val="00BB4565"/>
    <w:rsid w:val="00BC2D8E"/>
    <w:rsid w:val="00BE13F7"/>
    <w:rsid w:val="00BE3E52"/>
    <w:rsid w:val="00C0324C"/>
    <w:rsid w:val="00C11FB4"/>
    <w:rsid w:val="00C35F4A"/>
    <w:rsid w:val="00C4318B"/>
    <w:rsid w:val="00C4551D"/>
    <w:rsid w:val="00C479AD"/>
    <w:rsid w:val="00C62C0A"/>
    <w:rsid w:val="00C62E92"/>
    <w:rsid w:val="00C6491C"/>
    <w:rsid w:val="00C72C0E"/>
    <w:rsid w:val="00C8646D"/>
    <w:rsid w:val="00C93392"/>
    <w:rsid w:val="00C9437B"/>
    <w:rsid w:val="00C94F2F"/>
    <w:rsid w:val="00CA739E"/>
    <w:rsid w:val="00CB6F50"/>
    <w:rsid w:val="00CC0564"/>
    <w:rsid w:val="00CC1B04"/>
    <w:rsid w:val="00CD76FA"/>
    <w:rsid w:val="00CE3F85"/>
    <w:rsid w:val="00CE5CB8"/>
    <w:rsid w:val="00D00195"/>
    <w:rsid w:val="00D22D95"/>
    <w:rsid w:val="00D25E3D"/>
    <w:rsid w:val="00D273B7"/>
    <w:rsid w:val="00D318CC"/>
    <w:rsid w:val="00D4223F"/>
    <w:rsid w:val="00D57ECD"/>
    <w:rsid w:val="00D67914"/>
    <w:rsid w:val="00D71133"/>
    <w:rsid w:val="00D72505"/>
    <w:rsid w:val="00D75AC0"/>
    <w:rsid w:val="00D84238"/>
    <w:rsid w:val="00D8677B"/>
    <w:rsid w:val="00D934F9"/>
    <w:rsid w:val="00D941CD"/>
    <w:rsid w:val="00DA67A9"/>
    <w:rsid w:val="00DB29C9"/>
    <w:rsid w:val="00DC06BB"/>
    <w:rsid w:val="00DD07BC"/>
    <w:rsid w:val="00DE6BEF"/>
    <w:rsid w:val="00DE7B97"/>
    <w:rsid w:val="00DF66AE"/>
    <w:rsid w:val="00E046A9"/>
    <w:rsid w:val="00E10800"/>
    <w:rsid w:val="00E13865"/>
    <w:rsid w:val="00E34515"/>
    <w:rsid w:val="00E3610C"/>
    <w:rsid w:val="00E4584A"/>
    <w:rsid w:val="00E66505"/>
    <w:rsid w:val="00E730CD"/>
    <w:rsid w:val="00E7576C"/>
    <w:rsid w:val="00E91F8A"/>
    <w:rsid w:val="00E92617"/>
    <w:rsid w:val="00E97A28"/>
    <w:rsid w:val="00E97D26"/>
    <w:rsid w:val="00EB2B80"/>
    <w:rsid w:val="00EB62AF"/>
    <w:rsid w:val="00EC17AA"/>
    <w:rsid w:val="00EC7A93"/>
    <w:rsid w:val="00ED19C5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4413E"/>
    <w:rsid w:val="00F64AB7"/>
    <w:rsid w:val="00F72721"/>
    <w:rsid w:val="00F875F1"/>
    <w:rsid w:val="00FA3314"/>
    <w:rsid w:val="00FA71C4"/>
    <w:rsid w:val="00FC234A"/>
    <w:rsid w:val="00FC2DCB"/>
    <w:rsid w:val="00FC326F"/>
    <w:rsid w:val="00FC43C3"/>
    <w:rsid w:val="00FC7444"/>
    <w:rsid w:val="00FE223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380C"/>
  <w15:docId w15:val="{D66EC9DF-815B-4B6C-A248-9AB509D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6C6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76C6"/>
    <w:pPr>
      <w:keepNext/>
      <w:spacing w:after="480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76C6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E76C6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76C6"/>
    <w:pPr>
      <w:keepNext/>
      <w:spacing w:after="360"/>
      <w:ind w:left="1021" w:hanging="1021"/>
      <w:outlineLvl w:val="3"/>
    </w:pPr>
    <w:rPr>
      <w:rFonts w:asciiTheme="minorHAnsi" w:hAnsiTheme="min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6C6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6C6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6C6"/>
    <w:pPr>
      <w:spacing w:before="240" w:after="60"/>
      <w:outlineLvl w:val="6"/>
    </w:pPr>
    <w:rPr>
      <w:rFonts w:asciiTheme="minorHAnsi" w:hAnsiTheme="minorHAnsi" w:cstheme="majorBid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6C6"/>
    <w:pPr>
      <w:spacing w:before="240" w:after="60"/>
      <w:outlineLvl w:val="7"/>
    </w:pPr>
    <w:rPr>
      <w:rFonts w:asciiTheme="minorHAnsi" w:hAnsiTheme="minorHAnsi" w:cstheme="majorBid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6C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C6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E76C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6E76C6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76C6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E76C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E76C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E76C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E76C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E76C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6E7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E7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76C6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6E76C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E76C6"/>
    <w:rPr>
      <w:b/>
      <w:bCs/>
    </w:rPr>
  </w:style>
  <w:style w:type="character" w:styleId="a8">
    <w:name w:val="Emphasis"/>
    <w:basedOn w:val="a0"/>
    <w:uiPriority w:val="20"/>
    <w:qFormat/>
    <w:rsid w:val="006E76C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E76C6"/>
    <w:rPr>
      <w:szCs w:val="32"/>
    </w:rPr>
  </w:style>
  <w:style w:type="paragraph" w:styleId="aa">
    <w:name w:val="List Paragraph"/>
    <w:basedOn w:val="a"/>
    <w:uiPriority w:val="34"/>
    <w:qFormat/>
    <w:rsid w:val="006E76C6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6E76C6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0"/>
    <w:link w:val="22"/>
    <w:uiPriority w:val="29"/>
    <w:rsid w:val="006E76C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E76C6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E76C6"/>
    <w:rPr>
      <w:b/>
      <w:i/>
      <w:sz w:val="24"/>
    </w:rPr>
  </w:style>
  <w:style w:type="character" w:styleId="ad">
    <w:name w:val="Subtle Emphasis"/>
    <w:uiPriority w:val="19"/>
    <w:qFormat/>
    <w:rsid w:val="006E76C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E76C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E76C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E76C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E76C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E76C6"/>
    <w:pPr>
      <w:outlineLvl w:val="9"/>
    </w:pPr>
  </w:style>
  <w:style w:type="character" w:customStyle="1" w:styleId="apple-converted-space">
    <w:name w:val="apple-converted-space"/>
    <w:basedOn w:val="a0"/>
    <w:rsid w:val="001E4137"/>
  </w:style>
  <w:style w:type="character" w:styleId="af3">
    <w:name w:val="annotation reference"/>
    <w:basedOn w:val="a0"/>
    <w:uiPriority w:val="99"/>
    <w:semiHidden/>
    <w:unhideWhenUsed/>
    <w:rsid w:val="0052404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2404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2404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2404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2404C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2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2404C"/>
    <w:rPr>
      <w:rFonts w:ascii="Tahoma" w:hAnsi="Tahoma" w:cs="Tahoma"/>
      <w:sz w:val="16"/>
      <w:szCs w:val="16"/>
    </w:rPr>
  </w:style>
  <w:style w:type="paragraph" w:customStyle="1" w:styleId="732">
    <w:name w:val="?732 ???????? ?????"/>
    <w:basedOn w:val="a"/>
    <w:rsid w:val="00664F84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8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Contora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Zonov Toshi</dc:creator>
  <cp:lastModifiedBy>Zonov Toshi</cp:lastModifiedBy>
  <cp:revision>5</cp:revision>
  <cp:lastPrinted>2015-06-15T14:53:00Z</cp:lastPrinted>
  <dcterms:created xsi:type="dcterms:W3CDTF">2015-06-15T09:18:00Z</dcterms:created>
  <dcterms:modified xsi:type="dcterms:W3CDTF">2015-06-16T02:43:00Z</dcterms:modified>
</cp:coreProperties>
</file>