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</w:pPr>
      <w:r>
        <w:rPr>
          <w:smallCaps w:val="0"/>
          <w:color w:val="000000"/>
          <w:sz w:val="32"/>
          <w:szCs w:val="32"/>
        </w:rPr>
        <w:t>ГУАП</w:t>
      </w:r>
    </w:p>
    <w:p>
      <w:pPr>
        <w:jc w:val="center"/>
      </w:pPr>
      <w:r>
        <w:rPr>
          <w:rFonts w:ascii="Arial" w:hAnsi="Arial" w:eastAsia="Arial" w:cs="Arial"/>
          <w:smallCaps w:val="0"/>
          <w:color w:val="000000"/>
          <w:sz w:val="32"/>
          <w:szCs w:val="32"/>
        </w:rPr>
        <w:t>КАФЕДРА №14</w:t>
      </w:r>
    </w:p>
    <w:p>
      <w:pPr>
        <w:jc w:val="center"/>
      </w:pPr>
    </w:p>
    <w:p>
      <w:pPr/>
      <w:r>
        <w:rPr>
          <w:smallCaps w:val="0"/>
          <w:color w:val="000000"/>
          <w:sz w:val="28"/>
          <w:szCs w:val="28"/>
        </w:rPr>
        <w:t>ОТЧЕТ</w:t>
      </w:r>
    </w:p>
    <w:p>
      <w:pPr/>
      <w:r>
        <w:rPr>
          <w:smallCaps w:val="0"/>
          <w:color w:val="000000"/>
          <w:sz w:val="28"/>
          <w:szCs w:val="28"/>
        </w:rPr>
        <w:t>ЗАЩИЩЕН С ОЦЕНКОЙ</w:t>
      </w:r>
    </w:p>
    <w:p>
      <w:pPr/>
      <w:r>
        <w:rPr>
          <w:smallCaps w:val="0"/>
          <w:color w:val="000000"/>
          <w:sz w:val="28"/>
          <w:szCs w:val="28"/>
        </w:rPr>
        <w:t>ПРЕПОДАВАТЕЛЬ</w:t>
      </w:r>
    </w:p>
    <w:p>
      <w:pPr/>
    </w:p>
    <w:p>
      <w:pPr/>
    </w:p>
    <w:p>
      <w:pPr/>
    </w:p>
    <w:p>
      <w:pPr/>
    </w:p>
    <w:p>
      <w:pPr/>
      <w:r>
        <w:rPr>
          <w:smallCaps w:val="0"/>
          <w:color w:val="000000"/>
        </w:rPr>
        <w:t>Должность, уч. степень, звание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подпись, дата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инициалы, фамилия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>ОТЧЕТ О ЛАБОРАТОРНОЙ РАБОТЕ №</w:t>
      </w: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>4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 xml:space="preserve">по курсу: </w:t>
      </w:r>
      <w:r>
        <w:rPr>
          <w:smallCaps w:val="0"/>
          <w:color w:val="000000"/>
          <w:sz w:val="26"/>
          <w:szCs w:val="26"/>
        </w:rPr>
        <w:t>КОМПЬЮТЕРНАЯ ГРАФИКА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</w:pPr>
    </w:p>
    <w:p>
      <w:pPr>
        <w:jc w:val="center"/>
      </w:pPr>
    </w:p>
    <w:p>
      <w:pPr/>
      <w:r>
        <w:rPr>
          <w:smallCaps w:val="0"/>
          <w:color w:val="000000"/>
          <w:sz w:val="26"/>
          <w:szCs w:val="26"/>
        </w:rPr>
        <w:t>РАБОТУ ВЫПОЛНИЛ</w:t>
      </w:r>
    </w:p>
    <w:p>
      <w:pPr/>
      <w:r>
        <w:rPr>
          <w:smallCaps w:val="0"/>
          <w:color w:val="000000"/>
          <w:sz w:val="26"/>
          <w:szCs w:val="26"/>
        </w:rPr>
        <w:t>СТУДЕНТ ГР.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>1441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      </w:t>
      </w:r>
      <w:r>
        <w:rPr>
          <w:smallCaps w:val="0"/>
          <w:color w:val="000000"/>
          <w:sz w:val="26"/>
          <w:szCs w:val="26"/>
        </w:rPr>
        <w:t xml:space="preserve">М.И. Лубинец  </w:t>
      </w:r>
    </w:p>
    <w:p>
      <w:pPr>
        <w:ind w:firstLine="720" w:firstLineChars="0"/>
      </w:pPr>
      <w:r>
        <w:rPr>
          <w:smallCaps w:val="0"/>
          <w:color w:val="000000"/>
          <w:sz w:val="26"/>
          <w:szCs w:val="26"/>
        </w:rPr>
        <w:t xml:space="preserve">                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   </w:t>
      </w:r>
      <w:r>
        <w:t xml:space="preserve">                         </w:t>
      </w:r>
      <w:r>
        <w:rPr>
          <w:smallCaps w:val="0"/>
          <w:color w:val="000000"/>
        </w:rPr>
        <w:t>подпись, дата</w:t>
      </w:r>
      <w:r>
        <w:t xml:space="preserve">        </w:t>
      </w:r>
      <w:r>
        <w:rPr>
          <w:smallCaps w:val="0"/>
          <w:color w:val="000000"/>
        </w:rPr>
        <w:t xml:space="preserve">   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инициалы, фамилия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both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Санкт-Петербург</w:t>
      </w:r>
    </w:p>
    <w:p>
      <w:pPr>
        <w:jc w:val="center"/>
        <w:rPr>
          <w:smallCaps w:val="0"/>
          <w:color w:val="000000"/>
          <w:sz w:val="28"/>
          <w:szCs w:val="28"/>
        </w:rPr>
      </w:pPr>
      <w:r>
        <w:rPr>
          <w:smallCaps w:val="0"/>
          <w:color w:val="000000"/>
          <w:sz w:val="26"/>
          <w:szCs w:val="26"/>
        </w:rPr>
        <w:t>2015</w:t>
      </w:r>
    </w:p>
    <w:p>
      <w:pPr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  <w:t>1. Формализация задачи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На основе лабораторной работы №3, реализовать алгоритм закраски нарисованной фигуры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  <w:t>2. Листинги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Файл main.rs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const WIDTH: u32 = 1280;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const HEIGHT: u32 = 720;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fn main()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let w0 = WIDTH as f32  / 100.0;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let h0 = HEIGHT as f32 / 100.0;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// Create polygons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let mut polygons = vec![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Polygon::new(&amp;Point2D::new(w0 * 10.0, h0 * 50.0), 30.0,  3, Color::RGB(255, 0, 0)),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Polygon::new(&amp;Point2D::new(w0 * 25.0, h0 * 50.0), 50.0,  4, Color::RGB(0, 0, 255)),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Polygon::new(&amp;Point2D::new(w0 * 50.0, h0 * 50.0), 100.0, 6, Color::RGB(0, 255, 0)),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Polygon::new(&amp;Point2D::new(w0 * 75.0, h0 * 50.0), 50.0,  5, Color::RGB(0, 0, 255)),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Polygon::new(&amp;Point2D::new(w0 * 90.0, h0 * 50.0), 30.0,  3, Color::RGB(255, 0, 0)),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];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// Start main loop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loop {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// Initialize variables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dx = 0.0;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dy = 0.0;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scale = 1.0;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angle = 0.0;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fill = false;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// Poll presed keys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for key in events.keyboard_state().pressed_scancodes()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match key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W       =&gt; dy -= 3.0,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S       =&gt; dy += 3.0,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D       =&gt; dx += 3.0,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A       =&gt; dx -= 3.0,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Up      =&gt; scale += 0.005,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Down    =&gt; scale -= 0.005,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Left    =&gt; angle -= 3.0,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Right   =&gt; angle += 3.0,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F       =&gt; fill = true,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_       =&gt; (),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// Clear render buffer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renderer.set_draw_color(Color::RGB(0, 0, 0));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renderer.clear();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// Do affine transformations and draw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for poly in &amp;mut polygons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poly.translate(dx, dy);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poly.rotate(angle);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poly.scale(scale, scale);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poly.draw(&amp;renderer);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if fill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poly.fill(&amp;renderer);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// Present render buffer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renderer.present();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Файл primitives/mod.rs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pub struct Point2D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x: f32,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y: f32,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impl Point2D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new(x: f32, y: f32) -&gt; Point2D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Point2D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x: x,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y: y,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pub trait Primitive2D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to_matrix(&amp;self) -&gt; Matrix;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from_matrix(&amp;mut self, m: &amp;Matrix);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anchor_point(&amp;self) -&gt; Point2D;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set_anchor_point(&amp;mut self, anchor: &amp;Point2D);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translate(&amp;mut self, dx: f32, dy: f32)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obj = self.to_matrix();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anchor = self.anchor_point();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self.from_matrix(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&amp;(obj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Matrix::translation_matrix(-anchor.x, -anchor.y)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Matrix::translation_matrix(dx, dy)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Matrix::translation_matrix(anchor.x, anchor.y))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// Moving anchor point by dx and dy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anchor.x += dx;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anchor.y += dy;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self.set_anchor_point(&amp;anchor);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scale(&amp;mut self, sx: f32, sy: f32)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obj = self.to_matrix();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anchor = self.anchor_point();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self.from_matrix(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&amp;(obj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Matrix::translation_matrix(-anchor.x, -anchor.y)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Matrix::scale_matrix(sx, sy)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Matrix::translation_matrix(anchor.x, anchor.y))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rotate(&amp;mut self, angle: f32)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obj = self.to_matrix();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anchor = self.anchor_point();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self.from_matrix(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&amp;(obj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Matrix::translation_matrix(-anchor.x, -anchor.y)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Matrix::rotation_matrix(angle)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Matrix::translation_matrix(anchor.x, anchor.y))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/* Draw the object on screen */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fn draw(&amp;self, renderer: &amp;Renderer);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fn fill(&amp;seld, renderer: &amp;Renderer);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Файл matrix.rs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pub struct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matrix: Vec&lt;[f32; 3]&gt;,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impl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new(rows: Vec&lt;[f32; 3]&gt;) -&gt;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matrix: rows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impl Mul for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type Output = Matrix;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mul(self, _rhs: Matrix) -&gt;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rows_cnt = self.matrix.len();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new = Matrix::null_matrix(rows_cnt);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for row in 0..rows_cnt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for col in 0..3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for inner in 0..3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    new.matrix[row][col] += self.matrix[row][inner] *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                           _rhs.matrix[inner][col];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return new;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impl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#[inline]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null_matrix(rows: usize) -&gt; Matrix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mut vec = Vec::with_capacity(rows);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for _ in 0..rows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vec.push([0.0, 0.0, 0.0]);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Matrix::new(vec)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#[inline]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identity_matrix() -&gt; Matrix </w:t>
      </w: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{ /* ... */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#[inline]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translation_matrix(dx: f32, dy: f32) -&gt; Matrix </w:t>
      </w: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{ /* ... */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#[inline]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scale_matrix(sx: f32, sy: f32) -&gt; Matrix </w:t>
      </w: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{ /* ... */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#[inline]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rotation_matrix(angle: f32) -&gt; Matrix { /* ... */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DejaVu Sans Mono" w:hAnsi="DejaVu Sans Mono" w:cs="DejaVu Sans Mono"/>
          <w:i w:val="0"/>
          <w:color w:val="000000"/>
          <w:sz w:val="18"/>
          <w:szCs w:val="18"/>
          <w:u w:val="none"/>
          <w:shd w:val="clear" w:color="auto" w:fill="FFFFFF"/>
        </w:rPr>
        <w:t>Файл polygon.rs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pub struct Polygon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vertices: Vec&lt;Point2D&gt;,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anchor:   Point2D,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color:    Color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impl Polygon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pub fn new(center: &amp;Point2D, radius: f32, cnt: usize, color: Color) -&gt; Polygon { /* ... */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impl Primitive2D for Polygon {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to_matrix(&amp;self) -&gt; Matrix { /* ... */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from_matrix(&amp;mut self, m: &amp;Matrix) { /* ... */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anchor_point(&amp;self) -&gt; Point2D { /* ... */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fn set_anchor_point(&amp;mut self, anchor: &amp;Point2D) { /* ... */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fn draw(&amp;self, renderer: &amp;Renderer) { /* ... */ }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fn fill(&amp;self, renderer: &amp;Renderer) {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is_inside = |x: i16, y: i16| -&gt; bool {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let v_cnt = self.vertices.len();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let mut j = v_cnt - 1;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let mut c = false;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let p = &amp;self.vertices;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for i in 0..v_cnt {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let pix = p[i].x as i16;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let piy = p[i].y as i16;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let pjx = p[j].x as i16;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let pjy = p[j].y as i16;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if (((piy &lt;= y) &amp;&amp; (y &lt; pjy)) || ((pjy &lt;= y) &amp;&amp; (y &lt; piy)))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&amp;&amp; (x &gt; (pjx - pix) * (y - piy) / (pjy - piy) + pix) {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    c = !c;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}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j = i;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}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return c;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minx = self.vertices.iter().minX() as i16;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miny = self.vertices.iter().minY() as i16;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maxx = self.vertices.iter().maxX() as i16;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maxy = self.vertices.iter().minY() as i16;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let color = self.color.as_u32();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for y in miny..maxy {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for x in minx..maxx {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if is_inside(x, y) {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    unsafe {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        ll::pixelColor(renderer.raw(), x, y, color);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    }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    }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    }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    }</w:t>
      </w:r>
    </w:p>
    <w:p>
      <w:pPr>
        <w:numPr>
          <w:ilvl w:val="0"/>
          <w:numId w:val="0"/>
        </w:numPr>
        <w:ind w:firstLine="432"/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KaitiM GB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KaitiM GB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urier">
    <w:panose1 w:val="02070309020205020404"/>
    <w:charset w:val="00"/>
    <w:family w:val="swiss"/>
    <w:pitch w:val="default"/>
    <w:sig w:usb0="00007A87" w:usb1="80000000" w:usb2="00000008" w:usb3="00000000" w:csb0="4000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aekmuk Batang">
    <w:panose1 w:val="02030600000101010101"/>
    <w:charset w:val="81"/>
    <w:family w:val="auto"/>
    <w:pitch w:val="default"/>
    <w:sig w:usb0="800002A7" w:usb1="28D76C79" w:usb2="00000010" w:usb3="00000000" w:csb0="0008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enQuanYi Micro Hei">
    <w:altName w:val="Sans Serif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Noto Sans Syriac Eastern">
    <w:altName w:val="Serif"/>
    <w:panose1 w:val="02040503050306020203"/>
    <w:charset w:val="86"/>
    <w:family w:val="auto"/>
    <w:pitch w:val="default"/>
    <w:sig w:usb0="00000000" w:usb1="00000000" w:usb2="00000088" w:usb3="00000000" w:csb0="203E0161" w:csb1="D7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DejaVa Sans">
    <w:altName w:val="AR PL KaitiM Big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altName w:val="DejaVu Sans"/>
    <w:panose1 w:val="00000400000000000000"/>
    <w:charset w:val="00"/>
    <w:family w:val="auto"/>
    <w:pitch w:val="default"/>
    <w:sig w:usb0="00000000" w:usb1="00000000" w:usb2="00000080" w:usb3="00000000" w:csb0="00000041" w:csb1="00000000"/>
  </w:font>
  <w:font w:name="东文宋体">
    <w:altName w:val="AR PL KaitiM Big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Serif">
    <w:altName w:val="Serif"/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ans Serif">
    <w:altName w:val="Sans Serif"/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Terminus (TTF)">
    <w:panose1 w:val="02000609000000000000"/>
    <w:charset w:val="88"/>
    <w:family w:val="auto"/>
    <w:pitch w:val="default"/>
    <w:sig w:usb0="A00002FF" w:usb1="1002F9EB" w:usb2="00000020" w:usb3="00000000" w:csb0="4010009F" w:csb1="DFD70000"/>
  </w:font>
  <w:font w:name="AR PL KaitiM Big5">
    <w:panose1 w:val="020B0609010101010101"/>
    <w:charset w:val="00"/>
    <w:family w:val="auto"/>
    <w:pitch w:val="default"/>
    <w:sig w:usb0="00000000" w:usb1="00000000" w:usb2="00000000" w:usb3="00000000" w:csb0="0014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6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Sans Serif"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erif"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compressPunctuation"/>
  <w:compat>
    <w:spaceForUL/>
    <w:doNotLeaveBackslashAlone/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BB0EF"/>
    <w:rsid w:val="273F9F54"/>
    <w:rsid w:val="2FBF1901"/>
    <w:rsid w:val="315FEBA7"/>
    <w:rsid w:val="33FF2C51"/>
    <w:rsid w:val="37DFC6BC"/>
    <w:rsid w:val="3D7B090A"/>
    <w:rsid w:val="3E9FA119"/>
    <w:rsid w:val="3EFF83A8"/>
    <w:rsid w:val="3F7A045A"/>
    <w:rsid w:val="3FF733D3"/>
    <w:rsid w:val="3FFBAC1D"/>
    <w:rsid w:val="451EC2AC"/>
    <w:rsid w:val="539F0D3D"/>
    <w:rsid w:val="53FE2FEF"/>
    <w:rsid w:val="56C59EDA"/>
    <w:rsid w:val="573F901C"/>
    <w:rsid w:val="5DD8A361"/>
    <w:rsid w:val="5DD9F78D"/>
    <w:rsid w:val="5F1D4E37"/>
    <w:rsid w:val="5F3BF2DE"/>
    <w:rsid w:val="5F6F4341"/>
    <w:rsid w:val="6EAF6BD6"/>
    <w:rsid w:val="6F7D4011"/>
    <w:rsid w:val="6F7F4236"/>
    <w:rsid w:val="6FB92F7C"/>
    <w:rsid w:val="6FEF4BA2"/>
    <w:rsid w:val="73F53257"/>
    <w:rsid w:val="76777729"/>
    <w:rsid w:val="76FDCEC4"/>
    <w:rsid w:val="7B975A68"/>
    <w:rsid w:val="7BBA7FAD"/>
    <w:rsid w:val="7BEBD5AD"/>
    <w:rsid w:val="7D5E1968"/>
    <w:rsid w:val="7D7E40D0"/>
    <w:rsid w:val="7EBF3C5F"/>
    <w:rsid w:val="7EEA551C"/>
    <w:rsid w:val="7EEF95D8"/>
    <w:rsid w:val="7F77F514"/>
    <w:rsid w:val="7FD52B2C"/>
    <w:rsid w:val="7FE4993E"/>
    <w:rsid w:val="7FE58374"/>
    <w:rsid w:val="7FE613B1"/>
    <w:rsid w:val="7FF1A3B0"/>
    <w:rsid w:val="7FFB666C"/>
    <w:rsid w:val="7FFE5FDD"/>
    <w:rsid w:val="7FFFECC1"/>
    <w:rsid w:val="97EF7FBD"/>
    <w:rsid w:val="9B4D45CF"/>
    <w:rsid w:val="9BFAD0F0"/>
    <w:rsid w:val="9EFB8CD4"/>
    <w:rsid w:val="9FDEEF70"/>
    <w:rsid w:val="AC8F8FE9"/>
    <w:rsid w:val="AFBF4F0A"/>
    <w:rsid w:val="AFF69F3F"/>
    <w:rsid w:val="BBEFAC3D"/>
    <w:rsid w:val="BBF05CF2"/>
    <w:rsid w:val="BDFF8CAD"/>
    <w:rsid w:val="BE5E168E"/>
    <w:rsid w:val="BE98F827"/>
    <w:rsid w:val="BFFD45D1"/>
    <w:rsid w:val="C2BF6DD1"/>
    <w:rsid w:val="C7DF5A0B"/>
    <w:rsid w:val="C7F6B8F0"/>
    <w:rsid w:val="D79B0706"/>
    <w:rsid w:val="DB78E049"/>
    <w:rsid w:val="DBEB1B3F"/>
    <w:rsid w:val="DD3B5551"/>
    <w:rsid w:val="DEF7472B"/>
    <w:rsid w:val="DEFFB229"/>
    <w:rsid w:val="DFDD144F"/>
    <w:rsid w:val="E5FE47EC"/>
    <w:rsid w:val="E6F1157A"/>
    <w:rsid w:val="EC3751BD"/>
    <w:rsid w:val="ECD55C97"/>
    <w:rsid w:val="ECF3C4BF"/>
    <w:rsid w:val="EECF4DE6"/>
    <w:rsid w:val="EF4F65A4"/>
    <w:rsid w:val="EFBB862B"/>
    <w:rsid w:val="EFFED43B"/>
    <w:rsid w:val="F3D79B14"/>
    <w:rsid w:val="F69E0AED"/>
    <w:rsid w:val="F7DB88E7"/>
    <w:rsid w:val="FBDF0F22"/>
    <w:rsid w:val="FC7FD05B"/>
    <w:rsid w:val="FDDDBE4E"/>
    <w:rsid w:val="FDE3F517"/>
    <w:rsid w:val="FDEE1458"/>
    <w:rsid w:val="FDEF9A80"/>
    <w:rsid w:val="FDFB4839"/>
    <w:rsid w:val="FE5F2922"/>
    <w:rsid w:val="FEAE3C16"/>
    <w:rsid w:val="FEAFBCAE"/>
    <w:rsid w:val="FF9F9FF4"/>
    <w:rsid w:val="FFBC865B"/>
    <w:rsid w:val="FFDF33D7"/>
    <w:rsid w:val="FFFBD7CA"/>
    <w:rsid w:val="FFFF26F8"/>
    <w:rsid w:val="FFFF49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Verdana" w:hAnsi="Verdana" w:eastAsia="SimSun" w:cs="Verdana"/>
      <w:color w:val="000000"/>
      <w:kern w:val="2"/>
      <w:sz w:val="21"/>
      <w:szCs w:val="24"/>
      <w:u w:val="none"/>
      <w:lang w:val="en-US" w:eastAsia="zh-CN" w:bidi="ar-SA"/>
    </w:rPr>
  </w:style>
  <w:style w:type="paragraph" w:styleId="2">
    <w:name w:val="heading 1"/>
    <w:basedOn w:val="3"/>
    <w:next w:val="3"/>
    <w:qFormat/>
    <w:uiPriority w:val="0"/>
    <w:pPr>
      <w:keepNext/>
      <w:spacing w:before="240" w:after="120"/>
      <w:contextualSpacing/>
    </w:pPr>
    <w:rPr>
      <w:rFonts w:ascii="Verdana" w:hAnsi="Verdana" w:eastAsia="Verdana" w:cs="Verdana"/>
      <w:b/>
      <w:sz w:val="36"/>
      <w:szCs w:val="36"/>
    </w:rPr>
  </w:style>
  <w:style w:type="paragraph" w:styleId="4">
    <w:name w:val="heading 2"/>
    <w:basedOn w:val="3"/>
    <w:next w:val="3"/>
    <w:uiPriority w:val="0"/>
    <w:pPr>
      <w:keepNext/>
      <w:spacing w:before="200" w:after="120"/>
      <w:contextualSpacing/>
    </w:pPr>
    <w:rPr>
      <w:rFonts w:ascii="Verdana" w:hAnsi="Verdana" w:eastAsia="Verdana" w:cs="Verdana"/>
      <w:b/>
      <w:sz w:val="32"/>
      <w:szCs w:val="32"/>
    </w:rPr>
  </w:style>
  <w:style w:type="paragraph" w:styleId="5">
    <w:name w:val="heading 3"/>
    <w:basedOn w:val="3"/>
    <w:next w:val="3"/>
    <w:uiPriority w:val="0"/>
    <w:pPr>
      <w:keepNext/>
      <w:spacing w:before="140" w:after="120"/>
      <w:contextualSpacing/>
    </w:pPr>
    <w:rPr>
      <w:rFonts w:ascii="Verdana" w:hAnsi="Verdana" w:eastAsia="Verdana" w:cs="Verdana"/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spacing w:before="240" w:after="60"/>
      <w:contextualSpacing/>
    </w:pPr>
    <w:rPr>
      <w:b/>
      <w:sz w:val="28"/>
      <w:szCs w:val="28"/>
    </w:rPr>
  </w:style>
  <w:style w:type="paragraph" w:styleId="7">
    <w:name w:val="heading 5"/>
    <w:basedOn w:val="3"/>
    <w:next w:val="3"/>
    <w:qFormat/>
    <w:uiPriority w:val="0"/>
    <w:pPr>
      <w:spacing w:before="240" w:after="60"/>
      <w:contextualSpacing/>
    </w:pPr>
    <w:rPr>
      <w:b/>
      <w:i/>
      <w:sz w:val="26"/>
      <w:szCs w:val="26"/>
    </w:rPr>
  </w:style>
  <w:style w:type="paragraph" w:styleId="8">
    <w:name w:val="heading 6"/>
    <w:basedOn w:val="3"/>
    <w:next w:val="3"/>
    <w:uiPriority w:val="0"/>
    <w:pPr>
      <w:spacing w:before="240" w:after="60"/>
      <w:contextualSpacing/>
    </w:pPr>
    <w:rPr>
      <w:b/>
      <w:sz w:val="22"/>
      <w:szCs w:val="22"/>
    </w:rPr>
  </w:style>
  <w:style w:type="character" w:default="1" w:styleId="15">
    <w:name w:val="Default Paragraph Font"/>
    <w:unhideWhenUsed/>
    <w:uiPriority w:val="99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normal"/>
    <w:qFormat/>
    <w:uiPriority w:val="0"/>
    <w:rPr>
      <w:rFonts w:ascii="Verdana" w:hAnsi="Verdana" w:eastAsia="Verdana" w:cs="Verdana"/>
      <w:color w:val="000000"/>
      <w:sz w:val="24"/>
      <w:szCs w:val="24"/>
      <w:u w:val="none"/>
      <w:lang w:val="en-US" w:eastAsia="zh-CN" w:bidi="ar-SA"/>
    </w:rPr>
  </w:style>
  <w:style w:type="paragraph" w:styleId="9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eastAsia="SimSun" w:cs="Courier"/>
      <w:kern w:val="0"/>
      <w:sz w:val="20"/>
      <w:szCs w:val="20"/>
      <w:lang w:val="en-US" w:eastAsia="zh-CN" w:bidi="ar"/>
    </w:rPr>
  </w:style>
  <w:style w:type="paragraph" w:styleId="12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-SA"/>
    </w:rPr>
  </w:style>
  <w:style w:type="paragraph" w:styleId="13">
    <w:name w:val="Subtitle"/>
    <w:basedOn w:val="3"/>
    <w:next w:val="3"/>
    <w:uiPriority w:val="0"/>
    <w:pPr>
      <w:keepNext/>
      <w:spacing w:before="60" w:after="120"/>
      <w:contextualSpacing/>
      <w:jc w:val="center"/>
    </w:pPr>
    <w:rPr>
      <w:rFonts w:ascii="Verdana" w:hAnsi="Verdana" w:eastAsia="Verdana" w:cs="Verdana"/>
      <w:sz w:val="36"/>
      <w:szCs w:val="36"/>
    </w:rPr>
  </w:style>
  <w:style w:type="paragraph" w:styleId="14">
    <w:name w:val="Title"/>
    <w:basedOn w:val="3"/>
    <w:next w:val="3"/>
    <w:uiPriority w:val="0"/>
    <w:pPr>
      <w:keepNext/>
      <w:spacing w:before="240" w:after="120"/>
      <w:contextualSpacing/>
      <w:jc w:val="center"/>
    </w:pPr>
    <w:rPr>
      <w:rFonts w:ascii="Verdana" w:hAnsi="Verdana" w:eastAsia="Verdana" w:cs="Verdana"/>
      <w:b/>
      <w:sz w:val="56"/>
      <w:szCs w:val="56"/>
    </w:r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8">
    <w:name w:val="Table Normal1"/>
    <w:uiPriority w:val="0"/>
    <w:tblPr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Техническое задание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328</Words>
  <Characters>2240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2084-03-17T05:08:00Z</dcterms:created>
  <dc:creator>mike</dc:creator>
  <cp:lastModifiedBy>mike</cp:lastModifiedBy>
  <dcterms:modified xsi:type="dcterms:W3CDTF">2016-05-04T07:06:45Z</dcterms:modified>
  <dc:title>ГУАП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