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287C" w14:textId="77777777" w:rsidR="00B97EC5" w:rsidRDefault="00B97EC5" w:rsidP="00B97EC5">
      <w:pPr>
        <w:spacing w:after="0"/>
        <w:rPr>
          <w:b/>
          <w:bCs/>
        </w:rPr>
      </w:pPr>
      <w:sdt>
        <w:sdtPr>
          <w:rPr>
            <w:b/>
            <w:bCs/>
          </w:rPr>
          <w:id w:val="-1863501683"/>
          <w:placeholder>
            <w:docPart w:val="59DD04D9E2C1496C8FACF1B66D5275FE"/>
          </w:placeholder>
        </w:sdtPr>
        <w:sdtContent>
          <w:r>
            <w:rPr>
              <w:b/>
              <w:bCs/>
            </w:rPr>
            <w:t>Individual Project 5</w:t>
          </w:r>
        </w:sdtContent>
      </w:sdt>
    </w:p>
    <w:p w14:paraId="11DDD492" w14:textId="77777777" w:rsidR="00B97EC5" w:rsidRDefault="00B97EC5" w:rsidP="00B97EC5">
      <w:pPr>
        <w:spacing w:after="0"/>
        <w:rPr>
          <w:b/>
          <w:bCs/>
        </w:rPr>
      </w:pPr>
      <w:sdt>
        <w:sdtPr>
          <w:rPr>
            <w:b/>
            <w:bCs/>
          </w:rPr>
          <w:id w:val="448212688"/>
          <w:placeholder>
            <w:docPart w:val="210E02606F9844E4BC898FEB6AC6F73A"/>
          </w:placeholder>
        </w:sdtPr>
        <w:sdtContent>
          <w:r>
            <w:rPr>
              <w:b/>
              <w:bCs/>
            </w:rPr>
            <w:t>DS160</w:t>
          </w:r>
        </w:sdtContent>
      </w:sdt>
    </w:p>
    <w:p w14:paraId="0630AF5F" w14:textId="77777777" w:rsidR="00B97EC5" w:rsidRDefault="00B97EC5" w:rsidP="00B97EC5">
      <w:pPr>
        <w:spacing w:after="0"/>
        <w:rPr>
          <w:b/>
          <w:bCs/>
        </w:rPr>
      </w:pPr>
      <w:sdt>
        <w:sdtPr>
          <w:rPr>
            <w:b/>
            <w:bCs/>
          </w:rPr>
          <w:id w:val="2147000745"/>
          <w:placeholder>
            <w:docPart w:val="BE4F93BB62EC4D8AA08FE4B92E8BB240"/>
          </w:placeholder>
        </w:sdtPr>
        <w:sdtContent>
          <w:r>
            <w:rPr>
              <w:b/>
              <w:bCs/>
            </w:rPr>
            <w:t>Introduction to Data Science</w:t>
          </w:r>
        </w:sdtContent>
      </w:sdt>
    </w:p>
    <w:p w14:paraId="14C48A2F" w14:textId="77777777" w:rsidR="00B97EC5" w:rsidRPr="00240FC3" w:rsidRDefault="00B97EC5" w:rsidP="00B97EC5">
      <w:pPr>
        <w:rPr>
          <w:rFonts w:ascii="Times New Roman" w:hAnsi="Times New Roman" w:cs="Times New Roman"/>
          <w:sz w:val="24"/>
          <w:szCs w:val="24"/>
        </w:rPr>
      </w:pPr>
      <w:sdt>
        <w:sdtPr>
          <w:rPr>
            <w:b/>
            <w:bCs/>
          </w:rPr>
          <w:id w:val="-2033875039"/>
          <w:placeholder>
            <w:docPart w:val="3CB10C96B8D343D49008799F1B617C29"/>
          </w:placeholder>
        </w:sdtPr>
        <w:sdtContent>
          <w:r>
            <w:rPr>
              <w:b/>
              <w:bCs/>
            </w:rPr>
            <w:t>Fall 2023</w:t>
          </w:r>
        </w:sdtContent>
      </w:sdt>
    </w:p>
    <w:p w14:paraId="52F5E92A" w14:textId="77777777" w:rsidR="00B97EC5" w:rsidRDefault="00B97EC5" w:rsidP="00B97EC5">
      <w:pPr>
        <w:spacing w:after="0"/>
        <w:rPr>
          <w:b/>
          <w:bCs/>
        </w:rPr>
      </w:pPr>
    </w:p>
    <w:p w14:paraId="3EFEE406" w14:textId="77777777" w:rsidR="00B97EC5" w:rsidRPr="00CD3286" w:rsidRDefault="00B97EC5" w:rsidP="00B97EC5">
      <w:pPr>
        <w:jc w:val="center"/>
        <w:rPr>
          <w:b/>
          <w:bCs/>
        </w:rPr>
      </w:pPr>
      <w:sdt>
        <w:sdtPr>
          <w:rPr>
            <w:b/>
            <w:bCs/>
          </w:rPr>
          <w:id w:val="-164563864"/>
          <w:placeholder>
            <w:docPart w:val="4D33CFB6C1A3432B8052297CF59CE94E"/>
          </w:placeholder>
        </w:sdtPr>
        <w:sdtContent>
          <w:r>
            <w:rPr>
              <w:b/>
              <w:bCs/>
            </w:rPr>
            <w:t>Data Science Questions</w:t>
          </w:r>
        </w:sdtContent>
      </w:sdt>
      <w:r>
        <w:rPr>
          <w:b/>
          <w:bCs/>
        </w:rPr>
        <w:t xml:space="preserve"> (70  points)</w:t>
      </w:r>
    </w:p>
    <w:p w14:paraId="537E8602" w14:textId="77777777" w:rsidR="00B97EC5" w:rsidRDefault="00B97EC5" w:rsidP="00B97EC5">
      <w:pPr>
        <w:jc w:val="both"/>
      </w:pPr>
      <w:r w:rsidRPr="00CD3286">
        <w:rPr>
          <w:b/>
          <w:bCs/>
        </w:rPr>
        <w:t>Goal:</w:t>
      </w:r>
      <w:r>
        <w:t xml:space="preserve"> </w:t>
      </w:r>
      <w:sdt>
        <w:sdtPr>
          <w:id w:val="1004947901"/>
          <w:placeholder>
            <w:docPart w:val="CB9271F72D0D4A22B7A5A5CDD591AD32"/>
          </w:placeholder>
          <w:text/>
        </w:sdtPr>
        <w:sdtContent>
          <w:r>
            <w:t>This project aims to do a basic knowledge check that we covered in this class.</w:t>
          </w:r>
        </w:sdtContent>
      </w:sdt>
    </w:p>
    <w:p w14:paraId="37E7CDAC" w14:textId="77777777" w:rsidR="00B97EC5" w:rsidRPr="009377EB" w:rsidRDefault="00B97EC5" w:rsidP="00B97EC5">
      <w:pPr>
        <w:jc w:val="both"/>
        <w:rPr>
          <w:b/>
          <w:bCs/>
        </w:rPr>
      </w:pPr>
      <w:r w:rsidRPr="00CD3286">
        <w:rPr>
          <w:b/>
          <w:bCs/>
        </w:rPr>
        <w:t>Instructions:</w:t>
      </w:r>
      <w:r>
        <w:t xml:space="preserve"> For this project, create a pdf script titled </w:t>
      </w:r>
      <w:r w:rsidRPr="004E0B61">
        <w:rPr>
          <w:b/>
          <w:bCs/>
        </w:rPr>
        <w:t>IP</w:t>
      </w:r>
      <w:r>
        <w:rPr>
          <w:b/>
          <w:bCs/>
        </w:rPr>
        <w:t>5</w:t>
      </w:r>
      <w:r w:rsidRPr="004E0B61">
        <w:rPr>
          <w:b/>
          <w:bCs/>
        </w:rPr>
        <w:t>_XXX</w:t>
      </w:r>
      <w:r>
        <w:rPr>
          <w:b/>
          <w:bCs/>
        </w:rPr>
        <w:t>.pdf</w:t>
      </w:r>
      <w:r>
        <w:t xml:space="preserve">, where </w:t>
      </w:r>
      <w:r w:rsidRPr="004E0B61">
        <w:rPr>
          <w:b/>
          <w:bCs/>
        </w:rPr>
        <w:t>XXX</w:t>
      </w:r>
      <w:r>
        <w:t xml:space="preserve"> are your initials. Also create a GitHub repository titled </w:t>
      </w:r>
      <w:r w:rsidRPr="004E0B61">
        <w:rPr>
          <w:b/>
          <w:bCs/>
        </w:rPr>
        <w:t>IP</w:t>
      </w:r>
      <w:r>
        <w:rPr>
          <w:b/>
          <w:bCs/>
        </w:rPr>
        <w:t>5</w:t>
      </w:r>
      <w:r w:rsidRPr="004E0B61">
        <w:rPr>
          <w:b/>
          <w:bCs/>
        </w:rPr>
        <w:t>_XXX</w:t>
      </w:r>
      <w:r>
        <w:t xml:space="preserve"> to which you can </w:t>
      </w:r>
      <w:r w:rsidRPr="00375DBC">
        <w:rPr>
          <w:b/>
          <w:bCs/>
        </w:rPr>
        <w:t xml:space="preserve">push your </w:t>
      </w:r>
      <w:r>
        <w:rPr>
          <w:b/>
          <w:bCs/>
        </w:rPr>
        <w:t xml:space="preserve">pdf </w:t>
      </w:r>
      <w:r w:rsidRPr="00375DBC">
        <w:rPr>
          <w:b/>
          <w:bCs/>
        </w:rPr>
        <w:t xml:space="preserve">file along with the </w:t>
      </w:r>
      <w:r>
        <w:rPr>
          <w:b/>
          <w:bCs/>
        </w:rPr>
        <w:t>Word</w:t>
      </w:r>
      <w:r w:rsidRPr="00375DBC">
        <w:rPr>
          <w:b/>
          <w:bCs/>
        </w:rPr>
        <w:t xml:space="preserve"> file.</w:t>
      </w:r>
      <w:r>
        <w:t xml:space="preserve">  Show your best work and keep the document for your future journey. </w:t>
      </w:r>
    </w:p>
    <w:p w14:paraId="52CA1C3F" w14:textId="77777777" w:rsidR="00B97EC5" w:rsidRPr="00F62CA0" w:rsidRDefault="00B97EC5" w:rsidP="00B97EC5">
      <w:pPr>
        <w:rPr>
          <w:rFonts w:ascii="Times New Roman" w:hAnsi="Times New Roman" w:cs="Times New Roman"/>
          <w:sz w:val="24"/>
          <w:szCs w:val="24"/>
        </w:rPr>
      </w:pPr>
    </w:p>
    <w:p w14:paraId="2EAA71C8"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5BDBD7C7" w14:textId="77777777" w:rsidR="00B97EC5" w:rsidRPr="004B107E" w:rsidRDefault="00B97EC5" w:rsidP="00B97EC5">
      <w:pPr>
        <w:pStyle w:val="ListParagraph"/>
        <w:rPr>
          <w:rFonts w:ascii="Times New Roman" w:hAnsi="Times New Roman" w:cs="Times New Roman"/>
          <w:sz w:val="24"/>
          <w:szCs w:val="24"/>
        </w:rPr>
      </w:pPr>
    </w:p>
    <w:p w14:paraId="1BF1CA22" w14:textId="77777777" w:rsidR="00B97EC5" w:rsidRDefault="00B97EC5" w:rsidP="00B97EC5">
      <w:pPr>
        <w:pStyle w:val="ListParagraph"/>
        <w:rPr>
          <w:rFonts w:ascii="Times New Roman" w:hAnsi="Times New Roman" w:cs="Times New Roman"/>
          <w:sz w:val="24"/>
          <w:szCs w:val="24"/>
        </w:rPr>
      </w:pPr>
      <w:r w:rsidRPr="004B107E">
        <w:rPr>
          <w:rFonts w:ascii="Times New Roman" w:hAnsi="Times New Roman" w:cs="Times New Roman"/>
          <w:sz w:val="24"/>
          <w:szCs w:val="24"/>
        </w:rPr>
        <w:t>Data wrangling in data analytics refers to the process of cleaning, organizing, and transforming raw data into a usable format for analysis. It involves tasks such as cleaning data, handling missing values, transforming data types, integrating data from different sources, dealing with outliers, and reshaping data. Effective data wrangling is essential for ensuring the accuracy and reliability of data before it is analyzed, contributing to more meaningful insights and informed decision-making.</w:t>
      </w:r>
    </w:p>
    <w:p w14:paraId="25E42FDA" w14:textId="77777777" w:rsidR="00B97EC5" w:rsidRPr="004B107E" w:rsidRDefault="00B97EC5" w:rsidP="00B97EC5">
      <w:pPr>
        <w:pStyle w:val="ListParagraph"/>
        <w:rPr>
          <w:rFonts w:ascii="Times New Roman" w:hAnsi="Times New Roman" w:cs="Times New Roman"/>
          <w:sz w:val="24"/>
          <w:szCs w:val="24"/>
        </w:rPr>
      </w:pPr>
    </w:p>
    <w:p w14:paraId="3E0C8C32"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026B3761" w14:textId="77777777" w:rsidR="00B97EC5" w:rsidRPr="003F305C" w:rsidRDefault="00B97EC5" w:rsidP="00B97EC5">
      <w:pPr>
        <w:pStyle w:val="ListParagraph"/>
        <w:rPr>
          <w:rFonts w:ascii="Times New Roman" w:hAnsi="Times New Roman" w:cs="Times New Roman"/>
          <w:sz w:val="24"/>
          <w:szCs w:val="24"/>
        </w:rPr>
      </w:pPr>
    </w:p>
    <w:p w14:paraId="66383637" w14:textId="77777777" w:rsidR="00B97EC5" w:rsidRDefault="00B97EC5" w:rsidP="00B97EC5">
      <w:pPr>
        <w:pStyle w:val="ListParagraph"/>
        <w:rPr>
          <w:rFonts w:ascii="Times New Roman" w:hAnsi="Times New Roman" w:cs="Times New Roman"/>
          <w:sz w:val="24"/>
          <w:szCs w:val="24"/>
        </w:rPr>
      </w:pPr>
      <w:r w:rsidRPr="003F305C">
        <w:rPr>
          <w:rFonts w:ascii="Times New Roman" w:hAnsi="Times New Roman" w:cs="Times New Roman"/>
          <w:sz w:val="24"/>
          <w:szCs w:val="24"/>
        </w:rPr>
        <w:t>The key difference between data analysis and data analytics lies in their scope and purpose. Data analysis is a broader term focused on inspecting and interpreting data to understand trends and draw conclusions, often based on historical information. On the other hand, data analytics is a more specialized field that involves advanced techniques, including statistical and machine learning methods, to extract actionable insights for decision-making, often with a focus on predicting future outcomes. Data analytics goes beyond traditional data analysis by leveraging sophisticated tools and methodologies to uncover meaningful patterns and optimize processes.</w:t>
      </w:r>
    </w:p>
    <w:p w14:paraId="1584BBBE" w14:textId="77777777" w:rsidR="00B97EC5" w:rsidRPr="008255EA" w:rsidRDefault="00B97EC5" w:rsidP="00B97EC5">
      <w:pPr>
        <w:pStyle w:val="ListParagraph"/>
        <w:rPr>
          <w:rFonts w:ascii="Times New Roman" w:hAnsi="Times New Roman" w:cs="Times New Roman"/>
          <w:sz w:val="24"/>
          <w:szCs w:val="24"/>
        </w:rPr>
      </w:pPr>
    </w:p>
    <w:p w14:paraId="202337C0"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021E7E6C" w14:textId="77777777" w:rsidR="00B97EC5" w:rsidRPr="00153378" w:rsidRDefault="00B97EC5" w:rsidP="00B97EC5">
      <w:pPr>
        <w:pStyle w:val="ListParagraph"/>
        <w:rPr>
          <w:rFonts w:ascii="Times New Roman" w:hAnsi="Times New Roman" w:cs="Times New Roman"/>
          <w:sz w:val="24"/>
          <w:szCs w:val="24"/>
        </w:rPr>
      </w:pPr>
      <w:r w:rsidRPr="00153378">
        <w:rPr>
          <w:rFonts w:ascii="Times New Roman" w:hAnsi="Times New Roman" w:cs="Times New Roman"/>
          <w:sz w:val="24"/>
          <w:szCs w:val="24"/>
        </w:rPr>
        <w:t>The key difference between machine learning and data science lies in their focus and objectives:</w:t>
      </w:r>
    </w:p>
    <w:p w14:paraId="66E49527" w14:textId="77777777" w:rsidR="00B97EC5" w:rsidRPr="00153378" w:rsidRDefault="00B97EC5" w:rsidP="00B97EC5">
      <w:pPr>
        <w:pStyle w:val="ListParagraph"/>
        <w:rPr>
          <w:rFonts w:ascii="Times New Roman" w:hAnsi="Times New Roman" w:cs="Times New Roman"/>
          <w:sz w:val="24"/>
          <w:szCs w:val="24"/>
        </w:rPr>
      </w:pPr>
    </w:p>
    <w:p w14:paraId="6A3AE18B" w14:textId="77777777" w:rsidR="00B97EC5" w:rsidRPr="00153378" w:rsidRDefault="00B97EC5" w:rsidP="00B97EC5">
      <w:pPr>
        <w:pStyle w:val="ListParagraph"/>
        <w:rPr>
          <w:rFonts w:ascii="Times New Roman" w:hAnsi="Times New Roman" w:cs="Times New Roman"/>
          <w:sz w:val="24"/>
          <w:szCs w:val="24"/>
        </w:rPr>
      </w:pPr>
      <w:r w:rsidRPr="00153378">
        <w:rPr>
          <w:rFonts w:ascii="Times New Roman" w:hAnsi="Times New Roman" w:cs="Times New Roman"/>
          <w:sz w:val="24"/>
          <w:szCs w:val="24"/>
        </w:rPr>
        <w:t>Machine Learning (ML): Primarily concerned with the development of algorithms that enable systems to learn patterns from data and make predictions or decisions without explicit programming. ML is a subset of data science and is more specific, emphasizing the creation and training of models.</w:t>
      </w:r>
    </w:p>
    <w:p w14:paraId="6FEB834F" w14:textId="77777777" w:rsidR="00B97EC5" w:rsidRPr="00153378" w:rsidRDefault="00B97EC5" w:rsidP="00B97EC5">
      <w:pPr>
        <w:pStyle w:val="ListParagraph"/>
        <w:rPr>
          <w:rFonts w:ascii="Times New Roman" w:hAnsi="Times New Roman" w:cs="Times New Roman"/>
          <w:sz w:val="24"/>
          <w:szCs w:val="24"/>
        </w:rPr>
      </w:pPr>
    </w:p>
    <w:p w14:paraId="39196A88" w14:textId="77777777" w:rsidR="00B97EC5" w:rsidRPr="00153378" w:rsidRDefault="00B97EC5" w:rsidP="00B97EC5">
      <w:pPr>
        <w:pStyle w:val="ListParagraph"/>
        <w:rPr>
          <w:rFonts w:ascii="Times New Roman" w:hAnsi="Times New Roman" w:cs="Times New Roman"/>
          <w:sz w:val="24"/>
          <w:szCs w:val="24"/>
        </w:rPr>
      </w:pPr>
      <w:r w:rsidRPr="00153378">
        <w:rPr>
          <w:rFonts w:ascii="Times New Roman" w:hAnsi="Times New Roman" w:cs="Times New Roman"/>
          <w:sz w:val="24"/>
          <w:szCs w:val="24"/>
        </w:rPr>
        <w:lastRenderedPageBreak/>
        <w:t>Data Science: Encompasses a broader range of activities, including data collection, cleaning, analysis, visualization, and interpretation. It includes machine learning but also involves statistical analysis, data engineering, and domain-specific knowledge. Data science is a more comprehensive field, aiming to extract insights and knowledge from data using various techniques.</w:t>
      </w:r>
    </w:p>
    <w:p w14:paraId="1F18AE90" w14:textId="77777777" w:rsidR="00B97EC5" w:rsidRPr="00153378" w:rsidRDefault="00B97EC5" w:rsidP="00B97EC5">
      <w:pPr>
        <w:pStyle w:val="ListParagraph"/>
        <w:rPr>
          <w:rFonts w:ascii="Times New Roman" w:hAnsi="Times New Roman" w:cs="Times New Roman"/>
          <w:sz w:val="24"/>
          <w:szCs w:val="24"/>
        </w:rPr>
      </w:pPr>
    </w:p>
    <w:p w14:paraId="10ED84E9" w14:textId="77777777" w:rsidR="00B97EC5" w:rsidRDefault="00B97EC5" w:rsidP="00B97EC5">
      <w:pPr>
        <w:pStyle w:val="ListParagraph"/>
        <w:rPr>
          <w:rFonts w:ascii="Times New Roman" w:hAnsi="Times New Roman" w:cs="Times New Roman"/>
          <w:sz w:val="24"/>
          <w:szCs w:val="24"/>
        </w:rPr>
      </w:pPr>
      <w:r w:rsidRPr="00153378">
        <w:rPr>
          <w:rFonts w:ascii="Times New Roman" w:hAnsi="Times New Roman" w:cs="Times New Roman"/>
          <w:sz w:val="24"/>
          <w:szCs w:val="24"/>
        </w:rPr>
        <w:t>In essence, while machine learning is a specialized aspect within the broader field of data science, data science involves a more extensive set of activities beyond just developing predictive models.</w:t>
      </w:r>
    </w:p>
    <w:p w14:paraId="031093C6" w14:textId="77777777" w:rsidR="00B97EC5" w:rsidRPr="008255EA" w:rsidRDefault="00B97EC5" w:rsidP="00B97EC5">
      <w:pPr>
        <w:pStyle w:val="ListParagraph"/>
        <w:rPr>
          <w:rFonts w:ascii="Times New Roman" w:hAnsi="Times New Roman" w:cs="Times New Roman"/>
          <w:sz w:val="24"/>
          <w:szCs w:val="24"/>
        </w:rPr>
      </w:pPr>
    </w:p>
    <w:p w14:paraId="2E01BE17"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13E643D0" w14:textId="77777777" w:rsidR="00B97EC5" w:rsidRPr="00B035ED" w:rsidRDefault="00B97EC5" w:rsidP="00B97EC5">
      <w:pPr>
        <w:pStyle w:val="ListParagraph"/>
        <w:rPr>
          <w:rFonts w:ascii="Times New Roman" w:hAnsi="Times New Roman" w:cs="Times New Roman"/>
          <w:sz w:val="24"/>
          <w:szCs w:val="24"/>
        </w:rPr>
      </w:pPr>
    </w:p>
    <w:p w14:paraId="03C449AC"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Analytics project</w:t>
      </w:r>
      <w:r>
        <w:rPr>
          <w:rFonts w:ascii="Times New Roman" w:hAnsi="Times New Roman" w:cs="Times New Roman"/>
          <w:sz w:val="24"/>
          <w:szCs w:val="24"/>
        </w:rPr>
        <w:t>s</w:t>
      </w:r>
      <w:r w:rsidRPr="00B035ED">
        <w:rPr>
          <w:rFonts w:ascii="Times New Roman" w:hAnsi="Times New Roman" w:cs="Times New Roman"/>
          <w:sz w:val="24"/>
          <w:szCs w:val="24"/>
        </w:rPr>
        <w:t xml:space="preserve"> typically involve several key steps, from defining the problem to implementing solutions. The specific details can vary based on the nature of the project and the industry, but here's a general outline of the common steps involved in an analytics project:</w:t>
      </w:r>
    </w:p>
    <w:p w14:paraId="1C4B0D6C" w14:textId="77777777" w:rsidR="00B97EC5" w:rsidRPr="00B035ED" w:rsidRDefault="00B97EC5" w:rsidP="00B97EC5">
      <w:pPr>
        <w:pStyle w:val="ListParagraph"/>
        <w:rPr>
          <w:rFonts w:ascii="Times New Roman" w:hAnsi="Times New Roman" w:cs="Times New Roman"/>
          <w:sz w:val="24"/>
          <w:szCs w:val="24"/>
        </w:rPr>
      </w:pPr>
    </w:p>
    <w:p w14:paraId="064EBC15"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Define the Problem:</w:t>
      </w:r>
    </w:p>
    <w:p w14:paraId="15922EEC" w14:textId="77777777" w:rsidR="00B97EC5" w:rsidRPr="00B035ED" w:rsidRDefault="00B97EC5" w:rsidP="00B97EC5">
      <w:pPr>
        <w:pStyle w:val="ListParagraph"/>
        <w:rPr>
          <w:rFonts w:ascii="Times New Roman" w:hAnsi="Times New Roman" w:cs="Times New Roman"/>
          <w:sz w:val="24"/>
          <w:szCs w:val="24"/>
        </w:rPr>
      </w:pPr>
    </w:p>
    <w:p w14:paraId="241EDD8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Clearly articulate the business problem or question that the analytics project aims to address.</w:t>
      </w:r>
    </w:p>
    <w:p w14:paraId="4F25CDC0"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Understand the goals and objectives of the project, ensuring alignment with business priorities.</w:t>
      </w:r>
    </w:p>
    <w:p w14:paraId="785317B0"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Understand the Data:</w:t>
      </w:r>
    </w:p>
    <w:p w14:paraId="26C0AC15" w14:textId="77777777" w:rsidR="00B97EC5" w:rsidRPr="00B035ED" w:rsidRDefault="00B97EC5" w:rsidP="00B97EC5">
      <w:pPr>
        <w:pStyle w:val="ListParagraph"/>
        <w:rPr>
          <w:rFonts w:ascii="Times New Roman" w:hAnsi="Times New Roman" w:cs="Times New Roman"/>
          <w:sz w:val="24"/>
          <w:szCs w:val="24"/>
        </w:rPr>
      </w:pPr>
    </w:p>
    <w:p w14:paraId="48965FE5"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Identify and gather relevant data sources needed for analysis.</w:t>
      </w:r>
    </w:p>
    <w:p w14:paraId="4BE9ABDB"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Assess the quality, completeness, and integrity of the data.</w:t>
      </w:r>
    </w:p>
    <w:p w14:paraId="5E72DE54"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Clean and preprocess the data to address missing values, outliers, and inconsistencies.</w:t>
      </w:r>
    </w:p>
    <w:p w14:paraId="77C81A53"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Exploratory Data Analysis (EDA):</w:t>
      </w:r>
    </w:p>
    <w:p w14:paraId="52A6CBE0" w14:textId="77777777" w:rsidR="00B97EC5" w:rsidRPr="00B035ED" w:rsidRDefault="00B97EC5" w:rsidP="00B97EC5">
      <w:pPr>
        <w:pStyle w:val="ListParagraph"/>
        <w:rPr>
          <w:rFonts w:ascii="Times New Roman" w:hAnsi="Times New Roman" w:cs="Times New Roman"/>
          <w:sz w:val="24"/>
          <w:szCs w:val="24"/>
        </w:rPr>
      </w:pPr>
    </w:p>
    <w:p w14:paraId="63E8359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Conduct exploratory data analysis to gain insights into the characteristics and patterns within the data.</w:t>
      </w:r>
    </w:p>
    <w:p w14:paraId="5E5D3DFE"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Use descriptive statistics, visualizations, and data summarization techniques to understand the data's distribution and relationships.</w:t>
      </w:r>
    </w:p>
    <w:p w14:paraId="3A202C70"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Feature Engineering:</w:t>
      </w:r>
    </w:p>
    <w:p w14:paraId="7F55A57E" w14:textId="77777777" w:rsidR="00B97EC5" w:rsidRPr="00B035ED" w:rsidRDefault="00B97EC5" w:rsidP="00B97EC5">
      <w:pPr>
        <w:pStyle w:val="ListParagraph"/>
        <w:rPr>
          <w:rFonts w:ascii="Times New Roman" w:hAnsi="Times New Roman" w:cs="Times New Roman"/>
          <w:sz w:val="24"/>
          <w:szCs w:val="24"/>
        </w:rPr>
      </w:pPr>
    </w:p>
    <w:p w14:paraId="13BAC6B1"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Create new features or modify existing ones to enhance the predictive power of the model.</w:t>
      </w:r>
    </w:p>
    <w:p w14:paraId="7F6527C6"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Select relevant variables that contribute to the problem at hand.</w:t>
      </w:r>
    </w:p>
    <w:p w14:paraId="66B3CEF6"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Model Selection:</w:t>
      </w:r>
    </w:p>
    <w:p w14:paraId="1B17B346" w14:textId="77777777" w:rsidR="00B97EC5" w:rsidRPr="00B035ED" w:rsidRDefault="00B97EC5" w:rsidP="00B97EC5">
      <w:pPr>
        <w:pStyle w:val="ListParagraph"/>
        <w:rPr>
          <w:rFonts w:ascii="Times New Roman" w:hAnsi="Times New Roman" w:cs="Times New Roman"/>
          <w:sz w:val="24"/>
          <w:szCs w:val="24"/>
        </w:rPr>
      </w:pPr>
    </w:p>
    <w:p w14:paraId="77453A3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Choose an appropriate analytics model based on the nature of the problem (classification, regression, clustering, etc.).</w:t>
      </w:r>
    </w:p>
    <w:p w14:paraId="35D7ACF2"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lastRenderedPageBreak/>
        <w:t>Consider different algorithms and techniques and evaluate their suitability for the specific task.</w:t>
      </w:r>
    </w:p>
    <w:p w14:paraId="2E128CB8"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Data Splitting:</w:t>
      </w:r>
    </w:p>
    <w:p w14:paraId="18AD294A" w14:textId="77777777" w:rsidR="00B97EC5" w:rsidRPr="00B035ED" w:rsidRDefault="00B97EC5" w:rsidP="00B97EC5">
      <w:pPr>
        <w:pStyle w:val="ListParagraph"/>
        <w:rPr>
          <w:rFonts w:ascii="Times New Roman" w:hAnsi="Times New Roman" w:cs="Times New Roman"/>
          <w:sz w:val="24"/>
          <w:szCs w:val="24"/>
        </w:rPr>
      </w:pPr>
    </w:p>
    <w:p w14:paraId="4615C96F"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Divide the dataset into training and testing sets to assess the model's performance on unseen data.</w:t>
      </w:r>
    </w:p>
    <w:p w14:paraId="4CDD8116"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Implement cross-validation techniques if applicable.</w:t>
      </w:r>
    </w:p>
    <w:p w14:paraId="68AE1A0F"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Model Training:</w:t>
      </w:r>
    </w:p>
    <w:p w14:paraId="7A2A8EF5" w14:textId="77777777" w:rsidR="00B97EC5" w:rsidRPr="00B035ED" w:rsidRDefault="00B97EC5" w:rsidP="00B97EC5">
      <w:pPr>
        <w:pStyle w:val="ListParagraph"/>
        <w:rPr>
          <w:rFonts w:ascii="Times New Roman" w:hAnsi="Times New Roman" w:cs="Times New Roman"/>
          <w:sz w:val="24"/>
          <w:szCs w:val="24"/>
        </w:rPr>
      </w:pPr>
    </w:p>
    <w:p w14:paraId="4DBB4138"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Train the selected model using the training dataset.</w:t>
      </w:r>
    </w:p>
    <w:p w14:paraId="23C1D0B2"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Fine-tune model parameters to optimize performance.</w:t>
      </w:r>
    </w:p>
    <w:p w14:paraId="5D6FFDD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Model Evaluation:</w:t>
      </w:r>
    </w:p>
    <w:p w14:paraId="2C6A6F16" w14:textId="77777777" w:rsidR="00B97EC5" w:rsidRPr="00B035ED" w:rsidRDefault="00B97EC5" w:rsidP="00B97EC5">
      <w:pPr>
        <w:pStyle w:val="ListParagraph"/>
        <w:rPr>
          <w:rFonts w:ascii="Times New Roman" w:hAnsi="Times New Roman" w:cs="Times New Roman"/>
          <w:sz w:val="24"/>
          <w:szCs w:val="24"/>
        </w:rPr>
      </w:pPr>
    </w:p>
    <w:p w14:paraId="0A345F22"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Assess the model's performance on the testing dataset, using metrics relevant to the problem (accuracy, precision, recall, etc.).</w:t>
      </w:r>
    </w:p>
    <w:p w14:paraId="1632616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Iterate and refine the model as needed.</w:t>
      </w:r>
    </w:p>
    <w:p w14:paraId="25CFCC9E"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Communicate Results:</w:t>
      </w:r>
    </w:p>
    <w:p w14:paraId="2FE98A36" w14:textId="77777777" w:rsidR="00B97EC5" w:rsidRPr="00B035ED" w:rsidRDefault="00B97EC5" w:rsidP="00B97EC5">
      <w:pPr>
        <w:pStyle w:val="ListParagraph"/>
        <w:rPr>
          <w:rFonts w:ascii="Times New Roman" w:hAnsi="Times New Roman" w:cs="Times New Roman"/>
          <w:sz w:val="24"/>
          <w:szCs w:val="24"/>
        </w:rPr>
      </w:pPr>
    </w:p>
    <w:p w14:paraId="2D681807"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Present findings and insights to stakeholders in a clear and understandable manner.</w:t>
      </w:r>
    </w:p>
    <w:p w14:paraId="0D6E994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Provide actionable recommendations based on the analytics results.</w:t>
      </w:r>
    </w:p>
    <w:p w14:paraId="66FB7011"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Implementation:</w:t>
      </w:r>
    </w:p>
    <w:p w14:paraId="57072141" w14:textId="77777777" w:rsidR="00B97EC5" w:rsidRPr="00B035ED" w:rsidRDefault="00B97EC5" w:rsidP="00B97EC5">
      <w:pPr>
        <w:pStyle w:val="ListParagraph"/>
        <w:rPr>
          <w:rFonts w:ascii="Times New Roman" w:hAnsi="Times New Roman" w:cs="Times New Roman"/>
          <w:sz w:val="24"/>
          <w:szCs w:val="24"/>
        </w:rPr>
      </w:pPr>
    </w:p>
    <w:p w14:paraId="479395BA"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If applicable, implement the model or analytics solution into the business process.</w:t>
      </w:r>
    </w:p>
    <w:p w14:paraId="03E3D59E"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Collaborate with relevant teams to integrate analytics results into decision-making.</w:t>
      </w:r>
    </w:p>
    <w:p w14:paraId="5686C818"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Monitoring and Maintenance:</w:t>
      </w:r>
    </w:p>
    <w:p w14:paraId="0BB71551" w14:textId="77777777" w:rsidR="00B97EC5" w:rsidRPr="00B035ED" w:rsidRDefault="00B97EC5" w:rsidP="00B97EC5">
      <w:pPr>
        <w:pStyle w:val="ListParagraph"/>
        <w:rPr>
          <w:rFonts w:ascii="Times New Roman" w:hAnsi="Times New Roman" w:cs="Times New Roman"/>
          <w:sz w:val="24"/>
          <w:szCs w:val="24"/>
        </w:rPr>
      </w:pPr>
    </w:p>
    <w:p w14:paraId="09B97AAD"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Establish a system for monitoring model performance and updating it as needed.</w:t>
      </w:r>
    </w:p>
    <w:p w14:paraId="2BA405CE"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Regularly review the analytics solution to ensure its continued relevance and effectiveness.</w:t>
      </w:r>
    </w:p>
    <w:p w14:paraId="4E7F8A33"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Documentation:</w:t>
      </w:r>
    </w:p>
    <w:p w14:paraId="0DE5A29E" w14:textId="77777777" w:rsidR="00B97EC5" w:rsidRPr="00B035ED" w:rsidRDefault="00B97EC5" w:rsidP="00B97EC5">
      <w:pPr>
        <w:pStyle w:val="ListParagraph"/>
        <w:rPr>
          <w:rFonts w:ascii="Times New Roman" w:hAnsi="Times New Roman" w:cs="Times New Roman"/>
          <w:sz w:val="24"/>
          <w:szCs w:val="24"/>
        </w:rPr>
      </w:pPr>
    </w:p>
    <w:p w14:paraId="3D9C43F1"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Document the entire analytics process, including data sources, methodologies, and key decisions.</w:t>
      </w:r>
    </w:p>
    <w:p w14:paraId="2EE74566" w14:textId="77777777" w:rsidR="00B97EC5" w:rsidRPr="00B035ED"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Create documentation that allows for the replication of the analysis by others.</w:t>
      </w:r>
    </w:p>
    <w:p w14:paraId="795E3384" w14:textId="77777777" w:rsidR="00B97EC5" w:rsidRDefault="00B97EC5" w:rsidP="00B97EC5">
      <w:pPr>
        <w:pStyle w:val="ListParagraph"/>
        <w:rPr>
          <w:rFonts w:ascii="Times New Roman" w:hAnsi="Times New Roman" w:cs="Times New Roman"/>
          <w:sz w:val="24"/>
          <w:szCs w:val="24"/>
        </w:rPr>
      </w:pPr>
      <w:r w:rsidRPr="00B035ED">
        <w:rPr>
          <w:rFonts w:ascii="Times New Roman" w:hAnsi="Times New Roman" w:cs="Times New Roman"/>
          <w:sz w:val="24"/>
          <w:szCs w:val="24"/>
        </w:rPr>
        <w:t>These steps constitute a general framework for an analytics project, providing a structured approach from problem definition to implementation and ongoing monitoring. Adjustments may be made based on the specific requirements and nuances of individual projects.</w:t>
      </w:r>
    </w:p>
    <w:p w14:paraId="2DEB4A83" w14:textId="77777777" w:rsidR="00B97EC5" w:rsidRPr="008255EA" w:rsidRDefault="00B97EC5" w:rsidP="00B97EC5">
      <w:pPr>
        <w:pStyle w:val="ListParagraph"/>
        <w:rPr>
          <w:rFonts w:ascii="Times New Roman" w:hAnsi="Times New Roman" w:cs="Times New Roman"/>
          <w:sz w:val="24"/>
          <w:szCs w:val="24"/>
        </w:rPr>
      </w:pPr>
    </w:p>
    <w:p w14:paraId="36964B4C"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3ED375EE" w14:textId="77777777" w:rsidR="00B97EC5" w:rsidRPr="00B94022" w:rsidRDefault="00B97EC5" w:rsidP="00B97EC5">
      <w:pPr>
        <w:pStyle w:val="ListParagraph"/>
        <w:rPr>
          <w:rFonts w:ascii="Times New Roman" w:hAnsi="Times New Roman" w:cs="Times New Roman"/>
          <w:sz w:val="24"/>
          <w:szCs w:val="24"/>
        </w:rPr>
      </w:pPr>
    </w:p>
    <w:p w14:paraId="516004B3"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Data analysts often encounter various challenges during the analysis process. Some common problems include:</w:t>
      </w:r>
    </w:p>
    <w:p w14:paraId="6BA12DAD" w14:textId="77777777" w:rsidR="00B97EC5" w:rsidRPr="00B94022" w:rsidRDefault="00B97EC5" w:rsidP="00B97EC5">
      <w:pPr>
        <w:pStyle w:val="ListParagraph"/>
        <w:rPr>
          <w:rFonts w:ascii="Times New Roman" w:hAnsi="Times New Roman" w:cs="Times New Roman"/>
          <w:sz w:val="24"/>
          <w:szCs w:val="24"/>
        </w:rPr>
      </w:pPr>
    </w:p>
    <w:p w14:paraId="21624035"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Data Quality Issues:</w:t>
      </w:r>
    </w:p>
    <w:p w14:paraId="5145FC8E" w14:textId="77777777" w:rsidR="00B97EC5" w:rsidRPr="00B94022" w:rsidRDefault="00B97EC5" w:rsidP="00B97EC5">
      <w:pPr>
        <w:pStyle w:val="ListParagraph"/>
        <w:rPr>
          <w:rFonts w:ascii="Times New Roman" w:hAnsi="Times New Roman" w:cs="Times New Roman"/>
          <w:sz w:val="24"/>
          <w:szCs w:val="24"/>
        </w:rPr>
      </w:pPr>
    </w:p>
    <w:p w14:paraId="04F6C27C"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Incomplete, inaccurate, or inconsistent data can hinder analysis. Dealing with missing values, outliers, and ensuring data accuracy is a common challenge.</w:t>
      </w:r>
    </w:p>
    <w:p w14:paraId="098FBBEF"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Data Cleaning and Preprocessing:</w:t>
      </w:r>
    </w:p>
    <w:p w14:paraId="6A296BBB" w14:textId="77777777" w:rsidR="00B97EC5" w:rsidRPr="00B94022" w:rsidRDefault="00B97EC5" w:rsidP="00B97EC5">
      <w:pPr>
        <w:pStyle w:val="ListParagraph"/>
        <w:rPr>
          <w:rFonts w:ascii="Times New Roman" w:hAnsi="Times New Roman" w:cs="Times New Roman"/>
          <w:sz w:val="24"/>
          <w:szCs w:val="24"/>
        </w:rPr>
      </w:pPr>
    </w:p>
    <w:p w14:paraId="5216CFB5"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The process of cleaning and preprocessing data can be time-consuming and complex. Handling categorical variables, scaling features, and addressing data imbalances are common preprocessing challenges.</w:t>
      </w:r>
    </w:p>
    <w:p w14:paraId="502B2660"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Unclear Objectives:</w:t>
      </w:r>
    </w:p>
    <w:p w14:paraId="226BFFA0" w14:textId="77777777" w:rsidR="00B97EC5" w:rsidRPr="00B94022" w:rsidRDefault="00B97EC5" w:rsidP="00B97EC5">
      <w:pPr>
        <w:pStyle w:val="ListParagraph"/>
        <w:rPr>
          <w:rFonts w:ascii="Times New Roman" w:hAnsi="Times New Roman" w:cs="Times New Roman"/>
          <w:sz w:val="24"/>
          <w:szCs w:val="24"/>
        </w:rPr>
      </w:pPr>
    </w:p>
    <w:p w14:paraId="243A734B"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Ambiguous or poorly defined business objectives can make it challenging to determine the appropriate analysis methods and deliver meaningful insights.</w:t>
      </w:r>
    </w:p>
    <w:p w14:paraId="7165D9BD"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Lack of Domain Knowledge:</w:t>
      </w:r>
    </w:p>
    <w:p w14:paraId="6B5F0B2A" w14:textId="77777777" w:rsidR="00B97EC5" w:rsidRPr="00B94022" w:rsidRDefault="00B97EC5" w:rsidP="00B97EC5">
      <w:pPr>
        <w:pStyle w:val="ListParagraph"/>
        <w:rPr>
          <w:rFonts w:ascii="Times New Roman" w:hAnsi="Times New Roman" w:cs="Times New Roman"/>
          <w:sz w:val="24"/>
          <w:szCs w:val="24"/>
        </w:rPr>
      </w:pPr>
    </w:p>
    <w:p w14:paraId="383C2C7D"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Limited understanding of the specific industry or domain can impede the analyst's ability to interpret data correctly and generate insights relevant to the business context.</w:t>
      </w:r>
    </w:p>
    <w:p w14:paraId="77839657"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Insufficient Data:</w:t>
      </w:r>
    </w:p>
    <w:p w14:paraId="0E2B8D22" w14:textId="77777777" w:rsidR="00B97EC5" w:rsidRPr="00B94022" w:rsidRDefault="00B97EC5" w:rsidP="00B97EC5">
      <w:pPr>
        <w:pStyle w:val="ListParagraph"/>
        <w:rPr>
          <w:rFonts w:ascii="Times New Roman" w:hAnsi="Times New Roman" w:cs="Times New Roman"/>
          <w:sz w:val="24"/>
          <w:szCs w:val="24"/>
        </w:rPr>
      </w:pPr>
    </w:p>
    <w:p w14:paraId="37D1F8D7"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In some cases, the available dataset may be too small or lack the necessary information to address the problem adequately, leading to limitations in the analysis.</w:t>
      </w:r>
    </w:p>
    <w:p w14:paraId="0D441F62"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Overfitting or Underfitting Models:</w:t>
      </w:r>
    </w:p>
    <w:p w14:paraId="0974ACD3" w14:textId="77777777" w:rsidR="00B97EC5" w:rsidRPr="00B94022" w:rsidRDefault="00B97EC5" w:rsidP="00B97EC5">
      <w:pPr>
        <w:pStyle w:val="ListParagraph"/>
        <w:rPr>
          <w:rFonts w:ascii="Times New Roman" w:hAnsi="Times New Roman" w:cs="Times New Roman"/>
          <w:sz w:val="24"/>
          <w:szCs w:val="24"/>
        </w:rPr>
      </w:pPr>
    </w:p>
    <w:p w14:paraId="5C16D34C"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Selecting and tuning machine learning models pose challenges, with the risk of overfitting (capturing noise as if it were a pattern) or underfitting (oversimplifying the model).</w:t>
      </w:r>
    </w:p>
    <w:p w14:paraId="72B4F0BC"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Data Security and Privacy Concerns:</w:t>
      </w:r>
    </w:p>
    <w:p w14:paraId="22844C3E" w14:textId="77777777" w:rsidR="00B97EC5" w:rsidRPr="00B94022" w:rsidRDefault="00B97EC5" w:rsidP="00B97EC5">
      <w:pPr>
        <w:pStyle w:val="ListParagraph"/>
        <w:rPr>
          <w:rFonts w:ascii="Times New Roman" w:hAnsi="Times New Roman" w:cs="Times New Roman"/>
          <w:sz w:val="24"/>
          <w:szCs w:val="24"/>
        </w:rPr>
      </w:pPr>
    </w:p>
    <w:p w14:paraId="486DA863"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Ensuring the confidentiality and privacy of sensitive data is crucial. Analysts must navigate ethical considerations and comply with data protection regulations.</w:t>
      </w:r>
    </w:p>
    <w:p w14:paraId="31E1AAD8"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Communication Barriers:</w:t>
      </w:r>
    </w:p>
    <w:p w14:paraId="3963E1E2" w14:textId="77777777" w:rsidR="00B97EC5" w:rsidRPr="00B94022" w:rsidRDefault="00B97EC5" w:rsidP="00B97EC5">
      <w:pPr>
        <w:pStyle w:val="ListParagraph"/>
        <w:rPr>
          <w:rFonts w:ascii="Times New Roman" w:hAnsi="Times New Roman" w:cs="Times New Roman"/>
          <w:sz w:val="24"/>
          <w:szCs w:val="24"/>
        </w:rPr>
      </w:pPr>
    </w:p>
    <w:p w14:paraId="47DD6488"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Effectively communicating complex technical findings to non-technical stakeholders can be challenging. Bridging the gap between technical and non-technical audiences is essential for successful data-driven decision-making.</w:t>
      </w:r>
    </w:p>
    <w:p w14:paraId="13668F8C"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Tool Limitations:</w:t>
      </w:r>
    </w:p>
    <w:p w14:paraId="609DB50A" w14:textId="77777777" w:rsidR="00B97EC5" w:rsidRPr="00B94022" w:rsidRDefault="00B97EC5" w:rsidP="00B97EC5">
      <w:pPr>
        <w:pStyle w:val="ListParagraph"/>
        <w:rPr>
          <w:rFonts w:ascii="Times New Roman" w:hAnsi="Times New Roman" w:cs="Times New Roman"/>
          <w:sz w:val="24"/>
          <w:szCs w:val="24"/>
        </w:rPr>
      </w:pPr>
    </w:p>
    <w:p w14:paraId="1D372FE7"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Depending on the tools and software available, analysts may face limitations in terms of functionality, speed, or compatibility with certain data formats.</w:t>
      </w:r>
    </w:p>
    <w:p w14:paraId="693580A4"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Changing Data Sources:</w:t>
      </w:r>
    </w:p>
    <w:p w14:paraId="4494F79C" w14:textId="77777777" w:rsidR="00B97EC5" w:rsidRPr="00B94022" w:rsidRDefault="00B97EC5" w:rsidP="00B97EC5">
      <w:pPr>
        <w:pStyle w:val="ListParagraph"/>
        <w:rPr>
          <w:rFonts w:ascii="Times New Roman" w:hAnsi="Times New Roman" w:cs="Times New Roman"/>
          <w:sz w:val="24"/>
          <w:szCs w:val="24"/>
        </w:rPr>
      </w:pPr>
    </w:p>
    <w:p w14:paraId="21EBE1F5"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lastRenderedPageBreak/>
        <w:t>Data may come from various sources, and changes in those sources (e.g., format, structure, or frequency of updates) can introduce challenges in maintaining the integrity of the analysis.</w:t>
      </w:r>
    </w:p>
    <w:p w14:paraId="71483603"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Scope Creep:</w:t>
      </w:r>
    </w:p>
    <w:p w14:paraId="7A4D1243" w14:textId="77777777" w:rsidR="00B97EC5" w:rsidRPr="00B94022" w:rsidRDefault="00B97EC5" w:rsidP="00B97EC5">
      <w:pPr>
        <w:pStyle w:val="ListParagraph"/>
        <w:rPr>
          <w:rFonts w:ascii="Times New Roman" w:hAnsi="Times New Roman" w:cs="Times New Roman"/>
          <w:sz w:val="24"/>
          <w:szCs w:val="24"/>
        </w:rPr>
      </w:pPr>
    </w:p>
    <w:p w14:paraId="79C29A3C"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Expanding or changing project requirements after the analysis has started can lead to scope creep, potentially affecting timelines and resource allocation.</w:t>
      </w:r>
    </w:p>
    <w:p w14:paraId="39A3E06A"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Bias in Data or Models:</w:t>
      </w:r>
    </w:p>
    <w:p w14:paraId="5EE51CA5" w14:textId="77777777" w:rsidR="00B97EC5" w:rsidRPr="00B94022" w:rsidRDefault="00B97EC5" w:rsidP="00B97EC5">
      <w:pPr>
        <w:pStyle w:val="ListParagraph"/>
        <w:rPr>
          <w:rFonts w:ascii="Times New Roman" w:hAnsi="Times New Roman" w:cs="Times New Roman"/>
          <w:sz w:val="24"/>
          <w:szCs w:val="24"/>
        </w:rPr>
      </w:pPr>
    </w:p>
    <w:p w14:paraId="1688D37D"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Unintended biases in the data or introduced during the modeling process can lead to unfair or inaccurate results, impacting the validity of the analysis.</w:t>
      </w:r>
    </w:p>
    <w:p w14:paraId="1A262B51"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Time Constraints:</w:t>
      </w:r>
    </w:p>
    <w:p w14:paraId="45589226" w14:textId="77777777" w:rsidR="00B97EC5" w:rsidRPr="00B94022" w:rsidRDefault="00B97EC5" w:rsidP="00B97EC5">
      <w:pPr>
        <w:pStyle w:val="ListParagraph"/>
        <w:rPr>
          <w:rFonts w:ascii="Times New Roman" w:hAnsi="Times New Roman" w:cs="Times New Roman"/>
          <w:sz w:val="24"/>
          <w:szCs w:val="24"/>
        </w:rPr>
      </w:pPr>
    </w:p>
    <w:p w14:paraId="71EB9FD5" w14:textId="77777777" w:rsidR="00B97EC5" w:rsidRPr="00B94022"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Limited time for analysis can result in shortcuts or compromises that may impact the thoroughness of the investigation.</w:t>
      </w:r>
    </w:p>
    <w:p w14:paraId="775F9B06" w14:textId="77777777" w:rsidR="00B97EC5" w:rsidRDefault="00B97EC5" w:rsidP="00B97EC5">
      <w:pPr>
        <w:pStyle w:val="ListParagraph"/>
        <w:rPr>
          <w:rFonts w:ascii="Times New Roman" w:hAnsi="Times New Roman" w:cs="Times New Roman"/>
          <w:sz w:val="24"/>
          <w:szCs w:val="24"/>
        </w:rPr>
      </w:pPr>
      <w:r w:rsidRPr="00B94022">
        <w:rPr>
          <w:rFonts w:ascii="Times New Roman" w:hAnsi="Times New Roman" w:cs="Times New Roman"/>
          <w:sz w:val="24"/>
          <w:szCs w:val="24"/>
        </w:rPr>
        <w:t>Addressing these challenges requires a combination of technical skills, domain knowledge, effective communication, and a structured approach to problem-solving. Data analysts often need to collaborate with stakeholders and continuously adapt their methods to ensure accurate and meaningful insights.</w:t>
      </w:r>
    </w:p>
    <w:p w14:paraId="29CB1DB5" w14:textId="77777777" w:rsidR="00B97EC5" w:rsidRPr="008255EA" w:rsidRDefault="00B97EC5" w:rsidP="00B97EC5">
      <w:pPr>
        <w:pStyle w:val="ListParagraph"/>
        <w:rPr>
          <w:rFonts w:ascii="Times New Roman" w:hAnsi="Times New Roman" w:cs="Times New Roman"/>
          <w:sz w:val="24"/>
          <w:szCs w:val="24"/>
        </w:rPr>
      </w:pPr>
    </w:p>
    <w:p w14:paraId="703F6B36"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4C00FB3D" w14:textId="77777777" w:rsidR="00B97EC5" w:rsidRPr="00867ADA" w:rsidRDefault="00B97EC5" w:rsidP="00B97EC5">
      <w:pPr>
        <w:pStyle w:val="ListParagraph"/>
        <w:rPr>
          <w:rFonts w:ascii="Times New Roman" w:hAnsi="Times New Roman" w:cs="Times New Roman"/>
          <w:sz w:val="24"/>
          <w:szCs w:val="24"/>
        </w:rPr>
      </w:pPr>
      <w:r w:rsidRPr="00867ADA">
        <w:rPr>
          <w:rFonts w:ascii="Times New Roman" w:hAnsi="Times New Roman" w:cs="Times New Roman"/>
          <w:sz w:val="24"/>
          <w:szCs w:val="24"/>
        </w:rPr>
        <w:t>Data Analysis and Visualization:</w:t>
      </w:r>
    </w:p>
    <w:p w14:paraId="5CB3407B" w14:textId="77777777" w:rsidR="00B97EC5" w:rsidRPr="00867ADA" w:rsidRDefault="00B97EC5" w:rsidP="00B97EC5">
      <w:pPr>
        <w:pStyle w:val="ListParagraph"/>
        <w:numPr>
          <w:ilvl w:val="0"/>
          <w:numId w:val="2"/>
        </w:numPr>
        <w:rPr>
          <w:rFonts w:ascii="Times New Roman" w:hAnsi="Times New Roman" w:cs="Times New Roman"/>
          <w:sz w:val="24"/>
          <w:szCs w:val="24"/>
        </w:rPr>
      </w:pPr>
      <w:r w:rsidRPr="00867ADA">
        <w:rPr>
          <w:rFonts w:ascii="Times New Roman" w:hAnsi="Times New Roman" w:cs="Times New Roman"/>
          <w:sz w:val="24"/>
          <w:szCs w:val="24"/>
        </w:rPr>
        <w:t>Python: Popular programming language with libraries such as Pandas for data manipulation, NumPy for numerical operations, and Matplotlib/Seaborn for data visualization.</w:t>
      </w:r>
    </w:p>
    <w:p w14:paraId="63BD890C" w14:textId="77777777" w:rsidR="00B97EC5" w:rsidRPr="00867ADA" w:rsidRDefault="00B97EC5" w:rsidP="00B97EC5">
      <w:pPr>
        <w:pStyle w:val="ListParagraph"/>
        <w:numPr>
          <w:ilvl w:val="0"/>
          <w:numId w:val="2"/>
        </w:numPr>
        <w:rPr>
          <w:rFonts w:ascii="Times New Roman" w:hAnsi="Times New Roman" w:cs="Times New Roman"/>
          <w:sz w:val="24"/>
          <w:szCs w:val="24"/>
        </w:rPr>
      </w:pPr>
      <w:r w:rsidRPr="00867ADA">
        <w:rPr>
          <w:rFonts w:ascii="Times New Roman" w:hAnsi="Times New Roman" w:cs="Times New Roman"/>
          <w:sz w:val="24"/>
          <w:szCs w:val="24"/>
        </w:rPr>
        <w:t>R: Statistical programming language with a rich ecosystem of packages for data analysis and visualization.</w:t>
      </w:r>
    </w:p>
    <w:p w14:paraId="793F6D71" w14:textId="77777777" w:rsidR="00B97EC5" w:rsidRPr="00867ADA" w:rsidRDefault="00B97EC5" w:rsidP="00B97EC5">
      <w:pPr>
        <w:pStyle w:val="ListParagraph"/>
        <w:rPr>
          <w:rFonts w:ascii="Times New Roman" w:hAnsi="Times New Roman" w:cs="Times New Roman"/>
          <w:sz w:val="24"/>
          <w:szCs w:val="24"/>
        </w:rPr>
      </w:pPr>
      <w:r w:rsidRPr="00867ADA">
        <w:rPr>
          <w:rFonts w:ascii="Times New Roman" w:hAnsi="Times New Roman" w:cs="Times New Roman"/>
          <w:sz w:val="24"/>
          <w:szCs w:val="24"/>
        </w:rPr>
        <w:t>Statistical Analysis:</w:t>
      </w:r>
    </w:p>
    <w:p w14:paraId="11569153" w14:textId="77777777" w:rsidR="00B97EC5" w:rsidRDefault="00B97EC5" w:rsidP="00B97EC5">
      <w:pPr>
        <w:pStyle w:val="ListParagraph"/>
        <w:numPr>
          <w:ilvl w:val="0"/>
          <w:numId w:val="3"/>
        </w:numPr>
        <w:rPr>
          <w:rFonts w:ascii="Times New Roman" w:hAnsi="Times New Roman" w:cs="Times New Roman"/>
          <w:sz w:val="24"/>
          <w:szCs w:val="24"/>
        </w:rPr>
      </w:pPr>
      <w:r w:rsidRPr="00867ADA">
        <w:rPr>
          <w:rFonts w:ascii="Times New Roman" w:hAnsi="Times New Roman" w:cs="Times New Roman"/>
          <w:sz w:val="24"/>
          <w:szCs w:val="24"/>
        </w:rPr>
        <w:t>R: Widely used for statistical modeling and hypothesis testing.</w:t>
      </w:r>
    </w:p>
    <w:p w14:paraId="4111C7A3" w14:textId="77777777" w:rsidR="00B97EC5" w:rsidRDefault="00B97EC5" w:rsidP="00B97EC5">
      <w:pPr>
        <w:rPr>
          <w:rFonts w:ascii="Times New Roman" w:hAnsi="Times New Roman" w:cs="Times New Roman"/>
          <w:sz w:val="24"/>
          <w:szCs w:val="24"/>
        </w:rPr>
      </w:pPr>
      <w:r>
        <w:rPr>
          <w:rFonts w:ascii="Times New Roman" w:hAnsi="Times New Roman" w:cs="Times New Roman"/>
          <w:sz w:val="24"/>
          <w:szCs w:val="24"/>
        </w:rPr>
        <w:t>We didn’t do machine learning.</w:t>
      </w:r>
    </w:p>
    <w:p w14:paraId="622491AD" w14:textId="77777777" w:rsidR="00B97EC5" w:rsidRPr="00581E91" w:rsidRDefault="00B97EC5" w:rsidP="00B97EC5">
      <w:pPr>
        <w:rPr>
          <w:rFonts w:ascii="Times New Roman" w:hAnsi="Times New Roman" w:cs="Times New Roman"/>
          <w:sz w:val="24"/>
          <w:szCs w:val="24"/>
        </w:rPr>
      </w:pPr>
      <w:r>
        <w:rPr>
          <w:rFonts w:ascii="Times New Roman" w:hAnsi="Times New Roman" w:cs="Times New Roman"/>
          <w:sz w:val="24"/>
          <w:szCs w:val="24"/>
        </w:rPr>
        <w:tab/>
      </w:r>
      <w:r w:rsidRPr="00581E91">
        <w:rPr>
          <w:rFonts w:ascii="Times New Roman" w:hAnsi="Times New Roman" w:cs="Times New Roman"/>
          <w:sz w:val="24"/>
          <w:szCs w:val="24"/>
        </w:rPr>
        <w:t>Data Querying and Database Management:</w:t>
      </w:r>
    </w:p>
    <w:p w14:paraId="2FF59568" w14:textId="77777777" w:rsidR="00B97EC5" w:rsidRDefault="00B97EC5" w:rsidP="00B97EC5">
      <w:pPr>
        <w:pStyle w:val="ListParagraph"/>
        <w:numPr>
          <w:ilvl w:val="0"/>
          <w:numId w:val="3"/>
        </w:numPr>
        <w:rPr>
          <w:rFonts w:ascii="Times New Roman" w:hAnsi="Times New Roman" w:cs="Times New Roman"/>
          <w:sz w:val="24"/>
          <w:szCs w:val="24"/>
        </w:rPr>
      </w:pPr>
      <w:r w:rsidRPr="00581E91">
        <w:rPr>
          <w:rFonts w:ascii="Times New Roman" w:hAnsi="Times New Roman" w:cs="Times New Roman"/>
          <w:sz w:val="24"/>
          <w:szCs w:val="24"/>
        </w:rPr>
        <w:t>SQL (Structured Query Language): Essential for querying and manipulating relational databases.</w:t>
      </w:r>
    </w:p>
    <w:p w14:paraId="7B717E69" w14:textId="77777777" w:rsidR="00B97EC5" w:rsidRDefault="00B97EC5" w:rsidP="00B97EC5">
      <w:pPr>
        <w:rPr>
          <w:rFonts w:ascii="Times New Roman" w:hAnsi="Times New Roman" w:cs="Times New Roman"/>
          <w:sz w:val="24"/>
          <w:szCs w:val="24"/>
        </w:rPr>
      </w:pPr>
      <w:r>
        <w:rPr>
          <w:rFonts w:ascii="Times New Roman" w:hAnsi="Times New Roman" w:cs="Times New Roman"/>
          <w:sz w:val="24"/>
          <w:szCs w:val="24"/>
        </w:rPr>
        <w:t xml:space="preserve">We didn’t do </w:t>
      </w:r>
      <w:r w:rsidRPr="00DA14D2">
        <w:rPr>
          <w:rFonts w:ascii="Times New Roman" w:hAnsi="Times New Roman" w:cs="Times New Roman"/>
          <w:sz w:val="24"/>
          <w:szCs w:val="24"/>
        </w:rPr>
        <w:t>Data Cleaning and Preprocessing</w:t>
      </w:r>
      <w:r>
        <w:rPr>
          <w:rFonts w:ascii="Times New Roman" w:hAnsi="Times New Roman" w:cs="Times New Roman"/>
          <w:sz w:val="24"/>
          <w:szCs w:val="24"/>
        </w:rPr>
        <w:t>.</w:t>
      </w:r>
    </w:p>
    <w:p w14:paraId="4C0B74DC" w14:textId="77777777" w:rsidR="00B97EC5" w:rsidRPr="000450B7" w:rsidRDefault="00B97EC5" w:rsidP="00B97EC5">
      <w:pPr>
        <w:rPr>
          <w:rFonts w:ascii="Times New Roman" w:hAnsi="Times New Roman" w:cs="Times New Roman"/>
          <w:sz w:val="24"/>
          <w:szCs w:val="24"/>
        </w:rPr>
      </w:pPr>
      <w:r>
        <w:rPr>
          <w:rFonts w:ascii="Times New Roman" w:hAnsi="Times New Roman" w:cs="Times New Roman"/>
          <w:sz w:val="24"/>
          <w:szCs w:val="24"/>
        </w:rPr>
        <w:tab/>
      </w:r>
      <w:r w:rsidRPr="000450B7">
        <w:rPr>
          <w:rFonts w:ascii="Times New Roman" w:hAnsi="Times New Roman" w:cs="Times New Roman"/>
          <w:sz w:val="24"/>
          <w:szCs w:val="24"/>
        </w:rPr>
        <w:t>Business Intelligence (BI) and Reporting:</w:t>
      </w:r>
    </w:p>
    <w:p w14:paraId="6E8EF95B" w14:textId="77777777" w:rsidR="00B97EC5" w:rsidRDefault="00B97EC5" w:rsidP="00B97EC5">
      <w:pPr>
        <w:pStyle w:val="ListParagraph"/>
        <w:numPr>
          <w:ilvl w:val="0"/>
          <w:numId w:val="3"/>
        </w:numPr>
        <w:rPr>
          <w:rFonts w:ascii="Times New Roman" w:hAnsi="Times New Roman" w:cs="Times New Roman"/>
          <w:sz w:val="24"/>
          <w:szCs w:val="24"/>
        </w:rPr>
      </w:pPr>
      <w:r w:rsidRPr="000450B7">
        <w:rPr>
          <w:rFonts w:ascii="Times New Roman" w:hAnsi="Times New Roman" w:cs="Times New Roman"/>
          <w:sz w:val="24"/>
          <w:szCs w:val="24"/>
        </w:rPr>
        <w:t>Tableau: A powerful BI tool for creating interactive and shareable dashboards.</w:t>
      </w:r>
    </w:p>
    <w:p w14:paraId="7E01054D" w14:textId="77777777" w:rsidR="00B97EC5" w:rsidRDefault="00B97EC5" w:rsidP="00B97E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And though in class we didn’t use </w:t>
      </w:r>
      <w:r w:rsidRPr="001F0B67">
        <w:rPr>
          <w:rFonts w:ascii="Times New Roman" w:hAnsi="Times New Roman" w:cs="Times New Roman"/>
          <w:sz w:val="24"/>
          <w:szCs w:val="24"/>
        </w:rPr>
        <w:t>Microsoft's BI platform for data visualization and sharing insights</w:t>
      </w:r>
      <w:r>
        <w:rPr>
          <w:rFonts w:ascii="Times New Roman" w:hAnsi="Times New Roman" w:cs="Times New Roman"/>
          <w:sz w:val="24"/>
          <w:szCs w:val="24"/>
        </w:rPr>
        <w:t>, I remember it from another class.</w:t>
      </w:r>
    </w:p>
    <w:p w14:paraId="083554E2" w14:textId="77777777" w:rsidR="00B97EC5" w:rsidRPr="00D760DA" w:rsidRDefault="00B97EC5" w:rsidP="00B97EC5">
      <w:pPr>
        <w:ind w:firstLine="720"/>
        <w:rPr>
          <w:rFonts w:ascii="Times New Roman" w:hAnsi="Times New Roman" w:cs="Times New Roman"/>
          <w:sz w:val="24"/>
          <w:szCs w:val="24"/>
        </w:rPr>
      </w:pPr>
      <w:r w:rsidRPr="00D760DA">
        <w:rPr>
          <w:rFonts w:ascii="Times New Roman" w:hAnsi="Times New Roman" w:cs="Times New Roman"/>
          <w:sz w:val="24"/>
          <w:szCs w:val="24"/>
        </w:rPr>
        <w:t>Presentation and Documentation:</w:t>
      </w:r>
    </w:p>
    <w:p w14:paraId="010629F6" w14:textId="77777777" w:rsidR="00B97EC5" w:rsidRPr="00D760DA" w:rsidRDefault="00B97EC5" w:rsidP="00B97EC5">
      <w:pPr>
        <w:rPr>
          <w:rFonts w:ascii="Times New Roman" w:hAnsi="Times New Roman" w:cs="Times New Roman"/>
          <w:sz w:val="24"/>
          <w:szCs w:val="24"/>
        </w:rPr>
      </w:pPr>
    </w:p>
    <w:p w14:paraId="64847D42" w14:textId="77777777" w:rsidR="00B97EC5" w:rsidRPr="00D760DA" w:rsidRDefault="00B97EC5" w:rsidP="00B97EC5">
      <w:pPr>
        <w:pStyle w:val="ListParagraph"/>
        <w:numPr>
          <w:ilvl w:val="0"/>
          <w:numId w:val="4"/>
        </w:numPr>
        <w:rPr>
          <w:rFonts w:ascii="Times New Roman" w:hAnsi="Times New Roman" w:cs="Times New Roman"/>
          <w:sz w:val="24"/>
          <w:szCs w:val="24"/>
        </w:rPr>
      </w:pPr>
      <w:r w:rsidRPr="00D760DA">
        <w:rPr>
          <w:rFonts w:ascii="Times New Roman" w:hAnsi="Times New Roman" w:cs="Times New Roman"/>
          <w:sz w:val="24"/>
          <w:szCs w:val="24"/>
        </w:rPr>
        <w:t>Jupyter Notebooks: Interactive documents that combine live code, equations, visualizations, and narrative text.</w:t>
      </w:r>
    </w:p>
    <w:p w14:paraId="49C64457" w14:textId="77777777" w:rsidR="00B97EC5" w:rsidRDefault="00B97EC5" w:rsidP="00B97EC5">
      <w:pPr>
        <w:pStyle w:val="ListParagraph"/>
        <w:numPr>
          <w:ilvl w:val="0"/>
          <w:numId w:val="4"/>
        </w:numPr>
        <w:rPr>
          <w:rFonts w:ascii="Times New Roman" w:hAnsi="Times New Roman" w:cs="Times New Roman"/>
          <w:sz w:val="24"/>
          <w:szCs w:val="24"/>
        </w:rPr>
      </w:pPr>
      <w:r w:rsidRPr="00D760DA">
        <w:rPr>
          <w:rFonts w:ascii="Times New Roman" w:hAnsi="Times New Roman" w:cs="Times New Roman"/>
          <w:sz w:val="24"/>
          <w:szCs w:val="24"/>
        </w:rPr>
        <w:t>Markdown: Lightweight markup language for creating formatted documents.</w:t>
      </w:r>
    </w:p>
    <w:p w14:paraId="56388A1B" w14:textId="77777777" w:rsidR="00B97EC5" w:rsidRPr="00D760DA" w:rsidRDefault="00B97EC5" w:rsidP="00B97EC5">
      <w:pPr>
        <w:ind w:left="360"/>
        <w:rPr>
          <w:rFonts w:ascii="Times New Roman" w:hAnsi="Times New Roman" w:cs="Times New Roman"/>
          <w:sz w:val="24"/>
          <w:szCs w:val="24"/>
        </w:rPr>
      </w:pPr>
      <w:r w:rsidRPr="00D760DA">
        <w:rPr>
          <w:rFonts w:ascii="Times New Roman" w:hAnsi="Times New Roman" w:cs="Times New Roman"/>
          <w:sz w:val="24"/>
          <w:szCs w:val="24"/>
        </w:rPr>
        <w:t>Version Control:</w:t>
      </w:r>
    </w:p>
    <w:p w14:paraId="5217191B" w14:textId="77777777" w:rsidR="00B97EC5" w:rsidRDefault="00B97EC5" w:rsidP="00B97EC5">
      <w:pPr>
        <w:pStyle w:val="ListParagraph"/>
        <w:numPr>
          <w:ilvl w:val="0"/>
          <w:numId w:val="5"/>
        </w:numPr>
        <w:rPr>
          <w:rFonts w:ascii="Times New Roman" w:hAnsi="Times New Roman" w:cs="Times New Roman"/>
          <w:sz w:val="24"/>
          <w:szCs w:val="24"/>
        </w:rPr>
      </w:pPr>
      <w:r w:rsidRPr="00D760DA">
        <w:rPr>
          <w:rFonts w:ascii="Times New Roman" w:hAnsi="Times New Roman" w:cs="Times New Roman"/>
          <w:sz w:val="24"/>
          <w:szCs w:val="24"/>
        </w:rPr>
        <w:t>Git: A distributed version control system for tracking changes in source code and collaborative work.</w:t>
      </w:r>
    </w:p>
    <w:p w14:paraId="5B2AFED8" w14:textId="77777777" w:rsidR="00B97EC5" w:rsidRPr="000E7831" w:rsidRDefault="00B97EC5" w:rsidP="00B97EC5">
      <w:pPr>
        <w:rPr>
          <w:rFonts w:ascii="Times New Roman" w:hAnsi="Times New Roman" w:cs="Times New Roman"/>
          <w:sz w:val="24"/>
          <w:szCs w:val="24"/>
        </w:rPr>
      </w:pPr>
      <w:r w:rsidRPr="000E7831">
        <w:rPr>
          <w:rFonts w:ascii="Times New Roman" w:hAnsi="Times New Roman" w:cs="Times New Roman"/>
          <w:sz w:val="24"/>
          <w:szCs w:val="24"/>
        </w:rPr>
        <w:t>The choice of tools often depends on the specific requirements of the analysis, the preferences of the analyst or team, and the nature of the data being worked with. Many analysts use a combination of these tools throughout the data analysis pipeline to clean, explore, model, and present their findings.</w:t>
      </w:r>
    </w:p>
    <w:p w14:paraId="1B7F7CBD"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04E11117" w14:textId="77777777" w:rsidR="00B97EC5" w:rsidRPr="00B076BD" w:rsidRDefault="00B97EC5" w:rsidP="00B97EC5">
      <w:pPr>
        <w:pStyle w:val="ListParagraph"/>
        <w:rPr>
          <w:rFonts w:ascii="Times New Roman" w:hAnsi="Times New Roman" w:cs="Times New Roman"/>
          <w:sz w:val="24"/>
          <w:szCs w:val="24"/>
        </w:rPr>
      </w:pPr>
    </w:p>
    <w:p w14:paraId="49595C32" w14:textId="77777777" w:rsidR="00B97EC5" w:rsidRDefault="00B97EC5" w:rsidP="00B97EC5">
      <w:pPr>
        <w:pStyle w:val="ListParagraph"/>
        <w:rPr>
          <w:rFonts w:ascii="Times New Roman" w:hAnsi="Times New Roman" w:cs="Times New Roman"/>
          <w:sz w:val="24"/>
          <w:szCs w:val="24"/>
        </w:rPr>
      </w:pPr>
      <w:r w:rsidRPr="00B076BD">
        <w:rPr>
          <w:rFonts w:ascii="Times New Roman" w:hAnsi="Times New Roman" w:cs="Times New Roman"/>
          <w:sz w:val="24"/>
          <w:szCs w:val="24"/>
        </w:rPr>
        <w:t>Exploratory Data Analysis (EDA) is vital in data analysis as it provides a foundational understanding of the dataset. By identifying patterns, trends, and data quality issues, EDA aids in data cleaning and preprocessing. It guides feature selection, helps check assumptions, and informs the selection of appropriate models. EDA facilitates effective communication of complex findings to non-technical stakeholders, contributes to hypothesis generation, and enhances decision-making. As an iterative process, EDA continually refines hypotheses and analysis methods, laying the groundwork for more advanced analyses and successful data-driven projects.</w:t>
      </w:r>
    </w:p>
    <w:p w14:paraId="0432D6E4" w14:textId="77777777" w:rsidR="00B97EC5" w:rsidRPr="008255EA" w:rsidRDefault="00B97EC5" w:rsidP="00B97EC5">
      <w:pPr>
        <w:pStyle w:val="ListParagraph"/>
        <w:rPr>
          <w:rFonts w:ascii="Times New Roman" w:hAnsi="Times New Roman" w:cs="Times New Roman"/>
          <w:sz w:val="24"/>
          <w:szCs w:val="24"/>
        </w:rPr>
      </w:pPr>
    </w:p>
    <w:p w14:paraId="2D6A8B72"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6B746B1B"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Data collection is a crucial step in any research or analysis process, and there are various methods available, depending on the nature of the study and the type of data needed. Here are different methods of data collection:</w:t>
      </w:r>
    </w:p>
    <w:p w14:paraId="6C3DCAB7" w14:textId="77777777" w:rsidR="00B97EC5" w:rsidRPr="007119C5" w:rsidRDefault="00B97EC5" w:rsidP="00B97EC5">
      <w:pPr>
        <w:pStyle w:val="ListParagraph"/>
        <w:rPr>
          <w:rFonts w:ascii="Times New Roman" w:hAnsi="Times New Roman" w:cs="Times New Roman"/>
          <w:sz w:val="24"/>
          <w:szCs w:val="24"/>
        </w:rPr>
      </w:pPr>
    </w:p>
    <w:p w14:paraId="1996BB81"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Surveys and Questionnaires:</w:t>
      </w:r>
    </w:p>
    <w:p w14:paraId="46A4026E" w14:textId="77777777" w:rsidR="00B97EC5" w:rsidRPr="007119C5" w:rsidRDefault="00B97EC5" w:rsidP="00B97EC5">
      <w:pPr>
        <w:pStyle w:val="ListParagraph"/>
        <w:rPr>
          <w:rFonts w:ascii="Times New Roman" w:hAnsi="Times New Roman" w:cs="Times New Roman"/>
          <w:sz w:val="24"/>
          <w:szCs w:val="24"/>
        </w:rPr>
      </w:pPr>
    </w:p>
    <w:p w14:paraId="1CFE0324"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Gathering information through structured surveys or questionnaires is a common method. This can be done in person, over the phone, through email, or using online survey tools.</w:t>
      </w:r>
    </w:p>
    <w:p w14:paraId="57CB3300"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Interviews:</w:t>
      </w:r>
    </w:p>
    <w:p w14:paraId="2970664F" w14:textId="77777777" w:rsidR="00B97EC5" w:rsidRPr="007119C5" w:rsidRDefault="00B97EC5" w:rsidP="00B97EC5">
      <w:pPr>
        <w:pStyle w:val="ListParagraph"/>
        <w:rPr>
          <w:rFonts w:ascii="Times New Roman" w:hAnsi="Times New Roman" w:cs="Times New Roman"/>
          <w:sz w:val="24"/>
          <w:szCs w:val="24"/>
        </w:rPr>
      </w:pPr>
    </w:p>
    <w:p w14:paraId="5811C056"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Conducting one-on-one or group interviews allows researchers to collect in-depth information. Interviews can be structured, semi-structured, or unstructured, depending on the research goals.</w:t>
      </w:r>
    </w:p>
    <w:p w14:paraId="3C0C82B4"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Observation:</w:t>
      </w:r>
    </w:p>
    <w:p w14:paraId="46FEF69A" w14:textId="77777777" w:rsidR="00B97EC5" w:rsidRPr="007119C5" w:rsidRDefault="00B97EC5" w:rsidP="00B97EC5">
      <w:pPr>
        <w:pStyle w:val="ListParagraph"/>
        <w:rPr>
          <w:rFonts w:ascii="Times New Roman" w:hAnsi="Times New Roman" w:cs="Times New Roman"/>
          <w:sz w:val="24"/>
          <w:szCs w:val="24"/>
        </w:rPr>
      </w:pPr>
    </w:p>
    <w:p w14:paraId="3E47492A"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lastRenderedPageBreak/>
        <w:t>Directly observing subjects in their natural environment is a method often used in social sciences and ethnographic research. It can provide insights into behavior, interactions, and patterns.</w:t>
      </w:r>
    </w:p>
    <w:p w14:paraId="4FCE9438"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Experiments:</w:t>
      </w:r>
    </w:p>
    <w:p w14:paraId="4318F884" w14:textId="77777777" w:rsidR="00B97EC5" w:rsidRPr="007119C5" w:rsidRDefault="00B97EC5" w:rsidP="00B97EC5">
      <w:pPr>
        <w:pStyle w:val="ListParagraph"/>
        <w:rPr>
          <w:rFonts w:ascii="Times New Roman" w:hAnsi="Times New Roman" w:cs="Times New Roman"/>
          <w:sz w:val="24"/>
          <w:szCs w:val="24"/>
        </w:rPr>
      </w:pPr>
    </w:p>
    <w:p w14:paraId="3002C76E"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In experimental research, researchers manipulate variables to observe their effects. This method is common in scientific studies to establish cause-and-effect relationships.</w:t>
      </w:r>
    </w:p>
    <w:p w14:paraId="75A99AE1"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Field Trials:</w:t>
      </w:r>
    </w:p>
    <w:p w14:paraId="06A7945D" w14:textId="77777777" w:rsidR="00B97EC5" w:rsidRPr="007119C5" w:rsidRDefault="00B97EC5" w:rsidP="00B97EC5">
      <w:pPr>
        <w:pStyle w:val="ListParagraph"/>
        <w:rPr>
          <w:rFonts w:ascii="Times New Roman" w:hAnsi="Times New Roman" w:cs="Times New Roman"/>
          <w:sz w:val="24"/>
          <w:szCs w:val="24"/>
        </w:rPr>
      </w:pPr>
    </w:p>
    <w:p w14:paraId="65F3798B"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Testing products, interventions, or policies in real-world settings helps gather data on their effectiveness and impact.</w:t>
      </w:r>
    </w:p>
    <w:p w14:paraId="488AA775"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Case Studies:</w:t>
      </w:r>
    </w:p>
    <w:p w14:paraId="0A4704CE" w14:textId="77777777" w:rsidR="00B97EC5" w:rsidRPr="007119C5" w:rsidRDefault="00B97EC5" w:rsidP="00B97EC5">
      <w:pPr>
        <w:pStyle w:val="ListParagraph"/>
        <w:rPr>
          <w:rFonts w:ascii="Times New Roman" w:hAnsi="Times New Roman" w:cs="Times New Roman"/>
          <w:sz w:val="24"/>
          <w:szCs w:val="24"/>
        </w:rPr>
      </w:pPr>
    </w:p>
    <w:p w14:paraId="61900962"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In-depth analysis of a particular case, often involving multiple data sources (interviews, documents, observations), to gain a comprehensive understanding of a specific phenomenon.</w:t>
      </w:r>
    </w:p>
    <w:p w14:paraId="6DC4D76E"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Secondary Data Analysis:</w:t>
      </w:r>
    </w:p>
    <w:p w14:paraId="33898734" w14:textId="77777777" w:rsidR="00B97EC5" w:rsidRPr="007119C5" w:rsidRDefault="00B97EC5" w:rsidP="00B97EC5">
      <w:pPr>
        <w:pStyle w:val="ListParagraph"/>
        <w:rPr>
          <w:rFonts w:ascii="Times New Roman" w:hAnsi="Times New Roman" w:cs="Times New Roman"/>
          <w:sz w:val="24"/>
          <w:szCs w:val="24"/>
        </w:rPr>
      </w:pPr>
    </w:p>
    <w:p w14:paraId="3E14B3A0"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Utilizing existing data sources, such as databases, government reports, or previously collected research data, for a new analysis. This method is efficient and cost-effective.</w:t>
      </w:r>
    </w:p>
    <w:p w14:paraId="3B3BE3E2"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Content Analysis:</w:t>
      </w:r>
    </w:p>
    <w:p w14:paraId="03A21804" w14:textId="77777777" w:rsidR="00B97EC5" w:rsidRPr="007119C5" w:rsidRDefault="00B97EC5" w:rsidP="00B97EC5">
      <w:pPr>
        <w:pStyle w:val="ListParagraph"/>
        <w:rPr>
          <w:rFonts w:ascii="Times New Roman" w:hAnsi="Times New Roman" w:cs="Times New Roman"/>
          <w:sz w:val="24"/>
          <w:szCs w:val="24"/>
        </w:rPr>
      </w:pPr>
    </w:p>
    <w:p w14:paraId="7C800CCB"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Analyzing the content of documents, media, or communication to identify patterns, themes, or trends. This method is often used in textual or visual data analysis.</w:t>
      </w:r>
    </w:p>
    <w:p w14:paraId="5777C28D"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Sensor Data Collection:</w:t>
      </w:r>
    </w:p>
    <w:p w14:paraId="286F9056" w14:textId="77777777" w:rsidR="00B97EC5" w:rsidRPr="007119C5" w:rsidRDefault="00B97EC5" w:rsidP="00B97EC5">
      <w:pPr>
        <w:pStyle w:val="ListParagraph"/>
        <w:rPr>
          <w:rFonts w:ascii="Times New Roman" w:hAnsi="Times New Roman" w:cs="Times New Roman"/>
          <w:sz w:val="24"/>
          <w:szCs w:val="24"/>
        </w:rPr>
      </w:pPr>
    </w:p>
    <w:p w14:paraId="5B010969"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Using sensors and IoT devices to collect data automatically. This method is prevalent in environmental monitoring, healthcare, and various technological applications.</w:t>
      </w:r>
    </w:p>
    <w:p w14:paraId="51D2D6A3"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Social Media Data Mining:</w:t>
      </w:r>
    </w:p>
    <w:p w14:paraId="20810EB9" w14:textId="77777777" w:rsidR="00B97EC5" w:rsidRPr="007119C5" w:rsidRDefault="00B97EC5" w:rsidP="00B97EC5">
      <w:pPr>
        <w:pStyle w:val="ListParagraph"/>
        <w:rPr>
          <w:rFonts w:ascii="Times New Roman" w:hAnsi="Times New Roman" w:cs="Times New Roman"/>
          <w:sz w:val="24"/>
          <w:szCs w:val="24"/>
        </w:rPr>
      </w:pPr>
    </w:p>
    <w:p w14:paraId="121E8B14"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Analyzing data from social media platforms to understand trends, sentiment, and user behavior. This method is valuable for marketing and social research.</w:t>
      </w:r>
    </w:p>
    <w:p w14:paraId="38CA36C3"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Biometric Data Collection:</w:t>
      </w:r>
    </w:p>
    <w:p w14:paraId="40A3AF08" w14:textId="77777777" w:rsidR="00B97EC5" w:rsidRPr="007119C5" w:rsidRDefault="00B97EC5" w:rsidP="00B97EC5">
      <w:pPr>
        <w:pStyle w:val="ListParagraph"/>
        <w:rPr>
          <w:rFonts w:ascii="Times New Roman" w:hAnsi="Times New Roman" w:cs="Times New Roman"/>
          <w:sz w:val="24"/>
          <w:szCs w:val="24"/>
        </w:rPr>
      </w:pPr>
    </w:p>
    <w:p w14:paraId="627E97BA"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Gathering physiological data such as heart rate, brain activity, or eye movement. This method is common in medical research, human-computer interaction, and sports science.</w:t>
      </w:r>
    </w:p>
    <w:p w14:paraId="2D8FA1E6"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Telephone Surveys:</w:t>
      </w:r>
    </w:p>
    <w:p w14:paraId="7A42BA89" w14:textId="77777777" w:rsidR="00B97EC5" w:rsidRPr="007119C5" w:rsidRDefault="00B97EC5" w:rsidP="00B97EC5">
      <w:pPr>
        <w:pStyle w:val="ListParagraph"/>
        <w:rPr>
          <w:rFonts w:ascii="Times New Roman" w:hAnsi="Times New Roman" w:cs="Times New Roman"/>
          <w:sz w:val="24"/>
          <w:szCs w:val="24"/>
        </w:rPr>
      </w:pPr>
    </w:p>
    <w:p w14:paraId="6CFB0CA2"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Conducting surveys over the phone to collect data on various topics. This method is effective for reaching a diverse population.</w:t>
      </w:r>
    </w:p>
    <w:p w14:paraId="76208E39"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Web Scraping:</w:t>
      </w:r>
    </w:p>
    <w:p w14:paraId="59FD05C9" w14:textId="77777777" w:rsidR="00B97EC5" w:rsidRPr="007119C5" w:rsidRDefault="00B97EC5" w:rsidP="00B97EC5">
      <w:pPr>
        <w:pStyle w:val="ListParagraph"/>
        <w:rPr>
          <w:rFonts w:ascii="Times New Roman" w:hAnsi="Times New Roman" w:cs="Times New Roman"/>
          <w:sz w:val="24"/>
          <w:szCs w:val="24"/>
        </w:rPr>
      </w:pPr>
    </w:p>
    <w:p w14:paraId="5AD3CB35"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lastRenderedPageBreak/>
        <w:t>Extracting data from websites and online sources. This method is useful for collecting information from many online platforms.</w:t>
      </w:r>
    </w:p>
    <w:p w14:paraId="0A278C45"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Focus Groups:</w:t>
      </w:r>
    </w:p>
    <w:p w14:paraId="2A3CE8A4" w14:textId="77777777" w:rsidR="00B97EC5" w:rsidRPr="007119C5" w:rsidRDefault="00B97EC5" w:rsidP="00B97EC5">
      <w:pPr>
        <w:pStyle w:val="ListParagraph"/>
        <w:rPr>
          <w:rFonts w:ascii="Times New Roman" w:hAnsi="Times New Roman" w:cs="Times New Roman"/>
          <w:sz w:val="24"/>
          <w:szCs w:val="24"/>
        </w:rPr>
      </w:pPr>
    </w:p>
    <w:p w14:paraId="7DB5B08B"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Bringing together a small group of participants to discuss a topic under the guidance of a facilitator. This method is beneficial for exploring perceptions and attitudes.</w:t>
      </w:r>
    </w:p>
    <w:p w14:paraId="3E42C3F3"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Personal Diaries and Journals:</w:t>
      </w:r>
    </w:p>
    <w:p w14:paraId="22641A12" w14:textId="77777777" w:rsidR="00B97EC5" w:rsidRPr="007119C5" w:rsidRDefault="00B97EC5" w:rsidP="00B97EC5">
      <w:pPr>
        <w:pStyle w:val="ListParagraph"/>
        <w:rPr>
          <w:rFonts w:ascii="Times New Roman" w:hAnsi="Times New Roman" w:cs="Times New Roman"/>
          <w:sz w:val="24"/>
          <w:szCs w:val="24"/>
        </w:rPr>
      </w:pPr>
    </w:p>
    <w:p w14:paraId="7548E161" w14:textId="77777777" w:rsidR="00B97EC5" w:rsidRPr="007119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Collecting data through individuals' written accounts of their experiences, thoughts, and observations.</w:t>
      </w:r>
    </w:p>
    <w:p w14:paraId="07FB32F7" w14:textId="77777777" w:rsidR="00B97EC5" w:rsidRDefault="00B97EC5" w:rsidP="00B97EC5">
      <w:pPr>
        <w:pStyle w:val="ListParagraph"/>
        <w:rPr>
          <w:rFonts w:ascii="Times New Roman" w:hAnsi="Times New Roman" w:cs="Times New Roman"/>
          <w:sz w:val="24"/>
          <w:szCs w:val="24"/>
        </w:rPr>
      </w:pPr>
      <w:r w:rsidRPr="007119C5">
        <w:rPr>
          <w:rFonts w:ascii="Times New Roman" w:hAnsi="Times New Roman" w:cs="Times New Roman"/>
          <w:sz w:val="24"/>
          <w:szCs w:val="24"/>
        </w:rPr>
        <w:t>Choosing the appropriate data collection method depends on the research question, objectives, available resources, and ethical considerations. Often, a combination of methods is employed to obtain a comprehensive and accurate dataset.</w:t>
      </w:r>
    </w:p>
    <w:p w14:paraId="4ADED06C" w14:textId="77777777" w:rsidR="00B97EC5" w:rsidRPr="008255EA" w:rsidRDefault="00B97EC5" w:rsidP="00B97EC5">
      <w:pPr>
        <w:pStyle w:val="ListParagraph"/>
        <w:rPr>
          <w:rFonts w:ascii="Times New Roman" w:hAnsi="Times New Roman" w:cs="Times New Roman"/>
          <w:sz w:val="24"/>
          <w:szCs w:val="24"/>
        </w:rPr>
      </w:pPr>
    </w:p>
    <w:p w14:paraId="60EE9CE5"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3D05D8FB"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Descriptive Analytics:</w:t>
      </w:r>
    </w:p>
    <w:p w14:paraId="2461DC38" w14:textId="77777777" w:rsidR="00B97EC5" w:rsidRPr="00941C63" w:rsidRDefault="00B97EC5" w:rsidP="00B97EC5">
      <w:pPr>
        <w:ind w:left="720"/>
        <w:rPr>
          <w:rFonts w:ascii="Times New Roman" w:hAnsi="Times New Roman" w:cs="Times New Roman"/>
          <w:sz w:val="24"/>
          <w:szCs w:val="24"/>
        </w:rPr>
      </w:pPr>
    </w:p>
    <w:p w14:paraId="594A0B50"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Definition: Descriptive analytics involves the examination of historical data to understand and summarize what has happened in the past. It focuses on providing insights into patterns, trends, and the overall characteristics of the data.</w:t>
      </w:r>
    </w:p>
    <w:p w14:paraId="08A0D408"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Objective: To describe and report on past events and performance.</w:t>
      </w:r>
    </w:p>
    <w:p w14:paraId="1CF2F3D3"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Predictive Analytics:</w:t>
      </w:r>
    </w:p>
    <w:p w14:paraId="2F80B2FB" w14:textId="77777777" w:rsidR="00B97EC5" w:rsidRPr="00941C63" w:rsidRDefault="00B97EC5" w:rsidP="00B97EC5">
      <w:pPr>
        <w:ind w:left="720"/>
        <w:rPr>
          <w:rFonts w:ascii="Times New Roman" w:hAnsi="Times New Roman" w:cs="Times New Roman"/>
          <w:sz w:val="24"/>
          <w:szCs w:val="24"/>
        </w:rPr>
      </w:pPr>
    </w:p>
    <w:p w14:paraId="775F0C0A"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Definition: Predictive analytics is the use of statistical algorithms and machine learning techniques to analyze historical data and make predictions about future outcomes. It aims to identify patterns and relationships in data to forecast future trends.</w:t>
      </w:r>
    </w:p>
    <w:p w14:paraId="145DD911"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Objective: To make informed predictions about future events or behaviors.</w:t>
      </w:r>
    </w:p>
    <w:p w14:paraId="6F5D1759"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Prescriptive Analytics:</w:t>
      </w:r>
    </w:p>
    <w:p w14:paraId="615597AF" w14:textId="77777777" w:rsidR="00B97EC5" w:rsidRPr="00941C63" w:rsidRDefault="00B97EC5" w:rsidP="00B97EC5">
      <w:pPr>
        <w:ind w:left="720"/>
        <w:rPr>
          <w:rFonts w:ascii="Times New Roman" w:hAnsi="Times New Roman" w:cs="Times New Roman"/>
          <w:sz w:val="24"/>
          <w:szCs w:val="24"/>
        </w:rPr>
      </w:pPr>
    </w:p>
    <w:p w14:paraId="2BA8F336"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Definition: Prescriptive analytics involves the use of advanced techniques, including optimization and simulation, to provide recommendations for actions that will optimize or influence future outcomes. It goes beyond predicting what will happen to suggest the best course of action to achieve a desired result.</w:t>
      </w:r>
    </w:p>
    <w:p w14:paraId="0B8721E8" w14:textId="77777777" w:rsidR="00B97EC5" w:rsidRPr="00941C6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t>Objective: To recommend specific actions or strategies for optimizing outcomes based on predictive insights.</w:t>
      </w:r>
    </w:p>
    <w:p w14:paraId="5A2C791A" w14:textId="77777777" w:rsidR="00B97EC5" w:rsidRPr="00956573" w:rsidRDefault="00B97EC5" w:rsidP="00B97EC5">
      <w:pPr>
        <w:ind w:left="720"/>
        <w:rPr>
          <w:rFonts w:ascii="Times New Roman" w:hAnsi="Times New Roman" w:cs="Times New Roman"/>
          <w:sz w:val="24"/>
          <w:szCs w:val="24"/>
        </w:rPr>
      </w:pPr>
      <w:r w:rsidRPr="00941C63">
        <w:rPr>
          <w:rFonts w:ascii="Times New Roman" w:hAnsi="Times New Roman" w:cs="Times New Roman"/>
          <w:sz w:val="24"/>
          <w:szCs w:val="24"/>
        </w:rPr>
        <w:lastRenderedPageBreak/>
        <w:t>In summary, descriptive analytics summarizes historical data, predictive analytics forecasts future outcomes, and prescriptive analytics recommends actions to achieve optimal results based on predictions. These three levels of analytics together form a comprehensive approach to extracting insights and guiding decision-making in various fields.</w:t>
      </w:r>
    </w:p>
    <w:p w14:paraId="772EC0A5"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57A170DA"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Deletion:</w:t>
      </w:r>
    </w:p>
    <w:p w14:paraId="67733F39" w14:textId="77777777" w:rsidR="00B97EC5" w:rsidRPr="00BF22FA" w:rsidRDefault="00B97EC5" w:rsidP="00B97EC5">
      <w:pPr>
        <w:pStyle w:val="ListParagraph"/>
        <w:rPr>
          <w:rFonts w:ascii="Times New Roman" w:hAnsi="Times New Roman" w:cs="Times New Roman"/>
          <w:sz w:val="24"/>
          <w:szCs w:val="24"/>
        </w:rPr>
      </w:pPr>
    </w:p>
    <w:p w14:paraId="4B4D5A5A"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Listwise Deletion: Removing entire rows with missing values. This is appropriate when missing values are random and not related to specific patterns.</w:t>
      </w:r>
    </w:p>
    <w:p w14:paraId="71901711"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Pairwise Deletion: Analyzing only the available data for each specific analysis, ignoring missing values for other variables.</w:t>
      </w:r>
    </w:p>
    <w:p w14:paraId="3FD1E85A"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Imputation:</w:t>
      </w:r>
    </w:p>
    <w:p w14:paraId="72CBA43A" w14:textId="77777777" w:rsidR="00B97EC5" w:rsidRPr="00BF22FA" w:rsidRDefault="00B97EC5" w:rsidP="00B97EC5">
      <w:pPr>
        <w:pStyle w:val="ListParagraph"/>
        <w:rPr>
          <w:rFonts w:ascii="Times New Roman" w:hAnsi="Times New Roman" w:cs="Times New Roman"/>
          <w:sz w:val="24"/>
          <w:szCs w:val="24"/>
        </w:rPr>
      </w:pPr>
    </w:p>
    <w:p w14:paraId="0968359E"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Mean, Median, or Mode Imputation: Replacing missing values with the mean, median, or mode of the observed values for that variable. This method is simple but may not be suitable for variables with skewed distributions.</w:t>
      </w:r>
    </w:p>
    <w:p w14:paraId="7DDD9B47"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Linear Regression Imputation: Predicting missing values based on the relationship with other variables through linear regression.</w:t>
      </w:r>
    </w:p>
    <w:p w14:paraId="399AEB6E"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K-Nearest Neighbors (KNN) Imputation: Imputing missing values based on the values of their k-nearest neighbors in the dataset.</w:t>
      </w:r>
    </w:p>
    <w:p w14:paraId="07469F86"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Interpolation and Extrapolation: Estimating missing values based on the trend of observed values, either within the dataset or by extrapolating beyond existing data points.</w:t>
      </w:r>
    </w:p>
    <w:p w14:paraId="3B6292E0"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Special Values:</w:t>
      </w:r>
    </w:p>
    <w:p w14:paraId="4FA961E2" w14:textId="77777777" w:rsidR="00B97EC5" w:rsidRPr="00BF22FA" w:rsidRDefault="00B97EC5" w:rsidP="00B97EC5">
      <w:pPr>
        <w:pStyle w:val="ListParagraph"/>
        <w:rPr>
          <w:rFonts w:ascii="Times New Roman" w:hAnsi="Times New Roman" w:cs="Times New Roman"/>
          <w:sz w:val="24"/>
          <w:szCs w:val="24"/>
        </w:rPr>
      </w:pPr>
    </w:p>
    <w:p w14:paraId="301CF205"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Create a Category for Missing Values: If appropriate, treat missing values as a separate category rather than imputing them with specific values.</w:t>
      </w:r>
    </w:p>
    <w:p w14:paraId="617D7844"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Advanced Imputation Techniques:</w:t>
      </w:r>
    </w:p>
    <w:p w14:paraId="257BA95D" w14:textId="77777777" w:rsidR="00B97EC5" w:rsidRPr="00BF22FA" w:rsidRDefault="00B97EC5" w:rsidP="00B97EC5">
      <w:pPr>
        <w:pStyle w:val="ListParagraph"/>
        <w:rPr>
          <w:rFonts w:ascii="Times New Roman" w:hAnsi="Times New Roman" w:cs="Times New Roman"/>
          <w:sz w:val="24"/>
          <w:szCs w:val="24"/>
        </w:rPr>
      </w:pPr>
    </w:p>
    <w:p w14:paraId="141D1467"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Multiple Imputation: Creating multiple datasets with different imputed values and combining the results to account for uncertainty.</w:t>
      </w:r>
    </w:p>
    <w:p w14:paraId="3AA46F10"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Expectation-Maximization (EM) Algorithm: Iterative method for imputing missing values based on a model of the underlying data distribution.</w:t>
      </w:r>
    </w:p>
    <w:p w14:paraId="514582C4"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Domain Knowledge:</w:t>
      </w:r>
    </w:p>
    <w:p w14:paraId="72B67DC1" w14:textId="77777777" w:rsidR="00B97EC5" w:rsidRPr="00BF22FA" w:rsidRDefault="00B97EC5" w:rsidP="00B97EC5">
      <w:pPr>
        <w:pStyle w:val="ListParagraph"/>
        <w:rPr>
          <w:rFonts w:ascii="Times New Roman" w:hAnsi="Times New Roman" w:cs="Times New Roman"/>
          <w:sz w:val="24"/>
          <w:szCs w:val="24"/>
        </w:rPr>
      </w:pPr>
    </w:p>
    <w:p w14:paraId="5E034C2C"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Expert Input: Consulting domain experts to infer or estimate missing values based on their knowledge of the subject matter.</w:t>
      </w:r>
    </w:p>
    <w:p w14:paraId="3F8E25F3"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Time-Series Data:</w:t>
      </w:r>
    </w:p>
    <w:p w14:paraId="4B52BFAE" w14:textId="77777777" w:rsidR="00B97EC5" w:rsidRPr="00BF22FA" w:rsidRDefault="00B97EC5" w:rsidP="00B97EC5">
      <w:pPr>
        <w:pStyle w:val="ListParagraph"/>
        <w:rPr>
          <w:rFonts w:ascii="Times New Roman" w:hAnsi="Times New Roman" w:cs="Times New Roman"/>
          <w:sz w:val="24"/>
          <w:szCs w:val="24"/>
        </w:rPr>
      </w:pPr>
    </w:p>
    <w:p w14:paraId="40905F56"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Forward Fill or Backward Fill: Propagating the last known value forward or the next known value backward in time-series data.</w:t>
      </w:r>
    </w:p>
    <w:p w14:paraId="7DA63A02" w14:textId="77777777" w:rsidR="00B97EC5" w:rsidRPr="00BF22FA"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t>Machine Learning-Based Imputation:</w:t>
      </w:r>
    </w:p>
    <w:p w14:paraId="6D0C61C6" w14:textId="77777777" w:rsidR="00B97EC5" w:rsidRPr="00BF22FA" w:rsidRDefault="00B97EC5" w:rsidP="00B97EC5">
      <w:pPr>
        <w:pStyle w:val="ListParagraph"/>
        <w:rPr>
          <w:rFonts w:ascii="Times New Roman" w:hAnsi="Times New Roman" w:cs="Times New Roman"/>
          <w:sz w:val="24"/>
          <w:szCs w:val="24"/>
        </w:rPr>
      </w:pPr>
    </w:p>
    <w:p w14:paraId="0F0FDD4C" w14:textId="77777777" w:rsidR="00B97EC5" w:rsidRDefault="00B97EC5" w:rsidP="00B97EC5">
      <w:pPr>
        <w:pStyle w:val="ListParagraph"/>
        <w:rPr>
          <w:rFonts w:ascii="Times New Roman" w:hAnsi="Times New Roman" w:cs="Times New Roman"/>
          <w:sz w:val="24"/>
          <w:szCs w:val="24"/>
        </w:rPr>
      </w:pPr>
      <w:r w:rsidRPr="00BF22FA">
        <w:rPr>
          <w:rFonts w:ascii="Times New Roman" w:hAnsi="Times New Roman" w:cs="Times New Roman"/>
          <w:sz w:val="24"/>
          <w:szCs w:val="24"/>
        </w:rPr>
        <w:lastRenderedPageBreak/>
        <w:t>Use of Predictive Models: Developing machine learning models to predict missing values based on other variables in the dataset.</w:t>
      </w:r>
    </w:p>
    <w:p w14:paraId="6EA96387" w14:textId="77777777" w:rsidR="00B97EC5" w:rsidRPr="008255EA" w:rsidRDefault="00B97EC5" w:rsidP="00B97EC5">
      <w:pPr>
        <w:pStyle w:val="ListParagraph"/>
        <w:rPr>
          <w:rFonts w:ascii="Times New Roman" w:hAnsi="Times New Roman" w:cs="Times New Roman"/>
          <w:sz w:val="24"/>
          <w:szCs w:val="24"/>
        </w:rPr>
      </w:pPr>
    </w:p>
    <w:p w14:paraId="735C37B6"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74B5E72A" w14:textId="03FB77D5" w:rsidR="00DD6468" w:rsidRDefault="00841972" w:rsidP="00841972">
      <w:pPr>
        <w:pStyle w:val="ListParagraph"/>
        <w:rPr>
          <w:rFonts w:ascii="Times New Roman" w:hAnsi="Times New Roman" w:cs="Times New Roman"/>
          <w:sz w:val="24"/>
          <w:szCs w:val="24"/>
        </w:rPr>
      </w:pPr>
      <w:r w:rsidRPr="00841972">
        <w:rPr>
          <w:rFonts w:ascii="Times New Roman" w:hAnsi="Times New Roman" w:cs="Times New Roman"/>
          <w:sz w:val="24"/>
          <w:szCs w:val="24"/>
        </w:rPr>
        <w:t xml:space="preserve">A normal distribution is a symmetric, bell-shaped probability distribution characterized by two parameters: the mean </w:t>
      </w:r>
      <w:r>
        <w:rPr>
          <w:rFonts w:ascii="Times New Roman" w:hAnsi="Times New Roman" w:cs="Times New Roman"/>
          <w:sz w:val="24"/>
          <w:szCs w:val="24"/>
        </w:rPr>
        <w:t>(</w:t>
      </w:r>
      <w:r w:rsidRPr="00841972">
        <w:rPr>
          <w:rFonts w:ascii="Times New Roman" w:hAnsi="Times New Roman" w:cs="Times New Roman"/>
          <w:sz w:val="24"/>
          <w:szCs w:val="24"/>
        </w:rPr>
        <w:t>μ) and the standard deviation (σ). It is a fundamental concept in statistics, representing many natural phenomena. The distribution is symmetric around the mean, and its shape is determined by the spread of data. The empirical rule describes the percentage of data within one, two, and three standard deviations from the mean. The standard normal distribution is a special case with a mean of 0 and a standard deviation of 1. The normal distribution is widely used in statistical analysis and modeling due to its mathematical properties and prevalence in real-world data.</w:t>
      </w:r>
    </w:p>
    <w:p w14:paraId="29310318" w14:textId="77777777" w:rsidR="00841972" w:rsidRPr="00841972" w:rsidRDefault="00841972" w:rsidP="00841972">
      <w:pPr>
        <w:pStyle w:val="ListParagraph"/>
        <w:rPr>
          <w:rFonts w:ascii="Times New Roman" w:hAnsi="Times New Roman" w:cs="Times New Roman"/>
          <w:sz w:val="24"/>
          <w:szCs w:val="24"/>
        </w:rPr>
      </w:pPr>
    </w:p>
    <w:p w14:paraId="33D2431E"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45DCFE17" w14:textId="256BD32E"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 xml:space="preserve">Treating outliers in a dataset involves identifying and handling data points that significantly deviate from </w:t>
      </w:r>
      <w:r w:rsidR="00C35EDA" w:rsidRPr="00B303C3">
        <w:rPr>
          <w:rFonts w:ascii="Times New Roman" w:hAnsi="Times New Roman" w:cs="Times New Roman"/>
          <w:sz w:val="24"/>
          <w:szCs w:val="24"/>
        </w:rPr>
        <w:t>most</w:t>
      </w:r>
      <w:r w:rsidRPr="00B303C3">
        <w:rPr>
          <w:rFonts w:ascii="Times New Roman" w:hAnsi="Times New Roman" w:cs="Times New Roman"/>
          <w:sz w:val="24"/>
          <w:szCs w:val="24"/>
        </w:rPr>
        <w:t xml:space="preserve"> observations. Outliers can impact statistical analyses and </w:t>
      </w:r>
      <w:r w:rsidR="00C35EDA" w:rsidRPr="00B303C3">
        <w:rPr>
          <w:rFonts w:ascii="Times New Roman" w:hAnsi="Times New Roman" w:cs="Times New Roman"/>
          <w:sz w:val="24"/>
          <w:szCs w:val="24"/>
        </w:rPr>
        <w:t>modeling and</w:t>
      </w:r>
      <w:r w:rsidRPr="00B303C3">
        <w:rPr>
          <w:rFonts w:ascii="Times New Roman" w:hAnsi="Times New Roman" w:cs="Times New Roman"/>
          <w:sz w:val="24"/>
          <w:szCs w:val="24"/>
        </w:rPr>
        <w:t xml:space="preserve"> addressing them depends on the nature of the data and the goals of the analysis. Here are common approaches to handle outliers:</w:t>
      </w:r>
    </w:p>
    <w:p w14:paraId="4A0CA29A" w14:textId="77777777" w:rsidR="00B303C3" w:rsidRPr="00B303C3" w:rsidRDefault="00B303C3" w:rsidP="00B303C3">
      <w:pPr>
        <w:pStyle w:val="ListParagraph"/>
        <w:rPr>
          <w:rFonts w:ascii="Times New Roman" w:hAnsi="Times New Roman" w:cs="Times New Roman"/>
          <w:sz w:val="24"/>
          <w:szCs w:val="24"/>
        </w:rPr>
      </w:pPr>
    </w:p>
    <w:p w14:paraId="252CD630" w14:textId="6A0B855B" w:rsidR="00B303C3" w:rsidRPr="002C29E7" w:rsidRDefault="00B303C3" w:rsidP="002C29E7">
      <w:pPr>
        <w:pStyle w:val="ListParagraph"/>
        <w:numPr>
          <w:ilvl w:val="0"/>
          <w:numId w:val="5"/>
        </w:numPr>
        <w:rPr>
          <w:rFonts w:ascii="Times New Roman" w:hAnsi="Times New Roman" w:cs="Times New Roman"/>
          <w:sz w:val="24"/>
          <w:szCs w:val="24"/>
        </w:rPr>
      </w:pPr>
      <w:r w:rsidRPr="00B303C3">
        <w:rPr>
          <w:rFonts w:ascii="Times New Roman" w:hAnsi="Times New Roman" w:cs="Times New Roman"/>
          <w:sz w:val="24"/>
          <w:szCs w:val="24"/>
        </w:rPr>
        <w:t>Identify Outliers:</w:t>
      </w:r>
    </w:p>
    <w:p w14:paraId="4421C2FC"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Use graphical methods (box plots, scatter plots) and statistical measures (z-scores, interquartile range) to identify potential outliers.</w:t>
      </w:r>
    </w:p>
    <w:p w14:paraId="5E420554"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Understand Data Context:</w:t>
      </w:r>
    </w:p>
    <w:p w14:paraId="25D341CE" w14:textId="77777777" w:rsidR="00B303C3" w:rsidRPr="00B303C3" w:rsidRDefault="00B303C3" w:rsidP="00B303C3">
      <w:pPr>
        <w:pStyle w:val="ListParagraph"/>
        <w:rPr>
          <w:rFonts w:ascii="Times New Roman" w:hAnsi="Times New Roman" w:cs="Times New Roman"/>
          <w:sz w:val="24"/>
          <w:szCs w:val="24"/>
        </w:rPr>
      </w:pPr>
    </w:p>
    <w:p w14:paraId="349050F5" w14:textId="77777777" w:rsid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Investigate the context of the data and the domain. Outliers might be valid observations or indicate errors in data collection.</w:t>
      </w:r>
    </w:p>
    <w:p w14:paraId="2CF6FEC6" w14:textId="77777777" w:rsidR="002C29E7" w:rsidRPr="00B303C3" w:rsidRDefault="002C29E7" w:rsidP="00B303C3">
      <w:pPr>
        <w:pStyle w:val="ListParagraph"/>
        <w:rPr>
          <w:rFonts w:ascii="Times New Roman" w:hAnsi="Times New Roman" w:cs="Times New Roman"/>
          <w:sz w:val="24"/>
          <w:szCs w:val="24"/>
        </w:rPr>
      </w:pPr>
    </w:p>
    <w:p w14:paraId="54277B98" w14:textId="56C0B6E5" w:rsidR="00B303C3" w:rsidRPr="002C29E7" w:rsidRDefault="00B303C3" w:rsidP="002C29E7">
      <w:pPr>
        <w:pStyle w:val="ListParagraph"/>
        <w:numPr>
          <w:ilvl w:val="0"/>
          <w:numId w:val="5"/>
        </w:numPr>
        <w:rPr>
          <w:rFonts w:ascii="Times New Roman" w:hAnsi="Times New Roman" w:cs="Times New Roman"/>
          <w:sz w:val="24"/>
          <w:szCs w:val="24"/>
        </w:rPr>
      </w:pPr>
      <w:r w:rsidRPr="00B303C3">
        <w:rPr>
          <w:rFonts w:ascii="Times New Roman" w:hAnsi="Times New Roman" w:cs="Times New Roman"/>
          <w:sz w:val="24"/>
          <w:szCs w:val="24"/>
        </w:rPr>
        <w:t>Evaluate Impact:</w:t>
      </w:r>
    </w:p>
    <w:p w14:paraId="09BD5335" w14:textId="77777777" w:rsid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Assess the impact of outliers on the analysis. Consider whether their presence significantly affects the results or if they should be addressed.</w:t>
      </w:r>
    </w:p>
    <w:p w14:paraId="093DDDD6" w14:textId="77777777" w:rsidR="002C29E7" w:rsidRPr="00B303C3" w:rsidRDefault="002C29E7" w:rsidP="00B303C3">
      <w:pPr>
        <w:pStyle w:val="ListParagraph"/>
        <w:rPr>
          <w:rFonts w:ascii="Times New Roman" w:hAnsi="Times New Roman" w:cs="Times New Roman"/>
          <w:sz w:val="24"/>
          <w:szCs w:val="24"/>
        </w:rPr>
      </w:pPr>
    </w:p>
    <w:p w14:paraId="5D51DB0F" w14:textId="594ACDAE" w:rsidR="00B303C3" w:rsidRPr="002C29E7" w:rsidRDefault="00B303C3" w:rsidP="002C29E7">
      <w:pPr>
        <w:pStyle w:val="ListParagraph"/>
        <w:numPr>
          <w:ilvl w:val="0"/>
          <w:numId w:val="5"/>
        </w:numPr>
        <w:rPr>
          <w:rFonts w:ascii="Times New Roman" w:hAnsi="Times New Roman" w:cs="Times New Roman"/>
          <w:sz w:val="24"/>
          <w:szCs w:val="24"/>
        </w:rPr>
      </w:pPr>
      <w:r w:rsidRPr="00B303C3">
        <w:rPr>
          <w:rFonts w:ascii="Times New Roman" w:hAnsi="Times New Roman" w:cs="Times New Roman"/>
          <w:sz w:val="24"/>
          <w:szCs w:val="24"/>
        </w:rPr>
        <w:t>Transform Data:</w:t>
      </w:r>
    </w:p>
    <w:p w14:paraId="284DAC69" w14:textId="77777777" w:rsid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Apply transformations (logarithmic, square root) to make the distribution more symmetric and reduce the influence of extreme values.</w:t>
      </w:r>
    </w:p>
    <w:p w14:paraId="63D7E104" w14:textId="77777777" w:rsidR="00C35EDA" w:rsidRPr="00B303C3" w:rsidRDefault="00C35EDA" w:rsidP="00B303C3">
      <w:pPr>
        <w:pStyle w:val="ListParagraph"/>
        <w:rPr>
          <w:rFonts w:ascii="Times New Roman" w:hAnsi="Times New Roman" w:cs="Times New Roman"/>
          <w:sz w:val="24"/>
          <w:szCs w:val="24"/>
        </w:rPr>
      </w:pPr>
    </w:p>
    <w:p w14:paraId="026310F7" w14:textId="5383F843" w:rsidR="00B303C3" w:rsidRPr="00C35EDA" w:rsidRDefault="00B303C3" w:rsidP="00C35EDA">
      <w:pPr>
        <w:pStyle w:val="ListParagraph"/>
        <w:numPr>
          <w:ilvl w:val="0"/>
          <w:numId w:val="5"/>
        </w:numPr>
        <w:rPr>
          <w:rFonts w:ascii="Times New Roman" w:hAnsi="Times New Roman" w:cs="Times New Roman"/>
          <w:sz w:val="24"/>
          <w:szCs w:val="24"/>
        </w:rPr>
      </w:pPr>
      <w:r w:rsidRPr="00B303C3">
        <w:rPr>
          <w:rFonts w:ascii="Times New Roman" w:hAnsi="Times New Roman" w:cs="Times New Roman"/>
          <w:sz w:val="24"/>
          <w:szCs w:val="24"/>
        </w:rPr>
        <w:t>Winsorizing or Truncation:</w:t>
      </w:r>
    </w:p>
    <w:p w14:paraId="2D8E9033"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Winsorizing involves replacing extreme values with less extreme but still legitimate values. Truncation involves removing extreme values beyond a certain threshold.</w:t>
      </w:r>
    </w:p>
    <w:p w14:paraId="513EBE69"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Imputation:</w:t>
      </w:r>
    </w:p>
    <w:p w14:paraId="6F1B905E" w14:textId="77777777" w:rsidR="00B303C3" w:rsidRPr="00B303C3" w:rsidRDefault="00B303C3" w:rsidP="00B303C3">
      <w:pPr>
        <w:pStyle w:val="ListParagraph"/>
        <w:rPr>
          <w:rFonts w:ascii="Times New Roman" w:hAnsi="Times New Roman" w:cs="Times New Roman"/>
          <w:sz w:val="24"/>
          <w:szCs w:val="24"/>
        </w:rPr>
      </w:pPr>
    </w:p>
    <w:p w14:paraId="0F7E5844"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Replace outliers with imputed values based on the rest of the data. This could involve using the mean, median, or a more sophisticated imputation method.</w:t>
      </w:r>
    </w:p>
    <w:p w14:paraId="7D0CF4C0"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Use Robust Statistics:</w:t>
      </w:r>
    </w:p>
    <w:p w14:paraId="751677F6" w14:textId="77777777" w:rsidR="00B303C3" w:rsidRPr="00B303C3" w:rsidRDefault="00B303C3" w:rsidP="00B303C3">
      <w:pPr>
        <w:pStyle w:val="ListParagraph"/>
        <w:rPr>
          <w:rFonts w:ascii="Times New Roman" w:hAnsi="Times New Roman" w:cs="Times New Roman"/>
          <w:sz w:val="24"/>
          <w:szCs w:val="24"/>
        </w:rPr>
      </w:pPr>
    </w:p>
    <w:p w14:paraId="7A050F46"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Utilize statistical measures that are less sensitive to outliers, such as the median instead of the mean.</w:t>
      </w:r>
    </w:p>
    <w:p w14:paraId="2F27FAD3"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Apply Statistical Models:</w:t>
      </w:r>
    </w:p>
    <w:p w14:paraId="2BCE3703" w14:textId="77777777" w:rsidR="00B303C3" w:rsidRPr="00B303C3" w:rsidRDefault="00B303C3" w:rsidP="00B303C3">
      <w:pPr>
        <w:pStyle w:val="ListParagraph"/>
        <w:rPr>
          <w:rFonts w:ascii="Times New Roman" w:hAnsi="Times New Roman" w:cs="Times New Roman"/>
          <w:sz w:val="24"/>
          <w:szCs w:val="24"/>
        </w:rPr>
      </w:pPr>
    </w:p>
    <w:p w14:paraId="21213712"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Use robust statistical models that are less affected by outliers, or employ techniques like robust regression.</w:t>
      </w:r>
    </w:p>
    <w:p w14:paraId="124A843C"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Create Dummy Variables:</w:t>
      </w:r>
    </w:p>
    <w:p w14:paraId="4FBFAB57" w14:textId="77777777" w:rsidR="00B303C3" w:rsidRPr="00B303C3" w:rsidRDefault="00B303C3" w:rsidP="00B303C3">
      <w:pPr>
        <w:pStyle w:val="ListParagraph"/>
        <w:rPr>
          <w:rFonts w:ascii="Times New Roman" w:hAnsi="Times New Roman" w:cs="Times New Roman"/>
          <w:sz w:val="24"/>
          <w:szCs w:val="24"/>
        </w:rPr>
      </w:pPr>
    </w:p>
    <w:p w14:paraId="071D15A1"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For categorical variables with potential outliers, create dummy variables to separate the outlier category from the rest.</w:t>
      </w:r>
    </w:p>
    <w:p w14:paraId="01D37FFC"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Remove Outliers:</w:t>
      </w:r>
    </w:p>
    <w:p w14:paraId="29E18665" w14:textId="77777777" w:rsidR="00B303C3" w:rsidRPr="00B303C3" w:rsidRDefault="00B303C3" w:rsidP="00B303C3">
      <w:pPr>
        <w:pStyle w:val="ListParagraph"/>
        <w:rPr>
          <w:rFonts w:ascii="Times New Roman" w:hAnsi="Times New Roman" w:cs="Times New Roman"/>
          <w:sz w:val="24"/>
          <w:szCs w:val="24"/>
        </w:rPr>
      </w:pPr>
    </w:p>
    <w:p w14:paraId="4BED8BBD"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In some cases, it might be appropriate to remove extreme values from the dataset. However, this should be done cautiously, and the decision should be justified.</w:t>
      </w:r>
    </w:p>
    <w:p w14:paraId="7316A13B"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Consult Domain Experts:</w:t>
      </w:r>
    </w:p>
    <w:p w14:paraId="463450E4" w14:textId="77777777" w:rsidR="00B303C3" w:rsidRPr="00B303C3" w:rsidRDefault="00B303C3" w:rsidP="00B303C3">
      <w:pPr>
        <w:pStyle w:val="ListParagraph"/>
        <w:rPr>
          <w:rFonts w:ascii="Times New Roman" w:hAnsi="Times New Roman" w:cs="Times New Roman"/>
          <w:sz w:val="24"/>
          <w:szCs w:val="24"/>
        </w:rPr>
      </w:pPr>
    </w:p>
    <w:p w14:paraId="6010096D"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Seek input from domain experts who may have valuable insights into the data and the potential reasons for outliers.</w:t>
      </w:r>
    </w:p>
    <w:p w14:paraId="62468931" w14:textId="77777777" w:rsidR="00B303C3" w:rsidRPr="00B303C3"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Address Data Collection Issues:</w:t>
      </w:r>
    </w:p>
    <w:p w14:paraId="4709FA89" w14:textId="77777777" w:rsidR="00B303C3" w:rsidRPr="00B303C3" w:rsidRDefault="00B303C3" w:rsidP="00B303C3">
      <w:pPr>
        <w:pStyle w:val="ListParagraph"/>
        <w:rPr>
          <w:rFonts w:ascii="Times New Roman" w:hAnsi="Times New Roman" w:cs="Times New Roman"/>
          <w:sz w:val="24"/>
          <w:szCs w:val="24"/>
        </w:rPr>
      </w:pPr>
    </w:p>
    <w:p w14:paraId="1DD9570F" w14:textId="64DD3C86" w:rsidR="00B303C3" w:rsidRPr="008255EA" w:rsidRDefault="00B303C3" w:rsidP="00B303C3">
      <w:pPr>
        <w:pStyle w:val="ListParagraph"/>
        <w:rPr>
          <w:rFonts w:ascii="Times New Roman" w:hAnsi="Times New Roman" w:cs="Times New Roman"/>
          <w:sz w:val="24"/>
          <w:szCs w:val="24"/>
        </w:rPr>
      </w:pPr>
      <w:r w:rsidRPr="00B303C3">
        <w:rPr>
          <w:rFonts w:ascii="Times New Roman" w:hAnsi="Times New Roman" w:cs="Times New Roman"/>
          <w:sz w:val="24"/>
          <w:szCs w:val="24"/>
        </w:rPr>
        <w:t>Investigate and correct any errors in data collection processes that may have led to outliers.</w:t>
      </w:r>
    </w:p>
    <w:p w14:paraId="2465B56F"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38FC973F"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Hypothesis testing is a statistical method used to make inferences about population parameters based on a sample of data. There are several types of hypothesis testing, each serving different purposes and applied in various scenarios. Here are some common types:</w:t>
      </w:r>
    </w:p>
    <w:p w14:paraId="4D4311CB" w14:textId="77777777" w:rsidR="005E77D6" w:rsidRPr="005E77D6" w:rsidRDefault="005E77D6" w:rsidP="005E77D6">
      <w:pPr>
        <w:pStyle w:val="ListParagraph"/>
        <w:rPr>
          <w:rFonts w:ascii="Times New Roman" w:hAnsi="Times New Roman" w:cs="Times New Roman"/>
          <w:sz w:val="24"/>
          <w:szCs w:val="24"/>
        </w:rPr>
      </w:pPr>
    </w:p>
    <w:p w14:paraId="210E84A5"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Null Hypothesis Testing (NHST):</w:t>
      </w:r>
    </w:p>
    <w:p w14:paraId="450376FF" w14:textId="77777777" w:rsidR="005E77D6" w:rsidRPr="005E77D6" w:rsidRDefault="005E77D6" w:rsidP="005E77D6">
      <w:pPr>
        <w:pStyle w:val="ListParagraph"/>
        <w:rPr>
          <w:rFonts w:ascii="Times New Roman" w:hAnsi="Times New Roman" w:cs="Times New Roman"/>
          <w:sz w:val="24"/>
          <w:szCs w:val="24"/>
        </w:rPr>
      </w:pPr>
    </w:p>
    <w:p w14:paraId="30F8F24C"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The most common type of hypothesis testing.</w:t>
      </w:r>
    </w:p>
    <w:p w14:paraId="59742965"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Involves testing a null hypothesis (</w:t>
      </w:r>
    </w:p>
    <w:p w14:paraId="5864F516" w14:textId="77777777" w:rsidR="005E77D6" w:rsidRPr="005E77D6" w:rsidRDefault="005E77D6" w:rsidP="005E77D6">
      <w:pPr>
        <w:pStyle w:val="ListParagraph"/>
        <w:rPr>
          <w:rFonts w:ascii="Times New Roman" w:hAnsi="Times New Roman" w:cs="Times New Roman"/>
          <w:sz w:val="24"/>
          <w:szCs w:val="24"/>
        </w:rPr>
      </w:pPr>
      <w:r w:rsidRPr="005E77D6">
        <w:rPr>
          <w:rFonts w:ascii="Tahoma" w:hAnsi="Tahoma" w:cs="Tahoma"/>
          <w:sz w:val="24"/>
          <w:szCs w:val="24"/>
        </w:rPr>
        <w:t>�</w:t>
      </w:r>
    </w:p>
    <w:p w14:paraId="341B2E53"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0</w:t>
      </w:r>
    </w:p>
    <w:p w14:paraId="11CCFE1F"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H </w:t>
      </w:r>
    </w:p>
    <w:p w14:paraId="003DA82F"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0</w:t>
      </w:r>
    </w:p>
    <w:p w14:paraId="5869BA09"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w:t>
      </w:r>
    </w:p>
    <w:p w14:paraId="6B12D67E"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 ) against an alternative hypothesis (</w:t>
      </w:r>
    </w:p>
    <w:p w14:paraId="4CBB853A" w14:textId="77777777" w:rsidR="005E77D6" w:rsidRPr="005E77D6" w:rsidRDefault="005E77D6" w:rsidP="005E77D6">
      <w:pPr>
        <w:pStyle w:val="ListParagraph"/>
        <w:rPr>
          <w:rFonts w:ascii="Times New Roman" w:hAnsi="Times New Roman" w:cs="Times New Roman"/>
          <w:sz w:val="24"/>
          <w:szCs w:val="24"/>
        </w:rPr>
      </w:pPr>
      <w:r w:rsidRPr="005E77D6">
        <w:rPr>
          <w:rFonts w:ascii="Tahoma" w:hAnsi="Tahoma" w:cs="Tahoma"/>
          <w:sz w:val="24"/>
          <w:szCs w:val="24"/>
        </w:rPr>
        <w:t>�</w:t>
      </w:r>
    </w:p>
    <w:p w14:paraId="50F2D9D0"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1</w:t>
      </w:r>
    </w:p>
    <w:p w14:paraId="0F9ACEF1"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H </w:t>
      </w:r>
    </w:p>
    <w:p w14:paraId="4101A6E0"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1</w:t>
      </w:r>
    </w:p>
    <w:p w14:paraId="776BC97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lastRenderedPageBreak/>
        <w:t>​</w:t>
      </w:r>
    </w:p>
    <w:p w14:paraId="7D1D0896"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  or </w:t>
      </w:r>
    </w:p>
    <w:p w14:paraId="5DDF5668" w14:textId="77777777" w:rsidR="005E77D6" w:rsidRPr="005E77D6" w:rsidRDefault="005E77D6" w:rsidP="005E77D6">
      <w:pPr>
        <w:pStyle w:val="ListParagraph"/>
        <w:rPr>
          <w:rFonts w:ascii="Times New Roman" w:hAnsi="Times New Roman" w:cs="Times New Roman"/>
          <w:sz w:val="24"/>
          <w:szCs w:val="24"/>
        </w:rPr>
      </w:pPr>
      <w:r w:rsidRPr="005E77D6">
        <w:rPr>
          <w:rFonts w:ascii="Tahoma" w:hAnsi="Tahoma" w:cs="Tahoma"/>
          <w:sz w:val="24"/>
          <w:szCs w:val="24"/>
        </w:rPr>
        <w:t>�</w:t>
      </w:r>
    </w:p>
    <w:p w14:paraId="5C02AD9E" w14:textId="77777777" w:rsidR="005E77D6" w:rsidRPr="005E77D6" w:rsidRDefault="005E77D6" w:rsidP="005E77D6">
      <w:pPr>
        <w:pStyle w:val="ListParagraph"/>
        <w:rPr>
          <w:rFonts w:ascii="Times New Roman" w:hAnsi="Times New Roman" w:cs="Times New Roman"/>
          <w:sz w:val="24"/>
          <w:szCs w:val="24"/>
        </w:rPr>
      </w:pPr>
      <w:r w:rsidRPr="005E77D6">
        <w:rPr>
          <w:rFonts w:ascii="Tahoma" w:hAnsi="Tahoma" w:cs="Tahoma"/>
          <w:sz w:val="24"/>
          <w:szCs w:val="24"/>
        </w:rPr>
        <w:t>�</w:t>
      </w:r>
    </w:p>
    <w:p w14:paraId="6DCB7E6E"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H </w:t>
      </w:r>
    </w:p>
    <w:p w14:paraId="32BE41B7"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w:t>
      </w:r>
    </w:p>
    <w:p w14:paraId="47EBD7C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w:t>
      </w:r>
    </w:p>
    <w:p w14:paraId="3DC1E661"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 xml:space="preserve"> ).</w:t>
      </w:r>
    </w:p>
    <w:p w14:paraId="52AFDF1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The goal is to determine if there is enough evidence in the sample data to reject the null hypothesis.</w:t>
      </w:r>
    </w:p>
    <w:p w14:paraId="400E7CFA"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One-Sample t-Test:</w:t>
      </w:r>
    </w:p>
    <w:p w14:paraId="06DD53D2" w14:textId="77777777" w:rsidR="005E77D6" w:rsidRPr="005E77D6" w:rsidRDefault="005E77D6" w:rsidP="005E77D6">
      <w:pPr>
        <w:pStyle w:val="ListParagraph"/>
        <w:rPr>
          <w:rFonts w:ascii="Times New Roman" w:hAnsi="Times New Roman" w:cs="Times New Roman"/>
          <w:sz w:val="24"/>
          <w:szCs w:val="24"/>
        </w:rPr>
      </w:pPr>
    </w:p>
    <w:p w14:paraId="73E56053"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Used to compare the mean of a single sample to a known value or a hypothesized mean.</w:t>
      </w:r>
    </w:p>
    <w:p w14:paraId="41AD437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Appropriate when the data follows a normal distribution and the population standard deviation is unknown.</w:t>
      </w:r>
    </w:p>
    <w:p w14:paraId="2F021B0D"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Two-Sample t-Test:</w:t>
      </w:r>
    </w:p>
    <w:p w14:paraId="7ED48DFF" w14:textId="77777777" w:rsidR="005E77D6" w:rsidRPr="005E77D6" w:rsidRDefault="005E77D6" w:rsidP="005E77D6">
      <w:pPr>
        <w:pStyle w:val="ListParagraph"/>
        <w:rPr>
          <w:rFonts w:ascii="Times New Roman" w:hAnsi="Times New Roman" w:cs="Times New Roman"/>
          <w:sz w:val="24"/>
          <w:szCs w:val="24"/>
        </w:rPr>
      </w:pPr>
    </w:p>
    <w:p w14:paraId="3B586C65"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Compares the means of two independent samples to assess if they are significantly different.</w:t>
      </w:r>
    </w:p>
    <w:p w14:paraId="4A4322CD"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Assumes normal distribution and equal variances between the samples.</w:t>
      </w:r>
    </w:p>
    <w:p w14:paraId="0C9AF096"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Paired t-Test:</w:t>
      </w:r>
    </w:p>
    <w:p w14:paraId="2F0C635D" w14:textId="77777777" w:rsidR="005E77D6" w:rsidRPr="005E77D6" w:rsidRDefault="005E77D6" w:rsidP="005E77D6">
      <w:pPr>
        <w:pStyle w:val="ListParagraph"/>
        <w:rPr>
          <w:rFonts w:ascii="Times New Roman" w:hAnsi="Times New Roman" w:cs="Times New Roman"/>
          <w:sz w:val="24"/>
          <w:szCs w:val="24"/>
        </w:rPr>
      </w:pPr>
    </w:p>
    <w:p w14:paraId="094CBB75"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Compares the means of two related groups, such as before and after measurements on the same subjects.</w:t>
      </w:r>
    </w:p>
    <w:p w14:paraId="5FC034B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Assesses if there is a significant difference between the paired observations.</w:t>
      </w:r>
    </w:p>
    <w:p w14:paraId="6BB3600A"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Chi-Square Test:</w:t>
      </w:r>
    </w:p>
    <w:p w14:paraId="5B7860BC" w14:textId="77777777" w:rsidR="005E77D6" w:rsidRPr="005E77D6" w:rsidRDefault="005E77D6" w:rsidP="005E77D6">
      <w:pPr>
        <w:pStyle w:val="ListParagraph"/>
        <w:rPr>
          <w:rFonts w:ascii="Times New Roman" w:hAnsi="Times New Roman" w:cs="Times New Roman"/>
          <w:sz w:val="24"/>
          <w:szCs w:val="24"/>
        </w:rPr>
      </w:pPr>
    </w:p>
    <w:p w14:paraId="3423E4F0"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Used for categorical data analysis.</w:t>
      </w:r>
    </w:p>
    <w:p w14:paraId="6012A074"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Tests the independence of two categorical variables or compares observed and expected frequencies.</w:t>
      </w:r>
    </w:p>
    <w:p w14:paraId="45A2771B"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Analysis of Variance (ANOVA):</w:t>
      </w:r>
    </w:p>
    <w:p w14:paraId="04C00F0B" w14:textId="77777777" w:rsidR="005E77D6" w:rsidRPr="005E77D6" w:rsidRDefault="005E77D6" w:rsidP="005E77D6">
      <w:pPr>
        <w:pStyle w:val="ListParagraph"/>
        <w:rPr>
          <w:rFonts w:ascii="Times New Roman" w:hAnsi="Times New Roman" w:cs="Times New Roman"/>
          <w:sz w:val="24"/>
          <w:szCs w:val="24"/>
        </w:rPr>
      </w:pPr>
    </w:p>
    <w:p w14:paraId="570DD05E"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Assesses whether the means of multiple groups are equal.</w:t>
      </w:r>
    </w:p>
    <w:p w14:paraId="47FF88E7"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Extension of the t-test for more than two groups.</w:t>
      </w:r>
    </w:p>
    <w:p w14:paraId="3133EF32"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ANOVA with Post Hoc Tests:</w:t>
      </w:r>
    </w:p>
    <w:p w14:paraId="306C0C82" w14:textId="77777777" w:rsidR="005E77D6" w:rsidRPr="005E77D6" w:rsidRDefault="005E77D6" w:rsidP="005E77D6">
      <w:pPr>
        <w:pStyle w:val="ListParagraph"/>
        <w:rPr>
          <w:rFonts w:ascii="Times New Roman" w:hAnsi="Times New Roman" w:cs="Times New Roman"/>
          <w:sz w:val="24"/>
          <w:szCs w:val="24"/>
        </w:rPr>
      </w:pPr>
    </w:p>
    <w:p w14:paraId="3C28ABAC"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Follows an ANOVA to identify which specific groups are different from each other.</w:t>
      </w:r>
    </w:p>
    <w:p w14:paraId="7F4EB42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Regression Analysis:</w:t>
      </w:r>
    </w:p>
    <w:p w14:paraId="09625819" w14:textId="77777777" w:rsidR="005E77D6" w:rsidRPr="005E77D6" w:rsidRDefault="005E77D6" w:rsidP="005E77D6">
      <w:pPr>
        <w:pStyle w:val="ListParagraph"/>
        <w:rPr>
          <w:rFonts w:ascii="Times New Roman" w:hAnsi="Times New Roman" w:cs="Times New Roman"/>
          <w:sz w:val="24"/>
          <w:szCs w:val="24"/>
        </w:rPr>
      </w:pPr>
    </w:p>
    <w:p w14:paraId="1CDA6A69"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Examines the relationship between a dependent variable and one or more independent variables.</w:t>
      </w:r>
    </w:p>
    <w:p w14:paraId="023101E2"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Tests whether the independent variables significantly predict the dependent variable.</w:t>
      </w:r>
    </w:p>
    <w:p w14:paraId="2D21F65F"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Mann-Whitney U Test:</w:t>
      </w:r>
    </w:p>
    <w:p w14:paraId="0AF567FE" w14:textId="77777777" w:rsidR="005E77D6" w:rsidRPr="005E77D6" w:rsidRDefault="005E77D6" w:rsidP="005E77D6">
      <w:pPr>
        <w:pStyle w:val="ListParagraph"/>
        <w:rPr>
          <w:rFonts w:ascii="Times New Roman" w:hAnsi="Times New Roman" w:cs="Times New Roman"/>
          <w:sz w:val="24"/>
          <w:szCs w:val="24"/>
        </w:rPr>
      </w:pPr>
    </w:p>
    <w:p w14:paraId="03A33EB7"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Non-parametric alternative to the two-sample t-test for comparing the distributions of two independent samples.</w:t>
      </w:r>
    </w:p>
    <w:p w14:paraId="28A991E1"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Kruskal-Wallis Test:</w:t>
      </w:r>
    </w:p>
    <w:p w14:paraId="0C4E1C57" w14:textId="77777777" w:rsidR="005E77D6" w:rsidRPr="005E77D6" w:rsidRDefault="005E77D6" w:rsidP="005E77D6">
      <w:pPr>
        <w:pStyle w:val="ListParagraph"/>
        <w:rPr>
          <w:rFonts w:ascii="Times New Roman" w:hAnsi="Times New Roman" w:cs="Times New Roman"/>
          <w:sz w:val="24"/>
          <w:szCs w:val="24"/>
        </w:rPr>
      </w:pPr>
    </w:p>
    <w:p w14:paraId="2BA1E08A"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Non-parametric alternative to ANOVA for comparing the distributions of more than two independent samples.</w:t>
      </w:r>
    </w:p>
    <w:p w14:paraId="7C2FEB0A"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Wilcoxon Signed-Rank Test:</w:t>
      </w:r>
    </w:p>
    <w:p w14:paraId="5558E7D3" w14:textId="77777777" w:rsidR="005E77D6" w:rsidRPr="005E77D6" w:rsidRDefault="005E77D6" w:rsidP="005E77D6">
      <w:pPr>
        <w:pStyle w:val="ListParagraph"/>
        <w:rPr>
          <w:rFonts w:ascii="Times New Roman" w:hAnsi="Times New Roman" w:cs="Times New Roman"/>
          <w:sz w:val="24"/>
          <w:szCs w:val="24"/>
        </w:rPr>
      </w:pPr>
    </w:p>
    <w:p w14:paraId="4EC279F8"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Non-parametric alternative to the paired t-test for comparing two related samples.</w:t>
      </w:r>
    </w:p>
    <w:p w14:paraId="15CE03A7"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Fisher's Exact Test:</w:t>
      </w:r>
    </w:p>
    <w:p w14:paraId="1B6EC801" w14:textId="77777777" w:rsidR="005E77D6" w:rsidRPr="005E77D6" w:rsidRDefault="005E77D6" w:rsidP="005E77D6">
      <w:pPr>
        <w:pStyle w:val="ListParagraph"/>
        <w:rPr>
          <w:rFonts w:ascii="Times New Roman" w:hAnsi="Times New Roman" w:cs="Times New Roman"/>
          <w:sz w:val="24"/>
          <w:szCs w:val="24"/>
        </w:rPr>
      </w:pPr>
    </w:p>
    <w:p w14:paraId="03FB99E5" w14:textId="77777777"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Used for small sample sizes in 2x2 contingency tables.</w:t>
      </w:r>
    </w:p>
    <w:p w14:paraId="664B9D43" w14:textId="7D68F016" w:rsidR="005E77D6" w:rsidRPr="005E77D6"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Like</w:t>
      </w:r>
      <w:r w:rsidRPr="005E77D6">
        <w:rPr>
          <w:rFonts w:ascii="Times New Roman" w:hAnsi="Times New Roman" w:cs="Times New Roman"/>
          <w:sz w:val="24"/>
          <w:szCs w:val="24"/>
        </w:rPr>
        <w:t xml:space="preserve"> the chi-square test but applicable when expected cell frequencies are low.</w:t>
      </w:r>
    </w:p>
    <w:p w14:paraId="421E936E" w14:textId="7DDD0095" w:rsidR="005E77D6" w:rsidRPr="008255EA" w:rsidRDefault="005E77D6" w:rsidP="005E77D6">
      <w:pPr>
        <w:pStyle w:val="ListParagraph"/>
        <w:rPr>
          <w:rFonts w:ascii="Times New Roman" w:hAnsi="Times New Roman" w:cs="Times New Roman"/>
          <w:sz w:val="24"/>
          <w:szCs w:val="24"/>
        </w:rPr>
      </w:pPr>
      <w:r w:rsidRPr="005E77D6">
        <w:rPr>
          <w:rFonts w:ascii="Times New Roman" w:hAnsi="Times New Roman" w:cs="Times New Roman"/>
          <w:sz w:val="24"/>
          <w:szCs w:val="24"/>
        </w:rPr>
        <w:t>The choice of a specific hypothesis test depends on the nature of the data and the research question being addressed.</w:t>
      </w:r>
    </w:p>
    <w:p w14:paraId="6CEE2D80"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55369AA4" w14:textId="77777777" w:rsidR="002E06B6" w:rsidRPr="002E06B6" w:rsidRDefault="002E06B6" w:rsidP="002B0CA1">
      <w:pPr>
        <w:pStyle w:val="ListParagraph"/>
        <w:numPr>
          <w:ilvl w:val="0"/>
          <w:numId w:val="5"/>
        </w:numPr>
        <w:rPr>
          <w:rFonts w:ascii="Times New Roman" w:hAnsi="Times New Roman" w:cs="Times New Roman"/>
          <w:sz w:val="24"/>
          <w:szCs w:val="24"/>
        </w:rPr>
      </w:pPr>
      <w:r w:rsidRPr="002E06B6">
        <w:rPr>
          <w:rFonts w:ascii="Times New Roman" w:hAnsi="Times New Roman" w:cs="Times New Roman"/>
          <w:sz w:val="24"/>
          <w:szCs w:val="24"/>
        </w:rPr>
        <w:t>Type I Error (False Positive):</w:t>
      </w:r>
    </w:p>
    <w:p w14:paraId="2AD75A06" w14:textId="77777777" w:rsidR="002E06B6" w:rsidRPr="002E06B6" w:rsidRDefault="002E06B6" w:rsidP="002E06B6">
      <w:pPr>
        <w:pStyle w:val="ListParagraph"/>
        <w:rPr>
          <w:rFonts w:ascii="Times New Roman" w:hAnsi="Times New Roman" w:cs="Times New Roman"/>
          <w:sz w:val="24"/>
          <w:szCs w:val="24"/>
        </w:rPr>
      </w:pPr>
    </w:p>
    <w:p w14:paraId="5F126D46" w14:textId="7B4D3553"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Definition: Occurs when the null hypothesis (H</w:t>
      </w:r>
      <w:r w:rsidR="00191406">
        <w:rPr>
          <w:rFonts w:ascii="Times New Roman" w:hAnsi="Times New Roman" w:cs="Times New Roman"/>
          <w:sz w:val="24"/>
          <w:szCs w:val="24"/>
        </w:rPr>
        <w:t>0</w:t>
      </w:r>
      <w:r w:rsidRPr="00191406">
        <w:rPr>
          <w:rFonts w:ascii="Times New Roman" w:hAnsi="Times New Roman" w:cs="Times New Roman"/>
          <w:sz w:val="24"/>
          <w:szCs w:val="24"/>
        </w:rPr>
        <w:t xml:space="preserve">) is incorrectly rejected when it is </w:t>
      </w:r>
      <w:r w:rsidR="002B0CA1" w:rsidRPr="00191406">
        <w:rPr>
          <w:rFonts w:ascii="Times New Roman" w:hAnsi="Times New Roman" w:cs="Times New Roman"/>
          <w:sz w:val="24"/>
          <w:szCs w:val="24"/>
        </w:rPr>
        <w:t>true</w:t>
      </w:r>
      <w:r w:rsidRPr="00191406">
        <w:rPr>
          <w:rFonts w:ascii="Times New Roman" w:hAnsi="Times New Roman" w:cs="Times New Roman"/>
          <w:sz w:val="24"/>
          <w:szCs w:val="24"/>
        </w:rPr>
        <w:t>.</w:t>
      </w:r>
    </w:p>
    <w:p w14:paraId="2A3EC8CD" w14:textId="3F0BEF97"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 xml:space="preserve">Symbol: Denoted by </w:t>
      </w:r>
      <w:r w:rsidRPr="002B0CA1">
        <w:rPr>
          <w:rFonts w:ascii="Times New Roman" w:hAnsi="Times New Roman" w:cs="Times New Roman"/>
          <w:sz w:val="24"/>
          <w:szCs w:val="24"/>
        </w:rPr>
        <w:t>α (alpha).</w:t>
      </w:r>
    </w:p>
    <w:p w14:paraId="4401039B" w14:textId="363CADA0"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Explanation: It implies concluding that there is a significant effect or difference when there isn't one. The probability of committing a Type I error is equal to the chosen significance level (</w:t>
      </w:r>
      <w:r w:rsidRPr="002B0CA1">
        <w:rPr>
          <w:rFonts w:ascii="Times New Roman" w:hAnsi="Times New Roman" w:cs="Times New Roman"/>
          <w:sz w:val="24"/>
          <w:szCs w:val="24"/>
        </w:rPr>
        <w:t>α).</w:t>
      </w:r>
    </w:p>
    <w:p w14:paraId="75F425F9" w14:textId="77777777" w:rsidR="002E06B6" w:rsidRPr="002E06B6" w:rsidRDefault="002E06B6" w:rsidP="002E06B6">
      <w:pPr>
        <w:pStyle w:val="ListParagraph"/>
        <w:rPr>
          <w:rFonts w:ascii="Times New Roman" w:hAnsi="Times New Roman" w:cs="Times New Roman"/>
          <w:sz w:val="24"/>
          <w:szCs w:val="24"/>
        </w:rPr>
      </w:pPr>
      <w:r w:rsidRPr="002E06B6">
        <w:rPr>
          <w:rFonts w:ascii="Times New Roman" w:hAnsi="Times New Roman" w:cs="Times New Roman"/>
          <w:sz w:val="24"/>
          <w:szCs w:val="24"/>
        </w:rPr>
        <w:t>Example: In a medical test, a Type I error would be telling a healthy person that they have a disease.</w:t>
      </w:r>
    </w:p>
    <w:p w14:paraId="3261CB67" w14:textId="77777777" w:rsidR="002E06B6" w:rsidRPr="002E06B6" w:rsidRDefault="002E06B6" w:rsidP="002E06B6">
      <w:pPr>
        <w:pStyle w:val="ListParagraph"/>
        <w:rPr>
          <w:rFonts w:ascii="Times New Roman" w:hAnsi="Times New Roman" w:cs="Times New Roman"/>
          <w:sz w:val="24"/>
          <w:szCs w:val="24"/>
        </w:rPr>
      </w:pPr>
    </w:p>
    <w:p w14:paraId="6CC4F154" w14:textId="77777777" w:rsidR="002E06B6" w:rsidRPr="002E06B6" w:rsidRDefault="002E06B6" w:rsidP="002B0CA1">
      <w:pPr>
        <w:pStyle w:val="ListParagraph"/>
        <w:numPr>
          <w:ilvl w:val="0"/>
          <w:numId w:val="5"/>
        </w:numPr>
        <w:rPr>
          <w:rFonts w:ascii="Times New Roman" w:hAnsi="Times New Roman" w:cs="Times New Roman"/>
          <w:sz w:val="24"/>
          <w:szCs w:val="24"/>
        </w:rPr>
      </w:pPr>
      <w:r w:rsidRPr="002E06B6">
        <w:rPr>
          <w:rFonts w:ascii="Times New Roman" w:hAnsi="Times New Roman" w:cs="Times New Roman"/>
          <w:sz w:val="24"/>
          <w:szCs w:val="24"/>
        </w:rPr>
        <w:t>Type II Error (False Negative):</w:t>
      </w:r>
    </w:p>
    <w:p w14:paraId="5A6B0539" w14:textId="77777777" w:rsidR="002E06B6" w:rsidRPr="002E06B6" w:rsidRDefault="002E06B6" w:rsidP="002E06B6">
      <w:pPr>
        <w:pStyle w:val="ListParagraph"/>
        <w:rPr>
          <w:rFonts w:ascii="Times New Roman" w:hAnsi="Times New Roman" w:cs="Times New Roman"/>
          <w:sz w:val="24"/>
          <w:szCs w:val="24"/>
        </w:rPr>
      </w:pPr>
    </w:p>
    <w:p w14:paraId="0235F1AC" w14:textId="6C57605D"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 xml:space="preserve">Definition: Occurs when the null hypothesis </w:t>
      </w:r>
      <w:r w:rsidR="002B0CA1">
        <w:rPr>
          <w:rFonts w:ascii="Times New Roman" w:hAnsi="Times New Roman" w:cs="Times New Roman"/>
          <w:sz w:val="24"/>
          <w:szCs w:val="24"/>
        </w:rPr>
        <w:t>(</w:t>
      </w:r>
      <w:r w:rsidRPr="002B0CA1">
        <w:rPr>
          <w:rFonts w:ascii="Times New Roman" w:hAnsi="Times New Roman" w:cs="Times New Roman"/>
          <w:sz w:val="24"/>
          <w:szCs w:val="24"/>
        </w:rPr>
        <w:t>H0) is incorrectly not rejected when the alternative hypothesis (H1or Ha ) is true.</w:t>
      </w:r>
    </w:p>
    <w:p w14:paraId="2276E717" w14:textId="73CADA75"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 xml:space="preserve">Symbol: Denoted by </w:t>
      </w:r>
      <w:r w:rsidRPr="002B0CA1">
        <w:rPr>
          <w:rFonts w:ascii="Times New Roman" w:hAnsi="Times New Roman" w:cs="Times New Roman"/>
          <w:sz w:val="24"/>
          <w:szCs w:val="24"/>
        </w:rPr>
        <w:t>β (beta).</w:t>
      </w:r>
    </w:p>
    <w:p w14:paraId="025BDF39" w14:textId="639FFE84" w:rsidR="002E06B6" w:rsidRPr="002B0CA1" w:rsidRDefault="002E06B6" w:rsidP="002B0CA1">
      <w:pPr>
        <w:pStyle w:val="ListParagraph"/>
        <w:rPr>
          <w:rFonts w:ascii="Times New Roman" w:hAnsi="Times New Roman" w:cs="Times New Roman"/>
          <w:sz w:val="24"/>
          <w:szCs w:val="24"/>
        </w:rPr>
      </w:pPr>
      <w:r w:rsidRPr="002E06B6">
        <w:rPr>
          <w:rFonts w:ascii="Times New Roman" w:hAnsi="Times New Roman" w:cs="Times New Roman"/>
          <w:sz w:val="24"/>
          <w:szCs w:val="24"/>
        </w:rPr>
        <w:t xml:space="preserve">Explanation: It implies failing to detect a significant effect or difference when it </w:t>
      </w:r>
      <w:r w:rsidR="002B0CA1" w:rsidRPr="002E06B6">
        <w:rPr>
          <w:rFonts w:ascii="Times New Roman" w:hAnsi="Times New Roman" w:cs="Times New Roman"/>
          <w:sz w:val="24"/>
          <w:szCs w:val="24"/>
        </w:rPr>
        <w:t>exists</w:t>
      </w:r>
      <w:r w:rsidRPr="002E06B6">
        <w:rPr>
          <w:rFonts w:ascii="Times New Roman" w:hAnsi="Times New Roman" w:cs="Times New Roman"/>
          <w:sz w:val="24"/>
          <w:szCs w:val="24"/>
        </w:rPr>
        <w:t>. The probability of committing a Type II error is denoted by</w:t>
      </w:r>
      <w:r w:rsidR="002B0CA1">
        <w:rPr>
          <w:rFonts w:ascii="Times New Roman" w:hAnsi="Times New Roman" w:cs="Times New Roman"/>
          <w:sz w:val="24"/>
          <w:szCs w:val="24"/>
        </w:rPr>
        <w:t xml:space="preserve"> </w:t>
      </w:r>
      <w:r w:rsidRPr="002B0CA1">
        <w:rPr>
          <w:rFonts w:ascii="Times New Roman" w:hAnsi="Times New Roman" w:cs="Times New Roman"/>
          <w:sz w:val="24"/>
          <w:szCs w:val="24"/>
        </w:rPr>
        <w:t>β.</w:t>
      </w:r>
    </w:p>
    <w:p w14:paraId="2DD5DE3D" w14:textId="198F345F" w:rsidR="00686A84" w:rsidRPr="008255EA" w:rsidRDefault="002E06B6" w:rsidP="002E06B6">
      <w:pPr>
        <w:pStyle w:val="ListParagraph"/>
        <w:rPr>
          <w:rFonts w:ascii="Times New Roman" w:hAnsi="Times New Roman" w:cs="Times New Roman"/>
          <w:sz w:val="24"/>
          <w:szCs w:val="24"/>
        </w:rPr>
      </w:pPr>
      <w:r w:rsidRPr="002E06B6">
        <w:rPr>
          <w:rFonts w:ascii="Times New Roman" w:hAnsi="Times New Roman" w:cs="Times New Roman"/>
          <w:sz w:val="24"/>
          <w:szCs w:val="24"/>
        </w:rPr>
        <w:t>Example: In a medical test, a Type II error would be telling a person with a disease that they are healthy.</w:t>
      </w:r>
    </w:p>
    <w:p w14:paraId="2899A71D" w14:textId="64756CA6" w:rsidR="000D394D" w:rsidRDefault="00B97EC5" w:rsidP="000D394D">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5513D240"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Univariate Analysis:</w:t>
      </w:r>
    </w:p>
    <w:p w14:paraId="7475CDE5" w14:textId="77777777" w:rsidR="000D394D" w:rsidRPr="000D394D" w:rsidRDefault="000D394D" w:rsidP="000D394D">
      <w:pPr>
        <w:pStyle w:val="ListParagraph"/>
        <w:rPr>
          <w:rFonts w:ascii="Times New Roman" w:hAnsi="Times New Roman" w:cs="Times New Roman"/>
          <w:sz w:val="24"/>
          <w:szCs w:val="24"/>
        </w:rPr>
      </w:pPr>
    </w:p>
    <w:p w14:paraId="6668B291"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Definition: Univariate analysis involves the examination of a single variable at a time.</w:t>
      </w:r>
    </w:p>
    <w:p w14:paraId="59973F90"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Purpose: It focuses on describing and summarizing the characteristics and distribution of a single variable, providing insights into its central tendency, variability, and shape.</w:t>
      </w:r>
    </w:p>
    <w:p w14:paraId="1A6E5DD1"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lastRenderedPageBreak/>
        <w:t>Methods: Common univariate analyses include measures such as mean, median, mode, range, standard deviation, and graphical representations like histograms and box plots.</w:t>
      </w:r>
    </w:p>
    <w:p w14:paraId="1711E0FD"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Bivariate Analysis:</w:t>
      </w:r>
    </w:p>
    <w:p w14:paraId="23F0F705" w14:textId="77777777" w:rsidR="000D394D" w:rsidRPr="000D394D" w:rsidRDefault="000D394D" w:rsidP="000D394D">
      <w:pPr>
        <w:pStyle w:val="ListParagraph"/>
        <w:rPr>
          <w:rFonts w:ascii="Times New Roman" w:hAnsi="Times New Roman" w:cs="Times New Roman"/>
          <w:sz w:val="24"/>
          <w:szCs w:val="24"/>
        </w:rPr>
      </w:pPr>
    </w:p>
    <w:p w14:paraId="6E413BA0"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Definition: Bivariate analysis involves the simultaneous analysis of two variables to explore relationships between them.</w:t>
      </w:r>
    </w:p>
    <w:p w14:paraId="57996DE6"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Purpose: It aims to understand the association, correlation, or dependencies between two variables. Bivariate analysis can reveal patterns, trends, or dependencies that may not be apparent in univariate analyses.</w:t>
      </w:r>
    </w:p>
    <w:p w14:paraId="3419E54D"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Methods: Techniques include scatter plots, correlation coefficients, contingency tables, and simple linear regression.</w:t>
      </w:r>
    </w:p>
    <w:p w14:paraId="607E7F28"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Multivariate Analysis:</w:t>
      </w:r>
    </w:p>
    <w:p w14:paraId="6FE1069B" w14:textId="77777777" w:rsidR="000D394D" w:rsidRPr="000D394D" w:rsidRDefault="000D394D" w:rsidP="000D394D">
      <w:pPr>
        <w:pStyle w:val="ListParagraph"/>
        <w:rPr>
          <w:rFonts w:ascii="Times New Roman" w:hAnsi="Times New Roman" w:cs="Times New Roman"/>
          <w:sz w:val="24"/>
          <w:szCs w:val="24"/>
        </w:rPr>
      </w:pPr>
    </w:p>
    <w:p w14:paraId="26C769C9"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Definition: Multivariate analysis involves the simultaneous analysis of three or more variables to understand complex relationships and interactions.</w:t>
      </w:r>
    </w:p>
    <w:p w14:paraId="4B321910"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Purpose: It seeks to explore how multiple variables are interrelated and contribute to patterns or trends in the data. Multivariate analysis is valuable for uncovering hidden structures, identifying groups, and making predictions based on multiple variables.</w:t>
      </w:r>
    </w:p>
    <w:p w14:paraId="5BF85ADF"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Methods: Various statistical techniques fall under multivariate analysis, including multivariate regression, factor analysis, cluster analysis, principal component analysis, and discriminant analysis.</w:t>
      </w:r>
    </w:p>
    <w:p w14:paraId="61C2F19B"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Key Differences:</w:t>
      </w:r>
    </w:p>
    <w:p w14:paraId="0EBBA3EC" w14:textId="77777777" w:rsidR="000D394D" w:rsidRPr="000D394D" w:rsidRDefault="000D394D" w:rsidP="000D394D">
      <w:pPr>
        <w:pStyle w:val="ListParagraph"/>
        <w:rPr>
          <w:rFonts w:ascii="Times New Roman" w:hAnsi="Times New Roman" w:cs="Times New Roman"/>
          <w:sz w:val="24"/>
          <w:szCs w:val="24"/>
        </w:rPr>
      </w:pPr>
    </w:p>
    <w:p w14:paraId="4F8C5BB1"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Scope:</w:t>
      </w:r>
    </w:p>
    <w:p w14:paraId="56A66FAA" w14:textId="77777777" w:rsidR="000D394D" w:rsidRPr="000D394D" w:rsidRDefault="000D394D" w:rsidP="000D394D">
      <w:pPr>
        <w:pStyle w:val="ListParagraph"/>
        <w:rPr>
          <w:rFonts w:ascii="Times New Roman" w:hAnsi="Times New Roman" w:cs="Times New Roman"/>
          <w:sz w:val="24"/>
          <w:szCs w:val="24"/>
        </w:rPr>
      </w:pPr>
    </w:p>
    <w:p w14:paraId="4A16A8D8"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Univariate focuses on a single variable.</w:t>
      </w:r>
    </w:p>
    <w:p w14:paraId="6258495F"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Bivariate involves two variables.</w:t>
      </w:r>
    </w:p>
    <w:p w14:paraId="7003B8B8"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Multivariate involves three or more variables.</w:t>
      </w:r>
    </w:p>
    <w:p w14:paraId="59D26AAC"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Objective:</w:t>
      </w:r>
    </w:p>
    <w:p w14:paraId="78531DD3" w14:textId="77777777" w:rsidR="000D394D" w:rsidRPr="000D394D" w:rsidRDefault="000D394D" w:rsidP="000D394D">
      <w:pPr>
        <w:pStyle w:val="ListParagraph"/>
        <w:rPr>
          <w:rFonts w:ascii="Times New Roman" w:hAnsi="Times New Roman" w:cs="Times New Roman"/>
          <w:sz w:val="24"/>
          <w:szCs w:val="24"/>
        </w:rPr>
      </w:pPr>
    </w:p>
    <w:p w14:paraId="27AC2396"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Univariate describes the characteristics of a variable.</w:t>
      </w:r>
    </w:p>
    <w:p w14:paraId="11DDF5C1"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Bivariate explores relationships between two variables.</w:t>
      </w:r>
    </w:p>
    <w:p w14:paraId="0B29B2CD"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Multivariate explores interactions and relationships among three or more variables.</w:t>
      </w:r>
    </w:p>
    <w:p w14:paraId="59BD131A"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Analysis Techniques:</w:t>
      </w:r>
    </w:p>
    <w:p w14:paraId="4592A1DD" w14:textId="77777777" w:rsidR="000D394D" w:rsidRPr="000D394D" w:rsidRDefault="000D394D" w:rsidP="000D394D">
      <w:pPr>
        <w:pStyle w:val="ListParagraph"/>
        <w:rPr>
          <w:rFonts w:ascii="Times New Roman" w:hAnsi="Times New Roman" w:cs="Times New Roman"/>
          <w:sz w:val="24"/>
          <w:szCs w:val="24"/>
        </w:rPr>
      </w:pPr>
    </w:p>
    <w:p w14:paraId="255877D3"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Univariate involves simple statistical measures and graphical representations.</w:t>
      </w:r>
    </w:p>
    <w:p w14:paraId="4DF999A4" w14:textId="77777777" w:rsidR="000D394D" w:rsidRP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Bivariate involves correlation, regression, and contingency tables.</w:t>
      </w:r>
    </w:p>
    <w:p w14:paraId="3AC8C7A4" w14:textId="7B88070F" w:rsidR="000D394D" w:rsidRDefault="000D394D" w:rsidP="000D394D">
      <w:pPr>
        <w:pStyle w:val="ListParagraph"/>
        <w:rPr>
          <w:rFonts w:ascii="Times New Roman" w:hAnsi="Times New Roman" w:cs="Times New Roman"/>
          <w:sz w:val="24"/>
          <w:szCs w:val="24"/>
        </w:rPr>
      </w:pPr>
      <w:r w:rsidRPr="000D394D">
        <w:rPr>
          <w:rFonts w:ascii="Times New Roman" w:hAnsi="Times New Roman" w:cs="Times New Roman"/>
          <w:sz w:val="24"/>
          <w:szCs w:val="24"/>
        </w:rPr>
        <w:t>Multivariate involves advanced statistical methods for analyzing multiple variables simultaneously.</w:t>
      </w:r>
    </w:p>
    <w:p w14:paraId="6EBFF6D3" w14:textId="77777777" w:rsidR="000D394D" w:rsidRPr="000D394D" w:rsidRDefault="000D394D" w:rsidP="000D394D">
      <w:pPr>
        <w:pStyle w:val="ListParagraph"/>
        <w:rPr>
          <w:rFonts w:ascii="Times New Roman" w:hAnsi="Times New Roman" w:cs="Times New Roman"/>
          <w:sz w:val="24"/>
          <w:szCs w:val="24"/>
        </w:rPr>
      </w:pPr>
    </w:p>
    <w:p w14:paraId="2CE421C7"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Data Visualization and its importance in data analytics?</w:t>
      </w:r>
    </w:p>
    <w:p w14:paraId="44855702"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Definition: Data visualization is the graphical representation of data using charts, graphs, and other visual elements.</w:t>
      </w:r>
    </w:p>
    <w:p w14:paraId="4A67C529" w14:textId="77777777" w:rsidR="0038728C" w:rsidRPr="0038728C" w:rsidRDefault="0038728C" w:rsidP="0038728C">
      <w:pPr>
        <w:pStyle w:val="ListParagraph"/>
        <w:rPr>
          <w:rFonts w:ascii="Times New Roman" w:hAnsi="Times New Roman" w:cs="Times New Roman"/>
          <w:sz w:val="24"/>
          <w:szCs w:val="24"/>
        </w:rPr>
      </w:pPr>
    </w:p>
    <w:p w14:paraId="0A03A325"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Purpose: The goal is to make complex data more accessible, understandable, and actionable.</w:t>
      </w:r>
    </w:p>
    <w:p w14:paraId="48966F79" w14:textId="77777777" w:rsidR="0038728C" w:rsidRPr="0038728C" w:rsidRDefault="0038728C" w:rsidP="0038728C">
      <w:pPr>
        <w:pStyle w:val="ListParagraph"/>
        <w:rPr>
          <w:rFonts w:ascii="Times New Roman" w:hAnsi="Times New Roman" w:cs="Times New Roman"/>
          <w:sz w:val="24"/>
          <w:szCs w:val="24"/>
        </w:rPr>
      </w:pPr>
    </w:p>
    <w:p w14:paraId="4E3F552A"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Enhances Understanding: Visualizations provide an intuitive understanding of data, revealing patterns and trends.</w:t>
      </w:r>
    </w:p>
    <w:p w14:paraId="6EB30EC9" w14:textId="77777777" w:rsidR="0038728C" w:rsidRPr="0038728C" w:rsidRDefault="0038728C" w:rsidP="0038728C">
      <w:pPr>
        <w:pStyle w:val="ListParagraph"/>
        <w:rPr>
          <w:rFonts w:ascii="Times New Roman" w:hAnsi="Times New Roman" w:cs="Times New Roman"/>
          <w:sz w:val="24"/>
          <w:szCs w:val="24"/>
        </w:rPr>
      </w:pPr>
    </w:p>
    <w:p w14:paraId="664B2FC0"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Identifies Patterns: Helps analysts identify trends, outliers, and patterns that may be overlooked in raw data.</w:t>
      </w:r>
    </w:p>
    <w:p w14:paraId="6D73C6F8" w14:textId="77777777" w:rsidR="0038728C" w:rsidRPr="0038728C" w:rsidRDefault="0038728C" w:rsidP="0038728C">
      <w:pPr>
        <w:pStyle w:val="ListParagraph"/>
        <w:rPr>
          <w:rFonts w:ascii="Times New Roman" w:hAnsi="Times New Roman" w:cs="Times New Roman"/>
          <w:sz w:val="24"/>
          <w:szCs w:val="24"/>
        </w:rPr>
      </w:pPr>
    </w:p>
    <w:p w14:paraId="0DA4F95B"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Facilitates Exploration: Enables interactive exploration of data, allowing users to drill down for deeper insights.</w:t>
      </w:r>
    </w:p>
    <w:p w14:paraId="0CFEC2D9" w14:textId="77777777" w:rsidR="0038728C" w:rsidRPr="0038728C" w:rsidRDefault="0038728C" w:rsidP="0038728C">
      <w:pPr>
        <w:pStyle w:val="ListParagraph"/>
        <w:rPr>
          <w:rFonts w:ascii="Times New Roman" w:hAnsi="Times New Roman" w:cs="Times New Roman"/>
          <w:sz w:val="24"/>
          <w:szCs w:val="24"/>
        </w:rPr>
      </w:pPr>
    </w:p>
    <w:p w14:paraId="2485A772"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Effective Communication: Visualizations communicate complex information clearly and engage a diverse audience.</w:t>
      </w:r>
    </w:p>
    <w:p w14:paraId="36758520" w14:textId="77777777" w:rsidR="0038728C" w:rsidRPr="0038728C" w:rsidRDefault="0038728C" w:rsidP="0038728C">
      <w:pPr>
        <w:pStyle w:val="ListParagraph"/>
        <w:rPr>
          <w:rFonts w:ascii="Times New Roman" w:hAnsi="Times New Roman" w:cs="Times New Roman"/>
          <w:sz w:val="24"/>
          <w:szCs w:val="24"/>
        </w:rPr>
      </w:pPr>
    </w:p>
    <w:p w14:paraId="5580E5C1"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Supports Decision-Making: Assists decision-makers in quickly grasping implications and making informed choices.</w:t>
      </w:r>
    </w:p>
    <w:p w14:paraId="4CFB01BE" w14:textId="77777777" w:rsidR="0038728C" w:rsidRPr="0038728C" w:rsidRDefault="0038728C" w:rsidP="0038728C">
      <w:pPr>
        <w:pStyle w:val="ListParagraph"/>
        <w:rPr>
          <w:rFonts w:ascii="Times New Roman" w:hAnsi="Times New Roman" w:cs="Times New Roman"/>
          <w:sz w:val="24"/>
          <w:szCs w:val="24"/>
        </w:rPr>
      </w:pPr>
    </w:p>
    <w:p w14:paraId="547EADB0"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Identifies Anomalies: Makes it easier to spot anomalies and outliers, prompting further investigation.</w:t>
      </w:r>
    </w:p>
    <w:p w14:paraId="1ADA26B6" w14:textId="77777777" w:rsidR="0038728C" w:rsidRPr="0038728C" w:rsidRDefault="0038728C" w:rsidP="0038728C">
      <w:pPr>
        <w:pStyle w:val="ListParagraph"/>
        <w:rPr>
          <w:rFonts w:ascii="Times New Roman" w:hAnsi="Times New Roman" w:cs="Times New Roman"/>
          <w:sz w:val="24"/>
          <w:szCs w:val="24"/>
        </w:rPr>
      </w:pPr>
    </w:p>
    <w:p w14:paraId="3E0BCB91"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Enables Storytelling: Allows analysts to tell compelling stories about the data, combining visuals with narratives.</w:t>
      </w:r>
    </w:p>
    <w:p w14:paraId="658D3D09" w14:textId="77777777" w:rsidR="0038728C" w:rsidRPr="0038728C" w:rsidRDefault="0038728C" w:rsidP="0038728C">
      <w:pPr>
        <w:pStyle w:val="ListParagraph"/>
        <w:rPr>
          <w:rFonts w:ascii="Times New Roman" w:hAnsi="Times New Roman" w:cs="Times New Roman"/>
          <w:sz w:val="24"/>
          <w:szCs w:val="24"/>
        </w:rPr>
      </w:pPr>
    </w:p>
    <w:p w14:paraId="766B676B"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Improves Memory Retention: Humans retain information presented visually better than raw data, aiding in recall.</w:t>
      </w:r>
    </w:p>
    <w:p w14:paraId="116B7C52" w14:textId="77777777" w:rsidR="0038728C" w:rsidRPr="0038728C" w:rsidRDefault="0038728C" w:rsidP="0038728C">
      <w:pPr>
        <w:pStyle w:val="ListParagraph"/>
        <w:rPr>
          <w:rFonts w:ascii="Times New Roman" w:hAnsi="Times New Roman" w:cs="Times New Roman"/>
          <w:sz w:val="24"/>
          <w:szCs w:val="24"/>
        </w:rPr>
      </w:pPr>
    </w:p>
    <w:p w14:paraId="638D006C"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Promotes Data-Driven Culture: Fosters a culture of using data for decision-making across organizations.</w:t>
      </w:r>
    </w:p>
    <w:p w14:paraId="335616A3" w14:textId="77777777" w:rsidR="0038728C" w:rsidRPr="0038728C" w:rsidRDefault="0038728C" w:rsidP="0038728C">
      <w:pPr>
        <w:pStyle w:val="ListParagraph"/>
        <w:rPr>
          <w:rFonts w:ascii="Times New Roman" w:hAnsi="Times New Roman" w:cs="Times New Roman"/>
          <w:sz w:val="24"/>
          <w:szCs w:val="24"/>
        </w:rPr>
      </w:pPr>
    </w:p>
    <w:p w14:paraId="08AF382B" w14:textId="77777777" w:rsidR="0038728C" w:rsidRPr="0038728C"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Explains Complex Concepts: Simplifies the explanation of complex statistical concepts and models.</w:t>
      </w:r>
    </w:p>
    <w:p w14:paraId="450A9200" w14:textId="77777777" w:rsidR="0038728C" w:rsidRPr="0038728C" w:rsidRDefault="0038728C" w:rsidP="0038728C">
      <w:pPr>
        <w:pStyle w:val="ListParagraph"/>
        <w:rPr>
          <w:rFonts w:ascii="Times New Roman" w:hAnsi="Times New Roman" w:cs="Times New Roman"/>
          <w:sz w:val="24"/>
          <w:szCs w:val="24"/>
        </w:rPr>
      </w:pPr>
    </w:p>
    <w:p w14:paraId="1513ACDC" w14:textId="418FF5AC" w:rsidR="00446278" w:rsidRDefault="0038728C" w:rsidP="0038728C">
      <w:pPr>
        <w:pStyle w:val="ListParagraph"/>
        <w:rPr>
          <w:rFonts w:ascii="Times New Roman" w:hAnsi="Times New Roman" w:cs="Times New Roman"/>
          <w:sz w:val="24"/>
          <w:szCs w:val="24"/>
        </w:rPr>
      </w:pPr>
      <w:r w:rsidRPr="0038728C">
        <w:rPr>
          <w:rFonts w:ascii="Times New Roman" w:hAnsi="Times New Roman" w:cs="Times New Roman"/>
          <w:sz w:val="24"/>
          <w:szCs w:val="24"/>
        </w:rPr>
        <w:t>Effective data visualization is a critical skill for analysts, supporting a data-driven approach and facilitating better communication and decision-making within organizations.</w:t>
      </w:r>
    </w:p>
    <w:p w14:paraId="22BCEDA8" w14:textId="77777777" w:rsidR="0038728C" w:rsidRPr="008255EA" w:rsidRDefault="0038728C" w:rsidP="0038728C">
      <w:pPr>
        <w:pStyle w:val="ListParagraph"/>
        <w:rPr>
          <w:rFonts w:ascii="Times New Roman" w:hAnsi="Times New Roman" w:cs="Times New Roman"/>
          <w:sz w:val="24"/>
          <w:szCs w:val="24"/>
        </w:rPr>
      </w:pPr>
    </w:p>
    <w:p w14:paraId="46F0A2EA" w14:textId="77777777" w:rsidR="00B97EC5" w:rsidRDefault="00B97EC5" w:rsidP="00B97EC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5ACC1302"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A scatterplot is a type of data visualization that displays individual data points on a two-dimensional graph. It is particularly useful for visually representing the relationship between two continuous variables. Each data point in a scatterplot is represented by a dot, </w:t>
      </w:r>
      <w:r w:rsidRPr="00D232A9">
        <w:rPr>
          <w:rFonts w:ascii="Times New Roman" w:hAnsi="Times New Roman" w:cs="Times New Roman"/>
          <w:sz w:val="24"/>
          <w:szCs w:val="24"/>
        </w:rPr>
        <w:lastRenderedPageBreak/>
        <w:t>and the position of the dot on the graph corresponds to the values of the two variables being compared.</w:t>
      </w:r>
    </w:p>
    <w:p w14:paraId="62021282" w14:textId="77777777" w:rsidR="00D232A9" w:rsidRPr="00D232A9" w:rsidRDefault="00D232A9" w:rsidP="00D232A9">
      <w:pPr>
        <w:pStyle w:val="ListParagraph"/>
        <w:rPr>
          <w:rFonts w:ascii="Times New Roman" w:hAnsi="Times New Roman" w:cs="Times New Roman"/>
          <w:sz w:val="24"/>
          <w:szCs w:val="24"/>
        </w:rPr>
      </w:pPr>
    </w:p>
    <w:p w14:paraId="048CFCD1"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**Key Components of a Scatterplot:**</w:t>
      </w:r>
    </w:p>
    <w:p w14:paraId="2FCB8D82" w14:textId="77777777" w:rsidR="00D232A9" w:rsidRPr="00D232A9" w:rsidRDefault="00D232A9" w:rsidP="00D232A9">
      <w:pPr>
        <w:pStyle w:val="ListParagraph"/>
        <w:rPr>
          <w:rFonts w:ascii="Times New Roman" w:hAnsi="Times New Roman" w:cs="Times New Roman"/>
          <w:sz w:val="24"/>
          <w:szCs w:val="24"/>
        </w:rPr>
      </w:pPr>
    </w:p>
    <w:p w14:paraId="2F0074D1"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1. **X-Axis (Horizontal Axis):**</w:t>
      </w:r>
    </w:p>
    <w:p w14:paraId="3F8E3F6E"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Represents one of the variables being studied.</w:t>
      </w:r>
    </w:p>
    <w:p w14:paraId="4F244011" w14:textId="77777777" w:rsidR="00D232A9" w:rsidRPr="00D232A9" w:rsidRDefault="00D232A9" w:rsidP="00D232A9">
      <w:pPr>
        <w:pStyle w:val="ListParagraph"/>
        <w:rPr>
          <w:rFonts w:ascii="Times New Roman" w:hAnsi="Times New Roman" w:cs="Times New Roman"/>
          <w:sz w:val="24"/>
          <w:szCs w:val="24"/>
        </w:rPr>
      </w:pPr>
    </w:p>
    <w:p w14:paraId="3CBAB59A"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2. **Y-Axis (Vertical Axis):**</w:t>
      </w:r>
    </w:p>
    <w:p w14:paraId="61D59E39"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Represents the other variable being studied.</w:t>
      </w:r>
    </w:p>
    <w:p w14:paraId="5B23E345" w14:textId="77777777" w:rsidR="00D232A9" w:rsidRPr="00D232A9" w:rsidRDefault="00D232A9" w:rsidP="00D232A9">
      <w:pPr>
        <w:pStyle w:val="ListParagraph"/>
        <w:rPr>
          <w:rFonts w:ascii="Times New Roman" w:hAnsi="Times New Roman" w:cs="Times New Roman"/>
          <w:sz w:val="24"/>
          <w:szCs w:val="24"/>
        </w:rPr>
      </w:pPr>
    </w:p>
    <w:p w14:paraId="0AD2C3DB"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3. **Data Points:**</w:t>
      </w:r>
    </w:p>
    <w:p w14:paraId="52B070B7"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Each dot on the scatterplot represents an individual data point, with its position determined by the values of the variables.</w:t>
      </w:r>
    </w:p>
    <w:p w14:paraId="55E0F33F" w14:textId="77777777" w:rsidR="00D232A9" w:rsidRPr="00D232A9" w:rsidRDefault="00D232A9" w:rsidP="00D232A9">
      <w:pPr>
        <w:pStyle w:val="ListParagraph"/>
        <w:rPr>
          <w:rFonts w:ascii="Times New Roman" w:hAnsi="Times New Roman" w:cs="Times New Roman"/>
          <w:sz w:val="24"/>
          <w:szCs w:val="24"/>
        </w:rPr>
      </w:pPr>
    </w:p>
    <w:p w14:paraId="31E09EC4"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4. **Trend Line (Optional):**</w:t>
      </w:r>
    </w:p>
    <w:p w14:paraId="113787BE"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A trend line may be added to show the general direction or pattern of the relationship between the variables.</w:t>
      </w:r>
    </w:p>
    <w:p w14:paraId="1A5F42E4" w14:textId="77777777" w:rsidR="00D232A9" w:rsidRPr="00D232A9" w:rsidRDefault="00D232A9" w:rsidP="00D232A9">
      <w:pPr>
        <w:pStyle w:val="ListParagraph"/>
        <w:rPr>
          <w:rFonts w:ascii="Times New Roman" w:hAnsi="Times New Roman" w:cs="Times New Roman"/>
          <w:sz w:val="24"/>
          <w:szCs w:val="24"/>
        </w:rPr>
      </w:pPr>
    </w:p>
    <w:p w14:paraId="5395E783"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**Interpreting Scatterplots:**</w:t>
      </w:r>
    </w:p>
    <w:p w14:paraId="38DF7FC1" w14:textId="77777777" w:rsidR="00D232A9" w:rsidRPr="00D232A9" w:rsidRDefault="00D232A9" w:rsidP="00D232A9">
      <w:pPr>
        <w:pStyle w:val="ListParagraph"/>
        <w:rPr>
          <w:rFonts w:ascii="Times New Roman" w:hAnsi="Times New Roman" w:cs="Times New Roman"/>
          <w:sz w:val="24"/>
          <w:szCs w:val="24"/>
        </w:rPr>
      </w:pPr>
    </w:p>
    <w:p w14:paraId="7134EFEB"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1. **Positive Relationship:**</w:t>
      </w:r>
    </w:p>
    <w:p w14:paraId="16E4FE4A"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If the data points generally trend upwards from left to right, it indicates a positive relationship between the variables. As one variable increases, the other tends to increase.</w:t>
      </w:r>
    </w:p>
    <w:p w14:paraId="69FC105B" w14:textId="77777777" w:rsidR="00D232A9" w:rsidRPr="00D232A9" w:rsidRDefault="00D232A9" w:rsidP="00D232A9">
      <w:pPr>
        <w:pStyle w:val="ListParagraph"/>
        <w:rPr>
          <w:rFonts w:ascii="Times New Roman" w:hAnsi="Times New Roman" w:cs="Times New Roman"/>
          <w:sz w:val="24"/>
          <w:szCs w:val="24"/>
        </w:rPr>
      </w:pPr>
    </w:p>
    <w:p w14:paraId="060C6B19"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2. **Negative Relationship:**</w:t>
      </w:r>
    </w:p>
    <w:p w14:paraId="2575511C"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If the data points generally trend downwards from left to right, it indicates a negative relationship. As one variable increases, the other tends to decrease.</w:t>
      </w:r>
    </w:p>
    <w:p w14:paraId="20B56D66" w14:textId="77777777" w:rsidR="00D232A9" w:rsidRPr="00D232A9" w:rsidRDefault="00D232A9" w:rsidP="00D232A9">
      <w:pPr>
        <w:pStyle w:val="ListParagraph"/>
        <w:rPr>
          <w:rFonts w:ascii="Times New Roman" w:hAnsi="Times New Roman" w:cs="Times New Roman"/>
          <w:sz w:val="24"/>
          <w:szCs w:val="24"/>
        </w:rPr>
      </w:pPr>
    </w:p>
    <w:p w14:paraId="6B32ADCE"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3. **No Clear Relationship:**</w:t>
      </w:r>
    </w:p>
    <w:p w14:paraId="1242AA2E"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If the data points appear scattered with no discernible pattern, it suggests that there may not be a strong relationship between the variables.</w:t>
      </w:r>
    </w:p>
    <w:p w14:paraId="22876162" w14:textId="77777777" w:rsidR="00D232A9" w:rsidRPr="00D232A9" w:rsidRDefault="00D232A9" w:rsidP="00D232A9">
      <w:pPr>
        <w:pStyle w:val="ListParagraph"/>
        <w:rPr>
          <w:rFonts w:ascii="Times New Roman" w:hAnsi="Times New Roman" w:cs="Times New Roman"/>
          <w:sz w:val="24"/>
          <w:szCs w:val="24"/>
        </w:rPr>
      </w:pPr>
    </w:p>
    <w:p w14:paraId="3EAFA8B2"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4. **Strength of Relationship:**</w:t>
      </w:r>
    </w:p>
    <w:p w14:paraId="73E78210"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The concentration and tightness of the data points around the trend line (if present) can indicate the strength of the relationship. A tight cluster suggests a strong relationship, while a more dispersed set of points suggests a weaker relationship.</w:t>
      </w:r>
    </w:p>
    <w:p w14:paraId="13759202" w14:textId="77777777" w:rsidR="00D232A9" w:rsidRPr="00D232A9" w:rsidRDefault="00D232A9" w:rsidP="00D232A9">
      <w:pPr>
        <w:pStyle w:val="ListParagraph"/>
        <w:rPr>
          <w:rFonts w:ascii="Times New Roman" w:hAnsi="Times New Roman" w:cs="Times New Roman"/>
          <w:sz w:val="24"/>
          <w:szCs w:val="24"/>
        </w:rPr>
      </w:pPr>
    </w:p>
    <w:p w14:paraId="206F0350"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**Use Cases:**</w:t>
      </w:r>
    </w:p>
    <w:p w14:paraId="5DDECA75" w14:textId="77777777" w:rsidR="00D232A9" w:rsidRPr="00D232A9" w:rsidRDefault="00D232A9" w:rsidP="00D232A9">
      <w:pPr>
        <w:pStyle w:val="ListParagraph"/>
        <w:rPr>
          <w:rFonts w:ascii="Times New Roman" w:hAnsi="Times New Roman" w:cs="Times New Roman"/>
          <w:sz w:val="24"/>
          <w:szCs w:val="24"/>
        </w:rPr>
      </w:pPr>
    </w:p>
    <w:p w14:paraId="4709E5C3"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1. **Correlation Analysis:**</w:t>
      </w:r>
    </w:p>
    <w:p w14:paraId="61C03BF6"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Scatterplots are commonly used to assess the correlation between two variables. Positive correlation, negative correlation, or no correlation can be visually assessed.</w:t>
      </w:r>
    </w:p>
    <w:p w14:paraId="26C92935" w14:textId="77777777" w:rsidR="00D232A9" w:rsidRPr="00D232A9" w:rsidRDefault="00D232A9" w:rsidP="00D232A9">
      <w:pPr>
        <w:pStyle w:val="ListParagraph"/>
        <w:rPr>
          <w:rFonts w:ascii="Times New Roman" w:hAnsi="Times New Roman" w:cs="Times New Roman"/>
          <w:sz w:val="24"/>
          <w:szCs w:val="24"/>
        </w:rPr>
      </w:pPr>
    </w:p>
    <w:p w14:paraId="0E3E8BC2"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2. **Outlier Detection:**</w:t>
      </w:r>
    </w:p>
    <w:p w14:paraId="1084391E"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Outliers, or data points that deviate significantly from the overall pattern, can be easily identified in a scatterplot.</w:t>
      </w:r>
    </w:p>
    <w:p w14:paraId="3B8FEABF" w14:textId="77777777" w:rsidR="00D232A9" w:rsidRPr="00D232A9" w:rsidRDefault="00D232A9" w:rsidP="00D232A9">
      <w:pPr>
        <w:pStyle w:val="ListParagraph"/>
        <w:rPr>
          <w:rFonts w:ascii="Times New Roman" w:hAnsi="Times New Roman" w:cs="Times New Roman"/>
          <w:sz w:val="24"/>
          <w:szCs w:val="24"/>
        </w:rPr>
      </w:pPr>
    </w:p>
    <w:p w14:paraId="1B2D79BB"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3. **Pattern Recognition:**</w:t>
      </w:r>
    </w:p>
    <w:p w14:paraId="3AA3B454"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Scatterplots help recognize patterns, trends, or clusters within the data.</w:t>
      </w:r>
    </w:p>
    <w:p w14:paraId="3549D99A" w14:textId="77777777" w:rsidR="00D232A9" w:rsidRPr="00D232A9" w:rsidRDefault="00D232A9" w:rsidP="00D232A9">
      <w:pPr>
        <w:pStyle w:val="ListParagraph"/>
        <w:rPr>
          <w:rFonts w:ascii="Times New Roman" w:hAnsi="Times New Roman" w:cs="Times New Roman"/>
          <w:sz w:val="24"/>
          <w:szCs w:val="24"/>
        </w:rPr>
      </w:pPr>
    </w:p>
    <w:p w14:paraId="6D2DAFAD"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4. **Modeling Relationships:**</w:t>
      </w:r>
    </w:p>
    <w:p w14:paraId="0CB96BAC"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In regression analysis, scatterplots are used to model and understand the relationship between the independent and dependent variables.</w:t>
      </w:r>
    </w:p>
    <w:p w14:paraId="406467A5" w14:textId="77777777" w:rsidR="00D232A9" w:rsidRPr="00D232A9" w:rsidRDefault="00D232A9" w:rsidP="00D232A9">
      <w:pPr>
        <w:pStyle w:val="ListParagraph"/>
        <w:rPr>
          <w:rFonts w:ascii="Times New Roman" w:hAnsi="Times New Roman" w:cs="Times New Roman"/>
          <w:sz w:val="24"/>
          <w:szCs w:val="24"/>
        </w:rPr>
      </w:pPr>
    </w:p>
    <w:p w14:paraId="66E90DB0"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**Design Tips:**</w:t>
      </w:r>
    </w:p>
    <w:p w14:paraId="15BF1698" w14:textId="77777777" w:rsidR="00D232A9" w:rsidRPr="00D232A9" w:rsidRDefault="00D232A9" w:rsidP="00D232A9">
      <w:pPr>
        <w:pStyle w:val="ListParagraph"/>
        <w:rPr>
          <w:rFonts w:ascii="Times New Roman" w:hAnsi="Times New Roman" w:cs="Times New Roman"/>
          <w:sz w:val="24"/>
          <w:szCs w:val="24"/>
        </w:rPr>
      </w:pPr>
    </w:p>
    <w:p w14:paraId="5ED29025"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1. **Labels and Titles:**</w:t>
      </w:r>
    </w:p>
    <w:p w14:paraId="4EF0CDDB"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Clearly label the axes and provide a descriptive title to convey the purpose of the scatterplot.</w:t>
      </w:r>
    </w:p>
    <w:p w14:paraId="0716326A" w14:textId="77777777" w:rsidR="00D232A9" w:rsidRPr="00D232A9" w:rsidRDefault="00D232A9" w:rsidP="00D232A9">
      <w:pPr>
        <w:pStyle w:val="ListParagraph"/>
        <w:rPr>
          <w:rFonts w:ascii="Times New Roman" w:hAnsi="Times New Roman" w:cs="Times New Roman"/>
          <w:sz w:val="24"/>
          <w:szCs w:val="24"/>
        </w:rPr>
      </w:pPr>
    </w:p>
    <w:p w14:paraId="7998B68A"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2. **Axis Scaling:**</w:t>
      </w:r>
    </w:p>
    <w:p w14:paraId="729FC883"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Choose appropriate axis scaling to accurately represent the data and avoid distorting the interpretation.</w:t>
      </w:r>
    </w:p>
    <w:p w14:paraId="76DC3782" w14:textId="77777777" w:rsidR="00D232A9" w:rsidRPr="00D232A9" w:rsidRDefault="00D232A9" w:rsidP="00D232A9">
      <w:pPr>
        <w:pStyle w:val="ListParagraph"/>
        <w:rPr>
          <w:rFonts w:ascii="Times New Roman" w:hAnsi="Times New Roman" w:cs="Times New Roman"/>
          <w:sz w:val="24"/>
          <w:szCs w:val="24"/>
        </w:rPr>
      </w:pPr>
    </w:p>
    <w:p w14:paraId="794A620C"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3. **Color and Markers:**</w:t>
      </w:r>
    </w:p>
    <w:p w14:paraId="35A04EE3" w14:textId="77777777" w:rsidR="00D232A9" w:rsidRP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 xml:space="preserve">   - Use different colors or markers to distinguish groups or categories within the data.</w:t>
      </w:r>
    </w:p>
    <w:p w14:paraId="61FF1CED" w14:textId="77777777" w:rsidR="00D232A9" w:rsidRPr="00D232A9" w:rsidRDefault="00D232A9" w:rsidP="00D232A9">
      <w:pPr>
        <w:pStyle w:val="ListParagraph"/>
        <w:rPr>
          <w:rFonts w:ascii="Times New Roman" w:hAnsi="Times New Roman" w:cs="Times New Roman"/>
          <w:sz w:val="24"/>
          <w:szCs w:val="24"/>
        </w:rPr>
      </w:pPr>
    </w:p>
    <w:p w14:paraId="7F6823B4" w14:textId="13058E5C" w:rsidR="00D232A9" w:rsidRDefault="00D232A9" w:rsidP="00D232A9">
      <w:pPr>
        <w:pStyle w:val="ListParagraph"/>
        <w:rPr>
          <w:rFonts w:ascii="Times New Roman" w:hAnsi="Times New Roman" w:cs="Times New Roman"/>
          <w:sz w:val="24"/>
          <w:szCs w:val="24"/>
        </w:rPr>
      </w:pPr>
      <w:r w:rsidRPr="00D232A9">
        <w:rPr>
          <w:rFonts w:ascii="Times New Roman" w:hAnsi="Times New Roman" w:cs="Times New Roman"/>
          <w:sz w:val="24"/>
          <w:szCs w:val="24"/>
        </w:rPr>
        <w:t>Scatterplots are powerful tools for visualizing relationships in data and are widely used in various fields, including statistics, data analysis, and scientific research.</w:t>
      </w:r>
    </w:p>
    <w:p w14:paraId="0B9DCF2F" w14:textId="77777777" w:rsidR="00D232A9" w:rsidRPr="008255EA" w:rsidRDefault="00D232A9" w:rsidP="00D232A9">
      <w:pPr>
        <w:pStyle w:val="ListParagraph"/>
        <w:rPr>
          <w:rFonts w:ascii="Times New Roman" w:hAnsi="Times New Roman" w:cs="Times New Roman"/>
          <w:sz w:val="24"/>
          <w:szCs w:val="24"/>
        </w:rPr>
      </w:pPr>
    </w:p>
    <w:p w14:paraId="18A6B9C3" w14:textId="77777777" w:rsidR="00B97EC5" w:rsidRPr="00D232A9"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43F1FD3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**Histograms:**</w:t>
      </w:r>
    </w:p>
    <w:p w14:paraId="358AF5DA"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2F0676C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A histogram is a graphical representation of the distribution of a dataset. It is particularly useful for showing the frequency or probability distribution of continuous or discrete data. In a histogram, the data is divided into intervals, or bins, and the height of each bar represents the frequency or proportion of data points falling within that interval.</w:t>
      </w:r>
    </w:p>
    <w:p w14:paraId="26067353"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60830D3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**Key Components of a Histogram:**</w:t>
      </w:r>
    </w:p>
    <w:p w14:paraId="1E9FF86A"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A09BBC4"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**X-Axis (Horizontal Axis):**</w:t>
      </w:r>
    </w:p>
    <w:p w14:paraId="6275566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Represents the range of values of the variable being studied, divided into intervals or bins.</w:t>
      </w:r>
    </w:p>
    <w:p w14:paraId="4A814FC4"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5DDDE692"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**Y-Axis (Vertical Axis):**</w:t>
      </w:r>
    </w:p>
    <w:p w14:paraId="24E35D1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lastRenderedPageBreak/>
        <w:t xml:space="preserve">   - Represents the frequency or proportion of data points within each interval.</w:t>
      </w:r>
    </w:p>
    <w:p w14:paraId="4177CE7E"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2C399104"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**Bars:**</w:t>
      </w:r>
    </w:p>
    <w:p w14:paraId="377D06B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Vertical bars are drawn above each interval on the x-axis, with the height of each bar corresponding to the frequency or proportion of data points in that interval.</w:t>
      </w:r>
    </w:p>
    <w:p w14:paraId="52787B04"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3143A0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**Interpreting Histograms:**</w:t>
      </w:r>
    </w:p>
    <w:p w14:paraId="6A039FEB"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281AF82D"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**Shape:**</w:t>
      </w:r>
    </w:p>
    <w:p w14:paraId="2DAFAF3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The shape of the histogram can provide insights into the distribution of the data, such as whether it is symmetric, skewed, or has multiple peaks.</w:t>
      </w:r>
    </w:p>
    <w:p w14:paraId="47E194CA"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3415F1F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**Central Tendency:**</w:t>
      </w:r>
    </w:p>
    <w:p w14:paraId="48F119E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The central tendency of the data, including measures like the mean and median, can be identified based on the position of the center of the histogram.</w:t>
      </w:r>
    </w:p>
    <w:p w14:paraId="647B8616"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1D3EBA8"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**Spread:**</w:t>
      </w:r>
    </w:p>
    <w:p w14:paraId="6A047AE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The spread or variability of the data can be assessed by examining the width of the bars.</w:t>
      </w:r>
    </w:p>
    <w:p w14:paraId="48ECA958"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3A29673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4. **Outliers:**</w:t>
      </w:r>
    </w:p>
    <w:p w14:paraId="616A79E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Outliers, or extreme values, can be visually identified as bars that are significantly taller or shorter than the rest.</w:t>
      </w:r>
    </w:p>
    <w:p w14:paraId="4CD49972"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130F792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**Use Cases:**</w:t>
      </w:r>
    </w:p>
    <w:p w14:paraId="53A8166D"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271291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**Frequency Distribution:**</w:t>
      </w:r>
    </w:p>
    <w:p w14:paraId="7A423AD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Histograms are used to display the distribution of data across different ranges.</w:t>
      </w:r>
    </w:p>
    <w:p w14:paraId="59D8EC27"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1E87319"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**Skewness and Kurtosis:**</w:t>
      </w:r>
    </w:p>
    <w:p w14:paraId="7D948B9A"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Skewness (asymmetry) and kurtosis (peakedness) of the data distribution can be visually assessed.</w:t>
      </w:r>
    </w:p>
    <w:p w14:paraId="46BC8729"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4999FF3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**Identifying Patterns:**</w:t>
      </w:r>
    </w:p>
    <w:p w14:paraId="33E1D513"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Patterns, such as modes or clusters, can be observed in the data.</w:t>
      </w:r>
    </w:p>
    <w:p w14:paraId="79B814CA"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26026FE3"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4. **Comparing Distributions:**</w:t>
      </w:r>
    </w:p>
    <w:p w14:paraId="468B1D86"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Multiple histograms can be compared to understand differences or similarities in distributions.</w:t>
      </w:r>
    </w:p>
    <w:p w14:paraId="61F87126"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1319A5F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**Design Tips:**</w:t>
      </w:r>
    </w:p>
    <w:p w14:paraId="5A016C98"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3AFD7F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**Bin Width:**</w:t>
      </w:r>
    </w:p>
    <w:p w14:paraId="0BFCE2E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lastRenderedPageBreak/>
        <w:t xml:space="preserve">   - Choose an appropriate bin width to provide a meaningful representation of the data. Too narrow or too wide bins can distort the interpretation.</w:t>
      </w:r>
    </w:p>
    <w:p w14:paraId="7F9A1015"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5467F71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**Axis Labels and Title:**</w:t>
      </w:r>
    </w:p>
    <w:p w14:paraId="337F9BDA"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Clearly label the axes and provide a descriptive title to convey the purpose of the histogram.</w:t>
      </w:r>
    </w:p>
    <w:p w14:paraId="418ADA41"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6E3C436"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**Colors:**</w:t>
      </w:r>
    </w:p>
    <w:p w14:paraId="6AEB01DD"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Use colors to highlight different elements of the histogram or to distinguish between multiple datasets.</w:t>
      </w:r>
    </w:p>
    <w:p w14:paraId="54B3689B"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1C0DCC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w:t>
      </w:r>
    </w:p>
    <w:p w14:paraId="5EE16E71"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956C3D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**Bar Graphs:**</w:t>
      </w:r>
    </w:p>
    <w:p w14:paraId="60A3D0F7"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79486F9"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A bar graph, or bar chart, is a visual representation of categorical data using rectangular bars. The length or height of each bar corresponds to the quantity or frequency of the category it represents. Bar graphs are commonly used to compare and display the relationships between different categories.</w:t>
      </w:r>
    </w:p>
    <w:p w14:paraId="680ABFDE"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F6F977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**Key Components of a Bar Graph:**</w:t>
      </w:r>
    </w:p>
    <w:p w14:paraId="7711A430"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AD4B30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**X-Axis (Horizontal Axis):**</w:t>
      </w:r>
    </w:p>
    <w:p w14:paraId="4CE61666"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Represents the categories or groups being compared.</w:t>
      </w:r>
    </w:p>
    <w:p w14:paraId="31F619B4"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4944CF4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**Y-Axis (Vertical Axis):**</w:t>
      </w:r>
    </w:p>
    <w:p w14:paraId="6FD0BC2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Represents the values or frequencies associated with each category.</w:t>
      </w:r>
    </w:p>
    <w:p w14:paraId="35CFB49C"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7C50893A"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**Bars:**</w:t>
      </w:r>
    </w:p>
    <w:p w14:paraId="38AD7DF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Vertical or horizontal bars are drawn for each category, with the length or height proportional to the quantity or frequency.</w:t>
      </w:r>
    </w:p>
    <w:p w14:paraId="72C73FEE"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60EC725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**Interpreting Bar Graphs:**</w:t>
      </w:r>
    </w:p>
    <w:p w14:paraId="69EA53C8"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5D9D0F00"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**Comparison:**</w:t>
      </w:r>
    </w:p>
    <w:p w14:paraId="6D5549B1"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Bar graphs are effective for comparing the quantities or frequencies of different categories.</w:t>
      </w:r>
    </w:p>
    <w:p w14:paraId="7BF8EB35"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17643D47"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**Ranking:**</w:t>
      </w:r>
    </w:p>
    <w:p w14:paraId="7B8F8B5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The length of the bars can visually convey the ranking or order of categories based on their values.</w:t>
      </w:r>
    </w:p>
    <w:p w14:paraId="4CE21599"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18636C05"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**Patterns and Trends:**</w:t>
      </w:r>
    </w:p>
    <w:p w14:paraId="3933C2B3"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lastRenderedPageBreak/>
        <w:t xml:space="preserve">   - Patterns or trends in categorical data can be easily identified.</w:t>
      </w:r>
    </w:p>
    <w:p w14:paraId="11C1206D"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3905AF71"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**Use Cases:**</w:t>
      </w:r>
    </w:p>
    <w:p w14:paraId="2A286495"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6AA77C7F"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**Categorical Comparison:**</w:t>
      </w:r>
    </w:p>
    <w:p w14:paraId="36600235"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Bar graphs are commonly used for comparing discrete categories or groups.</w:t>
      </w:r>
    </w:p>
    <w:p w14:paraId="1C417E94"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17A1A6A5"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**Frequency Distribution:**</w:t>
      </w:r>
    </w:p>
    <w:p w14:paraId="2F82C83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Displaying the frequency of each category within a dataset.</w:t>
      </w:r>
    </w:p>
    <w:p w14:paraId="4748536E"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3CB56E31"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**Part-to-Whole Relationships:**</w:t>
      </w:r>
    </w:p>
    <w:p w14:paraId="17510F5E"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Showing the contribution of each category to the total.</w:t>
      </w:r>
    </w:p>
    <w:p w14:paraId="1BC73A27"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450EBC11"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4. **Time Trends:**</w:t>
      </w:r>
    </w:p>
    <w:p w14:paraId="6151A01B"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Displaying changes in categorical data over time.</w:t>
      </w:r>
    </w:p>
    <w:p w14:paraId="13781409"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0A56A26"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**Design Tips:**</w:t>
      </w:r>
    </w:p>
    <w:p w14:paraId="64E5F537"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64FD2EC6"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1. **Orientation:**</w:t>
      </w:r>
    </w:p>
    <w:p w14:paraId="5FF84788"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Choose between vertical and horizontal orientation based on the clarity of presentation.</w:t>
      </w:r>
    </w:p>
    <w:p w14:paraId="52DD11EF"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605DC63"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2. **Colors:**</w:t>
      </w:r>
    </w:p>
    <w:p w14:paraId="29E47E49"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Use different colors to distinguish between categories or highlight specific bars.</w:t>
      </w:r>
    </w:p>
    <w:p w14:paraId="3DCD7276"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0DACFEB3"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3. **Axis Labels and Title:**</w:t>
      </w:r>
    </w:p>
    <w:p w14:paraId="40B3C6BC" w14:textId="77777777" w:rsidR="00024159" w:rsidRPr="0002415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 xml:space="preserve">   - Clearly label the axes and provide a descriptive title.</w:t>
      </w:r>
    </w:p>
    <w:p w14:paraId="4BDBEC7E" w14:textId="77777777" w:rsidR="00024159" w:rsidRPr="00024159" w:rsidRDefault="00024159" w:rsidP="00024159">
      <w:pPr>
        <w:pStyle w:val="ListParagraph"/>
        <w:rPr>
          <w:rStyle w:val="Strong"/>
          <w:rFonts w:ascii="Times New Roman" w:hAnsi="Times New Roman" w:cs="Times New Roman"/>
          <w:b w:val="0"/>
          <w:bCs w:val="0"/>
          <w:sz w:val="24"/>
          <w:szCs w:val="24"/>
        </w:rPr>
      </w:pPr>
    </w:p>
    <w:p w14:paraId="6F11B8DA" w14:textId="4F0C8194" w:rsidR="00D232A9" w:rsidRDefault="00024159" w:rsidP="00024159">
      <w:pPr>
        <w:pStyle w:val="ListParagraph"/>
        <w:rPr>
          <w:rStyle w:val="Strong"/>
          <w:rFonts w:ascii="Times New Roman" w:hAnsi="Times New Roman" w:cs="Times New Roman"/>
          <w:b w:val="0"/>
          <w:bCs w:val="0"/>
          <w:sz w:val="24"/>
          <w:szCs w:val="24"/>
        </w:rPr>
      </w:pPr>
      <w:r w:rsidRPr="00024159">
        <w:rPr>
          <w:rStyle w:val="Strong"/>
          <w:rFonts w:ascii="Times New Roman" w:hAnsi="Times New Roman" w:cs="Times New Roman"/>
          <w:b w:val="0"/>
          <w:bCs w:val="0"/>
          <w:sz w:val="24"/>
          <w:szCs w:val="24"/>
        </w:rPr>
        <w:t>Both histograms and bar graphs are valuable tools in data visualization, serving different purposes depending on the nature of the data being presented. Histograms are suitable for displaying the distribution of continuous data, while bar graphs are effective for comparing discrete categories.</w:t>
      </w:r>
    </w:p>
    <w:p w14:paraId="2370A23B" w14:textId="77777777" w:rsidR="00024159" w:rsidRPr="008255EA" w:rsidRDefault="00024159" w:rsidP="00024159">
      <w:pPr>
        <w:pStyle w:val="ListParagraph"/>
        <w:rPr>
          <w:rStyle w:val="Strong"/>
          <w:rFonts w:ascii="Times New Roman" w:hAnsi="Times New Roman" w:cs="Times New Roman"/>
          <w:b w:val="0"/>
          <w:bCs w:val="0"/>
          <w:sz w:val="24"/>
          <w:szCs w:val="24"/>
        </w:rPr>
      </w:pPr>
    </w:p>
    <w:p w14:paraId="4F311DA5" w14:textId="77777777" w:rsidR="00B97EC5" w:rsidRPr="00024159"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does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4F5726AC"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Density plots and histograms are both graphical representations of the distribution of a dataset, but they differ in terms of presentation and the information they convey.</w:t>
      </w:r>
    </w:p>
    <w:p w14:paraId="5D7371B2"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30DD9201"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**Histogram:**</w:t>
      </w:r>
    </w:p>
    <w:p w14:paraId="3F37101F"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3E725459"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1. **Representation:**</w:t>
      </w:r>
    </w:p>
    <w:p w14:paraId="431AA111"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A histogram represents the distribution of data by dividing the range of values into intervals (bins) and counting the number of observations in each bin. The result is a series </w:t>
      </w:r>
      <w:r w:rsidRPr="008168CD">
        <w:rPr>
          <w:rStyle w:val="Strong"/>
          <w:rFonts w:ascii="Times New Roman" w:hAnsi="Times New Roman" w:cs="Times New Roman"/>
          <w:b w:val="0"/>
          <w:bCs w:val="0"/>
          <w:sz w:val="24"/>
          <w:szCs w:val="24"/>
        </w:rPr>
        <w:lastRenderedPageBreak/>
        <w:t>of bars, where the height of each bar corresponds to the frequency or count of observations in that bin.</w:t>
      </w:r>
    </w:p>
    <w:p w14:paraId="6FA1CEA2"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2D81054E"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2. **Discrete Nature:**</w:t>
      </w:r>
    </w:p>
    <w:p w14:paraId="49B53CE7"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Histograms are inherently discrete due to the binning process. The appearance of the histogram can be influenced by the choice of bin width.</w:t>
      </w:r>
    </w:p>
    <w:p w14:paraId="48EE5344"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79FD4060"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3. **Visualizing Data Frequency:**</w:t>
      </w:r>
    </w:p>
    <w:p w14:paraId="039B9991"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Histograms are effective for visualizing the frequency or count of data points within specific ranges.</w:t>
      </w:r>
    </w:p>
    <w:p w14:paraId="035EF85E"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6D6AD376"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4. **Area Interpretation:**</w:t>
      </w:r>
    </w:p>
    <w:p w14:paraId="363F413E"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The total area of all the bars in a histogram is proportional to the total number of observations in the dataset.</w:t>
      </w:r>
    </w:p>
    <w:p w14:paraId="33B6A63D"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01144D47"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**Density Plot:**</w:t>
      </w:r>
    </w:p>
    <w:p w14:paraId="02E54B7A"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318D4104"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1. **Representation:**</w:t>
      </w:r>
    </w:p>
    <w:p w14:paraId="1304168D"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A density plot is a smoothed representation of the underlying probability density function of the data. It provides an estimate of the distribution's shape without the need for binning. Common methods for density estimation include kernel density estimation (KDE).</w:t>
      </w:r>
    </w:p>
    <w:p w14:paraId="1EE1CD1E"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5786C855"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2. **Continuous Nature:**</w:t>
      </w:r>
    </w:p>
    <w:p w14:paraId="68C0518F"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Density plots are continuous and do not rely on predefined bins. The shape of the plot is smoother and less dependent on the choice of bin width.</w:t>
      </w:r>
    </w:p>
    <w:p w14:paraId="3505DA07"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3C8A1AC8"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3. **Visualizing Probability Density:**</w:t>
      </w:r>
    </w:p>
    <w:p w14:paraId="19323523"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Density plots visualize the probability density of the data, offering a smooth curve that represents the likelihood of different values occurring.</w:t>
      </w:r>
    </w:p>
    <w:p w14:paraId="362D4852"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023C4C02"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4. **Area Interpretation:**</w:t>
      </w:r>
    </w:p>
    <w:p w14:paraId="5E3C9083"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The total area under the density plot is 1, representing the total probability of observing values in the dataset.</w:t>
      </w:r>
    </w:p>
    <w:p w14:paraId="5480DCBD"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6EA125C2"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**Differences:**</w:t>
      </w:r>
    </w:p>
    <w:p w14:paraId="37328148"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27968019"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1. **Smoothness:**</w:t>
      </w:r>
    </w:p>
    <w:p w14:paraId="53BD09DC"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Histograms have a discrete appearance due to binning, while density plots provide a smoother representation of the data.</w:t>
      </w:r>
    </w:p>
    <w:p w14:paraId="16302167"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F7E3626"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2. **Interpretation:**</w:t>
      </w:r>
    </w:p>
    <w:p w14:paraId="37F01F74"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lastRenderedPageBreak/>
        <w:t xml:space="preserve">   - Histograms emphasize the frequency or count of observations in each bin, while density plots emphasize the probability density, allowing for a more continuous interpretation.</w:t>
      </w:r>
    </w:p>
    <w:p w14:paraId="11F38234"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5D6CF4B"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3. **Area under the Curve:**</w:t>
      </w:r>
    </w:p>
    <w:p w14:paraId="5CDB583F"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In a density plot, the total area under the curve is normalized to 1, representing the total probability. In a histogram, the total area of the bars is proportional to the total count of observations.</w:t>
      </w:r>
    </w:p>
    <w:p w14:paraId="65D54738"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21A237C"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4. **Binning:**</w:t>
      </w:r>
    </w:p>
    <w:p w14:paraId="7FD01459" w14:textId="75C711C0"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Histograms rely on binning to create discrete intervals, which can impact </w:t>
      </w:r>
      <w:r w:rsidR="00EB413F" w:rsidRPr="008168CD">
        <w:rPr>
          <w:rStyle w:val="Strong"/>
          <w:rFonts w:ascii="Times New Roman" w:hAnsi="Times New Roman" w:cs="Times New Roman"/>
          <w:b w:val="0"/>
          <w:bCs w:val="0"/>
          <w:sz w:val="24"/>
          <w:szCs w:val="24"/>
        </w:rPr>
        <w:t>visualization</w:t>
      </w:r>
      <w:r w:rsidRPr="008168CD">
        <w:rPr>
          <w:rStyle w:val="Strong"/>
          <w:rFonts w:ascii="Times New Roman" w:hAnsi="Times New Roman" w:cs="Times New Roman"/>
          <w:b w:val="0"/>
          <w:bCs w:val="0"/>
          <w:sz w:val="24"/>
          <w:szCs w:val="24"/>
        </w:rPr>
        <w:t>.</w:t>
      </w:r>
      <w:r w:rsidR="00EB413F">
        <w:rPr>
          <w:rStyle w:val="Strong"/>
          <w:rFonts w:ascii="Times New Roman" w:hAnsi="Times New Roman" w:cs="Times New Roman"/>
          <w:b w:val="0"/>
          <w:bCs w:val="0"/>
          <w:sz w:val="24"/>
          <w:szCs w:val="24"/>
        </w:rPr>
        <w:t xml:space="preserve"> </w:t>
      </w:r>
      <w:r w:rsidRPr="008168CD">
        <w:rPr>
          <w:rStyle w:val="Strong"/>
          <w:rFonts w:ascii="Times New Roman" w:hAnsi="Times New Roman" w:cs="Times New Roman"/>
          <w:b w:val="0"/>
          <w:bCs w:val="0"/>
          <w:sz w:val="24"/>
          <w:szCs w:val="24"/>
        </w:rPr>
        <w:t>Density plots, on the other hand, use continuous curves and are less affected by the choice of bin width.</w:t>
      </w:r>
    </w:p>
    <w:p w14:paraId="6CA9A566"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33B18B0"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**Use Cases:**</w:t>
      </w:r>
    </w:p>
    <w:p w14:paraId="4D2F01A9"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1F5F958D"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**Histograms:**</w:t>
      </w:r>
    </w:p>
    <w:p w14:paraId="30F8FDF1"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Effective for visualizing the distribution of discrete data and identifying patterns in frequency.</w:t>
      </w:r>
    </w:p>
    <w:p w14:paraId="5B32D779"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8811D64"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**Density Plots:**</w:t>
      </w:r>
    </w:p>
    <w:p w14:paraId="1C515667" w14:textId="77777777" w:rsidR="008168CD" w:rsidRPr="008168CD"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 xml:space="preserve">  - Useful for visualizing the underlying probability density function of continuous data and providing a smooth representation of the distribution.</w:t>
      </w:r>
    </w:p>
    <w:p w14:paraId="776C756C" w14:textId="77777777" w:rsidR="008168CD" w:rsidRPr="008168CD" w:rsidRDefault="008168CD" w:rsidP="008168CD">
      <w:pPr>
        <w:pStyle w:val="ListParagraph"/>
        <w:rPr>
          <w:rStyle w:val="Strong"/>
          <w:rFonts w:ascii="Times New Roman" w:hAnsi="Times New Roman" w:cs="Times New Roman"/>
          <w:b w:val="0"/>
          <w:bCs w:val="0"/>
          <w:sz w:val="24"/>
          <w:szCs w:val="24"/>
        </w:rPr>
      </w:pPr>
    </w:p>
    <w:p w14:paraId="4C0E0591" w14:textId="16E19F6E" w:rsidR="00024159" w:rsidRPr="008255EA" w:rsidRDefault="008168CD" w:rsidP="008168CD">
      <w:pPr>
        <w:pStyle w:val="ListParagraph"/>
        <w:rPr>
          <w:rStyle w:val="Strong"/>
          <w:rFonts w:ascii="Times New Roman" w:hAnsi="Times New Roman" w:cs="Times New Roman"/>
          <w:b w:val="0"/>
          <w:bCs w:val="0"/>
          <w:sz w:val="24"/>
          <w:szCs w:val="24"/>
        </w:rPr>
      </w:pPr>
      <w:r w:rsidRPr="008168CD">
        <w:rPr>
          <w:rStyle w:val="Strong"/>
          <w:rFonts w:ascii="Times New Roman" w:hAnsi="Times New Roman" w:cs="Times New Roman"/>
          <w:b w:val="0"/>
          <w:bCs w:val="0"/>
          <w:sz w:val="24"/>
          <w:szCs w:val="24"/>
        </w:rPr>
        <w:t>In summary, while both density plots and histograms convey information about the distribution of data, density plots offer a more continuous and smoothed representation of the probability density function, allowing for a more nuanced interpretation of the data distribution.</w:t>
      </w:r>
    </w:p>
    <w:p w14:paraId="2A4B1870" w14:textId="77777777" w:rsidR="00B97EC5" w:rsidRPr="008168CD"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35CA9B8E" w14:textId="2D912DD7" w:rsidR="008168CD" w:rsidRDefault="0068765A" w:rsidP="008168CD">
      <w:pPr>
        <w:pStyle w:val="ListParagraph"/>
        <w:rPr>
          <w:rStyle w:val="Strong"/>
          <w:rFonts w:ascii="Times New Roman" w:hAnsi="Times New Roman" w:cs="Times New Roman"/>
          <w:b w:val="0"/>
          <w:bCs w:val="0"/>
          <w:sz w:val="24"/>
          <w:szCs w:val="24"/>
        </w:rPr>
      </w:pPr>
      <w:r w:rsidRPr="0068765A">
        <w:rPr>
          <w:rStyle w:val="Strong"/>
          <w:rFonts w:ascii="Times New Roman" w:hAnsi="Times New Roman" w:cs="Times New Roman"/>
          <w:b w:val="0"/>
          <w:bCs w:val="0"/>
          <w:sz w:val="24"/>
          <w:szCs w:val="24"/>
        </w:rPr>
        <w:t>Machine Learning (ML) is a field of artificial intelligence (AI) that focuses on the development of algorithms and statistical models that enable computer systems to improve their performance on a task through experience. In essence, machine learning empowers computers to learn from data and make predictions or decisions without explicit programming.</w:t>
      </w:r>
    </w:p>
    <w:p w14:paraId="7498BF3E" w14:textId="77777777" w:rsidR="0068765A" w:rsidRPr="008255EA" w:rsidRDefault="0068765A" w:rsidP="008168CD">
      <w:pPr>
        <w:pStyle w:val="ListParagraph"/>
        <w:rPr>
          <w:rStyle w:val="Strong"/>
          <w:rFonts w:ascii="Times New Roman" w:hAnsi="Times New Roman" w:cs="Times New Roman"/>
          <w:b w:val="0"/>
          <w:bCs w:val="0"/>
          <w:sz w:val="24"/>
          <w:szCs w:val="24"/>
        </w:rPr>
      </w:pPr>
    </w:p>
    <w:p w14:paraId="1DF53DD5" w14:textId="77777777" w:rsidR="00B97EC5" w:rsidRPr="0039670B"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are to be used on a particular data set?</w:t>
      </w:r>
    </w:p>
    <w:p w14:paraId="1BC9CEE0" w14:textId="246BF711" w:rsidR="0039670B" w:rsidRPr="008255EA" w:rsidRDefault="0039670B" w:rsidP="0039670B">
      <w:pPr>
        <w:pStyle w:val="ListParagraph"/>
        <w:rPr>
          <w:rStyle w:val="Strong"/>
          <w:rFonts w:ascii="Times New Roman" w:hAnsi="Times New Roman" w:cs="Times New Roman"/>
          <w:b w:val="0"/>
          <w:bCs w:val="0"/>
          <w:sz w:val="24"/>
          <w:szCs w:val="24"/>
        </w:rPr>
      </w:pPr>
      <w:r w:rsidRPr="0039670B">
        <w:rPr>
          <w:rStyle w:val="Strong"/>
          <w:rFonts w:ascii="Times New Roman" w:hAnsi="Times New Roman" w:cs="Times New Roman"/>
          <w:b w:val="0"/>
          <w:bCs w:val="0"/>
          <w:sz w:val="24"/>
          <w:szCs w:val="24"/>
        </w:rPr>
        <w:t>Central tendency measures are statistics that represent the center or typical value of a dataset. The choice of which central tendency measure to use depends on the nature of the data and the characteristics of its distribution. The three primary measures of central tendency are the mean, median, and mode.</w:t>
      </w:r>
    </w:p>
    <w:p w14:paraId="6451D03F" w14:textId="77777777" w:rsidR="00B97EC5" w:rsidRPr="0039670B"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43D6340E"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The five-number summary is a set of descriptive statistics that provides a concise summary of the distribution of a dataset. It consists of five values: the minimum, the first </w:t>
      </w:r>
      <w:r w:rsidRPr="002944B0">
        <w:rPr>
          <w:rStyle w:val="Strong"/>
          <w:rFonts w:ascii="Times New Roman" w:hAnsi="Times New Roman" w:cs="Times New Roman"/>
          <w:b w:val="0"/>
          <w:bCs w:val="0"/>
          <w:sz w:val="24"/>
          <w:szCs w:val="24"/>
        </w:rPr>
        <w:lastRenderedPageBreak/>
        <w:t>quartile (Q1), the median (Q2), the third quartile (Q3), and the maximum. These values are crucial for understanding the central tendency and spread of the data.</w:t>
      </w:r>
    </w:p>
    <w:p w14:paraId="0B97C4F2"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586B32CE"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Here's a breakdown of the components of the five-number summary:</w:t>
      </w:r>
    </w:p>
    <w:p w14:paraId="23890033"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59D96590"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1. **Minimum:**</w:t>
      </w:r>
    </w:p>
    <w:p w14:paraId="041A38A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smallest value in the dataset. It represents the lower extreme of the data.</w:t>
      </w:r>
    </w:p>
    <w:p w14:paraId="7CFB40DE"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4DF4705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2. **First Quartile (Q1):**</w:t>
      </w:r>
    </w:p>
    <w:p w14:paraId="3585D461"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value below which 25% of the data falls. It is the median of the lower half of the dataset.</w:t>
      </w:r>
    </w:p>
    <w:p w14:paraId="6A3157DD"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0204B63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3. **Median (Q2):**</w:t>
      </w:r>
    </w:p>
    <w:p w14:paraId="09CE47C7"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middle value of the dataset when it is ordered. It separates the lower 50% from the upper 50% of the data. Also known as the second quartile.</w:t>
      </w:r>
    </w:p>
    <w:p w14:paraId="49A445D5"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3E17D11D"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4. **Third Quartile (Q3):**</w:t>
      </w:r>
    </w:p>
    <w:p w14:paraId="32BE20CD"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value below which 75% of the data falls. It is the median of the upper half of the dataset.</w:t>
      </w:r>
    </w:p>
    <w:p w14:paraId="42FD1517"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021EEB2D"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5. **Maximum:**</w:t>
      </w:r>
    </w:p>
    <w:p w14:paraId="7730CC53"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largest value in the dataset. It represents the upper extreme of the data.</w:t>
      </w:r>
    </w:p>
    <w:p w14:paraId="261B8817"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09408F2F"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**Calculation Steps:**</w:t>
      </w:r>
    </w:p>
    <w:p w14:paraId="0CC1B3BA"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7E189C24"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To find the five-number summary:</w:t>
      </w:r>
    </w:p>
    <w:p w14:paraId="112B0C6A"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3B87F16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1. **Order the Data:**</w:t>
      </w:r>
    </w:p>
    <w:p w14:paraId="69442340"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Arrange the data in ascending order.</w:t>
      </w:r>
    </w:p>
    <w:p w14:paraId="7609489B"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5D3353E6"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2. **Minimum and Maximum:**</w:t>
      </w:r>
    </w:p>
    <w:p w14:paraId="1526867C"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The smallest and largest values are the minimum and maximum, respectively.</w:t>
      </w:r>
    </w:p>
    <w:p w14:paraId="0201F40E"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1FFC689F"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3. **Quartiles:**</w:t>
      </w:r>
    </w:p>
    <w:p w14:paraId="314663B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Find the median (Q2), which is the middle value.</w:t>
      </w:r>
    </w:p>
    <w:p w14:paraId="746B7C87"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Find the median of the lower half, which is Q1.</w:t>
      </w:r>
    </w:p>
    <w:p w14:paraId="5A953137"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Find the median of the upper half, which is Q3.</w:t>
      </w:r>
    </w:p>
    <w:p w14:paraId="288DF3A8"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68C9445A"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**Example:**</w:t>
      </w:r>
    </w:p>
    <w:p w14:paraId="0C50261D"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79D2CBD9"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Consider the dataset: 3, 7, 1, 14, 9, 12, 5, 6, 11.</w:t>
      </w:r>
    </w:p>
    <w:p w14:paraId="26E32F35"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7496C2F7"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1. **Order the Data:**</w:t>
      </w:r>
    </w:p>
    <w:p w14:paraId="56C27F35"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lastRenderedPageBreak/>
        <w:t xml:space="preserve">   - 1, 3, 5, 6, 7, 9, 11, 12, 14.</w:t>
      </w:r>
    </w:p>
    <w:p w14:paraId="7E96E94B"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7E80E8AA"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2. **Minimum and Maximum:**</w:t>
      </w:r>
    </w:p>
    <w:p w14:paraId="326ABCDE"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Minimum = 1, Maximum = 14.</w:t>
      </w:r>
    </w:p>
    <w:p w14:paraId="43DC54E9"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76B23453"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3. **Quartiles:**</w:t>
      </w:r>
    </w:p>
    <w:p w14:paraId="2D8E5182"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Q2 (Median) = 7.</w:t>
      </w:r>
    </w:p>
    <w:p w14:paraId="47D9BDB8"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Q1 = Median of the lower half (3, 5, 6) = 5.</w:t>
      </w:r>
    </w:p>
    <w:p w14:paraId="07501F5A"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 xml:space="preserve">   - Q3 = Median of the upper half (9, 11, 12) = 11.</w:t>
      </w:r>
    </w:p>
    <w:p w14:paraId="27CF7B91"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5DC4222C" w14:textId="77777777" w:rsidR="002944B0" w:rsidRPr="002944B0"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So, the five-number summary is 1 (Min), 5 (Q1), 7 (Q2), 11 (Q3), 14 (Max).</w:t>
      </w:r>
    </w:p>
    <w:p w14:paraId="485FCA2D" w14:textId="77777777" w:rsidR="002944B0" w:rsidRPr="002944B0" w:rsidRDefault="002944B0" w:rsidP="002944B0">
      <w:pPr>
        <w:pStyle w:val="ListParagraph"/>
        <w:rPr>
          <w:rStyle w:val="Strong"/>
          <w:rFonts w:ascii="Times New Roman" w:hAnsi="Times New Roman" w:cs="Times New Roman"/>
          <w:b w:val="0"/>
          <w:bCs w:val="0"/>
          <w:sz w:val="24"/>
          <w:szCs w:val="24"/>
        </w:rPr>
      </w:pPr>
    </w:p>
    <w:p w14:paraId="2CF1457B" w14:textId="1DDBF22C" w:rsidR="0039670B" w:rsidRDefault="002944B0" w:rsidP="002944B0">
      <w:pPr>
        <w:pStyle w:val="ListParagraph"/>
        <w:rPr>
          <w:rStyle w:val="Strong"/>
          <w:rFonts w:ascii="Times New Roman" w:hAnsi="Times New Roman" w:cs="Times New Roman"/>
          <w:b w:val="0"/>
          <w:bCs w:val="0"/>
          <w:sz w:val="24"/>
          <w:szCs w:val="24"/>
        </w:rPr>
      </w:pPr>
      <w:r w:rsidRPr="002944B0">
        <w:rPr>
          <w:rStyle w:val="Strong"/>
          <w:rFonts w:ascii="Times New Roman" w:hAnsi="Times New Roman" w:cs="Times New Roman"/>
          <w:b w:val="0"/>
          <w:bCs w:val="0"/>
          <w:sz w:val="24"/>
          <w:szCs w:val="24"/>
        </w:rPr>
        <w:t>The five-number summary is particularly useful for gaining insights into the distribution of the data, identifying potential outliers, and assessing the spread and central tendency of the dataset in a robust manner.</w:t>
      </w:r>
    </w:p>
    <w:p w14:paraId="7FEDFF75" w14:textId="77777777" w:rsidR="002944B0" w:rsidRPr="008255EA" w:rsidRDefault="002944B0" w:rsidP="002944B0">
      <w:pPr>
        <w:pStyle w:val="ListParagraph"/>
        <w:rPr>
          <w:rStyle w:val="Strong"/>
          <w:rFonts w:ascii="Times New Roman" w:hAnsi="Times New Roman" w:cs="Times New Roman"/>
          <w:b w:val="0"/>
          <w:bCs w:val="0"/>
          <w:sz w:val="24"/>
          <w:szCs w:val="24"/>
        </w:rPr>
      </w:pPr>
    </w:p>
    <w:p w14:paraId="31AEDFBF" w14:textId="77777777" w:rsidR="00B97EC5" w:rsidRPr="002944B0"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0D912D5D"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**Population:**</w:t>
      </w:r>
    </w:p>
    <w:p w14:paraId="1585F200"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Encompasses the entire group under consideration.</w:t>
      </w:r>
    </w:p>
    <w:p w14:paraId="4EA1B0BB"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Can be large and may include every possible unit of analysis.</w:t>
      </w:r>
    </w:p>
    <w:p w14:paraId="2C05E1C2"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Parameters describe characteristics of the entire population.</w:t>
      </w:r>
    </w:p>
    <w:p w14:paraId="78B2918F" w14:textId="77777777" w:rsidR="00B1030C" w:rsidRPr="00B1030C" w:rsidRDefault="00B1030C" w:rsidP="00B1030C">
      <w:pPr>
        <w:pStyle w:val="ListParagraph"/>
        <w:rPr>
          <w:rStyle w:val="Strong"/>
          <w:rFonts w:ascii="Times New Roman" w:hAnsi="Times New Roman" w:cs="Times New Roman"/>
          <w:b w:val="0"/>
          <w:bCs w:val="0"/>
          <w:sz w:val="24"/>
          <w:szCs w:val="24"/>
        </w:rPr>
      </w:pPr>
    </w:p>
    <w:p w14:paraId="75872317"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**Sample:**</w:t>
      </w:r>
    </w:p>
    <w:p w14:paraId="5C5A2B34"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A subset of the population, representing a smaller group.</w:t>
      </w:r>
    </w:p>
    <w:p w14:paraId="0A3861DB"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More manageable in size for study.</w:t>
      </w:r>
    </w:p>
    <w:p w14:paraId="300EBA9E"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Statistics are calculated from the sample data and used to estimate population parameters.</w:t>
      </w:r>
    </w:p>
    <w:p w14:paraId="401A11BF" w14:textId="77777777" w:rsidR="00B1030C" w:rsidRPr="00B1030C" w:rsidRDefault="00B1030C" w:rsidP="00B1030C">
      <w:pPr>
        <w:pStyle w:val="ListParagraph"/>
        <w:rPr>
          <w:rStyle w:val="Strong"/>
          <w:rFonts w:ascii="Times New Roman" w:hAnsi="Times New Roman" w:cs="Times New Roman"/>
          <w:b w:val="0"/>
          <w:bCs w:val="0"/>
          <w:sz w:val="24"/>
          <w:szCs w:val="24"/>
        </w:rPr>
      </w:pPr>
    </w:p>
    <w:p w14:paraId="432797C4"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**Key Differences:**</w:t>
      </w:r>
    </w:p>
    <w:p w14:paraId="60F609B3"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1. **Scope:** Population vs. subset (sample).</w:t>
      </w:r>
    </w:p>
    <w:p w14:paraId="59DF0D83"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2. **Size:** Large for populations, smaller for samples.</w:t>
      </w:r>
    </w:p>
    <w:p w14:paraId="5D165399"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3. **Representation:** Sample should ideally be representative of the population.</w:t>
      </w:r>
    </w:p>
    <w:p w14:paraId="3C91FBD5"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4. **Parameters vs. Statistics:** Parameters describe the population, while statistics estimate these characteristics from sample data.</w:t>
      </w:r>
    </w:p>
    <w:p w14:paraId="4776FFC2" w14:textId="77777777" w:rsidR="00B1030C" w:rsidRPr="00B1030C" w:rsidRDefault="00B1030C" w:rsidP="00B1030C">
      <w:pPr>
        <w:pStyle w:val="ListParagraph"/>
        <w:rPr>
          <w:rStyle w:val="Strong"/>
          <w:rFonts w:ascii="Times New Roman" w:hAnsi="Times New Roman" w:cs="Times New Roman"/>
          <w:b w:val="0"/>
          <w:bCs w:val="0"/>
          <w:sz w:val="24"/>
          <w:szCs w:val="24"/>
        </w:rPr>
      </w:pPr>
    </w:p>
    <w:p w14:paraId="3B3E861A"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**Example:**</w:t>
      </w:r>
    </w:p>
    <w:p w14:paraId="68AB5801"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**Population:** All registered voters in a country.</w:t>
      </w:r>
    </w:p>
    <w:p w14:paraId="105BFFEC"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xml:space="preserve">  - **Parameter:** True proportion supporting a political party in the entire country.</w:t>
      </w:r>
    </w:p>
    <w:p w14:paraId="3475C73E"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**Sample:** 1,000 randomly selected registered voters.</w:t>
      </w:r>
    </w:p>
    <w:p w14:paraId="25696C71" w14:textId="77777777" w:rsidR="00B1030C" w:rsidRPr="00B1030C"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t xml:space="preserve">  - **Statistic:** Proportion supporting the same political party in the sample, used to estimate the population parameter.</w:t>
      </w:r>
    </w:p>
    <w:p w14:paraId="5871F980" w14:textId="77777777" w:rsidR="00B1030C" w:rsidRPr="00B1030C" w:rsidRDefault="00B1030C" w:rsidP="00B1030C">
      <w:pPr>
        <w:pStyle w:val="ListParagraph"/>
        <w:rPr>
          <w:rStyle w:val="Strong"/>
          <w:rFonts w:ascii="Times New Roman" w:hAnsi="Times New Roman" w:cs="Times New Roman"/>
          <w:b w:val="0"/>
          <w:bCs w:val="0"/>
          <w:sz w:val="24"/>
          <w:szCs w:val="24"/>
        </w:rPr>
      </w:pPr>
    </w:p>
    <w:p w14:paraId="76753FF3" w14:textId="277D8429" w:rsidR="002944B0" w:rsidRPr="008255EA" w:rsidRDefault="00B1030C" w:rsidP="00B1030C">
      <w:pPr>
        <w:pStyle w:val="ListParagraph"/>
        <w:rPr>
          <w:rStyle w:val="Strong"/>
          <w:rFonts w:ascii="Times New Roman" w:hAnsi="Times New Roman" w:cs="Times New Roman"/>
          <w:b w:val="0"/>
          <w:bCs w:val="0"/>
          <w:sz w:val="24"/>
          <w:szCs w:val="24"/>
        </w:rPr>
      </w:pPr>
      <w:r w:rsidRPr="00B1030C">
        <w:rPr>
          <w:rStyle w:val="Strong"/>
          <w:rFonts w:ascii="Times New Roman" w:hAnsi="Times New Roman" w:cs="Times New Roman"/>
          <w:b w:val="0"/>
          <w:bCs w:val="0"/>
          <w:sz w:val="24"/>
          <w:szCs w:val="24"/>
        </w:rPr>
        <w:lastRenderedPageBreak/>
        <w:t>In statistical analysis, the goal is to make inferences about a population based on information obtained from a sample, using statistical methods to draw conclusions or make predictions about the larger group.</w:t>
      </w:r>
    </w:p>
    <w:p w14:paraId="1CCA7A94" w14:textId="77777777" w:rsidR="00B97EC5" w:rsidRPr="00B1030C"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59FC3D16"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The interquartile range (IQR) is a measure of statistical dispersion that describes the spread of a dataset. It is specifically defined as the range between the first quartile (Q1) and the third quartile (Q3). Quartiles divide a dataset into four equal parts, and the interquartile range focuses on the middle 50% of the data.</w:t>
      </w:r>
    </w:p>
    <w:p w14:paraId="3CC06A08"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3CB0841B"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**Formula for Interquartile Range:**</w:t>
      </w:r>
    </w:p>
    <w:p w14:paraId="5AC8D96C"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IQR = Q3 - Q1 \]</w:t>
      </w:r>
    </w:p>
    <w:p w14:paraId="6649E75D"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3C3DC08A"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**Steps to Calculate IQR:**</w:t>
      </w:r>
    </w:p>
    <w:p w14:paraId="28103B3C"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11BD431E"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1. **Order the Data:**</w:t>
      </w:r>
    </w:p>
    <w:p w14:paraId="24C492F8"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xml:space="preserve">   - Arrange the dataset in ascending order.</w:t>
      </w:r>
    </w:p>
    <w:p w14:paraId="2446E8FF"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4F653B41"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2. **Calculate Q1 and Q3:**</w:t>
      </w:r>
    </w:p>
    <w:p w14:paraId="799F046D"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xml:space="preserve">   - Find the median (Q2), which is the middle value.</w:t>
      </w:r>
    </w:p>
    <w:p w14:paraId="6479C54D"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xml:space="preserve">   - For the lower half, find the median (Q1).</w:t>
      </w:r>
    </w:p>
    <w:p w14:paraId="2E9316FB"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xml:space="preserve">   - For the upper half, find the median (Q3).</w:t>
      </w:r>
    </w:p>
    <w:p w14:paraId="5BE56643"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0A90F255"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3. **Compute IQR:**</w:t>
      </w:r>
    </w:p>
    <w:p w14:paraId="75AD601F"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xml:space="preserve">   - Subtract Q1 from Q3: \( IQR = Q3 - Q1 \)</w:t>
      </w:r>
    </w:p>
    <w:p w14:paraId="174D7CC6"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12B886FB" w14:textId="77777777" w:rsidR="001F6079" w:rsidRP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**Interpretation:**</w:t>
      </w:r>
    </w:p>
    <w:p w14:paraId="6042FD01" w14:textId="35A281A0" w:rsidR="001F6079"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 The interquartile range represents the spread of the middle 50% of the data. It is less sensitive to extreme values or outliers compared to the full range.</w:t>
      </w:r>
    </w:p>
    <w:p w14:paraId="4217F828" w14:textId="77777777" w:rsidR="001F6079" w:rsidRPr="001F6079" w:rsidRDefault="001F6079" w:rsidP="001F6079">
      <w:pPr>
        <w:pStyle w:val="ListParagraph"/>
        <w:rPr>
          <w:rStyle w:val="Strong"/>
          <w:rFonts w:ascii="Times New Roman" w:hAnsi="Times New Roman" w:cs="Times New Roman"/>
          <w:b w:val="0"/>
          <w:bCs w:val="0"/>
          <w:sz w:val="24"/>
          <w:szCs w:val="24"/>
        </w:rPr>
      </w:pPr>
    </w:p>
    <w:p w14:paraId="5D0BF09F" w14:textId="04F0EF20" w:rsidR="00B1030C" w:rsidRDefault="001F6079" w:rsidP="001F6079">
      <w:pPr>
        <w:pStyle w:val="ListParagraph"/>
        <w:rPr>
          <w:rStyle w:val="Strong"/>
          <w:rFonts w:ascii="Times New Roman" w:hAnsi="Times New Roman" w:cs="Times New Roman"/>
          <w:b w:val="0"/>
          <w:bCs w:val="0"/>
          <w:sz w:val="24"/>
          <w:szCs w:val="24"/>
        </w:rPr>
      </w:pPr>
      <w:r w:rsidRPr="001F6079">
        <w:rPr>
          <w:rStyle w:val="Strong"/>
          <w:rFonts w:ascii="Times New Roman" w:hAnsi="Times New Roman" w:cs="Times New Roman"/>
          <w:b w:val="0"/>
          <w:bCs w:val="0"/>
          <w:sz w:val="24"/>
          <w:szCs w:val="24"/>
        </w:rPr>
        <w:t>In summary, the interquartile range is a valuable measure of variability in a dataset, providing insights into the central spread of the middle 50% of the data and offering robustness against extreme values.</w:t>
      </w:r>
    </w:p>
    <w:p w14:paraId="596C3B06" w14:textId="77777777" w:rsidR="001F6079" w:rsidRPr="008255EA" w:rsidRDefault="001F6079" w:rsidP="001F6079">
      <w:pPr>
        <w:pStyle w:val="ListParagraph"/>
        <w:rPr>
          <w:rStyle w:val="Strong"/>
          <w:rFonts w:ascii="Times New Roman" w:hAnsi="Times New Roman" w:cs="Times New Roman"/>
          <w:b w:val="0"/>
          <w:bCs w:val="0"/>
          <w:sz w:val="24"/>
          <w:szCs w:val="24"/>
        </w:rPr>
      </w:pPr>
    </w:p>
    <w:p w14:paraId="58C0CDE3" w14:textId="44D2F0C1" w:rsidR="00BB6C3E" w:rsidRPr="00BB6C3E" w:rsidRDefault="00B97EC5" w:rsidP="00BB6C3E">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2E8F805A" w14:textId="77A76A7C" w:rsidR="00B94619" w:rsidRDefault="00BB6C3E" w:rsidP="00BB6C3E">
      <w:pPr>
        <w:pStyle w:val="ListParagraph"/>
        <w:rPr>
          <w:rStyle w:val="Strong"/>
          <w:rFonts w:ascii="Times New Roman" w:hAnsi="Times New Roman" w:cs="Times New Roman"/>
          <w:b w:val="0"/>
          <w:bCs w:val="0"/>
          <w:sz w:val="24"/>
          <w:szCs w:val="24"/>
        </w:rPr>
      </w:pPr>
      <w:r w:rsidRPr="00BB6C3E">
        <w:rPr>
          <w:rStyle w:val="Strong"/>
          <w:rFonts w:ascii="Times New Roman" w:hAnsi="Times New Roman" w:cs="Times New Roman"/>
          <w:b w:val="0"/>
          <w:bCs w:val="0"/>
          <w:sz w:val="24"/>
          <w:szCs w:val="24"/>
        </w:rPr>
        <w:t>Linear regression is a statistical method used to model the relationship between a dependent variable (also known as the response or outcome variable) and one or more independent variables (predictors or explanatory variables). The relationship is modeled as a linear equation, and the method aims to find the best-fitting line through the data points that minimizes the sum of the squared differences between the observed and predicted values.</w:t>
      </w:r>
    </w:p>
    <w:p w14:paraId="023A097F" w14:textId="77777777" w:rsidR="00BB6C3E" w:rsidRPr="008255EA" w:rsidRDefault="00BB6C3E" w:rsidP="00BB6C3E">
      <w:pPr>
        <w:pStyle w:val="ListParagraph"/>
        <w:rPr>
          <w:rStyle w:val="Strong"/>
          <w:rFonts w:ascii="Times New Roman" w:hAnsi="Times New Roman" w:cs="Times New Roman"/>
          <w:b w:val="0"/>
          <w:bCs w:val="0"/>
          <w:sz w:val="24"/>
          <w:szCs w:val="24"/>
        </w:rPr>
      </w:pPr>
    </w:p>
    <w:p w14:paraId="4C73E23F" w14:textId="0540E34B" w:rsidR="0025794B" w:rsidRPr="008255EA" w:rsidRDefault="00B97EC5" w:rsidP="0025794B">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w:t>
      </w:r>
      <w:r w:rsidR="0025794B">
        <w:rPr>
          <w:rStyle w:val="Strong"/>
          <w:rFonts w:ascii="Times New Roman" w:hAnsi="Times New Roman" w:cs="Times New Roman"/>
          <w:b w:val="0"/>
          <w:bCs w:val="0"/>
          <w:color w:val="444444"/>
          <w:sz w:val="24"/>
          <w:szCs w:val="24"/>
          <w:shd w:val="clear" w:color="auto" w:fill="FFFFFF"/>
        </w:rPr>
        <w:t xml:space="preserve"> 27. </w:t>
      </w:r>
      <w:r w:rsidR="0025794B"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1D82EF3D" w14:textId="14BB6DDF" w:rsidR="0025794B" w:rsidRPr="0025794B" w:rsidRDefault="0025794B" w:rsidP="0025794B">
      <w:pPr>
        <w:pStyle w:val="ListParagraph"/>
        <w:rPr>
          <w:rStyle w:val="Strong"/>
          <w:rFonts w:ascii="Times New Roman" w:hAnsi="Times New Roman" w:cs="Times New Roman"/>
          <w:b w:val="0"/>
          <w:bCs w:val="0"/>
          <w:sz w:val="24"/>
          <w:szCs w:val="24"/>
        </w:rPr>
      </w:pPr>
    </w:p>
    <w:p w14:paraId="7E36568D" w14:textId="1E7C317B"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lastRenderedPageBreak/>
        <w:t>Correlation is a statistical measure that describes the extent to which two variables change together. In other words, it quantifies the strength and direction of a linear relationship between two continuous variables. The result of a correlation analysis is a correlation coefficient, which ranges from -1 to 1.</w:t>
      </w:r>
    </w:p>
    <w:p w14:paraId="05A35DC8"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67516D30"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**Key Points about Correlation:**</w:t>
      </w:r>
    </w:p>
    <w:p w14:paraId="39D6B8BC"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7D79C628"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1. **Correlation Coefficient:**</w:t>
      </w:r>
    </w:p>
    <w:p w14:paraId="43B3DFC5"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The correlation coefficient (\(r\)) is a numerical value that indicates the strength and direction of the linear relationship between two variables.</w:t>
      </w:r>
    </w:p>
    <w:p w14:paraId="669C707D"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It ranges from -1 to 1.</w:t>
      </w:r>
    </w:p>
    <w:p w14:paraId="1A946924"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\(r = 1\) implies a perfect positive linear relationship.</w:t>
      </w:r>
    </w:p>
    <w:p w14:paraId="4A925BF9"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\(r = -1\) implies a perfect negative linear relationship.</w:t>
      </w:r>
    </w:p>
    <w:p w14:paraId="6BDF4DC0"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\(r = 0\) implies no linear relationship.</w:t>
      </w:r>
    </w:p>
    <w:p w14:paraId="70B6A6F9"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2A3091C6"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2. **Positive and Negative Correlation:**</w:t>
      </w:r>
    </w:p>
    <w:p w14:paraId="24552163"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Positive correlation (\(r &gt; 0\)): As one variable increases, the other tends to increase.</w:t>
      </w:r>
    </w:p>
    <w:p w14:paraId="70EE9F3D"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Negative correlation (\(r &lt; 0\)): As one variable increases, the other tends to decrease.</w:t>
      </w:r>
    </w:p>
    <w:p w14:paraId="0D5FE3EB"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32B7727B"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3. **Strength of Correlation:**</w:t>
      </w:r>
    </w:p>
    <w:p w14:paraId="42AFB6CB"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The magnitude of the correlation coefficient indicates the strength of the relationship.</w:t>
      </w:r>
    </w:p>
    <w:p w14:paraId="6A0468FA"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\(|r| \approx 1\) suggests a strong linear relationship.</w:t>
      </w:r>
    </w:p>
    <w:p w14:paraId="463C39DA"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\(|r| \approx 0\) suggests a weak or no linear relationship.</w:t>
      </w:r>
    </w:p>
    <w:p w14:paraId="0F8443C7"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6028EC21"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4. **Correlation is Not Causation:**</w:t>
      </w:r>
    </w:p>
    <w:p w14:paraId="1CF788BB"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While correlation quantifies the association between variables, it does not imply causation. A correlation between two variables does not necessarily mean that changes in one variable cause changes in the other.</w:t>
      </w:r>
    </w:p>
    <w:p w14:paraId="5F452022"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79EEAD03"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5. **Pearson vs. Spearman Correlation:**</w:t>
      </w:r>
    </w:p>
    <w:p w14:paraId="5470452C"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**Pearson Correlation (\(r\)):** Measures the linear relationship between two variables. It assumes that the variables are approximately normally distributed.</w:t>
      </w:r>
    </w:p>
    <w:p w14:paraId="721A9733"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ml:space="preserve">   - **Spearman Correlation (\(\rho\)):** Measures the monotonic relationship between two variables. It does not assume a linear relationship and is based on the ranks of the data.</w:t>
      </w:r>
    </w:p>
    <w:p w14:paraId="01278727"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64788DF3"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**Calculating Pearson Correlation Coefficient (\(r\)):**</w:t>
      </w:r>
    </w:p>
    <w:p w14:paraId="7FEA989D"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r = \frac{\sum{(X_i - \bar{X})(Y_i - \bar{Y})}}{\sqrt{\sum{(X_i - \bar{X})^2} \cdot \sum{(Y_i - \bar{Y})^2}}} \]</w:t>
      </w:r>
    </w:p>
    <w:p w14:paraId="65EDB592"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\(X_i, Y_i\): Individual data points.</w:t>
      </w:r>
    </w:p>
    <w:p w14:paraId="6B5B89AA"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 \(\bar{X}, \bar{Y}\): Mean of \(X\) and \(Y\).</w:t>
      </w:r>
    </w:p>
    <w:p w14:paraId="31BD209E"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3F990991"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**Example:**</w:t>
      </w:r>
    </w:p>
    <w:p w14:paraId="6D10D40B" w14:textId="77777777" w:rsidR="0025794B" w:rsidRPr="0025794B"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lastRenderedPageBreak/>
        <w:t>Consider two variables, X representing hours of study and Y representing exam scores. A positive correlation (\(r &gt; 0\)) might indicate that as the number of study hours increases, exam scores tend to increase as well.</w:t>
      </w:r>
    </w:p>
    <w:p w14:paraId="39A39811" w14:textId="77777777" w:rsidR="0025794B" w:rsidRPr="0025794B" w:rsidRDefault="0025794B" w:rsidP="0025794B">
      <w:pPr>
        <w:pStyle w:val="ListParagraph"/>
        <w:rPr>
          <w:rStyle w:val="Strong"/>
          <w:rFonts w:ascii="Times New Roman" w:hAnsi="Times New Roman" w:cs="Times New Roman"/>
          <w:b w:val="0"/>
          <w:bCs w:val="0"/>
          <w:sz w:val="24"/>
          <w:szCs w:val="24"/>
        </w:rPr>
      </w:pPr>
    </w:p>
    <w:p w14:paraId="265C0D52" w14:textId="540D9792" w:rsidR="00105482" w:rsidRPr="008255EA" w:rsidRDefault="0025794B" w:rsidP="0025794B">
      <w:pPr>
        <w:pStyle w:val="ListParagraph"/>
        <w:rPr>
          <w:rStyle w:val="Strong"/>
          <w:rFonts w:ascii="Times New Roman" w:hAnsi="Times New Roman" w:cs="Times New Roman"/>
          <w:b w:val="0"/>
          <w:bCs w:val="0"/>
          <w:sz w:val="24"/>
          <w:szCs w:val="24"/>
        </w:rPr>
      </w:pPr>
      <w:r w:rsidRPr="0025794B">
        <w:rPr>
          <w:rStyle w:val="Strong"/>
          <w:rFonts w:ascii="Times New Roman" w:hAnsi="Times New Roman" w:cs="Times New Roman"/>
          <w:b w:val="0"/>
          <w:bCs w:val="0"/>
          <w:sz w:val="24"/>
          <w:szCs w:val="24"/>
        </w:rPr>
        <w:t>In summary, correlation is a statistical measure that helps quantify the degree and direction of a linear relationship between two continuous variables. It provides insights into how changes in one variable are associated with changes in another, but it does not imply causation.</w:t>
      </w:r>
    </w:p>
    <w:p w14:paraId="1C0C8DEF" w14:textId="77777777" w:rsidR="00B97EC5" w:rsidRPr="00370532"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65E2B01D"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Correlation is a statistical measure that describes the extent to which two variables change together. In other words, it quantifies the strength and direction of a linear relationship between two continuous variables. The result of a correlation analysis is a correlation coefficient, which ranges from -1 to 1.</w:t>
      </w:r>
    </w:p>
    <w:p w14:paraId="448B2B71" w14:textId="77777777" w:rsidR="00FE4306" w:rsidRPr="00FE4306" w:rsidRDefault="00FE4306" w:rsidP="00FE4306">
      <w:pPr>
        <w:pStyle w:val="ListParagraph"/>
        <w:rPr>
          <w:rFonts w:ascii="Times New Roman" w:hAnsi="Times New Roman" w:cs="Times New Roman"/>
          <w:sz w:val="24"/>
          <w:szCs w:val="24"/>
        </w:rPr>
      </w:pPr>
    </w:p>
    <w:p w14:paraId="3CDA4684" w14:textId="4A596D28" w:rsidR="00FE4306" w:rsidRPr="00CA4532" w:rsidRDefault="00FE4306" w:rsidP="00CA4532">
      <w:pPr>
        <w:pStyle w:val="ListParagraph"/>
        <w:rPr>
          <w:rFonts w:ascii="Times New Roman" w:hAnsi="Times New Roman" w:cs="Times New Roman"/>
          <w:sz w:val="24"/>
          <w:szCs w:val="24"/>
        </w:rPr>
      </w:pPr>
      <w:r w:rsidRPr="00FE4306">
        <w:rPr>
          <w:rFonts w:ascii="Times New Roman" w:hAnsi="Times New Roman" w:cs="Times New Roman"/>
          <w:sz w:val="24"/>
          <w:szCs w:val="24"/>
        </w:rPr>
        <w:t>Key Points about Correlation:</w:t>
      </w:r>
    </w:p>
    <w:p w14:paraId="35269554"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In data science, the term "range" refers to the difference between the maximum and minimum values in a dataset. It is a measure of the spread or dispersion of the data, providing a simple way to understand the extent of variation in the values. The range is calculated by subtracting the minimum value from the maximum value.</w:t>
      </w:r>
    </w:p>
    <w:p w14:paraId="243B8811" w14:textId="77777777" w:rsidR="00FE4306" w:rsidRPr="00FE4306" w:rsidRDefault="00FE4306" w:rsidP="00FE4306">
      <w:pPr>
        <w:pStyle w:val="ListParagraph"/>
        <w:rPr>
          <w:rFonts w:ascii="Times New Roman" w:hAnsi="Times New Roman" w:cs="Times New Roman"/>
          <w:sz w:val="24"/>
          <w:szCs w:val="24"/>
        </w:rPr>
      </w:pPr>
    </w:p>
    <w:p w14:paraId="1ADFB1C5"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**Mathematically, the range (R) is defined as:**</w:t>
      </w:r>
    </w:p>
    <w:p w14:paraId="12B391E2"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R = \text{Maximum Value} - \text{Minimum Value} \]</w:t>
      </w:r>
    </w:p>
    <w:p w14:paraId="0DF0513D" w14:textId="77777777" w:rsidR="00FE4306" w:rsidRPr="00FE4306" w:rsidRDefault="00FE4306" w:rsidP="00FE4306">
      <w:pPr>
        <w:pStyle w:val="ListParagraph"/>
        <w:rPr>
          <w:rFonts w:ascii="Times New Roman" w:hAnsi="Times New Roman" w:cs="Times New Roman"/>
          <w:sz w:val="24"/>
          <w:szCs w:val="24"/>
        </w:rPr>
      </w:pPr>
    </w:p>
    <w:p w14:paraId="5769453C"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**Key Points about Range:**</w:t>
      </w:r>
    </w:p>
    <w:p w14:paraId="7C91F1D9" w14:textId="77777777" w:rsidR="00FE4306" w:rsidRPr="00FE4306" w:rsidRDefault="00FE4306" w:rsidP="00FE4306">
      <w:pPr>
        <w:pStyle w:val="ListParagraph"/>
        <w:rPr>
          <w:rFonts w:ascii="Times New Roman" w:hAnsi="Times New Roman" w:cs="Times New Roman"/>
          <w:sz w:val="24"/>
          <w:szCs w:val="24"/>
        </w:rPr>
      </w:pPr>
    </w:p>
    <w:p w14:paraId="05F816FC"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1. **Simple Measure of Spread:**</w:t>
      </w:r>
    </w:p>
    <w:p w14:paraId="19966C7C"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xml:space="preserve">   - The range is a straightforward measure that gives an idea of how much the values in a dataset differ from each other.</w:t>
      </w:r>
    </w:p>
    <w:p w14:paraId="3ACC8798" w14:textId="77777777" w:rsidR="00FE4306" w:rsidRPr="00FE4306" w:rsidRDefault="00FE4306" w:rsidP="00FE4306">
      <w:pPr>
        <w:pStyle w:val="ListParagraph"/>
        <w:rPr>
          <w:rFonts w:ascii="Times New Roman" w:hAnsi="Times New Roman" w:cs="Times New Roman"/>
          <w:sz w:val="24"/>
          <w:szCs w:val="24"/>
        </w:rPr>
      </w:pPr>
    </w:p>
    <w:p w14:paraId="537AB50C"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2. **Sensitive to Outliers:**</w:t>
      </w:r>
    </w:p>
    <w:p w14:paraId="25807D9B"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xml:space="preserve">   - The range is sensitive to extreme values (outliers) in the dataset because it is based solely on the maximum and minimum values.</w:t>
      </w:r>
    </w:p>
    <w:p w14:paraId="4D5F5A88" w14:textId="77777777" w:rsidR="00FE4306" w:rsidRPr="00FE4306" w:rsidRDefault="00FE4306" w:rsidP="00FE4306">
      <w:pPr>
        <w:pStyle w:val="ListParagraph"/>
        <w:rPr>
          <w:rFonts w:ascii="Times New Roman" w:hAnsi="Times New Roman" w:cs="Times New Roman"/>
          <w:sz w:val="24"/>
          <w:szCs w:val="24"/>
        </w:rPr>
      </w:pPr>
    </w:p>
    <w:p w14:paraId="5E20E839"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3. **Limited Information:**</w:t>
      </w:r>
    </w:p>
    <w:p w14:paraId="2F79C43A"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xml:space="preserve">   - While the range provides a basic understanding of variability, it does not give insights into the distribution of values within the dataset.</w:t>
      </w:r>
    </w:p>
    <w:p w14:paraId="6D699FA9" w14:textId="77777777" w:rsidR="00FE4306" w:rsidRPr="00FE4306" w:rsidRDefault="00FE4306" w:rsidP="00FE4306">
      <w:pPr>
        <w:pStyle w:val="ListParagraph"/>
        <w:rPr>
          <w:rFonts w:ascii="Times New Roman" w:hAnsi="Times New Roman" w:cs="Times New Roman"/>
          <w:sz w:val="24"/>
          <w:szCs w:val="24"/>
        </w:rPr>
      </w:pPr>
    </w:p>
    <w:p w14:paraId="081F1840"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4. **Not Robust:**</w:t>
      </w:r>
    </w:p>
    <w:p w14:paraId="2BF1FA7C"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xml:space="preserve">   - The range is not a robust measure of spread, meaning it can be greatly affected by extreme values and may not accurately represent the typical variability in the data.</w:t>
      </w:r>
    </w:p>
    <w:p w14:paraId="7D233977" w14:textId="77777777" w:rsidR="00FE4306" w:rsidRPr="00FE4306" w:rsidRDefault="00FE4306" w:rsidP="00FE4306">
      <w:pPr>
        <w:pStyle w:val="ListParagraph"/>
        <w:rPr>
          <w:rFonts w:ascii="Times New Roman" w:hAnsi="Times New Roman" w:cs="Times New Roman"/>
          <w:sz w:val="24"/>
          <w:szCs w:val="24"/>
        </w:rPr>
      </w:pPr>
    </w:p>
    <w:p w14:paraId="4B6082F1"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**Example:**</w:t>
      </w:r>
    </w:p>
    <w:p w14:paraId="508C2301"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lastRenderedPageBreak/>
        <w:t>Consider a dataset of exam scores: \([60, 75, 82, 90, 95]\). The range is calculated as follows:</w:t>
      </w:r>
    </w:p>
    <w:p w14:paraId="2B27B3D5"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 R = \text{Maximum Value} - \text{Minimum Value} = 95 - 60 = 35 \]</w:t>
      </w:r>
    </w:p>
    <w:p w14:paraId="2D2ABD62" w14:textId="77777777" w:rsidR="00FE4306" w:rsidRPr="00FE4306" w:rsidRDefault="00FE4306" w:rsidP="00FE4306">
      <w:pPr>
        <w:pStyle w:val="ListParagraph"/>
        <w:rPr>
          <w:rFonts w:ascii="Times New Roman" w:hAnsi="Times New Roman" w:cs="Times New Roman"/>
          <w:sz w:val="24"/>
          <w:szCs w:val="24"/>
        </w:rPr>
      </w:pPr>
    </w:p>
    <w:p w14:paraId="5BB02B9F"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So, the range of the exam scores is 35, indicating that the scores vary by 35 points from the lowest to the highest.</w:t>
      </w:r>
    </w:p>
    <w:p w14:paraId="1086567F" w14:textId="77777777" w:rsidR="00FE4306" w:rsidRPr="00FE4306" w:rsidRDefault="00FE4306" w:rsidP="00FE4306">
      <w:pPr>
        <w:pStyle w:val="ListParagraph"/>
        <w:rPr>
          <w:rFonts w:ascii="Times New Roman" w:hAnsi="Times New Roman" w:cs="Times New Roman"/>
          <w:sz w:val="24"/>
          <w:szCs w:val="24"/>
        </w:rPr>
      </w:pPr>
    </w:p>
    <w:p w14:paraId="0CB0F08D" w14:textId="77777777" w:rsidR="00FE4306" w:rsidRPr="00FE4306"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**Limitations of Range:**</w:t>
      </w:r>
    </w:p>
    <w:p w14:paraId="72DB68DC" w14:textId="7B08FD5A" w:rsidR="00FE4306" w:rsidRPr="008255EA" w:rsidRDefault="00FE4306" w:rsidP="00FE4306">
      <w:pPr>
        <w:pStyle w:val="ListParagraph"/>
        <w:rPr>
          <w:rFonts w:ascii="Times New Roman" w:hAnsi="Times New Roman" w:cs="Times New Roman"/>
          <w:sz w:val="24"/>
          <w:szCs w:val="24"/>
        </w:rPr>
      </w:pPr>
      <w:r w:rsidRPr="00FE4306">
        <w:rPr>
          <w:rFonts w:ascii="Times New Roman" w:hAnsi="Times New Roman" w:cs="Times New Roman"/>
          <w:sz w:val="24"/>
          <w:szCs w:val="24"/>
        </w:rPr>
        <w:t>While the range is easy to calculate and interpret, it has limitations. It does not provide a complete picture of the distribution of data, and it is highly influenced by extreme values. In more advanced statistical analysis, measures such as the interquartile range (IQR) or standard deviation are often used to provide a more robust and informative understanding of data spread.</w:t>
      </w:r>
    </w:p>
    <w:p w14:paraId="28ADCEC3" w14:textId="77777777" w:rsidR="00B97EC5" w:rsidRPr="00C37C43"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5FD5E509"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The normal distribution, also known as the Gaussian distribution or bell curve, is a symmetric probability distribution that is characterized by a specific shape of the probability density function (PDF). It is a fundamental concept in statistics and probability theory and is commonly encountered in various fields.</w:t>
      </w:r>
    </w:p>
    <w:p w14:paraId="2BC06D67"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1031C7D0"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**Characteristics of the Normal Distribution:**</w:t>
      </w:r>
    </w:p>
    <w:p w14:paraId="60CB1D4C"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6B2FE94A"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1. **Symmetry:**</w:t>
      </w:r>
    </w:p>
    <w:p w14:paraId="28159F50"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The normal distribution is symmetric around its mean. This means that the distribution's left and right sides mirror each other.</w:t>
      </w:r>
    </w:p>
    <w:p w14:paraId="608D9B66"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338F8201"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2. **Bell-Shaped Curve:**</w:t>
      </w:r>
    </w:p>
    <w:p w14:paraId="237B340F"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The probability density function (PDF) of a normal distribution has a bell-shaped curve, with the highest point at the mean. As you move away from the mean, the probability decreases.</w:t>
      </w:r>
    </w:p>
    <w:p w14:paraId="4888F92B"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49CBB8AB"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3. **Mean, Median, and Mode:**</w:t>
      </w:r>
    </w:p>
    <w:p w14:paraId="27784DFE"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The mean, median, and mode of a normal distribution are all located at the center of the distribution. In a perfectly normal distribution, these three measures are equal.</w:t>
      </w:r>
    </w:p>
    <w:p w14:paraId="4D54C2E5"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47C598D1"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4. **Standard Deviation:**</w:t>
      </w:r>
    </w:p>
    <w:p w14:paraId="02846AAA"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The spread or dispersion of a normal distribution is determined by its standard deviation. The standard deviation controls the width of the bell curve. The larger the standard deviation, the wider the curve.</w:t>
      </w:r>
    </w:p>
    <w:p w14:paraId="2CFC9BFA"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71F8A3B5"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5. **Empirical Rule (68-95-99.7 Rule):**</w:t>
      </w:r>
    </w:p>
    <w:p w14:paraId="6AAD3815"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For a normal distribution:</w:t>
      </w:r>
    </w:p>
    <w:p w14:paraId="124D7C09"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About 68% of the data falls within one standard deviation of the mean.</w:t>
      </w:r>
    </w:p>
    <w:p w14:paraId="419C2928"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About 95% falls within two standard deviations.</w:t>
      </w:r>
    </w:p>
    <w:p w14:paraId="1EE3ACBD"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lastRenderedPageBreak/>
        <w:t xml:space="preserve">     - About 99.7% falls within three standard deviations.</w:t>
      </w:r>
    </w:p>
    <w:p w14:paraId="1F6693E5"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3D448BBD"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6. **68-95-99.7 Rule Visualization:**</w:t>
      </w:r>
    </w:p>
    <w:p w14:paraId="09B19972"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In a normal distribution, the majority of data points are clustered around the mean, with progressively fewer data points as you move away from the mean. This creates the characteristic bell curve shape.</w:t>
      </w:r>
    </w:p>
    <w:p w14:paraId="7D585E56"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422804B9"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7. **Z-Scores:**</w:t>
      </w:r>
    </w:p>
    <w:p w14:paraId="144A143D"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Z-scores are used to standardize values in a normal distribution. A Z-score represents how many standard deviations a data point is from the mean.</w:t>
      </w:r>
    </w:p>
    <w:p w14:paraId="78F71244"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3984BE0E"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8. **Central Limit Theorem:**</w:t>
      </w:r>
    </w:p>
    <w:p w14:paraId="347BE299"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The normal distribution is central to the Central Limit Theorem, which states that the distribution of the sum (or average) of a large number of independent, identically distributed random variables approaches a normal distribution, regardless of the original distribution.</w:t>
      </w:r>
    </w:p>
    <w:p w14:paraId="0FB0D450"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0DCDB48B"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9. **Real-World Applications:**</w:t>
      </w:r>
    </w:p>
    <w:p w14:paraId="2793E3CE"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xml:space="preserve">   - Many natural phenomena and human characteristics, such as height, IQ scores, and errors in measurements, tend to follow a normal distribution.</w:t>
      </w:r>
    </w:p>
    <w:p w14:paraId="6F972F39"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15FB924C"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**Mathematical Representation:**</w:t>
      </w:r>
    </w:p>
    <w:p w14:paraId="6F28395C"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The probability density function (PDF) of a normal distribution is given by:</w:t>
      </w:r>
    </w:p>
    <w:p w14:paraId="752D70C2"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f(x | \mu, \sigma^2) = \frac{1}{\sqrt{2\pi\sigma^2}} e^{-\frac{(x - \mu)^2}{2\sigma^2}} \]</w:t>
      </w:r>
    </w:p>
    <w:p w14:paraId="6B4BC9DF"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558C528B"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 \mu \): Mean of the distribution.</w:t>
      </w:r>
    </w:p>
    <w:p w14:paraId="034772F2" w14:textId="77777777" w:rsidR="0045712F" w:rsidRPr="0045712F"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 \( \sigma \): Standard deviation.</w:t>
      </w:r>
    </w:p>
    <w:p w14:paraId="67115639" w14:textId="77777777" w:rsidR="0045712F" w:rsidRPr="0045712F" w:rsidRDefault="0045712F" w:rsidP="0045712F">
      <w:pPr>
        <w:pStyle w:val="ListParagraph"/>
        <w:rPr>
          <w:rStyle w:val="Strong"/>
          <w:rFonts w:ascii="Times New Roman" w:hAnsi="Times New Roman" w:cs="Times New Roman"/>
          <w:b w:val="0"/>
          <w:bCs w:val="0"/>
          <w:sz w:val="24"/>
          <w:szCs w:val="24"/>
        </w:rPr>
      </w:pPr>
    </w:p>
    <w:p w14:paraId="059BBC3B" w14:textId="1F25BE46" w:rsidR="00C37C43" w:rsidRDefault="0045712F" w:rsidP="0045712F">
      <w:pPr>
        <w:pStyle w:val="ListParagraph"/>
        <w:rPr>
          <w:rStyle w:val="Strong"/>
          <w:rFonts w:ascii="Times New Roman" w:hAnsi="Times New Roman" w:cs="Times New Roman"/>
          <w:b w:val="0"/>
          <w:bCs w:val="0"/>
          <w:sz w:val="24"/>
          <w:szCs w:val="24"/>
        </w:rPr>
      </w:pPr>
      <w:r w:rsidRPr="0045712F">
        <w:rPr>
          <w:rStyle w:val="Strong"/>
          <w:rFonts w:ascii="Times New Roman" w:hAnsi="Times New Roman" w:cs="Times New Roman"/>
          <w:b w:val="0"/>
          <w:bCs w:val="0"/>
          <w:sz w:val="24"/>
          <w:szCs w:val="24"/>
        </w:rPr>
        <w:t>In summary, the normal distribution is a fundamental concept in statistics, known for its symmetrical, bell-shaped curve. Its characteristics are defined by its mean and standard deviation, and it plays a central role in statistical inference and modeling due to the Central Limit Theorem.</w:t>
      </w:r>
    </w:p>
    <w:p w14:paraId="784278F3" w14:textId="77777777" w:rsidR="0045712F" w:rsidRPr="008255EA" w:rsidRDefault="0045712F" w:rsidP="0045712F">
      <w:pPr>
        <w:pStyle w:val="ListParagraph"/>
        <w:rPr>
          <w:rStyle w:val="Strong"/>
          <w:rFonts w:ascii="Times New Roman" w:hAnsi="Times New Roman" w:cs="Times New Roman"/>
          <w:b w:val="0"/>
          <w:bCs w:val="0"/>
          <w:sz w:val="24"/>
          <w:szCs w:val="24"/>
        </w:rPr>
      </w:pPr>
    </w:p>
    <w:p w14:paraId="2EE1C683" w14:textId="77777777" w:rsidR="00B97EC5" w:rsidRPr="00426BB4"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6AB13C94"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Regression and classification are two types of supervised machine learning tasks, and they involve different types of algorithms and objectives. Here are the key differences between regression and classification algorithms:</w:t>
      </w:r>
    </w:p>
    <w:p w14:paraId="2C6DE331"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0EB19816"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**1. **Objective:**</w:t>
      </w:r>
    </w:p>
    <w:p w14:paraId="4E2429D5"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The goal of regression is to predict a continuous output or target variable. In other words, the algorithm models the relationship between the input features and a numerical outcome.</w:t>
      </w:r>
    </w:p>
    <w:p w14:paraId="5C659FCD"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lastRenderedPageBreak/>
        <w:t xml:space="preserve">   - **Classification:** The objective of classification is to assign input data to predefined classes or categories. The output is a discrete label or category.</w:t>
      </w:r>
    </w:p>
    <w:p w14:paraId="41B069FE"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27DF0C0B"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**2. **Output Type:**</w:t>
      </w:r>
    </w:p>
    <w:p w14:paraId="32DDC283"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The output is a numerical value or a range of values. It can be any real number within a certain range.</w:t>
      </w:r>
    </w:p>
    <w:p w14:paraId="007BDE21"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The output is a category or class label. It is a discrete value representing a specific group or class.</w:t>
      </w:r>
    </w:p>
    <w:p w14:paraId="2B0556DB"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06E1D240"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**3. **Example Use Cases:**</w:t>
      </w:r>
    </w:p>
    <w:p w14:paraId="204B9331"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Predicting house prices, temperature, stock prices, or any other continuous variable.</w:t>
      </w:r>
    </w:p>
    <w:p w14:paraId="0E5A87E6"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Spam detection, image recognition, sentiment analysis, or any task with distinct categories.</w:t>
      </w:r>
    </w:p>
    <w:p w14:paraId="421C2A28"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4D8A0713"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**4. **Algorithms:**</w:t>
      </w:r>
    </w:p>
    <w:p w14:paraId="433E5173"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Algorithms include linear regression, polynomial regression, support vector regression, and decision tree regression.</w:t>
      </w:r>
    </w:p>
    <w:p w14:paraId="48C771AF"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Algorithms include logistic regression, decision trees, support vector machines, k-nearest neighbors, and neural networks.</w:t>
      </w:r>
    </w:p>
    <w:p w14:paraId="2661164D"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75A145A3"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**5. **Evaluation Metrics:**</w:t>
      </w:r>
    </w:p>
    <w:p w14:paraId="46F96ADC"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Evaluation metrics include mean squared error (MSE), mean absolute error (MAE), and R-squared.</w:t>
      </w:r>
    </w:p>
    <w:p w14:paraId="69856272"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Evaluation metrics include accuracy, precision, recall, F1 score, and area under the receiver operating characteristic (ROC) curve.</w:t>
      </w:r>
    </w:p>
    <w:p w14:paraId="3D1E982A"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59C05A8C"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**6. **Decision Boundary:**</w:t>
      </w:r>
    </w:p>
    <w:p w14:paraId="435E9E27"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There is no clear concept of a decision boundary, as the output is a continuous range.</w:t>
      </w:r>
    </w:p>
    <w:p w14:paraId="1FE60A39"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The decision boundary separates different classes in the input space. It defines regions where different classes are predicted.</w:t>
      </w:r>
    </w:p>
    <w:p w14:paraId="5722EE31"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7218C48F"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**7. **Example:**</w:t>
      </w:r>
    </w:p>
    <w:p w14:paraId="3B399E55"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Predicting the price of a house based on features like size, location, and number of bedrooms.</w:t>
      </w:r>
    </w:p>
    <w:p w14:paraId="2C7BEA70"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Identifying whether an email is spam or not based on its content and features.</w:t>
      </w:r>
    </w:p>
    <w:p w14:paraId="28DD9013"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56ECE405"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**8. **Handling Outliers:**</w:t>
      </w:r>
    </w:p>
    <w:p w14:paraId="58F479B8"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Sensitive to outliers, as extreme values can disproportionately influence the model.</w:t>
      </w:r>
    </w:p>
    <w:p w14:paraId="35EE62E2"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lastRenderedPageBreak/>
        <w:t xml:space="preserve">   - **Classification:** Generally more robust to outliers, especially if using algorithms like decision trees.</w:t>
      </w:r>
    </w:p>
    <w:p w14:paraId="1554462E"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5D151086"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**9. **Loss Function:**</w:t>
      </w:r>
    </w:p>
    <w:p w14:paraId="0C27DF44"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Typically uses loss functions like mean squared error.</w:t>
      </w:r>
    </w:p>
    <w:p w14:paraId="70ACED78"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Uses loss functions like cross-entropy.</w:t>
      </w:r>
    </w:p>
    <w:p w14:paraId="351F1685"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04AFC4F6"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**10. **Probability Output:**</w:t>
      </w:r>
    </w:p>
    <w:p w14:paraId="6623C045"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**Regression:** Does not produce probabilities as output.</w:t>
      </w:r>
    </w:p>
    <w:p w14:paraId="04940C09" w14:textId="77777777" w:rsidR="00426BB4" w:rsidRP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 xml:space="preserve">   - **Classification:** Often produces probability scores for each class.</w:t>
      </w:r>
    </w:p>
    <w:p w14:paraId="3E9E5723" w14:textId="77777777" w:rsidR="00426BB4" w:rsidRPr="00426BB4" w:rsidRDefault="00426BB4" w:rsidP="00426BB4">
      <w:pPr>
        <w:pStyle w:val="ListParagraph"/>
        <w:rPr>
          <w:rStyle w:val="Strong"/>
          <w:rFonts w:ascii="Times New Roman" w:hAnsi="Times New Roman" w:cs="Times New Roman"/>
          <w:b w:val="0"/>
          <w:bCs w:val="0"/>
          <w:sz w:val="24"/>
          <w:szCs w:val="24"/>
        </w:rPr>
      </w:pPr>
    </w:p>
    <w:p w14:paraId="1FFE5DCF" w14:textId="5B81B773" w:rsidR="00426BB4" w:rsidRDefault="00426BB4" w:rsidP="00426BB4">
      <w:pPr>
        <w:pStyle w:val="ListParagraph"/>
        <w:rPr>
          <w:rStyle w:val="Strong"/>
          <w:rFonts w:ascii="Times New Roman" w:hAnsi="Times New Roman" w:cs="Times New Roman"/>
          <w:b w:val="0"/>
          <w:bCs w:val="0"/>
          <w:sz w:val="24"/>
          <w:szCs w:val="24"/>
        </w:rPr>
      </w:pPr>
      <w:r w:rsidRPr="00426BB4">
        <w:rPr>
          <w:rStyle w:val="Strong"/>
          <w:rFonts w:ascii="Times New Roman" w:hAnsi="Times New Roman" w:cs="Times New Roman"/>
          <w:b w:val="0"/>
          <w:bCs w:val="0"/>
          <w:sz w:val="24"/>
          <w:szCs w:val="24"/>
        </w:rPr>
        <w:t>In summary, regression and classification are two distinct types of supervised learning tasks, each with its specific objectives, output types, algorithms, and evaluation metrics. Regression predicts continuous values, while classification predicts discrete labels or categories.</w:t>
      </w:r>
    </w:p>
    <w:p w14:paraId="2CE7E9F5" w14:textId="77777777" w:rsidR="00426BB4" w:rsidRPr="008255EA" w:rsidRDefault="00426BB4" w:rsidP="00426BB4">
      <w:pPr>
        <w:pStyle w:val="ListParagraph"/>
        <w:rPr>
          <w:rStyle w:val="Strong"/>
          <w:rFonts w:ascii="Times New Roman" w:hAnsi="Times New Roman" w:cs="Times New Roman"/>
          <w:b w:val="0"/>
          <w:bCs w:val="0"/>
          <w:sz w:val="24"/>
          <w:szCs w:val="24"/>
        </w:rPr>
      </w:pPr>
    </w:p>
    <w:p w14:paraId="268967DB" w14:textId="77777777" w:rsidR="00B97EC5" w:rsidRPr="007F6FDE"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0F9F88FB" w14:textId="030E577E" w:rsidR="007F6FDE" w:rsidRDefault="00FC650D" w:rsidP="007F6FDE">
      <w:pPr>
        <w:pStyle w:val="ListParagraph"/>
        <w:rPr>
          <w:rStyle w:val="Strong"/>
          <w:rFonts w:ascii="Times New Roman" w:hAnsi="Times New Roman" w:cs="Times New Roman"/>
          <w:b w:val="0"/>
          <w:bCs w:val="0"/>
          <w:sz w:val="24"/>
          <w:szCs w:val="24"/>
        </w:rPr>
      </w:pPr>
      <w:r w:rsidRPr="00FC650D">
        <w:rPr>
          <w:rStyle w:val="Strong"/>
          <w:rFonts w:ascii="Times New Roman" w:hAnsi="Times New Roman" w:cs="Times New Roman"/>
          <w:b w:val="0"/>
          <w:bCs w:val="0"/>
          <w:sz w:val="24"/>
          <w:szCs w:val="24"/>
        </w:rPr>
        <w:t>Logistic regression is a statistical method used for binary classification problems, where the output variable (dependent variable) is categorical and has only two possible outcomes, typically represented as 0 and 1. Despite its name, logistic regression is used for classification rather than regression.</w:t>
      </w:r>
    </w:p>
    <w:p w14:paraId="7B93A32A" w14:textId="77777777" w:rsidR="00FC650D" w:rsidRPr="008255EA" w:rsidRDefault="00FC650D" w:rsidP="007F6FDE">
      <w:pPr>
        <w:pStyle w:val="ListParagraph"/>
        <w:rPr>
          <w:rStyle w:val="Strong"/>
          <w:rFonts w:ascii="Times New Roman" w:hAnsi="Times New Roman" w:cs="Times New Roman"/>
          <w:b w:val="0"/>
          <w:bCs w:val="0"/>
          <w:sz w:val="24"/>
          <w:szCs w:val="24"/>
        </w:rPr>
      </w:pPr>
    </w:p>
    <w:p w14:paraId="0062155A" w14:textId="77777777" w:rsidR="00B97EC5" w:rsidRPr="00FC650D"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00BC4437"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Root Mean Square Error (RMSE) and Mean Square Error (MSE) are commonly used metrics to evaluate the performance of regression models by measuring the difference between predicted and actual values. Here's how you can calculate them:</w:t>
      </w:r>
    </w:p>
    <w:p w14:paraId="5191A010"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5AB6547D"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Mean Square Error (MSE):</w:t>
      </w:r>
    </w:p>
    <w:p w14:paraId="1FD41A13"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26F91C80"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The Mean Square Error is calculated as the average of the squared differences between predicted (\( \hat{Y_i} \)) and actual (\( Y_i \)) values for each data point \( i \). The formula is as follows:</w:t>
      </w:r>
    </w:p>
    <w:p w14:paraId="3DC72CEC"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1D132C15"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MSE = \frac{1}{n} \sum_{i=1}^{n} (Y_i - \hat{Y_i})^2 \]</w:t>
      </w:r>
    </w:p>
    <w:p w14:paraId="038EED03"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1D27353A"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Where:</w:t>
      </w:r>
    </w:p>
    <w:p w14:paraId="0431C133"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 n \) is the number of data points.</w:t>
      </w:r>
    </w:p>
    <w:p w14:paraId="03CD6DD0"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 Y_i \) is the actual value for data point \( i \).</w:t>
      </w:r>
    </w:p>
    <w:p w14:paraId="7AFA8572"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 \hat{Y_i} \) is the predicted value for data point \( i \).</w:t>
      </w:r>
    </w:p>
    <w:p w14:paraId="77DE7227"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2BCE393B"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Root Mean Square Error (RMSE):</w:t>
      </w:r>
    </w:p>
    <w:p w14:paraId="2176580A"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541C35AC"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lastRenderedPageBreak/>
        <w:t>The Root Mean Square Error is the square root of the Mean Square Error. It provides a measure of the average magnitude of the errors, and it is often preferred when you want the error metric to be in the same units as the target variable. The formula is as follows:</w:t>
      </w:r>
    </w:p>
    <w:p w14:paraId="5943F09C"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1E726472"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RMSE = \sqrt{MSE} \]</w:t>
      </w:r>
    </w:p>
    <w:p w14:paraId="25841FBD"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58C26396"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Steps for Calculation:</w:t>
      </w:r>
    </w:p>
    <w:p w14:paraId="347347BC"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4593D3C2"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1. **Obtain Predictions:**</w:t>
      </w:r>
    </w:p>
    <w:p w14:paraId="532F98DC"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xml:space="preserve">   - Use your regression model to obtain predicted values (\( \hat{Y_i} \)) for each data point.</w:t>
      </w:r>
    </w:p>
    <w:p w14:paraId="64081287"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24BBA062"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2. **Calculate Squared Differences:**</w:t>
      </w:r>
    </w:p>
    <w:p w14:paraId="4D049330"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xml:space="preserve">   - For each data point, calculate the squared difference between the actual value (\( Y_i \)) and the predicted value (\( \hat{Y_i} \)).</w:t>
      </w:r>
    </w:p>
    <w:p w14:paraId="438F6C22"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70342A11"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3. **Calculate MSE:**</w:t>
      </w:r>
    </w:p>
    <w:p w14:paraId="1C3EC697"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xml:space="preserve">   - Average the squared differences over all data points to obtain the Mean Square Error.</w:t>
      </w:r>
    </w:p>
    <w:p w14:paraId="2F553E70" w14:textId="77777777" w:rsidR="00277C18" w:rsidRPr="00277C18" w:rsidRDefault="00277C18" w:rsidP="00277C18">
      <w:pPr>
        <w:pStyle w:val="ListParagraph"/>
        <w:rPr>
          <w:rStyle w:val="Strong"/>
          <w:rFonts w:ascii="Times New Roman" w:hAnsi="Times New Roman" w:cs="Times New Roman"/>
          <w:b w:val="0"/>
          <w:bCs w:val="0"/>
          <w:sz w:val="24"/>
          <w:szCs w:val="24"/>
        </w:rPr>
      </w:pPr>
    </w:p>
    <w:p w14:paraId="74490F46" w14:textId="77777777" w:rsidR="00277C18" w:rsidRPr="00277C18"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4. **Calculate RMSE:**</w:t>
      </w:r>
    </w:p>
    <w:p w14:paraId="60222FBE" w14:textId="43E32B31" w:rsidR="00277C18" w:rsidRDefault="00277C18" w:rsidP="00D6427B">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 xml:space="preserve">   - Take the square root of the Mean Square Error to obtain the Root Mean Square Error.</w:t>
      </w:r>
    </w:p>
    <w:p w14:paraId="0A36283F" w14:textId="77777777" w:rsidR="00D6427B" w:rsidRPr="00D6427B" w:rsidRDefault="00D6427B" w:rsidP="00D6427B">
      <w:pPr>
        <w:pStyle w:val="ListParagraph"/>
        <w:rPr>
          <w:rStyle w:val="Strong"/>
          <w:rFonts w:ascii="Times New Roman" w:hAnsi="Times New Roman" w:cs="Times New Roman"/>
          <w:b w:val="0"/>
          <w:bCs w:val="0"/>
          <w:sz w:val="24"/>
          <w:szCs w:val="24"/>
        </w:rPr>
      </w:pPr>
    </w:p>
    <w:p w14:paraId="2A2585E0" w14:textId="1A8E76F3" w:rsidR="00FC650D" w:rsidRPr="008255EA" w:rsidRDefault="00277C18" w:rsidP="00277C18">
      <w:pPr>
        <w:pStyle w:val="ListParagraph"/>
        <w:rPr>
          <w:rStyle w:val="Strong"/>
          <w:rFonts w:ascii="Times New Roman" w:hAnsi="Times New Roman" w:cs="Times New Roman"/>
          <w:b w:val="0"/>
          <w:bCs w:val="0"/>
          <w:sz w:val="24"/>
          <w:szCs w:val="24"/>
        </w:rPr>
      </w:pPr>
      <w:r w:rsidRPr="00277C18">
        <w:rPr>
          <w:rStyle w:val="Strong"/>
          <w:rFonts w:ascii="Times New Roman" w:hAnsi="Times New Roman" w:cs="Times New Roman"/>
          <w:b w:val="0"/>
          <w:bCs w:val="0"/>
          <w:sz w:val="24"/>
          <w:szCs w:val="24"/>
        </w:rPr>
        <w:t>**Note:** Lower values of RMSE and MSE indicate better model performance, as they represent smaller errors between predicted and actual values.</w:t>
      </w:r>
    </w:p>
    <w:p w14:paraId="623BE4EE" w14:textId="44BEBCF3" w:rsidR="00DD34B8" w:rsidRPr="00DD34B8" w:rsidRDefault="00B97EC5" w:rsidP="00DD34B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2ECA67BD"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1. **Open Source:**</w:t>
      </w:r>
    </w:p>
    <w:p w14:paraId="25FA7901"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is freely available, making it accessible to a wide range of users. The open-source nature encourages collaboration and community-driven development.</w:t>
      </w:r>
    </w:p>
    <w:p w14:paraId="1500EFCF"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5FFCA6DF"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2. **Statistical Analysis and Modeling:**</w:t>
      </w:r>
    </w:p>
    <w:p w14:paraId="7A9AAE92"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is designed for statistical analysis and provides a comprehensive set of statistical functions and packages for linear and nonlinear modeling, time-series analysis, hypothesis testing, and more.</w:t>
      </w:r>
    </w:p>
    <w:p w14:paraId="1B281705"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6C07D795"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3. **Data Visualization:**</w:t>
      </w:r>
    </w:p>
    <w:p w14:paraId="03E654E3"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offers powerful data visualization capabilities through libraries like ggplot2, lattice, and base graphics. Users can create a variety of charts, plots, and graphs for effective data exploration and communication.</w:t>
      </w:r>
    </w:p>
    <w:p w14:paraId="36532F5B"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304C73F3"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4. **Extensive Package Ecosystem:**</w:t>
      </w:r>
    </w:p>
    <w:p w14:paraId="00090C78"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The Comprehensive R Archive Network (CRAN) hosts a vast collection of user-contributed packages that extend R's functionality. These packages cover diverse </w:t>
      </w:r>
      <w:r w:rsidRPr="00DD34B8">
        <w:rPr>
          <w:rStyle w:val="Strong"/>
          <w:rFonts w:ascii="Times New Roman" w:hAnsi="Times New Roman" w:cs="Times New Roman"/>
          <w:b w:val="0"/>
          <w:bCs w:val="0"/>
          <w:sz w:val="24"/>
          <w:szCs w:val="24"/>
        </w:rPr>
        <w:lastRenderedPageBreak/>
        <w:t>domains, including machine learning, data manipulation, and specialized statistical methods.</w:t>
      </w:r>
    </w:p>
    <w:p w14:paraId="76300D3D"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2C78DF77"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5. **Data Manipulation and Cleaning:**</w:t>
      </w:r>
    </w:p>
    <w:p w14:paraId="3421948C"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provides libraries like dplyr and tidyr, which simplify data manipulation and cleaning tasks. These tools allow users to filter, transform, and reshape data efficiently.</w:t>
      </w:r>
    </w:p>
    <w:p w14:paraId="074CA12B"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21CFAE16"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6. **Community Support:**</w:t>
      </w:r>
    </w:p>
    <w:p w14:paraId="37565610"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has a large and active user community. Users can find support, share knowledge, and collaborate through forums, online resources, and community-driven events.</w:t>
      </w:r>
    </w:p>
    <w:p w14:paraId="06307603"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0C2C0E89"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7. **Reproducibility and Reporting:**</w:t>
      </w:r>
    </w:p>
    <w:p w14:paraId="11364F27"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supports reproducible research through tools like R Markdown and R Notebooks. Users can create dynamic documents that combine code, results, and narrative, facilitating transparent and replicable analyses.</w:t>
      </w:r>
    </w:p>
    <w:p w14:paraId="6B87332D"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3CC34567"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8. **Integrated Development Environment (IDE):**</w:t>
      </w:r>
    </w:p>
    <w:p w14:paraId="2A4A443B"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RStudio, a popular IDE for R, provides a user-friendly environment with features like code highlighting, debugging tools, and project management, enhancing the development experience.</w:t>
      </w:r>
    </w:p>
    <w:p w14:paraId="7E284DAB"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6B3888D6"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9. **Interoperability:**</w:t>
      </w:r>
    </w:p>
    <w:p w14:paraId="72E67359"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can be easily integrated with other programming languages, databases, and tools. This interoperability enhances its adaptability to diverse data science workflows.</w:t>
      </w:r>
    </w:p>
    <w:p w14:paraId="0DE4160B"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022E6F74"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10. **Flexible and Customizable:**</w:t>
      </w:r>
    </w:p>
    <w:p w14:paraId="4A76653F"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is a flexible language that allows users to write custom functions, create their packages, and integrate external libraries. This flexibility enables users to tailor R to their specific analytical needs.</w:t>
      </w:r>
    </w:p>
    <w:p w14:paraId="3B16ECE5"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798AD0D9"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11. **Cross-Platform Compatibility:**</w:t>
      </w:r>
    </w:p>
    <w:p w14:paraId="5D7B15DB"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is compatible with multiple operating systems, including Windows, macOS, and Linux, making it versatile for users across different platforms.</w:t>
      </w:r>
    </w:p>
    <w:p w14:paraId="56026AAB"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35C3027B"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12. **Continuous Development:**</w:t>
      </w:r>
    </w:p>
    <w:p w14:paraId="1542F2CA" w14:textId="77777777" w:rsidR="00DD34B8" w:rsidRPr="00DD34B8"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 xml:space="preserve">    - R undergoes continuous development and improvement, with regular updates and releases. This ensures that users have access to the latest features and improvements in the language.</w:t>
      </w:r>
    </w:p>
    <w:p w14:paraId="4468FB83" w14:textId="77777777" w:rsidR="00DD34B8" w:rsidRPr="00DD34B8" w:rsidRDefault="00DD34B8" w:rsidP="00DD34B8">
      <w:pPr>
        <w:pStyle w:val="ListParagraph"/>
        <w:rPr>
          <w:rStyle w:val="Strong"/>
          <w:rFonts w:ascii="Times New Roman" w:hAnsi="Times New Roman" w:cs="Times New Roman"/>
          <w:b w:val="0"/>
          <w:bCs w:val="0"/>
          <w:sz w:val="24"/>
          <w:szCs w:val="24"/>
        </w:rPr>
      </w:pPr>
    </w:p>
    <w:p w14:paraId="13EFDE72" w14:textId="0A85990D" w:rsidR="00DD34B8" w:rsidRPr="008255EA" w:rsidRDefault="00DD34B8" w:rsidP="00DD34B8">
      <w:pPr>
        <w:pStyle w:val="ListParagraph"/>
        <w:rPr>
          <w:rStyle w:val="Strong"/>
          <w:rFonts w:ascii="Times New Roman" w:hAnsi="Times New Roman" w:cs="Times New Roman"/>
          <w:b w:val="0"/>
          <w:bCs w:val="0"/>
          <w:sz w:val="24"/>
          <w:szCs w:val="24"/>
        </w:rPr>
      </w:pPr>
      <w:r w:rsidRPr="00DD34B8">
        <w:rPr>
          <w:rStyle w:val="Strong"/>
          <w:rFonts w:ascii="Times New Roman" w:hAnsi="Times New Roman" w:cs="Times New Roman"/>
          <w:b w:val="0"/>
          <w:bCs w:val="0"/>
          <w:sz w:val="24"/>
          <w:szCs w:val="24"/>
        </w:rPr>
        <w:t>These features collectively make R a powerful tool for statistical computing, data analysis, and visualization, attracting users from various domains, including academia, industry, and research.</w:t>
      </w:r>
    </w:p>
    <w:p w14:paraId="39A1A67E" w14:textId="77777777" w:rsidR="00B97EC5" w:rsidRPr="000241C1" w:rsidRDefault="00B97EC5" w:rsidP="00B97EC5">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0E7940C7" w14:textId="77777777" w:rsidR="000241C1" w:rsidRPr="000241C1" w:rsidRDefault="000241C1" w:rsidP="000241C1">
      <w:pPr>
        <w:pStyle w:val="ListParagraph"/>
        <w:rPr>
          <w:rStyle w:val="Strong"/>
          <w:rFonts w:ascii="Times New Roman" w:hAnsi="Times New Roman" w:cs="Times New Roman"/>
          <w:b w:val="0"/>
          <w:bCs w:val="0"/>
          <w:sz w:val="24"/>
          <w:szCs w:val="24"/>
        </w:rPr>
      </w:pPr>
    </w:p>
    <w:p w14:paraId="0ACADBA6" w14:textId="588E899D" w:rsidR="000241C1" w:rsidRPr="000241C1" w:rsidRDefault="000241C1" w:rsidP="000241C1">
      <w:pPr>
        <w:pStyle w:val="ListParagraph"/>
        <w:rPr>
          <w:rStyle w:val="Strong"/>
          <w:rFonts w:ascii="Times New Roman" w:hAnsi="Times New Roman" w:cs="Times New Roman"/>
          <w:b w:val="0"/>
          <w:bCs w:val="0"/>
          <w:sz w:val="24"/>
          <w:szCs w:val="24"/>
        </w:rPr>
      </w:pPr>
      <w:r w:rsidRPr="000241C1">
        <w:rPr>
          <w:rStyle w:val="Strong"/>
          <w:rFonts w:ascii="Times New Roman" w:hAnsi="Times New Roman" w:cs="Times New Roman"/>
          <w:b w:val="0"/>
          <w:bCs w:val="0"/>
          <w:sz w:val="24"/>
          <w:szCs w:val="24"/>
        </w:rPr>
        <w:t>1. dplyr</w:t>
      </w:r>
    </w:p>
    <w:p w14:paraId="6371F070" w14:textId="77777777" w:rsidR="000241C1" w:rsidRDefault="000241C1" w:rsidP="000241C1">
      <w:pPr>
        <w:pStyle w:val="ListParagraph"/>
        <w:rPr>
          <w:rStyle w:val="Strong"/>
          <w:rFonts w:ascii="Times New Roman" w:hAnsi="Times New Roman" w:cs="Times New Roman"/>
          <w:b w:val="0"/>
          <w:bCs w:val="0"/>
          <w:sz w:val="24"/>
          <w:szCs w:val="24"/>
        </w:rPr>
      </w:pPr>
      <w:r w:rsidRPr="000241C1">
        <w:rPr>
          <w:rStyle w:val="Strong"/>
          <w:rFonts w:ascii="Times New Roman" w:hAnsi="Times New Roman" w:cs="Times New Roman"/>
          <w:b w:val="0"/>
          <w:bCs w:val="0"/>
          <w:sz w:val="24"/>
          <w:szCs w:val="24"/>
        </w:rPr>
        <w:t>2. tidyr</w:t>
      </w:r>
    </w:p>
    <w:p w14:paraId="5A0FBD6C" w14:textId="2B408A3B" w:rsidR="000241C1" w:rsidRPr="000241C1" w:rsidRDefault="000241C1" w:rsidP="000241C1">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3. </w:t>
      </w:r>
      <w:r w:rsidRPr="000241C1">
        <w:rPr>
          <w:rStyle w:val="Strong"/>
          <w:rFonts w:ascii="Times New Roman" w:hAnsi="Times New Roman" w:cs="Times New Roman"/>
          <w:b w:val="0"/>
          <w:bCs w:val="0"/>
          <w:sz w:val="24"/>
          <w:szCs w:val="24"/>
        </w:rPr>
        <w:t>data.tabl</w:t>
      </w:r>
      <w:r>
        <w:rPr>
          <w:rStyle w:val="Strong"/>
          <w:rFonts w:ascii="Times New Roman" w:hAnsi="Times New Roman" w:cs="Times New Roman"/>
          <w:b w:val="0"/>
          <w:bCs w:val="0"/>
          <w:sz w:val="24"/>
          <w:szCs w:val="24"/>
        </w:rPr>
        <w:t>e</w:t>
      </w:r>
    </w:p>
    <w:p w14:paraId="28E2C854" w14:textId="38286E3F" w:rsidR="000241C1" w:rsidRPr="000241C1" w:rsidRDefault="000241C1" w:rsidP="000241C1">
      <w:pPr>
        <w:pStyle w:val="ListParagraph"/>
        <w:rPr>
          <w:rStyle w:val="Strong"/>
          <w:rFonts w:ascii="Times New Roman" w:hAnsi="Times New Roman" w:cs="Times New Roman"/>
          <w:b w:val="0"/>
          <w:bCs w:val="0"/>
          <w:sz w:val="24"/>
          <w:szCs w:val="24"/>
        </w:rPr>
      </w:pPr>
      <w:r w:rsidRPr="000241C1">
        <w:rPr>
          <w:rStyle w:val="Strong"/>
          <w:rFonts w:ascii="Times New Roman" w:hAnsi="Times New Roman" w:cs="Times New Roman"/>
          <w:b w:val="0"/>
          <w:bCs w:val="0"/>
          <w:sz w:val="24"/>
          <w:szCs w:val="24"/>
        </w:rPr>
        <w:t>4. plyr</w:t>
      </w:r>
    </w:p>
    <w:p w14:paraId="3BDE33DE" w14:textId="743F74D6" w:rsidR="000241C1" w:rsidRPr="000241C1" w:rsidRDefault="000241C1" w:rsidP="000241C1">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5. </w:t>
      </w:r>
      <w:r w:rsidRPr="000241C1">
        <w:rPr>
          <w:rStyle w:val="Strong"/>
          <w:rFonts w:ascii="Times New Roman" w:hAnsi="Times New Roman" w:cs="Times New Roman"/>
          <w:b w:val="0"/>
          <w:bCs w:val="0"/>
          <w:sz w:val="24"/>
          <w:szCs w:val="24"/>
        </w:rPr>
        <w:t>purrr</w:t>
      </w:r>
    </w:p>
    <w:p w14:paraId="2071DE29" w14:textId="4BC0A0D1" w:rsidR="000241C1" w:rsidRPr="000241C1" w:rsidRDefault="000241C1" w:rsidP="000241C1">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6. </w:t>
      </w:r>
      <w:r w:rsidRPr="000241C1">
        <w:rPr>
          <w:rStyle w:val="Strong"/>
          <w:rFonts w:ascii="Times New Roman" w:hAnsi="Times New Roman" w:cs="Times New Roman"/>
          <w:b w:val="0"/>
          <w:bCs w:val="0"/>
          <w:sz w:val="24"/>
          <w:szCs w:val="24"/>
        </w:rPr>
        <w:t>stringr</w:t>
      </w:r>
    </w:p>
    <w:p w14:paraId="3164615A" w14:textId="26F45003" w:rsidR="002D3671" w:rsidRPr="00BD3171" w:rsidRDefault="00B97EC5" w:rsidP="002D3671">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6E0B2100" w14:textId="0784FDA1"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ggplot2</w:t>
      </w:r>
    </w:p>
    <w:p w14:paraId="40DF1684" w14:textId="4DB72573"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Plotly</w:t>
      </w:r>
    </w:p>
    <w:p w14:paraId="71CA726F" w14:textId="60064C1A"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Lattice</w:t>
      </w:r>
    </w:p>
    <w:p w14:paraId="55756517" w14:textId="1302222D"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RColorBrewer</w:t>
      </w:r>
    </w:p>
    <w:p w14:paraId="2FD4D95F" w14:textId="643EED9F"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Shiny</w:t>
      </w:r>
    </w:p>
    <w:p w14:paraId="3EBF6D87" w14:textId="2CF47E0C" w:rsidR="00770688" w:rsidRPr="00770688"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Highcharter</w:t>
      </w:r>
    </w:p>
    <w:p w14:paraId="009F3795" w14:textId="18EF68C4" w:rsidR="00770688" w:rsidRPr="008B71C7" w:rsidRDefault="00770688" w:rsidP="00770688">
      <w:pPr>
        <w:pStyle w:val="ListParagraph"/>
        <w:rPr>
          <w:rFonts w:ascii="Times New Roman" w:hAnsi="Times New Roman" w:cs="Times New Roman"/>
          <w:sz w:val="24"/>
          <w:szCs w:val="24"/>
        </w:rPr>
      </w:pPr>
      <w:r w:rsidRPr="00770688">
        <w:rPr>
          <w:rFonts w:ascii="Times New Roman" w:hAnsi="Times New Roman" w:cs="Times New Roman"/>
          <w:sz w:val="24"/>
          <w:szCs w:val="24"/>
        </w:rPr>
        <w:t>GoogleVis</w:t>
      </w:r>
      <w:r w:rsidR="00535330">
        <w:rPr>
          <w:rFonts w:ascii="Times New Roman" w:hAnsi="Times New Roman" w:cs="Times New Roman"/>
          <w:sz w:val="24"/>
          <w:szCs w:val="24"/>
        </w:rPr>
        <w:t>.</w:t>
      </w:r>
    </w:p>
    <w:p w14:paraId="13600925" w14:textId="060A115C" w:rsidR="00BD3171" w:rsidRPr="008B71C7" w:rsidRDefault="00BD3171" w:rsidP="00770688">
      <w:pPr>
        <w:pStyle w:val="ListParagraph"/>
        <w:rPr>
          <w:rFonts w:ascii="Times New Roman" w:hAnsi="Times New Roman" w:cs="Times New Roman"/>
          <w:sz w:val="24"/>
          <w:szCs w:val="24"/>
        </w:rPr>
      </w:pPr>
    </w:p>
    <w:sectPr w:rsidR="00BD3171" w:rsidRPr="008B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74EA"/>
    <w:multiLevelType w:val="hybridMultilevel"/>
    <w:tmpl w:val="45F66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886D19"/>
    <w:multiLevelType w:val="hybridMultilevel"/>
    <w:tmpl w:val="FB24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E00AD7"/>
    <w:multiLevelType w:val="hybridMultilevel"/>
    <w:tmpl w:val="59DE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53385B"/>
    <w:multiLevelType w:val="hybridMultilevel"/>
    <w:tmpl w:val="B8C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E66D1"/>
    <w:multiLevelType w:val="hybridMultilevel"/>
    <w:tmpl w:val="29506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4"/>
  </w:num>
  <w:num w:numId="2" w16cid:durableId="680470375">
    <w:abstractNumId w:val="1"/>
  </w:num>
  <w:num w:numId="3" w16cid:durableId="938490081">
    <w:abstractNumId w:val="2"/>
  </w:num>
  <w:num w:numId="4" w16cid:durableId="1744714094">
    <w:abstractNumId w:val="3"/>
  </w:num>
  <w:num w:numId="5" w16cid:durableId="16792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24159"/>
    <w:rsid w:val="000241C1"/>
    <w:rsid w:val="000450B7"/>
    <w:rsid w:val="000D394D"/>
    <w:rsid w:val="000E7831"/>
    <w:rsid w:val="00105482"/>
    <w:rsid w:val="00153378"/>
    <w:rsid w:val="00191406"/>
    <w:rsid w:val="001A3BCE"/>
    <w:rsid w:val="001F0B67"/>
    <w:rsid w:val="001F6079"/>
    <w:rsid w:val="00240FC3"/>
    <w:rsid w:val="0025794B"/>
    <w:rsid w:val="00277C18"/>
    <w:rsid w:val="002944B0"/>
    <w:rsid w:val="002B0CA1"/>
    <w:rsid w:val="002C29E7"/>
    <w:rsid w:val="002D3671"/>
    <w:rsid w:val="002E06B6"/>
    <w:rsid w:val="00303A7D"/>
    <w:rsid w:val="003077E1"/>
    <w:rsid w:val="00370532"/>
    <w:rsid w:val="00375DBC"/>
    <w:rsid w:val="0038728C"/>
    <w:rsid w:val="0039670B"/>
    <w:rsid w:val="003B0E7A"/>
    <w:rsid w:val="003F305C"/>
    <w:rsid w:val="004053E9"/>
    <w:rsid w:val="00426BB4"/>
    <w:rsid w:val="00446278"/>
    <w:rsid w:val="0045712F"/>
    <w:rsid w:val="004B107E"/>
    <w:rsid w:val="004F5C87"/>
    <w:rsid w:val="0051689A"/>
    <w:rsid w:val="00531EE3"/>
    <w:rsid w:val="00535330"/>
    <w:rsid w:val="0054115D"/>
    <w:rsid w:val="005701CE"/>
    <w:rsid w:val="00581E91"/>
    <w:rsid w:val="005E77D6"/>
    <w:rsid w:val="00686A84"/>
    <w:rsid w:val="0068765A"/>
    <w:rsid w:val="006C2139"/>
    <w:rsid w:val="006D30F3"/>
    <w:rsid w:val="007119C5"/>
    <w:rsid w:val="00770688"/>
    <w:rsid w:val="007F6FDE"/>
    <w:rsid w:val="008168CD"/>
    <w:rsid w:val="008255EA"/>
    <w:rsid w:val="00827AC7"/>
    <w:rsid w:val="00841972"/>
    <w:rsid w:val="00867ADA"/>
    <w:rsid w:val="008B71C7"/>
    <w:rsid w:val="00941C63"/>
    <w:rsid w:val="00956573"/>
    <w:rsid w:val="009922E6"/>
    <w:rsid w:val="00A51C89"/>
    <w:rsid w:val="00B035ED"/>
    <w:rsid w:val="00B076BD"/>
    <w:rsid w:val="00B1030C"/>
    <w:rsid w:val="00B303C3"/>
    <w:rsid w:val="00B94022"/>
    <w:rsid w:val="00B94619"/>
    <w:rsid w:val="00B97EC5"/>
    <w:rsid w:val="00BB6C3E"/>
    <w:rsid w:val="00BD3171"/>
    <w:rsid w:val="00BF22FA"/>
    <w:rsid w:val="00C35473"/>
    <w:rsid w:val="00C35EDA"/>
    <w:rsid w:val="00C37C43"/>
    <w:rsid w:val="00C4378D"/>
    <w:rsid w:val="00CA4532"/>
    <w:rsid w:val="00CB79BD"/>
    <w:rsid w:val="00D232A9"/>
    <w:rsid w:val="00D40628"/>
    <w:rsid w:val="00D6427B"/>
    <w:rsid w:val="00D760DA"/>
    <w:rsid w:val="00DA14D2"/>
    <w:rsid w:val="00DD34B8"/>
    <w:rsid w:val="00DD6468"/>
    <w:rsid w:val="00EB413F"/>
    <w:rsid w:val="00F62CA0"/>
    <w:rsid w:val="00FC650D"/>
    <w:rsid w:val="00FE4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8992">
      <w:bodyDiv w:val="1"/>
      <w:marLeft w:val="0"/>
      <w:marRight w:val="0"/>
      <w:marTop w:val="0"/>
      <w:marBottom w:val="0"/>
      <w:divBdr>
        <w:top w:val="none" w:sz="0" w:space="0" w:color="auto"/>
        <w:left w:val="none" w:sz="0" w:space="0" w:color="auto"/>
        <w:bottom w:val="none" w:sz="0" w:space="0" w:color="auto"/>
        <w:right w:val="none" w:sz="0" w:space="0" w:color="auto"/>
      </w:divBdr>
    </w:div>
    <w:div w:id="581062905">
      <w:bodyDiv w:val="1"/>
      <w:marLeft w:val="0"/>
      <w:marRight w:val="0"/>
      <w:marTop w:val="0"/>
      <w:marBottom w:val="0"/>
      <w:divBdr>
        <w:top w:val="none" w:sz="0" w:space="0" w:color="auto"/>
        <w:left w:val="none" w:sz="0" w:space="0" w:color="auto"/>
        <w:bottom w:val="none" w:sz="0" w:space="0" w:color="auto"/>
        <w:right w:val="none" w:sz="0" w:space="0" w:color="auto"/>
      </w:divBdr>
    </w:div>
    <w:div w:id="1241217354">
      <w:bodyDiv w:val="1"/>
      <w:marLeft w:val="0"/>
      <w:marRight w:val="0"/>
      <w:marTop w:val="0"/>
      <w:marBottom w:val="0"/>
      <w:divBdr>
        <w:top w:val="none" w:sz="0" w:space="0" w:color="auto"/>
        <w:left w:val="none" w:sz="0" w:space="0" w:color="auto"/>
        <w:bottom w:val="none" w:sz="0" w:space="0" w:color="auto"/>
        <w:right w:val="none" w:sz="0" w:space="0" w:color="auto"/>
      </w:divBdr>
    </w:div>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759254848">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1938173708">
      <w:bodyDiv w:val="1"/>
      <w:marLeft w:val="0"/>
      <w:marRight w:val="0"/>
      <w:marTop w:val="0"/>
      <w:marBottom w:val="0"/>
      <w:divBdr>
        <w:top w:val="none" w:sz="0" w:space="0" w:color="auto"/>
        <w:left w:val="none" w:sz="0" w:space="0" w:color="auto"/>
        <w:bottom w:val="none" w:sz="0" w:space="0" w:color="auto"/>
        <w:right w:val="none" w:sz="0" w:space="0" w:color="auto"/>
      </w:divBdr>
      <w:divsChild>
        <w:div w:id="953177379">
          <w:marLeft w:val="0"/>
          <w:marRight w:val="0"/>
          <w:marTop w:val="0"/>
          <w:marBottom w:val="0"/>
          <w:divBdr>
            <w:top w:val="single" w:sz="2" w:space="0" w:color="D9D9E3"/>
            <w:left w:val="single" w:sz="2" w:space="0" w:color="D9D9E3"/>
            <w:bottom w:val="single" w:sz="2" w:space="0" w:color="D9D9E3"/>
            <w:right w:val="single" w:sz="2" w:space="0" w:color="D9D9E3"/>
          </w:divBdr>
          <w:divsChild>
            <w:div w:id="1042941890">
              <w:marLeft w:val="0"/>
              <w:marRight w:val="0"/>
              <w:marTop w:val="0"/>
              <w:marBottom w:val="0"/>
              <w:divBdr>
                <w:top w:val="single" w:sz="2" w:space="0" w:color="D9D9E3"/>
                <w:left w:val="single" w:sz="2" w:space="0" w:color="D9D9E3"/>
                <w:bottom w:val="single" w:sz="2" w:space="0" w:color="D9D9E3"/>
                <w:right w:val="single" w:sz="2" w:space="0" w:color="D9D9E3"/>
              </w:divBdr>
              <w:divsChild>
                <w:div w:id="33358880">
                  <w:marLeft w:val="0"/>
                  <w:marRight w:val="0"/>
                  <w:marTop w:val="0"/>
                  <w:marBottom w:val="0"/>
                  <w:divBdr>
                    <w:top w:val="single" w:sz="2" w:space="0" w:color="D9D9E3"/>
                    <w:left w:val="single" w:sz="2" w:space="0" w:color="D9D9E3"/>
                    <w:bottom w:val="single" w:sz="2" w:space="0" w:color="D9D9E3"/>
                    <w:right w:val="single" w:sz="2" w:space="0" w:color="D9D9E3"/>
                  </w:divBdr>
                  <w:divsChild>
                    <w:div w:id="265576264">
                      <w:marLeft w:val="0"/>
                      <w:marRight w:val="0"/>
                      <w:marTop w:val="0"/>
                      <w:marBottom w:val="0"/>
                      <w:divBdr>
                        <w:top w:val="single" w:sz="2" w:space="0" w:color="D9D9E3"/>
                        <w:left w:val="single" w:sz="2" w:space="0" w:color="D9D9E3"/>
                        <w:bottom w:val="single" w:sz="2" w:space="0" w:color="D9D9E3"/>
                        <w:right w:val="single" w:sz="2" w:space="0" w:color="D9D9E3"/>
                      </w:divBdr>
                      <w:divsChild>
                        <w:div w:id="1683555585">
                          <w:marLeft w:val="0"/>
                          <w:marRight w:val="0"/>
                          <w:marTop w:val="0"/>
                          <w:marBottom w:val="0"/>
                          <w:divBdr>
                            <w:top w:val="none" w:sz="0" w:space="0" w:color="auto"/>
                            <w:left w:val="none" w:sz="0" w:space="0" w:color="auto"/>
                            <w:bottom w:val="none" w:sz="0" w:space="0" w:color="auto"/>
                            <w:right w:val="none" w:sz="0" w:space="0" w:color="auto"/>
                          </w:divBdr>
                          <w:divsChild>
                            <w:div w:id="101261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273">
                                  <w:marLeft w:val="0"/>
                                  <w:marRight w:val="0"/>
                                  <w:marTop w:val="0"/>
                                  <w:marBottom w:val="0"/>
                                  <w:divBdr>
                                    <w:top w:val="single" w:sz="2" w:space="0" w:color="D9D9E3"/>
                                    <w:left w:val="single" w:sz="2" w:space="0" w:color="D9D9E3"/>
                                    <w:bottom w:val="single" w:sz="2" w:space="0" w:color="D9D9E3"/>
                                    <w:right w:val="single" w:sz="2" w:space="0" w:color="D9D9E3"/>
                                  </w:divBdr>
                                  <w:divsChild>
                                    <w:div w:id="1184322132">
                                      <w:marLeft w:val="0"/>
                                      <w:marRight w:val="0"/>
                                      <w:marTop w:val="0"/>
                                      <w:marBottom w:val="0"/>
                                      <w:divBdr>
                                        <w:top w:val="single" w:sz="2" w:space="0" w:color="D9D9E3"/>
                                        <w:left w:val="single" w:sz="2" w:space="0" w:color="D9D9E3"/>
                                        <w:bottom w:val="single" w:sz="2" w:space="0" w:color="D9D9E3"/>
                                        <w:right w:val="single" w:sz="2" w:space="0" w:color="D9D9E3"/>
                                      </w:divBdr>
                                      <w:divsChild>
                                        <w:div w:id="1317421503">
                                          <w:marLeft w:val="0"/>
                                          <w:marRight w:val="0"/>
                                          <w:marTop w:val="0"/>
                                          <w:marBottom w:val="0"/>
                                          <w:divBdr>
                                            <w:top w:val="single" w:sz="2" w:space="0" w:color="D9D9E3"/>
                                            <w:left w:val="single" w:sz="2" w:space="0" w:color="D9D9E3"/>
                                            <w:bottom w:val="single" w:sz="2" w:space="0" w:color="D9D9E3"/>
                                            <w:right w:val="single" w:sz="2" w:space="0" w:color="D9D9E3"/>
                                          </w:divBdr>
                                          <w:divsChild>
                                            <w:div w:id="1554777757">
                                              <w:marLeft w:val="0"/>
                                              <w:marRight w:val="0"/>
                                              <w:marTop w:val="0"/>
                                              <w:marBottom w:val="0"/>
                                              <w:divBdr>
                                                <w:top w:val="single" w:sz="2" w:space="0" w:color="D9D9E3"/>
                                                <w:left w:val="single" w:sz="2" w:space="0" w:color="D9D9E3"/>
                                                <w:bottom w:val="single" w:sz="2" w:space="0" w:color="D9D9E3"/>
                                                <w:right w:val="single" w:sz="2" w:space="0" w:color="D9D9E3"/>
                                              </w:divBdr>
                                              <w:divsChild>
                                                <w:div w:id="1928225698">
                                                  <w:marLeft w:val="0"/>
                                                  <w:marRight w:val="0"/>
                                                  <w:marTop w:val="0"/>
                                                  <w:marBottom w:val="0"/>
                                                  <w:divBdr>
                                                    <w:top w:val="single" w:sz="2" w:space="0" w:color="D9D9E3"/>
                                                    <w:left w:val="single" w:sz="2" w:space="0" w:color="D9D9E3"/>
                                                    <w:bottom w:val="single" w:sz="2" w:space="0" w:color="D9D9E3"/>
                                                    <w:right w:val="single" w:sz="2" w:space="0" w:color="D9D9E3"/>
                                                  </w:divBdr>
                                                  <w:divsChild>
                                                    <w:div w:id="177801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16629">
          <w:marLeft w:val="0"/>
          <w:marRight w:val="0"/>
          <w:marTop w:val="0"/>
          <w:marBottom w:val="0"/>
          <w:divBdr>
            <w:top w:val="none" w:sz="0" w:space="0" w:color="auto"/>
            <w:left w:val="none" w:sz="0" w:space="0" w:color="auto"/>
            <w:bottom w:val="none" w:sz="0" w:space="0" w:color="auto"/>
            <w:right w:val="none" w:sz="0" w:space="0" w:color="auto"/>
          </w:divBdr>
        </w:div>
      </w:divsChild>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 w:id="20373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D04D9E2C1496C8FACF1B66D5275FE"/>
        <w:category>
          <w:name w:val="General"/>
          <w:gallery w:val="placeholder"/>
        </w:category>
        <w:types>
          <w:type w:val="bbPlcHdr"/>
        </w:types>
        <w:behaviors>
          <w:behavior w:val="content"/>
        </w:behaviors>
        <w:guid w:val="{DDA773CF-49C4-4C41-A1C7-CCFE0E18E0CA}"/>
      </w:docPartPr>
      <w:docPartBody>
        <w:p w:rsidR="00000000" w:rsidRDefault="00A31C65" w:rsidP="00A31C65">
          <w:pPr>
            <w:pStyle w:val="59DD04D9E2C1496C8FACF1B66D5275FE"/>
          </w:pPr>
          <w:r w:rsidRPr="00644AFC">
            <w:rPr>
              <w:rStyle w:val="PlaceholderText"/>
              <w:b/>
              <w:bCs/>
            </w:rPr>
            <w:t>Assignment Name/Number</w:t>
          </w:r>
        </w:p>
      </w:docPartBody>
    </w:docPart>
    <w:docPart>
      <w:docPartPr>
        <w:name w:val="210E02606F9844E4BC898FEB6AC6F73A"/>
        <w:category>
          <w:name w:val="General"/>
          <w:gallery w:val="placeholder"/>
        </w:category>
        <w:types>
          <w:type w:val="bbPlcHdr"/>
        </w:types>
        <w:behaviors>
          <w:behavior w:val="content"/>
        </w:behaviors>
        <w:guid w:val="{96A76B0E-87CA-4840-AC06-93F6A12650AE}"/>
      </w:docPartPr>
      <w:docPartBody>
        <w:p w:rsidR="00000000" w:rsidRDefault="00A31C65" w:rsidP="00A31C65">
          <w:pPr>
            <w:pStyle w:val="210E02606F9844E4BC898FEB6AC6F73A"/>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BE4F93BB62EC4D8AA08FE4B92E8BB240"/>
        <w:category>
          <w:name w:val="General"/>
          <w:gallery w:val="placeholder"/>
        </w:category>
        <w:types>
          <w:type w:val="bbPlcHdr"/>
        </w:types>
        <w:behaviors>
          <w:behavior w:val="content"/>
        </w:behaviors>
        <w:guid w:val="{26682A20-8F82-45FF-BA60-DB40B0246194}"/>
      </w:docPartPr>
      <w:docPartBody>
        <w:p w:rsidR="00000000" w:rsidRDefault="00A31C65" w:rsidP="00A31C65">
          <w:pPr>
            <w:pStyle w:val="BE4F93BB62EC4D8AA08FE4B92E8BB240"/>
          </w:pPr>
          <w:r>
            <w:rPr>
              <w:rStyle w:val="PlaceholderText"/>
              <w:b/>
              <w:bCs/>
            </w:rPr>
            <w:t>Course Name</w:t>
          </w:r>
        </w:p>
      </w:docPartBody>
    </w:docPart>
    <w:docPart>
      <w:docPartPr>
        <w:name w:val="3CB10C96B8D343D49008799F1B617C29"/>
        <w:category>
          <w:name w:val="General"/>
          <w:gallery w:val="placeholder"/>
        </w:category>
        <w:types>
          <w:type w:val="bbPlcHdr"/>
        </w:types>
        <w:behaviors>
          <w:behavior w:val="content"/>
        </w:behaviors>
        <w:guid w:val="{6260CECC-460D-45A1-8828-6FBCB20698B1}"/>
      </w:docPartPr>
      <w:docPartBody>
        <w:p w:rsidR="00000000" w:rsidRDefault="00A31C65" w:rsidP="00A31C65">
          <w:pPr>
            <w:pStyle w:val="3CB10C96B8D343D49008799F1B617C29"/>
          </w:pPr>
          <w:r>
            <w:rPr>
              <w:rStyle w:val="PlaceholderText"/>
              <w:b/>
              <w:bCs/>
            </w:rPr>
            <w:t>Semester/Year</w:t>
          </w:r>
        </w:p>
      </w:docPartBody>
    </w:docPart>
    <w:docPart>
      <w:docPartPr>
        <w:name w:val="4D33CFB6C1A3432B8052297CF59CE94E"/>
        <w:category>
          <w:name w:val="General"/>
          <w:gallery w:val="placeholder"/>
        </w:category>
        <w:types>
          <w:type w:val="bbPlcHdr"/>
        </w:types>
        <w:behaviors>
          <w:behavior w:val="content"/>
        </w:behaviors>
        <w:guid w:val="{B4B4235C-0673-4965-AB6A-CB9F3E51C6C9}"/>
      </w:docPartPr>
      <w:docPartBody>
        <w:p w:rsidR="00000000" w:rsidRDefault="00A31C65" w:rsidP="00A31C65">
          <w:pPr>
            <w:pStyle w:val="4D33CFB6C1A3432B8052297CF59CE94E"/>
          </w:pPr>
          <w:r>
            <w:rPr>
              <w:rStyle w:val="PlaceholderText"/>
              <w:b/>
              <w:bCs/>
            </w:rPr>
            <w:t>Assignment Title</w:t>
          </w:r>
        </w:p>
      </w:docPartBody>
    </w:docPart>
    <w:docPart>
      <w:docPartPr>
        <w:name w:val="CB9271F72D0D4A22B7A5A5CDD591AD32"/>
        <w:category>
          <w:name w:val="General"/>
          <w:gallery w:val="placeholder"/>
        </w:category>
        <w:types>
          <w:type w:val="bbPlcHdr"/>
        </w:types>
        <w:behaviors>
          <w:behavior w:val="content"/>
        </w:behaviors>
        <w:guid w:val="{43F3F814-553D-4A1B-96FB-DA30155BF662}"/>
      </w:docPartPr>
      <w:docPartBody>
        <w:p w:rsidR="00000000" w:rsidRDefault="00A31C65" w:rsidP="00A31C65">
          <w:pPr>
            <w:pStyle w:val="CB9271F72D0D4A22B7A5A5CDD591AD32"/>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572CC2"/>
    <w:rsid w:val="00A31C65"/>
    <w:rsid w:val="00C55BD5"/>
    <w:rsid w:val="00D10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C6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 w:type="paragraph" w:customStyle="1" w:styleId="59DD04D9E2C1496C8FACF1B66D5275FE">
    <w:name w:val="59DD04D9E2C1496C8FACF1B66D5275FE"/>
    <w:rsid w:val="00A31C65"/>
    <w:rPr>
      <w:kern w:val="2"/>
      <w:lang w:eastAsia="ja-JP"/>
      <w14:ligatures w14:val="standardContextual"/>
    </w:rPr>
  </w:style>
  <w:style w:type="paragraph" w:customStyle="1" w:styleId="210E02606F9844E4BC898FEB6AC6F73A">
    <w:name w:val="210E02606F9844E4BC898FEB6AC6F73A"/>
    <w:rsid w:val="00A31C65"/>
    <w:rPr>
      <w:kern w:val="2"/>
      <w:lang w:eastAsia="ja-JP"/>
      <w14:ligatures w14:val="standardContextual"/>
    </w:rPr>
  </w:style>
  <w:style w:type="paragraph" w:customStyle="1" w:styleId="BE4F93BB62EC4D8AA08FE4B92E8BB240">
    <w:name w:val="BE4F93BB62EC4D8AA08FE4B92E8BB240"/>
    <w:rsid w:val="00A31C65"/>
    <w:rPr>
      <w:kern w:val="2"/>
      <w:lang w:eastAsia="ja-JP"/>
      <w14:ligatures w14:val="standardContextual"/>
    </w:rPr>
  </w:style>
  <w:style w:type="paragraph" w:customStyle="1" w:styleId="3CB10C96B8D343D49008799F1B617C29">
    <w:name w:val="3CB10C96B8D343D49008799F1B617C29"/>
    <w:rsid w:val="00A31C65"/>
    <w:rPr>
      <w:kern w:val="2"/>
      <w:lang w:eastAsia="ja-JP"/>
      <w14:ligatures w14:val="standardContextual"/>
    </w:rPr>
  </w:style>
  <w:style w:type="paragraph" w:customStyle="1" w:styleId="4D33CFB6C1A3432B8052297CF59CE94E">
    <w:name w:val="4D33CFB6C1A3432B8052297CF59CE94E"/>
    <w:rsid w:val="00A31C65"/>
    <w:rPr>
      <w:kern w:val="2"/>
      <w:lang w:eastAsia="ja-JP"/>
      <w14:ligatures w14:val="standardContextual"/>
    </w:rPr>
  </w:style>
  <w:style w:type="paragraph" w:customStyle="1" w:styleId="CB9271F72D0D4A22B7A5A5CDD591AD32">
    <w:name w:val="CB9271F72D0D4A22B7A5A5CDD591AD32"/>
    <w:rsid w:val="00A31C65"/>
    <w:rPr>
      <w:kern w:val="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0FD40D380FD44EB4468DADC897BC12" ma:contentTypeVersion="15" ma:contentTypeDescription="Create a new document." ma:contentTypeScope="" ma:versionID="471ffc5476d839329f64198f5d9d8f39">
  <xsd:schema xmlns:xsd="http://www.w3.org/2001/XMLSchema" xmlns:xs="http://www.w3.org/2001/XMLSchema" xmlns:p="http://schemas.microsoft.com/office/2006/metadata/properties" xmlns:ns3="5b3f6034-cddb-4e86-9454-42350ae00bfd" xmlns:ns4="2477bad2-4bec-4813-8588-da93843c5bfd" targetNamespace="http://schemas.microsoft.com/office/2006/metadata/properties" ma:root="true" ma:fieldsID="1b7791a21239468a3574fe92f8d2fa0c" ns3:_="" ns4:_="">
    <xsd:import namespace="5b3f6034-cddb-4e86-9454-42350ae00bfd"/>
    <xsd:import namespace="2477bad2-4bec-4813-8588-da93843c5b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f6034-cddb-4e86-9454-42350ae00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7bad2-4bec-4813-8588-da93843c5b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3f6034-cddb-4e86-9454-42350ae00bfd" xsi:nil="true"/>
  </documentManagement>
</p:properties>
</file>

<file path=customXml/itemProps1.xml><?xml version="1.0" encoding="utf-8"?>
<ds:datastoreItem xmlns:ds="http://schemas.openxmlformats.org/officeDocument/2006/customXml" ds:itemID="{0E59177E-1074-46BA-93BE-73CC7253E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f6034-cddb-4e86-9454-42350ae00bfd"/>
    <ds:schemaRef ds:uri="2477bad2-4bec-4813-8588-da93843c5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AFED8A-80DA-44E9-A658-C0E16639E347}">
  <ds:schemaRefs>
    <ds:schemaRef ds:uri="http://schemas.microsoft.com/sharepoint/v3/contenttype/forms"/>
  </ds:schemaRefs>
</ds:datastoreItem>
</file>

<file path=customXml/itemProps3.xml><?xml version="1.0" encoding="utf-8"?>
<ds:datastoreItem xmlns:ds="http://schemas.openxmlformats.org/officeDocument/2006/customXml" ds:itemID="{53046DA0-EFD2-4C64-803A-5866A89851A5}">
  <ds:schemaRefs>
    <ds:schemaRef ds:uri="http://schemas.microsoft.com/office/2006/metadata/properties"/>
    <ds:schemaRef ds:uri="http://schemas.microsoft.com/office/infopath/2007/PartnerControls"/>
    <ds:schemaRef ds:uri="5b3f6034-cddb-4e86-9454-42350ae00bf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9121</Words>
  <Characters>51995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Jonathan J. Penaloza Rumie</cp:lastModifiedBy>
  <cp:revision>3</cp:revision>
  <dcterms:created xsi:type="dcterms:W3CDTF">2023-12-04T02:07:00Z</dcterms:created>
  <dcterms:modified xsi:type="dcterms:W3CDTF">2023-12-04T02:08:00Z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y fmtid="{D5CDD505-2E9C-101B-9397-08002B2CF9AE}" pid="3" name="ContentTypeId">
    <vt:lpwstr>0x010100600FD40D380FD44EB4468DADC897BC12</vt:lpwstr>
  </property>
</Properties>
</file>