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Intro and Basic Syntax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"https://softuni.bg/trainings/2363/csharp-fundamentals-may-2019"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 Information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3 lines of input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student name, age and average grade. Your task is to print all the info about the student in the following format: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Name: {student name}, Age: {student age}, Grade: {student grade}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896"/>
        <w:gridCol w:w="5272"/>
      </w:tblGrid>
      <w:tr>
        <w:trPr>
          <w:trHeight w:val="196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5.40</w:t>
            </w:r>
          </w:p>
        </w:tc>
        <w:tc>
          <w:tcPr>
            <w:tcW w:w="5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John, Age: 15, Grade: 5.40</w:t>
            </w:r>
          </w:p>
        </w:tc>
      </w:tr>
      <w:tr>
        <w:trPr>
          <w:trHeight w:val="378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2.50</w:t>
            </w:r>
          </w:p>
        </w:tc>
        <w:tc>
          <w:tcPr>
            <w:tcW w:w="5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Steve, Age: 16, Grade: 2.50</w:t>
            </w:r>
          </w:p>
        </w:tc>
      </w:tr>
      <w:tr>
        <w:trPr>
          <w:trHeight w:val="378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6.00</w:t>
            </w:r>
          </w:p>
        </w:tc>
        <w:tc>
          <w:tcPr>
            <w:tcW w:w="5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Marry, Age: 12, Grade: 6.00</w:t>
            </w:r>
          </w:p>
        </w:tc>
      </w:tr>
    </w:tbl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Passed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takes as an input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if the grade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or more than 3.00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 single floating-point number.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either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if the grade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or more than 3.00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otherwise you should print nothing.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783"/>
        <w:gridCol w:w="1076"/>
        <w:gridCol w:w="888"/>
        <w:gridCol w:w="769"/>
        <w:gridCol w:w="1620"/>
      </w:tblGrid>
      <w:tr>
        <w:trPr>
          <w:trHeight w:val="1" w:hRule="atLeast"/>
          <w:jc w:val="left"/>
        </w:trPr>
        <w:tc>
          <w:tcPr>
            <w:tcW w:w="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67" w:hRule="auto"/>
          <w:jc w:val="left"/>
        </w:trPr>
        <w:tc>
          <w:tcPr>
            <w:tcW w:w="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5.32</w:t>
            </w:r>
          </w:p>
        </w:tc>
        <w:tc>
          <w:tcPr>
            <w:tcW w:w="1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Passed!</w:t>
            </w:r>
          </w:p>
        </w:tc>
        <w:tc>
          <w:tcPr>
            <w:tcW w:w="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2.34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(no output)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take as an input a floating-point number from the console. We will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double.Parse()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convert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we receive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Console.ReadLine()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 we compare the grade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prints the result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condition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20" w:dyaOrig="1962">
          <v:rect xmlns:o="urn:schemas-microsoft-com:office:office" xmlns:v="urn:schemas-microsoft-com:vml" id="rectole0000000000" style="width:351.000000pt;height:9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Passed or Failed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the above program, so it will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!" if the grade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 than 3.00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 single double number.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either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!" if the grade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than 2.99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otherwise you should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873"/>
        <w:gridCol w:w="1070"/>
        <w:gridCol w:w="822"/>
        <w:gridCol w:w="900"/>
        <w:gridCol w:w="1080"/>
      </w:tblGrid>
      <w:tr>
        <w:trPr>
          <w:trHeight w:val="1" w:hRule="atLeast"/>
          <w:jc w:val="left"/>
        </w:trPr>
        <w:tc>
          <w:tcPr>
            <w:tcW w:w="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5.32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Passed!</w:t>
            </w:r>
          </w:p>
        </w:tc>
        <w:tc>
          <w:tcPr>
            <w:tcW w:w="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2.36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Again, we need to 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floating-point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from the console. After that print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statement the appropriate message.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0" w:dyaOrig="3147">
          <v:rect xmlns:o="urn:schemas-microsoft-com:office:office" xmlns:v="urn:schemas-microsoft-com:vml" id="rectole0000000001" style="width:335.500000pt;height:15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Back in 30 Minutes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Stamat tries to pay his bills he sees on the cash desk the sign: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 will be back in 30 minutes"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One day Stamat was sick of waiting and decided he needs a program,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the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That way he won’t have to wait on the desk and come at the appropriate time. He gave the assignment to you, so you have to do it.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on two lines.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 the console the time 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minutes. The result should be in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hh:mm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or 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numbers (with leading zero)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5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and 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and 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21" w:type="dxa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>
        <w:trPr>
          <w:trHeight w:val="1" w:hRule="atLeast"/>
          <w:jc w:val="left"/>
        </w:trPr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2:16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0:31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0:29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08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11:38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12:02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30 minutes to the initial minutes, which you receive from the console. If the minutes are more than 59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increase the hours with 1 and decrease the minutes with 60. The same way check if the hours are more than 23. When you print check for leading zero.</w:t>
      </w:r>
    </w:p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Month Printer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takes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 and prints the corresponding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more than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less than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is within the boundaries print the corresponding month, otherwise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873"/>
        <w:gridCol w:w="1170"/>
        <w:gridCol w:w="360"/>
        <w:gridCol w:w="990"/>
        <w:gridCol w:w="1260"/>
      </w:tblGrid>
      <w:tr>
        <w:trPr>
          <w:trHeight w:val="1" w:hRule="atLeast"/>
          <w:jc w:val="left"/>
        </w:trPr>
        <w:tc>
          <w:tcPr>
            <w:tcW w:w="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February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85" w:dyaOrig="6372">
          <v:rect xmlns:o="urn:schemas-microsoft-com:office:office" xmlns:v="urn:schemas-microsoft-com:vml" id="rectole0000000002" style="width:319.250000pt;height:31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8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Foreign Languages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prints the language, that a given country speaks. You can receive only the following combinations: English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spoken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England and USA; Spanish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spoken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Spain, Argentina and Mexico; for the others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should print "unknown".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country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single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the country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speaks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program,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2" w:type="dxa"/>
      </w:tblPr>
      <w:tblGrid>
        <w:gridCol w:w="1053"/>
        <w:gridCol w:w="1170"/>
        <w:gridCol w:w="270"/>
        <w:gridCol w:w="1080"/>
        <w:gridCol w:w="1260"/>
      </w:tblGrid>
      <w:tr>
        <w:trPr>
          <w:trHeight w:val="1" w:hRule="atLeast"/>
          <w:jc w:val="left"/>
        </w:trPr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USA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Germany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unknown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how you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multiple cases, in order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writing more code than you need to.</w:t>
      </w:r>
    </w:p>
    <w:p>
      <w:pPr>
        <w:keepNext w:val="true"/>
        <w:keepLines w:val="true"/>
        <w:numPr>
          <w:ilvl w:val="0"/>
          <w:numId w:val="9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Theatre Promotions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theatre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doing a ticket sale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they need a program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calculate the price of a single ticket. If the given age does not fit one of the categories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should print "Error!".  You can see the prices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table below:</w:t>
      </w:r>
    </w:p>
    <w:tbl>
      <w:tblPr/>
      <w:tblGrid>
        <w:gridCol w:w="1686"/>
        <w:gridCol w:w="1909"/>
        <w:gridCol w:w="1890"/>
        <w:gridCol w:w="1800"/>
      </w:tblGrid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Day / Age</w:t>
            </w:r>
          </w:p>
        </w:tc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&lt;= age &lt;= 18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 &lt; age &lt;= 64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64 &lt; age &lt;= 122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Weekday</w:t>
            </w:r>
          </w:p>
        </w:tc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12$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18$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12$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Weekend</w:t>
            </w:r>
          </w:p>
        </w:tc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15$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20$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15$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Holiday</w:t>
            </w:r>
          </w:p>
        </w:tc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5$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12$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10$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person.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price of the ticket according to the table, or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if the age is not in the table.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age will be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[-1000…1000]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type of day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 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21" w:type="dxa"/>
      </w:tblPr>
      <w:tblGrid>
        <w:gridCol w:w="1044"/>
        <w:gridCol w:w="975"/>
        <w:gridCol w:w="798"/>
        <w:gridCol w:w="1080"/>
        <w:gridCol w:w="975"/>
        <w:gridCol w:w="853"/>
        <w:gridCol w:w="1080"/>
        <w:gridCol w:w="975"/>
        <w:gridCol w:w="913"/>
        <w:gridCol w:w="1080"/>
        <w:gridCol w:w="990"/>
      </w:tblGrid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Weekday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18$</w:t>
            </w:r>
          </w:p>
        </w:tc>
        <w:tc>
          <w:tcPr>
            <w:tcW w:w="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Holiday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-12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Error!</w:t>
            </w:r>
          </w:p>
        </w:tc>
        <w:tc>
          <w:tcPr>
            <w:tcW w:w="8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Holiday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5$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Weekend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15$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Step 1. Read the 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will convert it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letters with the method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ToLower()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After that, we will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person and declare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we will use to set the price of the ticket.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1" w:dyaOrig="1176">
          <v:rect xmlns:o="urn:schemas-microsoft-com:office:office" xmlns:v="urn:schemas-microsoft-com:vml" id="rectole0000000003" style="width:322.050000pt;height:58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Step 2. Add If-else Statements for the Different Types of Day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will need to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cases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check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person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the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Some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groups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same 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day. This means we can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logical operators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some of the conditions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4" w:dyaOrig="4270">
          <v:rect xmlns:o="urn:schemas-microsoft-com:office:office" xmlns:v="urn:schemas-microsoft-com:vml" id="rectole0000000004" style="width:443.200000pt;height:21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can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logical operators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 cases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Step 3. Print the Result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check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has a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different, than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one. If It it does, that means we got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combination of day and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price of the ticket is saved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variable.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 of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none of the cases got hit, therefore we have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print the error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8" w:dyaOrig="2891">
          <v:rect xmlns:o="urn:schemas-microsoft-com:office:office" xmlns:v="urn:schemas-microsoft-com:vml" id="rectole0000000005" style="width:265.400000pt;height:144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keepNext w:val="true"/>
        <w:keepLines w:val="true"/>
        <w:numPr>
          <w:ilvl w:val="0"/>
          <w:numId w:val="1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Divisible by 3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prints all the numbers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to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divisible by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have to use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loop. The program should not receive input.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84" w:dyaOrig="1558">
          <v:rect xmlns:o="urn:schemas-microsoft-com:office:office" xmlns:v="urn:schemas-microsoft-com:vml" id="rectole0000000006" style="width:259.200000pt;height:77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12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of Odd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numbers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(starting from 1) and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a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number shows how many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should print.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 numbers, starting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last line,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these numbers.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3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963"/>
        <w:gridCol w:w="1170"/>
        <w:gridCol w:w="270"/>
        <w:gridCol w:w="1080"/>
        <w:gridCol w:w="1260"/>
      </w:tblGrid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Sum: 25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Sum: 9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22" w:dyaOrig="3389">
          <v:rect xmlns:o="urn:schemas-microsoft-com:office:office" xmlns:v="urn:schemas-microsoft-com:vml" id="rectole0000000007" style="width:321.100000pt;height:169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keepNext w:val="true"/>
        <w:keepLines w:val="true"/>
        <w:numPr>
          <w:ilvl w:val="0"/>
          <w:numId w:val="1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Multiplication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input from the console.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times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this integer. See the examples below for more information.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every row of the table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{theInteger} X {times} = {product}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5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integer will be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963"/>
        <w:gridCol w:w="1530"/>
        <w:gridCol w:w="630"/>
        <w:gridCol w:w="990"/>
        <w:gridCol w:w="1530"/>
      </w:tblGrid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2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3 =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4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5 = 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6 =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7 =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8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9 = 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10 = 50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1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2 =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3 =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4 =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5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6 =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7 = 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8 =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9 =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10 = 20</w:t>
            </w:r>
          </w:p>
        </w:tc>
      </w:tr>
    </w:tbl>
    <w:p>
      <w:pPr>
        <w:keepNext w:val="true"/>
        <w:keepLines w:val="true"/>
        <w:numPr>
          <w:ilvl w:val="0"/>
          <w:numId w:val="1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Multiplication Table 2.0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Rewrite you program so it can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multiplier from the 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from the given multiplier to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given multiplier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than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print only one row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See the examples below for more information.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every row of the table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{theInteger} X {times} = {product}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6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integer will be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2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3 =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4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5 = 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6 =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7 =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8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9 = 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X 10 = 50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5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6 =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7 = 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8 =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9 =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10 = 20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X 14 = 28</w:t>
            </w:r>
          </w:p>
        </w:tc>
      </w:tr>
    </w:tbl>
    <w:p>
      <w:pPr>
        <w:keepNext w:val="true"/>
        <w:keepLines w:val="true"/>
        <w:numPr>
          <w:ilvl w:val="0"/>
          <w:numId w:val="17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Even Number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as an input an even number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its absolute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number is odd, print "Please write an even number." and continue reading numbers.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12" w:type="dxa"/>
      </w:tblPr>
      <w:tblGrid>
        <w:gridCol w:w="963"/>
        <w:gridCol w:w="3510"/>
        <w:gridCol w:w="270"/>
        <w:gridCol w:w="990"/>
        <w:gridCol w:w="3690"/>
      </w:tblGrid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write an even number.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write an even number.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is: 6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-6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is: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17">
    <w:abstractNumId w:val="90"/>
  </w:num>
  <w:num w:numId="32">
    <w:abstractNumId w:val="84"/>
  </w:num>
  <w:num w:numId="47">
    <w:abstractNumId w:val="78"/>
  </w:num>
  <w:num w:numId="54">
    <w:abstractNumId w:val="72"/>
  </w:num>
  <w:num w:numId="65">
    <w:abstractNumId w:val="66"/>
  </w:num>
  <w:num w:numId="81">
    <w:abstractNumId w:val="60"/>
  </w:num>
  <w:num w:numId="96">
    <w:abstractNumId w:val="54"/>
  </w:num>
  <w:num w:numId="113">
    <w:abstractNumId w:val="48"/>
  </w:num>
  <w:num w:numId="125">
    <w:abstractNumId w:val="42"/>
  </w:num>
  <w:num w:numId="129">
    <w:abstractNumId w:val="36"/>
  </w:num>
  <w:num w:numId="136">
    <w:abstractNumId w:val="30"/>
  </w:num>
  <w:num w:numId="147">
    <w:abstractNumId w:val="24"/>
  </w:num>
  <w:num w:numId="152">
    <w:abstractNumId w:val="18"/>
  </w:num>
  <w:num w:numId="160">
    <w:abstractNumId w:val="12"/>
  </w:num>
  <w:num w:numId="165">
    <w:abstractNumId w:val="6"/>
  </w:num>
  <w:num w:numId="1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1188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trainings/2363/csharp-fundamentals-may-2019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0.wmf" Id="docRId3" Type="http://schemas.openxmlformats.org/officeDocument/2006/relationships/image" /></Relationships>
</file>