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Adjacent Equal Numbers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all adjacent equal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list of decimal numbers, starting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to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two numbers are summed, the obtained result could be equal to some of its neighbors and should be summed as well (see the examples below).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sum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equal neighbors (if several couples of equal neighbors are available).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654"/>
        <w:gridCol w:w="1112"/>
        <w:gridCol w:w="6139"/>
      </w:tblGrid>
      <w:tr>
        <w:trPr>
          <w:trHeight w:val="1" w:hRule="atLeast"/>
          <w:jc w:val="left"/>
        </w:trPr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Explanation</w:t>
            </w:r>
          </w:p>
        </w:tc>
      </w:tr>
      <w:tr>
        <w:trPr>
          <w:trHeight w:val="1" w:hRule="atLeast"/>
          <w:jc w:val="left"/>
        </w:trPr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3 3 6 1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</w:t>
            </w:r>
          </w:p>
        </w:tc>
        <w:tc>
          <w:tcPr>
            <w:tcW w:w="6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3 3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6 1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6 6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1  12 1</w:t>
            </w:r>
          </w:p>
        </w:tc>
      </w:tr>
      <w:tr>
        <w:trPr>
          <w:trHeight w:val="1" w:hRule="atLeast"/>
          <w:jc w:val="left"/>
        </w:trPr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8 2 2 4 8 16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16 8 16</w:t>
            </w:r>
          </w:p>
        </w:tc>
        <w:tc>
          <w:tcPr>
            <w:tcW w:w="6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4 8 16  8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8 16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8 8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8 16  16 8 16</w:t>
            </w:r>
          </w:p>
        </w:tc>
      </w:tr>
      <w:tr>
        <w:trPr>
          <w:trHeight w:val="1" w:hRule="atLeast"/>
          <w:jc w:val="left"/>
        </w:trPr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5 4 2 1 1 4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5 8 4</w:t>
            </w:r>
          </w:p>
        </w:tc>
        <w:tc>
          <w:tcPr>
            <w:tcW w:w="6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5 4 2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4  5 4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4  5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4  5 8 4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list of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1767">
          <v:rect xmlns:o="urn:schemas-microsoft-com:office:office" xmlns:v="urn:schemas-microsoft-com:vml" id="rectole0000000000" style="width:361.500000pt;height:8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the elements. Check if the number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number. If it is,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aggregate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loop, otherwise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don't do anything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2569">
          <v:rect xmlns:o="urn:schemas-microsoft-com:office:office" xmlns:v="urn:schemas-microsoft-com:vml" id="rectole0000000001" style="width:297.350000pt;height:12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have to print the numbers joined by a single space.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34" w:dyaOrig="470">
          <v:rect xmlns:o="urn:schemas-microsoft-com:office:office" xmlns:v="urn:schemas-microsoft-com:vml" id="rectole0000000002" style="width:401.700000pt;height: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Merging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going to receive two lists with numbers. Create a result list, which contains the numbers from both of the lists.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first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so on. If the length of the two lists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not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list.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304"/>
        <w:gridCol w:w="3587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3 5 2 43 12 3 54 10 23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76 5 34 2 4 12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43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54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5B8B7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76 5 34 2 4 12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3 5 2 43 12 3 54 10 23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43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54 10 23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two lists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result list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looping through them until you reach the end of the smallest one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add the remaining elements (if there are any) to the end of the list</w:t>
      </w:r>
    </w:p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Products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 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the products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by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35"/>
        <w:gridCol w:w="1426"/>
      </w:tblGrid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Potatoes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Onions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Apples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1.Apples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2.Onions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3.Potatoes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4.Tomatoes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need to read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2933">
          <v:rect xmlns:o="urn:schemas-microsoft-com:office:office" xmlns:v="urn:schemas-microsoft-com:vml" id="rectole0000000003" style="width:283.450000pt;height:14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need to create 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 are strings.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1" w:dyaOrig="3696">
          <v:rect xmlns:o="urn:schemas-microsoft-com:office:office" xmlns:v="urn:schemas-microsoft-com:vml" id="rectole0000000004" style="width:304.550000pt;height:184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need to iterate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our current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4" w:dyaOrig="5328">
          <v:rect xmlns:o="urn:schemas-microsoft-com:office:office" xmlns:v="urn:schemas-microsoft-com:vml" id="rectole0000000005" style="width:367.200000pt;height:266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step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product to the list.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8" w:dyaOrig="4085">
          <v:rect xmlns:o="urn:schemas-microsoft-com:office:office" xmlns:v="urn:schemas-microsoft-com:vml" id="rectole0000000006" style="width:365.400000pt;height:20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we finish reading the products,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our list alphabetically.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16" w:dyaOrig="3207">
          <v:rect xmlns:o="urn:schemas-microsoft-com:office:office" xmlns:v="urn:schemas-microsoft-com:vml" id="rectole0000000007" style="width:285.800000pt;height:160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sorts the list in ascending order.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our 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list. To do that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through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7" w:dyaOrig="1691">
          <v:rect xmlns:o="urn:schemas-microsoft-com:office:office" xmlns:v="urn:schemas-microsoft-com:vml" id="rectole0000000008" style="width:391.850000pt;height:84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we want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counting from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put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'.'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actual product.</w:t>
      </w:r>
    </w:p>
    <w:p>
      <w:pPr>
        <w:keepNext w:val="true"/>
        <w:keepLines w:val="true"/>
        <w:numPr>
          <w:ilvl w:val="0"/>
          <w:numId w:val="4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Remove Negatives and Reverse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negative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it and print the remaining elements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reversed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case there are no elements left in the list,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27"/>
        <w:gridCol w:w="1380"/>
      </w:tblGrid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10 -5 7 9 -33 50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50 9 7 10</w:t>
            </w:r>
          </w:p>
        </w:tc>
      </w:tr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7 -2 -10 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1 7</w:t>
            </w:r>
          </w:p>
        </w:tc>
      </w:tr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-1 -2 -3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list of integers.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3" w:dyaOrig="1773">
          <v:rect xmlns:o="urn:schemas-microsoft-com:office:office" xmlns:v="urn:schemas-microsoft-com:vml" id="rectole0000000009" style="width:333.150000pt;height:88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negative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3" w:dyaOrig="576">
          <v:rect xmlns:o="urn:schemas-microsoft-com:office:office" xmlns:v="urn:schemas-microsoft-com:vml" id="rectole0000000010" style="width:273.150000pt;height:28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list count is equal to 0 print "empty", otherwise print all numbers joined by space.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66" w:dyaOrig="2775">
          <v:rect xmlns:o="urn:schemas-microsoft-com:office:office" xmlns:v="urn:schemas-microsoft-com:vml" id="rectole0000000011" style="width:353.300000pt;height:138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Manipulation Basics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list of integers. Then until you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{number}: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a number to the end of the list.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{number}: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 a number from the list.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RemoveAt {index}: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 a number at a given index.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{number} {index}: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a number at a given index.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All the indices will be valid!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list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031"/>
        <w:gridCol w:w="1910"/>
      </w:tblGrid>
      <w:tr>
        <w:trPr>
          <w:trHeight w:val="265" w:hRule="auto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852" w:hRule="auto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4 19 2 53 6 43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RemoveAt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8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4 53 6 8 43 3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let us read the list from the console.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4482">
          <v:rect xmlns:o="urn:schemas-microsoft-com:office:office" xmlns:v="urn:schemas-microsoft-com:vml" id="rectole0000000012" style="width:292.500000pt;height:224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7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we have received from the console, then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through each of the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parse them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integers.</w:t>
      </w:r>
    </w:p>
    <w:p>
      <w:pPr>
        <w:numPr>
          <w:ilvl w:val="0"/>
          <w:numId w:val="7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IEnumarable&lt;int&gt;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integers) and we have to keep it in the form of a list.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 go through the input using a while loop and a switch case statement for the different commands.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58" w:dyaOrig="6677">
          <v:rect xmlns:o="urn:schemas-microsoft-com:office:office" xmlns:v="urn:schemas-microsoft-com:vml" id="rectole0000000013" style="width:342.900000pt;height:333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stop the cycle if the line is end, otherwise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input string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tokens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652">
          <v:rect xmlns:o="urn:schemas-microsoft-com:office:office" xmlns:v="urn:schemas-microsoft-com:vml" id="rectole0000000014" style="width:292.500000pt;height:282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let us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6" w:dyaOrig="6552">
          <v:rect xmlns:o="urn:schemas-microsoft-com:office:office" xmlns:v="urn:schemas-microsoft-com:vml" id="rectole0000000015" style="width:415.800000pt;height:327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</w:objec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commands,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"Insert",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tokens[1]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number/index.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"Insert"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we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and an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tokens[1], tokens[2]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numbers, joined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single space.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object w:dxaOrig="8748" w:dyaOrig="720">
          <v:rect xmlns:o="urn:schemas-microsoft-com:office:office" xmlns:v="urn:schemas-microsoft-com:vml" id="rectole0000000016" style="width:437.400000pt;height:36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19">
    <w:abstractNumId w:val="42"/>
  </w:num>
  <w:num w:numId="31">
    <w:abstractNumId w:val="36"/>
  </w:num>
  <w:num w:numId="43">
    <w:abstractNumId w:val="30"/>
  </w:num>
  <w:num w:numId="46">
    <w:abstractNumId w:val="24"/>
  </w:num>
  <w:num w:numId="63">
    <w:abstractNumId w:val="18"/>
  </w:num>
  <w:num w:numId="74">
    <w:abstractNumId w:val="12"/>
  </w:num>
  <w:num w:numId="76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6.bin" Id="docRId34" Type="http://schemas.openxmlformats.org/officeDocument/2006/relationships/oleObject" /><Relationship TargetMode="External" Target="https://judge.softuni.bg/Contests/1210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16.wmf" Id="docRId3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2363/csharp-fundamentals-may-2019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styles.xml" Id="docRId37" Type="http://schemas.openxmlformats.org/officeDocument/2006/relationships/styles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5.bin" Id="docRId32" Type="http://schemas.openxmlformats.org/officeDocument/2006/relationships/oleObject" /><Relationship Target="embeddings/oleObject1.bin" Id="docRId4" Type="http://schemas.openxmlformats.org/officeDocument/2006/relationships/oleObject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5.wmf" Id="docRId33" Type="http://schemas.openxmlformats.org/officeDocument/2006/relationships/image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/Relationships>
</file>