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930F7" w14:textId="77777777" w:rsidR="00BD6E18" w:rsidRDefault="00BD6E18" w:rsidP="00BD6E18">
      <w:pPr>
        <w:pStyle w:val="ArticleTitle"/>
      </w:pPr>
      <w:r>
        <w:t>ARTICLE TITLE: [Insert full paper title]</w:t>
      </w:r>
    </w:p>
    <w:p w14:paraId="024879C8" w14:textId="77777777" w:rsidR="00BD6E18" w:rsidRDefault="00BD6E18" w:rsidP="00BD6E18">
      <w:pPr>
        <w:pStyle w:val="AuthorNames"/>
      </w:pPr>
      <w:r>
        <w:t>[Author 1 Full Name]1, [Author 2 Full Name]2</w:t>
      </w:r>
    </w:p>
    <w:p w14:paraId="31749F7C" w14:textId="77777777" w:rsidR="00BD6E18" w:rsidRDefault="00BD6E18" w:rsidP="00BD6E18">
      <w:pPr>
        <w:pStyle w:val="Affiliation"/>
      </w:pPr>
      <w:r>
        <w:t>1 Institution, Department, City, Country; ORCID: [ORCID]; E-mail: [email]</w:t>
      </w:r>
      <w:r>
        <w:br/>
        <w:t>2 Institution, Department, City, Country; ORCID: [ORCID]; E-mail: [email]</w:t>
      </w:r>
    </w:p>
    <w:p w14:paraId="621729DF" w14:textId="77777777" w:rsidR="00BD6E18" w:rsidRDefault="00BD6E18" w:rsidP="00BD6E18">
      <w:pPr>
        <w:pStyle w:val="ac"/>
      </w:pPr>
      <w:r>
        <w:t>International Conference Proceedings, Vol. 1, Issue 1, October 2026.</w:t>
      </w:r>
    </w:p>
    <w:p w14:paraId="2DAE27FB" w14:textId="77777777" w:rsidR="00BD6E18" w:rsidRDefault="00BD6E18" w:rsidP="00BD6E18">
      <w:pPr>
        <w:pStyle w:val="2"/>
      </w:pPr>
      <w:r>
        <w:t>Abstract</w:t>
      </w:r>
    </w:p>
    <w:p w14:paraId="0D40851B" w14:textId="77777777" w:rsidR="00BD6E18" w:rsidRDefault="00BD6E18" w:rsidP="00BD6E18">
      <w:r>
        <w:t>[150–250 words. State purpose, methods, principal results, and conclusion.]</w:t>
      </w:r>
    </w:p>
    <w:p w14:paraId="7F3F03C5" w14:textId="77777777" w:rsidR="00BD6E18" w:rsidRDefault="00BD6E18" w:rsidP="00BD6E18">
      <w:r>
        <w:rPr>
          <w:b/>
          <w:color w:val="0B2D5C"/>
        </w:rPr>
        <w:t xml:space="preserve">Keywords: </w:t>
      </w:r>
      <w:r>
        <w:t>[keyword 1]; [keyword 2]; [keyword 3]; [keyword 4]; [keyword 5]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04"/>
        <w:gridCol w:w="4904"/>
      </w:tblGrid>
      <w:tr w:rsidR="00BD6E18" w14:paraId="540F997C" w14:textId="77777777" w:rsidTr="005774A0">
        <w:trPr>
          <w:jc w:val="center"/>
        </w:trPr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087CA" w14:textId="77777777" w:rsidR="00BD6E18" w:rsidRDefault="00BD6E18" w:rsidP="005774A0">
            <w:pPr>
              <w:pStyle w:val="SubsectionHeading"/>
            </w:pPr>
            <w:r>
              <w:t>1. Introduction</w:t>
            </w:r>
          </w:p>
          <w:p w14:paraId="70E62786" w14:textId="77777777" w:rsidR="00BD6E18" w:rsidRDefault="00BD6E18" w:rsidP="005774A0">
            <w:pPr>
              <w:spacing w:line="240" w:lineRule="auto"/>
            </w:pPr>
            <w:r>
              <w:t>[Problem, context, research gap, objectives, and contribution.]</w:t>
            </w:r>
          </w:p>
          <w:p w14:paraId="48872309" w14:textId="77777777" w:rsidR="00BD6E18" w:rsidRDefault="00BD6E18" w:rsidP="005774A0">
            <w:pPr>
              <w:pStyle w:val="SubsectionHeading"/>
            </w:pPr>
            <w:r>
              <w:t>2. Literature Review</w:t>
            </w:r>
          </w:p>
          <w:p w14:paraId="0357E4B8" w14:textId="77777777" w:rsidR="00BD6E18" w:rsidRDefault="00BD6E18" w:rsidP="005774A0">
            <w:pPr>
              <w:spacing w:line="240" w:lineRule="auto"/>
            </w:pPr>
            <w:r>
              <w:t>[Synthesize relevant literature and establish the research context.]</w:t>
            </w:r>
          </w:p>
          <w:p w14:paraId="5DEE0F27" w14:textId="77777777" w:rsidR="00BD6E18" w:rsidRDefault="00BD6E18" w:rsidP="005774A0">
            <w:pPr>
              <w:pStyle w:val="SubsectionHeading"/>
            </w:pPr>
            <w:r>
              <w:t>3. Methodology</w:t>
            </w:r>
          </w:p>
          <w:p w14:paraId="10C840BC" w14:textId="77777777" w:rsidR="00BD6E18" w:rsidRDefault="00BD6E18" w:rsidP="005774A0">
            <w:pPr>
              <w:spacing w:line="240" w:lineRule="auto"/>
            </w:pPr>
            <w:r>
              <w:t>[Research design, data/participants, instruments, procedures, and analysis.]</w:t>
            </w:r>
          </w:p>
        </w:tc>
        <w:tc>
          <w:tcPr>
            <w:tcW w:w="49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81F8C" w14:textId="77777777" w:rsidR="00BD6E18" w:rsidRDefault="00BD6E18" w:rsidP="005774A0">
            <w:pPr>
              <w:pStyle w:val="SubsectionHeading"/>
            </w:pPr>
            <w:r>
              <w:t>4. Results</w:t>
            </w:r>
          </w:p>
          <w:p w14:paraId="4E8F20FD" w14:textId="77777777" w:rsidR="00BD6E18" w:rsidRDefault="00BD6E18" w:rsidP="005774A0">
            <w:pPr>
              <w:spacing w:line="240" w:lineRule="auto"/>
            </w:pPr>
            <w:r>
              <w:t>[Present findings. Number and cite tables, figures, and equations consecutively.]</w:t>
            </w:r>
          </w:p>
          <w:p w14:paraId="63F16FBC" w14:textId="77777777" w:rsidR="00BD6E18" w:rsidRDefault="00BD6E18" w:rsidP="005774A0">
            <w:pPr>
              <w:pStyle w:val="SubsectionHeading"/>
            </w:pPr>
            <w:r>
              <w:t>5. Discussion</w:t>
            </w:r>
          </w:p>
          <w:p w14:paraId="405879BB" w14:textId="77777777" w:rsidR="00BD6E18" w:rsidRDefault="00BD6E18" w:rsidP="005774A0">
            <w:pPr>
              <w:spacing w:line="240" w:lineRule="auto"/>
            </w:pPr>
            <w:r>
              <w:t>[Interpret findings and relate them to the research questions and literature.]</w:t>
            </w:r>
          </w:p>
          <w:p w14:paraId="1D42CD22" w14:textId="77777777" w:rsidR="00BD6E18" w:rsidRDefault="00BD6E18" w:rsidP="005774A0">
            <w:pPr>
              <w:pStyle w:val="SubsectionHeading"/>
            </w:pPr>
            <w:r>
              <w:t>6. Conclusion</w:t>
            </w:r>
          </w:p>
          <w:p w14:paraId="26C44ECB" w14:textId="77777777" w:rsidR="00BD6E18" w:rsidRDefault="00BD6E18" w:rsidP="005774A0">
            <w:pPr>
              <w:spacing w:line="240" w:lineRule="auto"/>
            </w:pPr>
            <w:r>
              <w:t>[Conclusions, implications, limitations, and future research.]</w:t>
            </w:r>
          </w:p>
        </w:tc>
      </w:tr>
    </w:tbl>
    <w:p w14:paraId="75801EC8" w14:textId="77777777" w:rsidR="00BD6E18" w:rsidRDefault="00BD6E18" w:rsidP="00BD6E18"/>
    <w:p w14:paraId="4F29DEB5" w14:textId="77777777" w:rsidR="00BD6E18" w:rsidRDefault="00BD6E18" w:rsidP="00BD6E18">
      <w:pPr>
        <w:pStyle w:val="2"/>
      </w:pPr>
      <w:r>
        <w:t>References</w:t>
      </w:r>
    </w:p>
    <w:p w14:paraId="1451AFEE" w14:textId="77777777" w:rsidR="00BD6E18" w:rsidRDefault="00BD6E18" w:rsidP="00BD6E18">
      <w:pPr>
        <w:ind w:left="397" w:hanging="397"/>
      </w:pPr>
    </w:p>
    <w:p w14:paraId="1CD6FFB3" w14:textId="77777777" w:rsidR="00BD6E18" w:rsidRDefault="00BD6E18" w:rsidP="00BD6E18">
      <w:pPr>
        <w:ind w:left="397" w:hanging="397"/>
      </w:pPr>
      <w:r>
        <w:t>[1] Author, A. A. (Year). Title of work. Publisher / Journal, volume(issue), pages. https://doi.org/xxxxx</w:t>
      </w:r>
    </w:p>
    <w:p w14:paraId="7F1C3F61" w14:textId="77777777" w:rsidR="00BD6E18" w:rsidRDefault="00BD6E18" w:rsidP="00BD6E18">
      <w:pPr>
        <w:ind w:left="397" w:hanging="397"/>
      </w:pPr>
      <w:r>
        <w:t>[2] Author, B. B., &amp; Author, C. C. (Year). Title of article. Journal Title, 12(3), 123–145. https://doi.org/xxxxx</w:t>
      </w:r>
    </w:p>
    <w:p w14:paraId="6F8A3B42" w14:textId="77777777" w:rsidR="00D43D14" w:rsidRDefault="00D43D14"/>
    <w:sectPr w:rsidR="00D43D14" w:rsidSect="00BD6E18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6545D" w14:textId="77777777" w:rsidR="002F33E0" w:rsidRDefault="002F33E0" w:rsidP="00BD6E18">
      <w:pPr>
        <w:spacing w:after="0" w:line="240" w:lineRule="auto"/>
      </w:pPr>
      <w:r>
        <w:separator/>
      </w:r>
    </w:p>
  </w:endnote>
  <w:endnote w:type="continuationSeparator" w:id="0">
    <w:p w14:paraId="5D76E2CD" w14:textId="77777777" w:rsidR="002F33E0" w:rsidRDefault="002F33E0" w:rsidP="00BD6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5469911"/>
      <w:docPartObj>
        <w:docPartGallery w:val="Page Numbers (Bottom of Page)"/>
        <w:docPartUnique/>
      </w:docPartObj>
    </w:sdtPr>
    <w:sdtContent>
      <w:p w14:paraId="7EF2A039" w14:textId="4DE2A3A3" w:rsidR="00BD6E18" w:rsidRDefault="00BD6E18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1178EB4" w14:textId="77777777" w:rsidR="00BD6E18" w:rsidRDefault="00BD6E1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41195" w14:textId="77777777" w:rsidR="002F33E0" w:rsidRDefault="002F33E0" w:rsidP="00BD6E18">
      <w:pPr>
        <w:spacing w:after="0" w:line="240" w:lineRule="auto"/>
      </w:pPr>
      <w:r>
        <w:separator/>
      </w:r>
    </w:p>
  </w:footnote>
  <w:footnote w:type="continuationSeparator" w:id="0">
    <w:p w14:paraId="648EF984" w14:textId="77777777" w:rsidR="002F33E0" w:rsidRDefault="002F33E0" w:rsidP="00BD6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18"/>
    <w:rsid w:val="002F33E0"/>
    <w:rsid w:val="00386327"/>
    <w:rsid w:val="005E62AE"/>
    <w:rsid w:val="00674412"/>
    <w:rsid w:val="006B4E5F"/>
    <w:rsid w:val="007760BD"/>
    <w:rsid w:val="0080573E"/>
    <w:rsid w:val="00BD6E18"/>
    <w:rsid w:val="00D43D14"/>
    <w:rsid w:val="00E75BD7"/>
    <w:rsid w:val="00E8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43D7D"/>
  <w15:chartTrackingRefBased/>
  <w15:docId w15:val="{DD6B751D-7602-421B-A916-5CFEEAEA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E18"/>
    <w:pPr>
      <w:spacing w:after="100" w:line="259" w:lineRule="auto"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E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D6E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E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E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E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E1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E1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E1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E1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E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E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E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E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E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E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D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E1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D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E1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D6E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E1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D6E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D6E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E1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BD6E18"/>
    <w:pPr>
      <w:spacing w:before="100" w:after="80" w:line="240" w:lineRule="auto"/>
      <w:jc w:val="center"/>
    </w:pPr>
    <w:rPr>
      <w:bCs/>
      <w:color w:val="5E6A78"/>
      <w:sz w:val="17"/>
      <w:szCs w:val="18"/>
    </w:rPr>
  </w:style>
  <w:style w:type="paragraph" w:customStyle="1" w:styleId="ArticleTitle">
    <w:name w:val="Article Title"/>
    <w:rsid w:val="00BD6E18"/>
    <w:pPr>
      <w:spacing w:before="100" w:after="80" w:line="276" w:lineRule="auto"/>
      <w:jc w:val="center"/>
    </w:pPr>
    <w:rPr>
      <w:rFonts w:ascii="Aptos" w:eastAsiaTheme="minorEastAsia" w:hAnsi="Aptos"/>
      <w:b/>
      <w:color w:val="0B2D5C"/>
      <w:kern w:val="0"/>
      <w:sz w:val="32"/>
      <w:szCs w:val="22"/>
      <w14:ligatures w14:val="none"/>
    </w:rPr>
  </w:style>
  <w:style w:type="paragraph" w:customStyle="1" w:styleId="AuthorNames">
    <w:name w:val="Author Names"/>
    <w:rsid w:val="00BD6E18"/>
    <w:pPr>
      <w:spacing w:before="100" w:after="80" w:line="276" w:lineRule="auto"/>
      <w:jc w:val="center"/>
    </w:pPr>
    <w:rPr>
      <w:rFonts w:ascii="Aptos" w:eastAsiaTheme="minorEastAsia" w:hAnsi="Aptos"/>
      <w:b/>
      <w:color w:val="0B2D5C"/>
      <w:kern w:val="0"/>
      <w:sz w:val="22"/>
      <w:szCs w:val="22"/>
      <w14:ligatures w14:val="none"/>
    </w:rPr>
  </w:style>
  <w:style w:type="paragraph" w:customStyle="1" w:styleId="Affiliation">
    <w:name w:val="Affiliation"/>
    <w:rsid w:val="00BD6E18"/>
    <w:pPr>
      <w:spacing w:before="100" w:after="80" w:line="276" w:lineRule="auto"/>
      <w:jc w:val="center"/>
    </w:pPr>
    <w:rPr>
      <w:rFonts w:ascii="Aptos" w:eastAsiaTheme="minorEastAsia" w:hAnsi="Aptos"/>
      <w:color w:val="5E6A78"/>
      <w:kern w:val="0"/>
      <w:sz w:val="19"/>
      <w:szCs w:val="22"/>
      <w14:ligatures w14:val="none"/>
    </w:rPr>
  </w:style>
  <w:style w:type="paragraph" w:customStyle="1" w:styleId="SubsectionHeading">
    <w:name w:val="Subsection Heading"/>
    <w:rsid w:val="00BD6E18"/>
    <w:pPr>
      <w:spacing w:before="100" w:after="80" w:line="276" w:lineRule="auto"/>
    </w:pPr>
    <w:rPr>
      <w:rFonts w:ascii="Aptos" w:eastAsiaTheme="minorEastAsia" w:hAnsi="Aptos"/>
      <w:b/>
      <w:color w:val="0B2D5C"/>
      <w:kern w:val="0"/>
      <w:sz w:val="21"/>
      <w:szCs w:val="22"/>
      <w14:ligatures w14:val="none"/>
    </w:rPr>
  </w:style>
  <w:style w:type="paragraph" w:styleId="ad">
    <w:name w:val="header"/>
    <w:basedOn w:val="a"/>
    <w:link w:val="ae"/>
    <w:uiPriority w:val="99"/>
    <w:unhideWhenUsed/>
    <w:rsid w:val="00BD6E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D6E18"/>
    <w:rPr>
      <w:rFonts w:ascii="Aptos" w:eastAsiaTheme="minorEastAsia" w:hAnsi="Aptos"/>
      <w:kern w:val="0"/>
      <w:sz w:val="21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BD6E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D6E18"/>
    <w:rPr>
      <w:rFonts w:ascii="Aptos" w:eastAsiaTheme="minorEastAsia" w:hAnsi="Aptos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Toshpo'lat Nazarov</dc:creator>
  <cp:keywords/>
  <dc:description/>
  <cp:lastModifiedBy>Toshpo'lat Nazarov</cp:lastModifiedBy>
  <cp:revision>1</cp:revision>
  <dcterms:created xsi:type="dcterms:W3CDTF">2026-09-26T06:25:00Z</dcterms:created>
  <dcterms:modified xsi:type="dcterms:W3CDTF">2026-09-26T06:27:00Z</dcterms:modified>
</cp:coreProperties>
</file>