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8F9ED" w14:textId="2195DA42" w:rsidR="007E25EC" w:rsidRPr="00E76502" w:rsidRDefault="007E25EC" w:rsidP="007E25EC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E76502">
        <w:rPr>
          <w:rFonts w:asciiTheme="majorEastAsia" w:eastAsiaTheme="majorEastAsia" w:hAnsiTheme="majorEastAsia" w:hint="eastAsia"/>
          <w:b/>
          <w:sz w:val="32"/>
          <w:szCs w:val="32"/>
        </w:rPr>
        <w:t>아이디어 기획서</w:t>
      </w:r>
    </w:p>
    <w:p w14:paraId="2A770346" w14:textId="3D6A5FAE" w:rsidR="00D86BE8" w:rsidRPr="004F0947" w:rsidRDefault="00B01CD9" w:rsidP="007E25EC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동화 낭독 서비스</w:t>
      </w:r>
    </w:p>
    <w:p w14:paraId="52F645D0" w14:textId="21EC78C9" w:rsidR="007E25EC" w:rsidRPr="00D73CF2" w:rsidRDefault="00BD7C1E" w:rsidP="00E76502">
      <w:pPr>
        <w:jc w:val="right"/>
        <w:rPr>
          <w:sz w:val="28"/>
          <w:szCs w:val="28"/>
        </w:rPr>
      </w:pPr>
      <w:r w:rsidRPr="00D73CF2">
        <w:rPr>
          <w:rFonts w:hint="eastAsia"/>
          <w:sz w:val="28"/>
          <w:szCs w:val="28"/>
        </w:rPr>
        <w:t>6</w:t>
      </w:r>
      <w:r w:rsidRPr="00D73CF2">
        <w:rPr>
          <w:rFonts w:hint="eastAsia"/>
          <w:sz w:val="28"/>
          <w:szCs w:val="28"/>
        </w:rPr>
        <w:t>팀</w:t>
      </w:r>
    </w:p>
    <w:tbl>
      <w:tblPr>
        <w:tblStyle w:val="a3"/>
        <w:tblW w:w="9052" w:type="dxa"/>
        <w:tblLook w:val="04A0" w:firstRow="1" w:lastRow="0" w:firstColumn="1" w:lastColumn="0" w:noHBand="0" w:noVBand="1"/>
      </w:tblPr>
      <w:tblGrid>
        <w:gridCol w:w="1696"/>
        <w:gridCol w:w="7356"/>
      </w:tblGrid>
      <w:tr w:rsidR="007E25EC" w:rsidRPr="00BD7C1E" w14:paraId="2838A43C" w14:textId="77777777" w:rsidTr="004F0947">
        <w:trPr>
          <w:trHeight w:hRule="exact" w:val="504"/>
        </w:trPr>
        <w:tc>
          <w:tcPr>
            <w:tcW w:w="1696" w:type="dxa"/>
            <w:shd w:val="clear" w:color="auto" w:fill="E7E6E6" w:themeFill="background2"/>
            <w:vAlign w:val="center"/>
          </w:tcPr>
          <w:p w14:paraId="7FA271EE" w14:textId="29D6269E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7356" w:type="dxa"/>
            <w:shd w:val="clear" w:color="auto" w:fill="E7E6E6" w:themeFill="background2"/>
            <w:vAlign w:val="center"/>
          </w:tcPr>
          <w:p w14:paraId="15F9B8F1" w14:textId="07F6111B" w:rsidR="007E25EC" w:rsidRPr="00BD7C1E" w:rsidRDefault="007E25EC" w:rsidP="007E25EC">
            <w:pPr>
              <w:jc w:val="center"/>
              <w:rPr>
                <w:color w:val="000000" w:themeColor="text1"/>
                <w:sz w:val="22"/>
              </w:rPr>
            </w:pPr>
            <w:r w:rsidRPr="00BD7C1E">
              <w:rPr>
                <w:rFonts w:hint="eastAsia"/>
                <w:color w:val="000000" w:themeColor="text1"/>
                <w:sz w:val="22"/>
              </w:rPr>
              <w:t>내용</w:t>
            </w:r>
          </w:p>
        </w:tc>
      </w:tr>
      <w:tr w:rsidR="003138C4" w:rsidRPr="00BD7C1E" w14:paraId="3506F3C3" w14:textId="77777777" w:rsidTr="001E1A6B">
        <w:trPr>
          <w:trHeight w:val="940"/>
        </w:trPr>
        <w:tc>
          <w:tcPr>
            <w:tcW w:w="1696" w:type="dxa"/>
            <w:vAlign w:val="center"/>
          </w:tcPr>
          <w:p w14:paraId="20014B7E" w14:textId="2C14DE4B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서비스</w:t>
            </w:r>
          </w:p>
        </w:tc>
        <w:tc>
          <w:tcPr>
            <w:tcW w:w="7356" w:type="dxa"/>
          </w:tcPr>
          <w:p w14:paraId="1BBFE6EE" w14:textId="1FCAD62C" w:rsidR="003138C4" w:rsidRPr="00E915C9" w:rsidRDefault="003138C4" w:rsidP="00B37EC9">
            <w:pPr>
              <w:wordWrap w:val="0"/>
              <w:rPr>
                <w:sz w:val="22"/>
                <w:szCs w:val="22"/>
              </w:rPr>
            </w:pPr>
            <w:r w:rsidRPr="00E915C9">
              <w:rPr>
                <w:rFonts w:hint="eastAsia"/>
                <w:sz w:val="22"/>
                <w:szCs w:val="22"/>
              </w:rPr>
              <w:t>TTS (</w:t>
            </w:r>
            <w:r w:rsidRPr="00E915C9">
              <w:rPr>
                <w:rFonts w:hint="eastAsia"/>
                <w:sz w:val="22"/>
                <w:szCs w:val="22"/>
              </w:rPr>
              <w:t>텍스트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음성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변환</w:t>
            </w:r>
            <w:r w:rsidRPr="00E915C9">
              <w:rPr>
                <w:rFonts w:hint="eastAsia"/>
                <w:sz w:val="22"/>
                <w:szCs w:val="22"/>
              </w:rPr>
              <w:t>)</w:t>
            </w:r>
            <w:r w:rsidRPr="00E915C9">
              <w:rPr>
                <w:rFonts w:hint="eastAsia"/>
                <w:sz w:val="22"/>
                <w:szCs w:val="22"/>
              </w:rPr>
              <w:t>를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활용한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동화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낭독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서비스</w:t>
            </w:r>
          </w:p>
          <w:p w14:paraId="6CB9F55D" w14:textId="2C0AF23B" w:rsidR="003138C4" w:rsidRPr="00CC5663" w:rsidRDefault="003138C4" w:rsidP="00B37EC9">
            <w:pPr>
              <w:wordWrap w:val="0"/>
              <w:rPr>
                <w:sz w:val="22"/>
              </w:rPr>
            </w:pPr>
            <w:r w:rsidRPr="00E915C9">
              <w:rPr>
                <w:rFonts w:hint="eastAsia"/>
                <w:sz w:val="22"/>
                <w:szCs w:val="22"/>
              </w:rPr>
              <w:t>동화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속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주인공의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이름을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어린이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이름으로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맞춤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설정할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수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있는</w:t>
            </w:r>
            <w:r w:rsidRPr="00E915C9">
              <w:rPr>
                <w:rFonts w:hint="eastAsia"/>
                <w:sz w:val="22"/>
                <w:szCs w:val="22"/>
              </w:rPr>
              <w:t xml:space="preserve"> </w:t>
            </w:r>
            <w:r w:rsidRPr="00E915C9">
              <w:rPr>
                <w:rFonts w:hint="eastAsia"/>
                <w:sz w:val="22"/>
                <w:szCs w:val="22"/>
              </w:rPr>
              <w:t>서비스</w:t>
            </w:r>
          </w:p>
        </w:tc>
      </w:tr>
      <w:tr w:rsidR="003138C4" w:rsidRPr="00BD7C1E" w14:paraId="4224300B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66C246CB" w14:textId="15700BF4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배경</w:t>
            </w:r>
          </w:p>
        </w:tc>
        <w:tc>
          <w:tcPr>
            <w:tcW w:w="7356" w:type="dxa"/>
          </w:tcPr>
          <w:p w14:paraId="18E3AD1D" w14:textId="77777777" w:rsidR="003138C4" w:rsidRPr="00E02959" w:rsidRDefault="003138C4" w:rsidP="00B37EC9">
            <w:pPr>
              <w:wordWrap w:val="0"/>
              <w:rPr>
                <w:b/>
                <w:sz w:val="22"/>
              </w:rPr>
            </w:pPr>
            <w:r w:rsidRPr="00E02959">
              <w:rPr>
                <w:rFonts w:hint="eastAsia"/>
                <w:b/>
                <w:sz w:val="22"/>
              </w:rPr>
              <w:t>문해력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저하</w:t>
            </w:r>
            <w:r w:rsidRPr="00E02959">
              <w:rPr>
                <w:rFonts w:hint="eastAsia"/>
                <w:b/>
                <w:sz w:val="22"/>
              </w:rPr>
              <w:t xml:space="preserve"> </w:t>
            </w:r>
            <w:r w:rsidRPr="00E02959">
              <w:rPr>
                <w:rFonts w:hint="eastAsia"/>
                <w:b/>
                <w:sz w:val="22"/>
              </w:rPr>
              <w:t>문제</w:t>
            </w:r>
          </w:p>
          <w:p w14:paraId="2B5E393F" w14:textId="2B9F4758" w:rsidR="00A74D12" w:rsidRDefault="003138C4" w:rsidP="00B37EC9">
            <w:pPr>
              <w:wordWrap w:val="0"/>
              <w:rPr>
                <w:sz w:val="22"/>
              </w:rPr>
            </w:pPr>
            <w:r w:rsidRPr="00E02959">
              <w:rPr>
                <w:rFonts w:hint="eastAsia"/>
                <w:sz w:val="22"/>
              </w:rPr>
              <w:t>코로나</w:t>
            </w:r>
            <w:r w:rsidRPr="00E02959">
              <w:rPr>
                <w:rFonts w:hint="eastAsia"/>
                <w:sz w:val="22"/>
              </w:rPr>
              <w:t>19</w:t>
            </w:r>
            <w:r w:rsidRPr="00E02959">
              <w:rPr>
                <w:rFonts w:hint="eastAsia"/>
                <w:sz w:val="22"/>
              </w:rPr>
              <w:t>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인해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영상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매체</w:t>
            </w:r>
            <w:r w:rsidR="00E33F77">
              <w:rPr>
                <w:rFonts w:hint="eastAsia"/>
                <w:sz w:val="22"/>
              </w:rPr>
              <w:t xml:space="preserve"> </w:t>
            </w:r>
            <w:r w:rsidR="00E33F77">
              <w:rPr>
                <w:rFonts w:hint="eastAsia"/>
                <w:sz w:val="22"/>
              </w:rPr>
              <w:t>시청시간이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늘어나면서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어린이들의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문해력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저하가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사회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문제로</w:t>
            </w:r>
            <w:r w:rsidRPr="00E02959">
              <w:rPr>
                <w:rFonts w:hint="eastAsia"/>
                <w:sz w:val="22"/>
              </w:rPr>
              <w:t xml:space="preserve"> </w:t>
            </w:r>
            <w:r w:rsidRPr="00E02959">
              <w:rPr>
                <w:rFonts w:hint="eastAsia"/>
                <w:sz w:val="22"/>
              </w:rPr>
              <w:t>대두됨</w:t>
            </w:r>
            <w:r>
              <w:rPr>
                <w:rFonts w:hint="eastAsia"/>
                <w:sz w:val="22"/>
              </w:rPr>
              <w:t xml:space="preserve">. </w:t>
            </w:r>
            <w:r w:rsidR="00A74D12" w:rsidRPr="00794776">
              <w:rPr>
                <w:rFonts w:hint="eastAsia"/>
                <w:sz w:val="22"/>
              </w:rPr>
              <w:t>접근성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높은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문학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콘텐츠를</w:t>
            </w:r>
            <w:r w:rsidR="00A74D12" w:rsidRPr="00794776">
              <w:rPr>
                <w:rFonts w:hint="eastAsia"/>
                <w:sz w:val="22"/>
              </w:rPr>
              <w:t xml:space="preserve"> </w:t>
            </w:r>
            <w:r w:rsidR="00A74D12" w:rsidRPr="00794776">
              <w:rPr>
                <w:rFonts w:hint="eastAsia"/>
                <w:sz w:val="22"/>
              </w:rPr>
              <w:t>제공함으로써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문해력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향상을</w:t>
            </w:r>
            <w:r w:rsidR="00A74D12">
              <w:rPr>
                <w:rFonts w:hint="eastAsia"/>
                <w:sz w:val="22"/>
              </w:rPr>
              <w:t xml:space="preserve"> </w:t>
            </w:r>
            <w:r w:rsidR="00A74D12">
              <w:rPr>
                <w:rFonts w:hint="eastAsia"/>
                <w:sz w:val="22"/>
              </w:rPr>
              <w:t>도모하고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독서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습관이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감소하는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추세에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대응하고자</w:t>
            </w:r>
            <w:r w:rsidR="00CB50AE">
              <w:rPr>
                <w:rFonts w:hint="eastAsia"/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함</w:t>
            </w:r>
            <w:r w:rsidR="00CB50AE">
              <w:rPr>
                <w:rFonts w:hint="eastAsia"/>
                <w:sz w:val="22"/>
              </w:rPr>
              <w:t>.</w:t>
            </w:r>
          </w:p>
          <w:p w14:paraId="7DEA1990" w14:textId="6D5AC683" w:rsidR="003138C4" w:rsidRDefault="003138C4" w:rsidP="00B37EC9">
            <w:pPr>
              <w:wordWrap w:val="0"/>
              <w:rPr>
                <w:b/>
                <w:sz w:val="22"/>
              </w:rPr>
            </w:pPr>
          </w:p>
          <w:p w14:paraId="2804A4F2" w14:textId="494CDA23" w:rsidR="003138C4" w:rsidRDefault="003138C4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돌봄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인력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부족</w:t>
            </w:r>
          </w:p>
          <w:p w14:paraId="73C63003" w14:textId="7A308E7C" w:rsidR="00794776" w:rsidRDefault="00232993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핵가족화가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진행되면서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지역사회와의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연결이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약화됨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아이들과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함께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보낼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수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있는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시간이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상대적으로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적은</w:t>
            </w:r>
            <w:r w:rsidR="00794776">
              <w:rPr>
                <w:rFonts w:hint="eastAsia"/>
                <w:sz w:val="22"/>
              </w:rPr>
              <w:t xml:space="preserve"> </w:t>
            </w:r>
            <w:r w:rsidR="00794776">
              <w:rPr>
                <w:rFonts w:hint="eastAsia"/>
                <w:sz w:val="22"/>
              </w:rPr>
              <w:t>양육자</w:t>
            </w:r>
            <w:r>
              <w:rPr>
                <w:rFonts w:hint="eastAsia"/>
                <w:sz w:val="22"/>
              </w:rPr>
              <w:t>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보조</w:t>
            </w:r>
            <w:r w:rsidR="0082580C">
              <w:rPr>
                <w:rFonts w:hint="eastAsia"/>
                <w:sz w:val="22"/>
              </w:rPr>
              <w:t>하여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동화를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읽어주는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역할을</w:t>
            </w:r>
            <w:r w:rsidR="0082580C">
              <w:rPr>
                <w:rFonts w:hint="eastAsia"/>
                <w:sz w:val="22"/>
              </w:rPr>
              <w:t xml:space="preserve"> </w:t>
            </w:r>
            <w:r w:rsidR="0082580C">
              <w:rPr>
                <w:rFonts w:hint="eastAsia"/>
                <w:sz w:val="22"/>
              </w:rPr>
              <w:t>함</w:t>
            </w:r>
            <w:r w:rsidR="0082580C">
              <w:rPr>
                <w:rFonts w:hint="eastAsia"/>
                <w:sz w:val="22"/>
              </w:rPr>
              <w:t>.</w:t>
            </w:r>
          </w:p>
          <w:p w14:paraId="4622DA79" w14:textId="7C7CCAA3" w:rsidR="00794776" w:rsidRPr="00794776" w:rsidRDefault="00794776" w:rsidP="00B37EC9">
            <w:pPr>
              <w:wordWrap w:val="0"/>
              <w:rPr>
                <w:sz w:val="22"/>
              </w:rPr>
            </w:pPr>
          </w:p>
        </w:tc>
      </w:tr>
      <w:tr w:rsidR="003138C4" w:rsidRPr="00BD7C1E" w14:paraId="16BEE6AC" w14:textId="77777777" w:rsidTr="0089412B">
        <w:trPr>
          <w:trHeight w:hRule="exact" w:val="2835"/>
        </w:trPr>
        <w:tc>
          <w:tcPr>
            <w:tcW w:w="1696" w:type="dxa"/>
            <w:vAlign w:val="center"/>
          </w:tcPr>
          <w:p w14:paraId="0153F8E8" w14:textId="6B0B2362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기획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목적</w:t>
            </w:r>
          </w:p>
        </w:tc>
        <w:tc>
          <w:tcPr>
            <w:tcW w:w="7356" w:type="dxa"/>
          </w:tcPr>
          <w:p w14:paraId="16B61701" w14:textId="68433F96" w:rsidR="003A30B0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문해력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개발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촉진</w:t>
            </w:r>
          </w:p>
          <w:p w14:paraId="4B11BF00" w14:textId="2CC1C130" w:rsidR="003A30B0" w:rsidRPr="00232993" w:rsidRDefault="003A30B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들어간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들음으로써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집중력을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강화함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CB50AE">
              <w:rPr>
                <w:rFonts w:hint="eastAsia"/>
                <w:sz w:val="22"/>
              </w:rPr>
              <w:t>재미있</w:t>
            </w:r>
            <w:r>
              <w:rPr>
                <w:rFonts w:hint="eastAsia"/>
                <w:sz w:val="22"/>
              </w:rPr>
              <w:t>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많은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문학을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접하게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함으로써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건강한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독서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습관을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형성할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6313F4DF" w14:textId="38879C3B" w:rsidR="003A30B0" w:rsidRDefault="003A30B0" w:rsidP="00B37EC9">
            <w:pPr>
              <w:wordWrap w:val="0"/>
              <w:rPr>
                <w:sz w:val="22"/>
              </w:rPr>
            </w:pPr>
          </w:p>
          <w:p w14:paraId="332BCD06" w14:textId="6F776FED" w:rsidR="00956B1E" w:rsidRPr="003A30B0" w:rsidRDefault="003A30B0" w:rsidP="00B37EC9">
            <w:pPr>
              <w:wordWrap w:val="0"/>
              <w:rPr>
                <w:b/>
                <w:sz w:val="22"/>
              </w:rPr>
            </w:pPr>
            <w:r w:rsidRPr="003A30B0">
              <w:rPr>
                <w:rFonts w:hint="eastAsia"/>
                <w:b/>
                <w:sz w:val="22"/>
              </w:rPr>
              <w:t>양육자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고충</w:t>
            </w:r>
            <w:r w:rsidRPr="003A30B0">
              <w:rPr>
                <w:rFonts w:hint="eastAsia"/>
                <w:b/>
                <w:sz w:val="22"/>
              </w:rPr>
              <w:t xml:space="preserve"> </w:t>
            </w:r>
            <w:r w:rsidRPr="003A30B0">
              <w:rPr>
                <w:rFonts w:hint="eastAsia"/>
                <w:b/>
                <w:sz w:val="22"/>
              </w:rPr>
              <w:t>해소</w:t>
            </w:r>
          </w:p>
          <w:p w14:paraId="5498D618" w14:textId="77777777" w:rsidR="00037639" w:rsidRDefault="00956B1E" w:rsidP="00B37EC9">
            <w:pPr>
              <w:wordWrap w:val="0"/>
              <w:rPr>
                <w:kern w:val="0"/>
                <w:sz w:val="22"/>
                <w14:ligatures w14:val="none"/>
              </w:rPr>
            </w:pPr>
            <w:r w:rsidRPr="00956B1E">
              <w:rPr>
                <w:rFonts w:hint="eastAsia"/>
                <w:sz w:val="22"/>
              </w:rPr>
              <w:t>자녀와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보내는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질적인</w:t>
            </w:r>
            <w:r w:rsidRPr="00956B1E">
              <w:rPr>
                <w:rFonts w:hint="eastAsia"/>
                <w:sz w:val="22"/>
              </w:rPr>
              <w:t xml:space="preserve"> </w:t>
            </w:r>
            <w:r w:rsidRPr="00956B1E">
              <w:rPr>
                <w:rFonts w:hint="eastAsia"/>
                <w:sz w:val="22"/>
              </w:rPr>
              <w:t>시간이</w:t>
            </w:r>
            <w:r w:rsidRPr="00956B1E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맞벌이</w:t>
            </w:r>
            <w:r w:rsidR="00232993">
              <w:rPr>
                <w:rFonts w:hint="eastAsia"/>
                <w:sz w:val="22"/>
              </w:rPr>
              <w:t xml:space="preserve"> </w:t>
            </w:r>
            <w:r w:rsidR="00232993">
              <w:rPr>
                <w:rFonts w:hint="eastAsia"/>
                <w:sz w:val="22"/>
              </w:rPr>
              <w:t>가정</w:t>
            </w:r>
            <w:r>
              <w:rPr>
                <w:rFonts w:hint="eastAsia"/>
                <w:sz w:val="22"/>
              </w:rPr>
              <w:t>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</w:t>
            </w:r>
            <w:r w:rsidR="003A30B0">
              <w:rPr>
                <w:rFonts w:hint="eastAsia"/>
                <w:sz w:val="22"/>
              </w:rPr>
              <w:t>움을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줄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수</w:t>
            </w:r>
            <w:r w:rsidR="003A30B0">
              <w:rPr>
                <w:rFonts w:hint="eastAsia"/>
                <w:sz w:val="22"/>
              </w:rPr>
              <w:t xml:space="preserve"> </w:t>
            </w:r>
            <w:r w:rsidR="003A30B0">
              <w:rPr>
                <w:rFonts w:hint="eastAsia"/>
                <w:sz w:val="22"/>
              </w:rPr>
              <w:t>있음</w:t>
            </w:r>
            <w:r w:rsidR="003A30B0">
              <w:rPr>
                <w:rFonts w:hint="eastAsia"/>
                <w:sz w:val="22"/>
              </w:rPr>
              <w:t>.</w:t>
            </w:r>
            <w:r w:rsidR="00232993">
              <w:rPr>
                <w:sz w:val="22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양육자가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바빠도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아이들이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동화를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듣고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즐길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 w:rsidR="00232993">
              <w:rPr>
                <w:rFonts w:hint="eastAsia"/>
                <w:kern w:val="0"/>
                <w:sz w:val="22"/>
                <w14:ligatures w14:val="none"/>
              </w:rPr>
              <w:t>수</w:t>
            </w:r>
            <w:r w:rsidR="00232993">
              <w:rPr>
                <w:kern w:val="0"/>
                <w:sz w:val="22"/>
                <w14:ligatures w14:val="none"/>
              </w:rPr>
              <w:t xml:space="preserve"> </w:t>
            </w:r>
            <w:r>
              <w:rPr>
                <w:rFonts w:hint="eastAsia"/>
                <w:kern w:val="0"/>
                <w:sz w:val="22"/>
                <w14:ligatures w14:val="none"/>
              </w:rPr>
              <w:t>있음</w:t>
            </w:r>
            <w:r>
              <w:rPr>
                <w:rFonts w:hint="eastAsia"/>
                <w:kern w:val="0"/>
                <w:sz w:val="22"/>
                <w14:ligatures w14:val="none"/>
              </w:rPr>
              <w:t>.</w:t>
            </w:r>
          </w:p>
          <w:p w14:paraId="0D8086C5" w14:textId="5E148756" w:rsidR="0089412B" w:rsidRPr="0089412B" w:rsidRDefault="0089412B" w:rsidP="00B37EC9">
            <w:pPr>
              <w:wordWrap w:val="0"/>
              <w:rPr>
                <w:kern w:val="0"/>
                <w:sz w:val="22"/>
                <w14:ligatures w14:val="none"/>
              </w:rPr>
            </w:pPr>
          </w:p>
        </w:tc>
      </w:tr>
      <w:tr w:rsidR="003138C4" w:rsidRPr="00BD7C1E" w14:paraId="6D344404" w14:textId="77777777" w:rsidTr="0020534D">
        <w:trPr>
          <w:trHeight w:val="170"/>
        </w:trPr>
        <w:tc>
          <w:tcPr>
            <w:tcW w:w="1696" w:type="dxa"/>
            <w:vAlign w:val="center"/>
          </w:tcPr>
          <w:p w14:paraId="34A40ED1" w14:textId="3AA2AE98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기대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효과</w:t>
            </w:r>
          </w:p>
        </w:tc>
        <w:tc>
          <w:tcPr>
            <w:tcW w:w="7356" w:type="dxa"/>
          </w:tcPr>
          <w:p w14:paraId="498556B2" w14:textId="76EB4CE8" w:rsidR="0089412B" w:rsidRPr="005C275F" w:rsidRDefault="0089412B" w:rsidP="00B37EC9">
            <w:p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언어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습득과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="003F3DE8">
              <w:rPr>
                <w:rFonts w:hint="eastAsia"/>
                <w:b/>
                <w:sz w:val="22"/>
              </w:rPr>
              <w:t>사회성</w:t>
            </w:r>
            <w:r w:rsidR="003F3DE8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강화</w:t>
            </w:r>
          </w:p>
          <w:p w14:paraId="735041F2" w14:textId="0C66350B" w:rsidR="003F3DE8" w:rsidRPr="00D66705" w:rsidRDefault="003F3DE8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자신의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반응하며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언어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습득에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긍정적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영향을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 xml:space="preserve">. </w:t>
            </w:r>
            <w:r w:rsidR="0089412B">
              <w:rPr>
                <w:rFonts w:hint="eastAsia"/>
                <w:sz w:val="22"/>
              </w:rPr>
              <w:t>동화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속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캐릭터들과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상호작용하며</w:t>
            </w:r>
            <w:r w:rsidR="0089412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어휘력을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향상시키고</w:t>
            </w:r>
            <w:r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사회적으로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행동하는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법을</w:t>
            </w:r>
            <w:r w:rsidR="0089412B">
              <w:rPr>
                <w:rFonts w:hint="eastAsia"/>
                <w:sz w:val="22"/>
              </w:rPr>
              <w:t xml:space="preserve"> </w:t>
            </w:r>
            <w:r w:rsidR="0089412B">
              <w:rPr>
                <w:rFonts w:hint="eastAsia"/>
                <w:sz w:val="22"/>
              </w:rPr>
              <w:t>배움</w:t>
            </w:r>
            <w:r>
              <w:rPr>
                <w:rFonts w:hint="eastAsia"/>
                <w:sz w:val="22"/>
              </w:rPr>
              <w:t>.</w:t>
            </w:r>
            <w:r w:rsidR="00D66705">
              <w:rPr>
                <w:sz w:val="22"/>
              </w:rPr>
              <w:t xml:space="preserve"> </w:t>
            </w:r>
          </w:p>
          <w:p w14:paraId="68FECFF5" w14:textId="77777777" w:rsidR="003F3DE8" w:rsidRPr="003F3DE8" w:rsidRDefault="003F3DE8" w:rsidP="00B37EC9">
            <w:pPr>
              <w:wordWrap w:val="0"/>
              <w:rPr>
                <w:sz w:val="22"/>
              </w:rPr>
            </w:pPr>
          </w:p>
          <w:p w14:paraId="6EAEE936" w14:textId="5146D7C3" w:rsidR="003F3DE8" w:rsidRDefault="001507F9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창의력</w:t>
            </w:r>
            <w:r w:rsidR="003F3DE8" w:rsidRPr="003F3DE8">
              <w:rPr>
                <w:rFonts w:hint="eastAsia"/>
                <w:b/>
                <w:sz w:val="22"/>
              </w:rPr>
              <w:t>의</w:t>
            </w:r>
            <w:r w:rsidR="003F3DE8" w:rsidRPr="003F3DE8">
              <w:rPr>
                <w:rFonts w:hint="eastAsia"/>
                <w:b/>
                <w:sz w:val="22"/>
              </w:rPr>
              <w:t xml:space="preserve"> </w:t>
            </w:r>
            <w:r w:rsidR="003F3DE8" w:rsidRPr="003F3DE8">
              <w:rPr>
                <w:rFonts w:hint="eastAsia"/>
                <w:b/>
                <w:sz w:val="22"/>
              </w:rPr>
              <w:t>증진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</w:p>
          <w:p w14:paraId="4DF233D9" w14:textId="77777777" w:rsidR="003138C4" w:rsidRDefault="00ED1084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어린이들이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스토리텔링에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더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몰입하여</w:t>
            </w:r>
            <w:r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다양한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상황과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캐릭터를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상상하며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창의적인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사고를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발달시킬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 w:rsidR="003F3DE8" w:rsidRPr="003F3DE8">
              <w:rPr>
                <w:rFonts w:hint="eastAsia"/>
                <w:sz w:val="22"/>
              </w:rPr>
              <w:t>수</w:t>
            </w:r>
            <w:r w:rsidR="003F3DE8"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  <w:r>
              <w:rPr>
                <w:rFonts w:hint="eastAsia"/>
                <w:sz w:val="22"/>
              </w:rPr>
              <w:t>.</w:t>
            </w:r>
          </w:p>
          <w:p w14:paraId="457B13C3" w14:textId="77777777" w:rsidR="0020534D" w:rsidRDefault="0020534D" w:rsidP="00B37EC9">
            <w:pPr>
              <w:wordWrap w:val="0"/>
              <w:rPr>
                <w:sz w:val="22"/>
              </w:rPr>
            </w:pPr>
          </w:p>
          <w:p w14:paraId="1DB1F1E4" w14:textId="77777777" w:rsidR="0020534D" w:rsidRPr="00A11E72" w:rsidRDefault="0020534D" w:rsidP="0020534D">
            <w:pPr>
              <w:wordWrap w:val="0"/>
              <w:rPr>
                <w:b/>
                <w:sz w:val="22"/>
              </w:rPr>
            </w:pPr>
            <w:r w:rsidRPr="009D36D7">
              <w:rPr>
                <w:rFonts w:hint="eastAsia"/>
                <w:b/>
                <w:sz w:val="22"/>
              </w:rPr>
              <w:t>학습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동기</w:t>
            </w:r>
            <w:r w:rsidRPr="009D36D7">
              <w:rPr>
                <w:rFonts w:hint="eastAsia"/>
                <w:b/>
                <w:sz w:val="22"/>
              </w:rPr>
              <w:t xml:space="preserve"> </w:t>
            </w:r>
            <w:r w:rsidRPr="009D36D7">
              <w:rPr>
                <w:rFonts w:hint="eastAsia"/>
                <w:b/>
                <w:sz w:val="22"/>
              </w:rPr>
              <w:t>부여</w:t>
            </w:r>
          </w:p>
          <w:p w14:paraId="14D93E35" w14:textId="209729C6" w:rsidR="0020534D" w:rsidRPr="0020534D" w:rsidRDefault="0020534D" w:rsidP="00B37EC9">
            <w:pPr>
              <w:wordWrap w:val="0"/>
              <w:rPr>
                <w:sz w:val="22"/>
              </w:rPr>
            </w:pPr>
            <w:r w:rsidRPr="003F3DE8">
              <w:rPr>
                <w:rFonts w:hint="eastAsia"/>
                <w:sz w:val="22"/>
              </w:rPr>
              <w:t>어린이들이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더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적극적으로</w:t>
            </w:r>
            <w:r w:rsidR="00E00DCA">
              <w:rPr>
                <w:rFonts w:hint="eastAsia"/>
                <w:sz w:val="22"/>
              </w:rPr>
              <w:t xml:space="preserve"> </w:t>
            </w:r>
            <w:r w:rsidR="00E00DCA">
              <w:rPr>
                <w:rFonts w:hint="eastAsia"/>
                <w:sz w:val="22"/>
              </w:rPr>
              <w:t>교육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콘텐츠에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참여하고</w:t>
            </w:r>
            <w:r w:rsidRPr="003F3DE8"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독서</w:t>
            </w:r>
            <w:r w:rsidRPr="003F3DE8">
              <w:rPr>
                <w:rFonts w:hint="eastAsia"/>
                <w:sz w:val="22"/>
              </w:rPr>
              <w:t>에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대한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동기를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높일</w:t>
            </w:r>
            <w:r w:rsidRPr="003F3DE8">
              <w:rPr>
                <w:rFonts w:hint="eastAsia"/>
                <w:sz w:val="22"/>
              </w:rPr>
              <w:t xml:space="preserve"> </w:t>
            </w:r>
            <w:r w:rsidRPr="003F3DE8">
              <w:rPr>
                <w:rFonts w:hint="eastAsia"/>
                <w:sz w:val="22"/>
              </w:rPr>
              <w:t>수</w:t>
            </w:r>
            <w:r w:rsidRPr="003F3DE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제시함</w:t>
            </w:r>
            <w:r w:rsidR="009C4EFC">
              <w:rPr>
                <w:rFonts w:hint="eastAsia"/>
                <w:sz w:val="22"/>
              </w:rPr>
              <w:t>.</w:t>
            </w:r>
          </w:p>
        </w:tc>
      </w:tr>
      <w:tr w:rsidR="003138C4" w:rsidRPr="00BD7C1E" w14:paraId="4ED2559F" w14:textId="77777777" w:rsidTr="004F0947">
        <w:trPr>
          <w:trHeight w:val="1327"/>
        </w:trPr>
        <w:tc>
          <w:tcPr>
            <w:tcW w:w="1696" w:type="dxa"/>
            <w:vAlign w:val="center"/>
          </w:tcPr>
          <w:p w14:paraId="09223DF6" w14:textId="5C4BCDB5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lastRenderedPageBreak/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기능</w:t>
            </w:r>
          </w:p>
        </w:tc>
        <w:tc>
          <w:tcPr>
            <w:tcW w:w="7356" w:type="dxa"/>
          </w:tcPr>
          <w:p w14:paraId="7126A738" w14:textId="58F4BE7F" w:rsidR="003138C4" w:rsidRDefault="003138C4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낭독</w:t>
            </w:r>
          </w:p>
          <w:p w14:paraId="2C200470" w14:textId="37C1842A" w:rsidR="0049283A" w:rsidRDefault="00454501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동화</w:t>
            </w:r>
            <w:r w:rsidR="001254EC">
              <w:rPr>
                <w:rFonts w:hint="eastAsia"/>
                <w:sz w:val="22"/>
              </w:rPr>
              <w:t xml:space="preserve"> </w:t>
            </w:r>
            <w:r w:rsidR="001254EC">
              <w:rPr>
                <w:rFonts w:hint="eastAsia"/>
                <w:sz w:val="22"/>
              </w:rPr>
              <w:t>선택</w:t>
            </w:r>
          </w:p>
          <w:p w14:paraId="15F8077E" w14:textId="6EF538D0" w:rsidR="00DC0219" w:rsidRPr="00EE6780" w:rsidRDefault="00DC0219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동화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페이지에서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즐겨</w:t>
            </w:r>
            <w:r w:rsidR="007549CA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추가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가능</w:t>
            </w:r>
          </w:p>
          <w:p w14:paraId="63570FA2" w14:textId="5BF163D9" w:rsidR="0049283A" w:rsidRDefault="00C62DA2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등장인물의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이름을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아이의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이름으로</w:t>
            </w:r>
            <w:r w:rsidR="0049283A">
              <w:rPr>
                <w:rFonts w:hint="eastAsia"/>
                <w:sz w:val="22"/>
              </w:rPr>
              <w:t xml:space="preserve"> </w:t>
            </w:r>
            <w:r w:rsidR="0049283A">
              <w:rPr>
                <w:rFonts w:hint="eastAsia"/>
                <w:sz w:val="22"/>
              </w:rPr>
              <w:t>변경</w:t>
            </w:r>
          </w:p>
          <w:p w14:paraId="403CF83C" w14:textId="46BEDE83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선호하는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TTS  </w:t>
            </w:r>
            <w:r>
              <w:rPr>
                <w:rFonts w:hint="eastAsia"/>
                <w:sz w:val="22"/>
              </w:rPr>
              <w:t>목소리를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</w:t>
            </w:r>
          </w:p>
          <w:p w14:paraId="6196AF1B" w14:textId="18245939" w:rsidR="00877E6C" w:rsidRDefault="00202F2B" w:rsidP="00454501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네이버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클로버</w:t>
            </w:r>
            <w:r>
              <w:rPr>
                <w:rFonts w:hint="eastAsia"/>
                <w:sz w:val="22"/>
              </w:rPr>
              <w:t xml:space="preserve"> </w:t>
            </w:r>
            <w:r w:rsidR="002057CB">
              <w:rPr>
                <w:sz w:val="22"/>
              </w:rPr>
              <w:t>API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</w:t>
            </w:r>
          </w:p>
          <w:p w14:paraId="457FA3E5" w14:textId="11F3243A" w:rsidR="00DC0219" w:rsidRPr="00454501" w:rsidRDefault="00DC0219" w:rsidP="00454501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낭독이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끝나면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‘</w:t>
            </w:r>
            <w:r>
              <w:rPr>
                <w:rFonts w:hint="eastAsia"/>
                <w:sz w:val="22"/>
              </w:rPr>
              <w:t>등장인물과의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기능을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이용할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17CF6AC7" w14:textId="3C5AED96" w:rsidR="0049283A" w:rsidRDefault="0049283A" w:rsidP="00B37EC9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검색</w:t>
            </w:r>
          </w:p>
          <w:p w14:paraId="07597008" w14:textId="3EF8A43C" w:rsidR="0049283A" w:rsidRDefault="0049283A" w:rsidP="0049283A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저작권이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만료된</w:t>
            </w:r>
            <w:r>
              <w:rPr>
                <w:rFonts w:hint="eastAsia"/>
                <w:sz w:val="22"/>
              </w:rPr>
              <w:t xml:space="preserve"> </w:t>
            </w:r>
            <w:r w:rsidR="00454501">
              <w:rPr>
                <w:rFonts w:hint="eastAsia"/>
                <w:sz w:val="22"/>
              </w:rPr>
              <w:t>동화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목록을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화면에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띄움</w:t>
            </w:r>
          </w:p>
          <w:p w14:paraId="458EC34A" w14:textId="21C30BA6" w:rsidR="0049283A" w:rsidRPr="00DC7927" w:rsidRDefault="0049283A" w:rsidP="00DC7927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검색</w:t>
            </w:r>
            <w:r w:rsidR="00454501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창에서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띄울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59B3836B" w14:textId="0ED69429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등장인물과의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대화</w:t>
            </w:r>
          </w:p>
          <w:p w14:paraId="4C80BAAF" w14:textId="1631882F" w:rsidR="00C62DA2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대화용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챗봇</w:t>
            </w:r>
            <w:r w:rsidR="0014352C">
              <w:rPr>
                <w:rFonts w:hint="eastAsia"/>
                <w:sz w:val="22"/>
              </w:rPr>
              <w:t>에게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줄거리를</w:t>
            </w:r>
            <w:r w:rsidR="0014352C">
              <w:rPr>
                <w:rFonts w:hint="eastAsia"/>
                <w:sz w:val="22"/>
              </w:rPr>
              <w:t xml:space="preserve"> </w:t>
            </w:r>
            <w:r w:rsidR="0014352C">
              <w:rPr>
                <w:rFonts w:hint="eastAsia"/>
                <w:sz w:val="22"/>
              </w:rPr>
              <w:t>학습시키고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대화</w:t>
            </w:r>
            <w:r w:rsidR="00825E95">
              <w:rPr>
                <w:rFonts w:hint="eastAsia"/>
                <w:sz w:val="22"/>
              </w:rPr>
              <w:t>함</w:t>
            </w:r>
          </w:p>
          <w:p w14:paraId="658405DA" w14:textId="5009ECC5" w:rsidR="00C62DA2" w:rsidRPr="00505912" w:rsidRDefault="007E651D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나만의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동화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만들기</w:t>
            </w:r>
            <w:bookmarkStart w:id="0" w:name="_GoBack"/>
            <w:bookmarkEnd w:id="0"/>
          </w:p>
          <w:p w14:paraId="3AEF37CF" w14:textId="1557155E" w:rsid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입력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폼을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만들어서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이름</w:t>
            </w:r>
            <w:r>
              <w:rPr>
                <w:rFonts w:hint="eastAsia"/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배경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상황을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넣을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함</w:t>
            </w:r>
          </w:p>
          <w:p w14:paraId="48DB6A06" w14:textId="0E60D591" w:rsidR="00202F2B" w:rsidRDefault="00454501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hat</w:t>
            </w:r>
            <w:r>
              <w:rPr>
                <w:sz w:val="22"/>
              </w:rPr>
              <w:t>GPT</w:t>
            </w:r>
            <w:r w:rsidR="00202F2B">
              <w:rPr>
                <w:rFonts w:hint="eastAsia"/>
                <w:sz w:val="22"/>
              </w:rPr>
              <w:t>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이야기와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표지를</w:t>
            </w:r>
            <w:r w:rsidR="00202F2B">
              <w:rPr>
                <w:rFonts w:hint="eastAsia"/>
                <w:sz w:val="22"/>
              </w:rPr>
              <w:t xml:space="preserve"> </w:t>
            </w:r>
            <w:r w:rsidR="00202F2B">
              <w:rPr>
                <w:rFonts w:hint="eastAsia"/>
                <w:sz w:val="22"/>
              </w:rPr>
              <w:t>만듦</w:t>
            </w:r>
          </w:p>
          <w:p w14:paraId="33EDD645" w14:textId="442A8FFE" w:rsidR="002057CB" w:rsidRDefault="002057CB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제작된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TTS</w:t>
            </w:r>
            <w:r>
              <w:rPr>
                <w:rFonts w:hint="eastAsia"/>
                <w:sz w:val="22"/>
              </w:rPr>
              <w:t>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구연</w:t>
            </w:r>
          </w:p>
          <w:p w14:paraId="2FE2DB77" w14:textId="63B47420" w:rsidR="007C4EA7" w:rsidRDefault="007C4EA7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제작된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있으며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회원에게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공개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여부를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선택함</w:t>
            </w:r>
          </w:p>
          <w:p w14:paraId="3A3A0516" w14:textId="4882A903" w:rsidR="007C4EA7" w:rsidRPr="00C62DA2" w:rsidRDefault="007C4EA7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제작한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동화를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선택해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재생할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있음</w:t>
            </w:r>
          </w:p>
          <w:p w14:paraId="24771581" w14:textId="77777777" w:rsidR="00C62DA2" w:rsidRPr="00505912" w:rsidRDefault="00C62DA2" w:rsidP="00C62DA2">
            <w:pPr>
              <w:pStyle w:val="a4"/>
              <w:numPr>
                <w:ilvl w:val="0"/>
                <w:numId w:val="3"/>
              </w:numPr>
              <w:wordWrap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음악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재생</w:t>
            </w:r>
          </w:p>
          <w:p w14:paraId="6E9C9863" w14:textId="585FBAB6" w:rsidR="00C62DA2" w:rsidRPr="009F7DA9" w:rsidRDefault="00473D7A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회원용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메인페이지</w:t>
            </w:r>
            <w:r w:rsidR="002057CB">
              <w:rPr>
                <w:rFonts w:hint="eastAsia"/>
                <w:sz w:val="22"/>
              </w:rPr>
              <w:t>에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2057CB">
              <w:rPr>
                <w:rFonts w:hint="eastAsia"/>
                <w:sz w:val="22"/>
              </w:rPr>
              <w:t>접속</w:t>
            </w:r>
            <w:r w:rsidR="00C62DA2">
              <w:rPr>
                <w:rFonts w:hint="eastAsia"/>
                <w:sz w:val="22"/>
              </w:rPr>
              <w:t>하면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자동</w:t>
            </w:r>
            <w:r w:rsidR="00C62DA2">
              <w:rPr>
                <w:rFonts w:hint="eastAsia"/>
                <w:sz w:val="22"/>
              </w:rPr>
              <w:t xml:space="preserve"> </w:t>
            </w:r>
            <w:r w:rsidR="00C62DA2">
              <w:rPr>
                <w:rFonts w:hint="eastAsia"/>
                <w:sz w:val="22"/>
              </w:rPr>
              <w:t>재생</w:t>
            </w:r>
          </w:p>
          <w:p w14:paraId="01AFC2D7" w14:textId="5F135BFB" w:rsidR="00516DC0" w:rsidRPr="00C62DA2" w:rsidRDefault="00C62DA2" w:rsidP="00C62DA2">
            <w:pPr>
              <w:pStyle w:val="a4"/>
              <w:numPr>
                <w:ilvl w:val="1"/>
                <w:numId w:val="3"/>
              </w:num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볼륨을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원하는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크기로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조정</w:t>
            </w:r>
          </w:p>
        </w:tc>
      </w:tr>
      <w:tr w:rsidR="003138C4" w:rsidRPr="00BD7C1E" w14:paraId="3A685CB2" w14:textId="77777777" w:rsidTr="001526FE">
        <w:trPr>
          <w:trHeight w:hRule="exact" w:val="1275"/>
        </w:trPr>
        <w:tc>
          <w:tcPr>
            <w:tcW w:w="1696" w:type="dxa"/>
            <w:vAlign w:val="center"/>
          </w:tcPr>
          <w:p w14:paraId="762B9259" w14:textId="256386AC" w:rsidR="003138C4" w:rsidRPr="00BD7C1E" w:rsidRDefault="003138C4" w:rsidP="003138C4">
            <w:pPr>
              <w:jc w:val="center"/>
              <w:rPr>
                <w:sz w:val="22"/>
              </w:rPr>
            </w:pPr>
            <w:r w:rsidRPr="00BD7C1E">
              <w:rPr>
                <w:rFonts w:hint="eastAsia"/>
                <w:sz w:val="22"/>
              </w:rPr>
              <w:t>주요</w:t>
            </w:r>
            <w:r w:rsidRPr="00BD7C1E">
              <w:rPr>
                <w:rFonts w:hint="eastAsia"/>
                <w:sz w:val="22"/>
              </w:rPr>
              <w:t xml:space="preserve"> </w:t>
            </w:r>
            <w:r w:rsidRPr="00BD7C1E">
              <w:rPr>
                <w:rFonts w:hint="eastAsia"/>
                <w:sz w:val="22"/>
              </w:rPr>
              <w:t>고객</w:t>
            </w:r>
          </w:p>
        </w:tc>
        <w:tc>
          <w:tcPr>
            <w:tcW w:w="7356" w:type="dxa"/>
          </w:tcPr>
          <w:p w14:paraId="5243988B" w14:textId="59E217BD" w:rsidR="006D3261" w:rsidRDefault="008533DE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사람이</w:t>
            </w:r>
            <w:r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책을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읽어주는</w:t>
            </w:r>
            <w:r w:rsidR="00A9525E">
              <w:rPr>
                <w:rFonts w:hint="eastAsia"/>
                <w:sz w:val="22"/>
              </w:rPr>
              <w:t xml:space="preserve"> </w:t>
            </w:r>
            <w:r w:rsidR="00A9525E">
              <w:rPr>
                <w:rFonts w:hint="eastAsia"/>
                <w:sz w:val="22"/>
              </w:rPr>
              <w:t>것을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좋아하는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rFonts w:hint="eastAsia"/>
                <w:sz w:val="22"/>
              </w:rPr>
              <w:t xml:space="preserve"> </w:t>
            </w:r>
          </w:p>
          <w:p w14:paraId="26488884" w14:textId="08E6F757" w:rsidR="006D3261" w:rsidRDefault="00F6288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독서를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지루해하는</w:t>
            </w:r>
            <w:r w:rsidR="003138C4">
              <w:rPr>
                <w:rFonts w:hint="eastAsia"/>
                <w:sz w:val="22"/>
              </w:rPr>
              <w:t xml:space="preserve"> </w:t>
            </w:r>
            <w:r w:rsidR="003138C4">
              <w:rPr>
                <w:rFonts w:hint="eastAsia"/>
                <w:sz w:val="22"/>
              </w:rPr>
              <w:t>어린이</w:t>
            </w:r>
            <w:r w:rsidR="003138C4">
              <w:rPr>
                <w:sz w:val="22"/>
              </w:rPr>
              <w:t xml:space="preserve"> </w:t>
            </w:r>
          </w:p>
          <w:p w14:paraId="009A4C28" w14:textId="46934FFD" w:rsidR="006D3261" w:rsidRPr="00D311C0" w:rsidRDefault="00D311C0" w:rsidP="00B37EC9">
            <w:pPr>
              <w:wordWrap w:val="0"/>
              <w:rPr>
                <w:sz w:val="22"/>
              </w:rPr>
            </w:pPr>
            <w:r>
              <w:rPr>
                <w:rFonts w:hint="eastAsia"/>
                <w:sz w:val="22"/>
              </w:rPr>
              <w:t>육아를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시간이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부족한</w:t>
            </w:r>
            <w:r w:rsidR="003D6060">
              <w:rPr>
                <w:rFonts w:hint="eastAsia"/>
                <w:sz w:val="22"/>
              </w:rPr>
              <w:t xml:space="preserve"> </w:t>
            </w:r>
            <w:r w:rsidR="003D6060">
              <w:rPr>
                <w:rFonts w:hint="eastAsia"/>
                <w:sz w:val="22"/>
              </w:rPr>
              <w:t>양육자</w:t>
            </w:r>
          </w:p>
        </w:tc>
      </w:tr>
    </w:tbl>
    <w:p w14:paraId="57EBF66B" w14:textId="1FECEEC4" w:rsidR="00D31DEB" w:rsidRPr="001526FE" w:rsidRDefault="00D31DEB" w:rsidP="00014BE6">
      <w:pPr>
        <w:rPr>
          <w:sz w:val="22"/>
        </w:rPr>
      </w:pPr>
    </w:p>
    <w:sectPr w:rsidR="00D31DEB" w:rsidRPr="0015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55706" w14:textId="77777777" w:rsidR="00367753" w:rsidRDefault="00367753" w:rsidP="00A54D13">
      <w:r>
        <w:separator/>
      </w:r>
    </w:p>
  </w:endnote>
  <w:endnote w:type="continuationSeparator" w:id="0">
    <w:p w14:paraId="3D7FDB85" w14:textId="77777777" w:rsidR="00367753" w:rsidRDefault="00367753" w:rsidP="00A5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C7747" w14:textId="77777777" w:rsidR="00367753" w:rsidRDefault="00367753" w:rsidP="00A54D13">
      <w:r>
        <w:separator/>
      </w:r>
    </w:p>
  </w:footnote>
  <w:footnote w:type="continuationSeparator" w:id="0">
    <w:p w14:paraId="76FCCC15" w14:textId="77777777" w:rsidR="00367753" w:rsidRDefault="00367753" w:rsidP="00A5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230CE"/>
    <w:multiLevelType w:val="hybridMultilevel"/>
    <w:tmpl w:val="B380BFE8"/>
    <w:lvl w:ilvl="0" w:tplc="168C6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9D3A437E">
      <w:numFmt w:val="bullet"/>
      <w:lvlText w:val="-"/>
      <w:lvlJc w:val="left"/>
      <w:pPr>
        <w:ind w:left="156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0A437DF"/>
    <w:multiLevelType w:val="hybridMultilevel"/>
    <w:tmpl w:val="B4BE5928"/>
    <w:lvl w:ilvl="0" w:tplc="BC1E3BE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9056EE"/>
    <w:multiLevelType w:val="hybridMultilevel"/>
    <w:tmpl w:val="4A68CA9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C3B5440"/>
    <w:multiLevelType w:val="hybridMultilevel"/>
    <w:tmpl w:val="1A602F28"/>
    <w:lvl w:ilvl="0" w:tplc="335CB98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A6AA9"/>
    <w:multiLevelType w:val="hybridMultilevel"/>
    <w:tmpl w:val="3BFA61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B64414"/>
    <w:multiLevelType w:val="hybridMultilevel"/>
    <w:tmpl w:val="3ADA3EAC"/>
    <w:lvl w:ilvl="0" w:tplc="BDECB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EC"/>
    <w:rsid w:val="00014BE6"/>
    <w:rsid w:val="00020240"/>
    <w:rsid w:val="00034DB2"/>
    <w:rsid w:val="00037639"/>
    <w:rsid w:val="00043AC7"/>
    <w:rsid w:val="00064824"/>
    <w:rsid w:val="00067DF3"/>
    <w:rsid w:val="000717C1"/>
    <w:rsid w:val="000C36D3"/>
    <w:rsid w:val="000D2B36"/>
    <w:rsid w:val="000F767F"/>
    <w:rsid w:val="00106CEF"/>
    <w:rsid w:val="00114A42"/>
    <w:rsid w:val="001254EC"/>
    <w:rsid w:val="00125C90"/>
    <w:rsid w:val="00130361"/>
    <w:rsid w:val="0014352C"/>
    <w:rsid w:val="001507F9"/>
    <w:rsid w:val="001526FE"/>
    <w:rsid w:val="001612FA"/>
    <w:rsid w:val="00171117"/>
    <w:rsid w:val="00174079"/>
    <w:rsid w:val="001775A0"/>
    <w:rsid w:val="00184FE1"/>
    <w:rsid w:val="001B45E0"/>
    <w:rsid w:val="001C52AB"/>
    <w:rsid w:val="001D1E31"/>
    <w:rsid w:val="001E1A6B"/>
    <w:rsid w:val="001F44D8"/>
    <w:rsid w:val="00202F2B"/>
    <w:rsid w:val="0020534D"/>
    <w:rsid w:val="002057CB"/>
    <w:rsid w:val="00222667"/>
    <w:rsid w:val="002247F4"/>
    <w:rsid w:val="00224FEE"/>
    <w:rsid w:val="00232993"/>
    <w:rsid w:val="0024071C"/>
    <w:rsid w:val="00251E61"/>
    <w:rsid w:val="00262415"/>
    <w:rsid w:val="002933F2"/>
    <w:rsid w:val="0029522A"/>
    <w:rsid w:val="002A69B2"/>
    <w:rsid w:val="002C7CE0"/>
    <w:rsid w:val="002D5228"/>
    <w:rsid w:val="003138C4"/>
    <w:rsid w:val="00352CF1"/>
    <w:rsid w:val="003565BC"/>
    <w:rsid w:val="0036504F"/>
    <w:rsid w:val="00365E10"/>
    <w:rsid w:val="00367753"/>
    <w:rsid w:val="0037281B"/>
    <w:rsid w:val="003A0E6B"/>
    <w:rsid w:val="003A30B0"/>
    <w:rsid w:val="003C2F4F"/>
    <w:rsid w:val="003C6C86"/>
    <w:rsid w:val="003D2615"/>
    <w:rsid w:val="003D6060"/>
    <w:rsid w:val="003F13C1"/>
    <w:rsid w:val="003F3DE8"/>
    <w:rsid w:val="00400F6B"/>
    <w:rsid w:val="00427080"/>
    <w:rsid w:val="00454501"/>
    <w:rsid w:val="004618E9"/>
    <w:rsid w:val="00473D7A"/>
    <w:rsid w:val="00476EDF"/>
    <w:rsid w:val="00480C44"/>
    <w:rsid w:val="00483651"/>
    <w:rsid w:val="00484F70"/>
    <w:rsid w:val="00485529"/>
    <w:rsid w:val="0049283A"/>
    <w:rsid w:val="004936B5"/>
    <w:rsid w:val="004D1DDD"/>
    <w:rsid w:val="004F0947"/>
    <w:rsid w:val="0051370D"/>
    <w:rsid w:val="00516DC0"/>
    <w:rsid w:val="00535943"/>
    <w:rsid w:val="00545197"/>
    <w:rsid w:val="0055792F"/>
    <w:rsid w:val="0056133F"/>
    <w:rsid w:val="005921E0"/>
    <w:rsid w:val="005C275F"/>
    <w:rsid w:val="005D4842"/>
    <w:rsid w:val="005D78C6"/>
    <w:rsid w:val="00613CD6"/>
    <w:rsid w:val="00614E73"/>
    <w:rsid w:val="00625B21"/>
    <w:rsid w:val="006419FF"/>
    <w:rsid w:val="00644ED3"/>
    <w:rsid w:val="0064687B"/>
    <w:rsid w:val="006555FE"/>
    <w:rsid w:val="006663FA"/>
    <w:rsid w:val="00683E1E"/>
    <w:rsid w:val="006A56D4"/>
    <w:rsid w:val="006B52B1"/>
    <w:rsid w:val="006D3261"/>
    <w:rsid w:val="006E16D2"/>
    <w:rsid w:val="006F781D"/>
    <w:rsid w:val="00712778"/>
    <w:rsid w:val="007304F0"/>
    <w:rsid w:val="007549CA"/>
    <w:rsid w:val="00776E7E"/>
    <w:rsid w:val="00777E0D"/>
    <w:rsid w:val="00787604"/>
    <w:rsid w:val="00794776"/>
    <w:rsid w:val="007B46E3"/>
    <w:rsid w:val="007C4EA7"/>
    <w:rsid w:val="007D5ABF"/>
    <w:rsid w:val="007E25EC"/>
    <w:rsid w:val="007E651D"/>
    <w:rsid w:val="007F01D0"/>
    <w:rsid w:val="0082580C"/>
    <w:rsid w:val="00825E95"/>
    <w:rsid w:val="008533DE"/>
    <w:rsid w:val="00877E6C"/>
    <w:rsid w:val="0089412B"/>
    <w:rsid w:val="008B0DC4"/>
    <w:rsid w:val="008B62C9"/>
    <w:rsid w:val="008C6F2C"/>
    <w:rsid w:val="008F1C9D"/>
    <w:rsid w:val="00901BA8"/>
    <w:rsid w:val="009369FD"/>
    <w:rsid w:val="0094199B"/>
    <w:rsid w:val="009428F6"/>
    <w:rsid w:val="009457D9"/>
    <w:rsid w:val="00946317"/>
    <w:rsid w:val="00952FAB"/>
    <w:rsid w:val="00956B1E"/>
    <w:rsid w:val="009659FE"/>
    <w:rsid w:val="00984AA9"/>
    <w:rsid w:val="0099188B"/>
    <w:rsid w:val="00993474"/>
    <w:rsid w:val="00996A97"/>
    <w:rsid w:val="009B14A2"/>
    <w:rsid w:val="009C3C24"/>
    <w:rsid w:val="009C4EFC"/>
    <w:rsid w:val="009C63B8"/>
    <w:rsid w:val="009D0271"/>
    <w:rsid w:val="009D36D7"/>
    <w:rsid w:val="009E0F81"/>
    <w:rsid w:val="009E4D42"/>
    <w:rsid w:val="009F22C9"/>
    <w:rsid w:val="009F7DA9"/>
    <w:rsid w:val="00A10D40"/>
    <w:rsid w:val="00A11E72"/>
    <w:rsid w:val="00A521EA"/>
    <w:rsid w:val="00A5488C"/>
    <w:rsid w:val="00A54D13"/>
    <w:rsid w:val="00A6498B"/>
    <w:rsid w:val="00A72A36"/>
    <w:rsid w:val="00A74D12"/>
    <w:rsid w:val="00A918E4"/>
    <w:rsid w:val="00A9525E"/>
    <w:rsid w:val="00AA6FDC"/>
    <w:rsid w:val="00AB28D8"/>
    <w:rsid w:val="00AB28E0"/>
    <w:rsid w:val="00AB4923"/>
    <w:rsid w:val="00AB6BF4"/>
    <w:rsid w:val="00AE42DD"/>
    <w:rsid w:val="00B01CD9"/>
    <w:rsid w:val="00B04DFA"/>
    <w:rsid w:val="00B051AA"/>
    <w:rsid w:val="00B07519"/>
    <w:rsid w:val="00B221DA"/>
    <w:rsid w:val="00B25E43"/>
    <w:rsid w:val="00B358B2"/>
    <w:rsid w:val="00B37EC9"/>
    <w:rsid w:val="00B64BE7"/>
    <w:rsid w:val="00B65D73"/>
    <w:rsid w:val="00B71CA8"/>
    <w:rsid w:val="00B73BF5"/>
    <w:rsid w:val="00B7473A"/>
    <w:rsid w:val="00B934DB"/>
    <w:rsid w:val="00BB612D"/>
    <w:rsid w:val="00BB67A0"/>
    <w:rsid w:val="00BD7C1E"/>
    <w:rsid w:val="00C0763F"/>
    <w:rsid w:val="00C25490"/>
    <w:rsid w:val="00C31A5D"/>
    <w:rsid w:val="00C34414"/>
    <w:rsid w:val="00C35D4A"/>
    <w:rsid w:val="00C36367"/>
    <w:rsid w:val="00C41A0A"/>
    <w:rsid w:val="00C41FBD"/>
    <w:rsid w:val="00C531AC"/>
    <w:rsid w:val="00C62DA2"/>
    <w:rsid w:val="00C64E36"/>
    <w:rsid w:val="00C70A33"/>
    <w:rsid w:val="00C726FF"/>
    <w:rsid w:val="00C81893"/>
    <w:rsid w:val="00C96B36"/>
    <w:rsid w:val="00CB50AE"/>
    <w:rsid w:val="00CC5663"/>
    <w:rsid w:val="00D06075"/>
    <w:rsid w:val="00D2756E"/>
    <w:rsid w:val="00D311C0"/>
    <w:rsid w:val="00D31DEB"/>
    <w:rsid w:val="00D32D06"/>
    <w:rsid w:val="00D43C23"/>
    <w:rsid w:val="00D66705"/>
    <w:rsid w:val="00D738E2"/>
    <w:rsid w:val="00D73CF2"/>
    <w:rsid w:val="00D741CC"/>
    <w:rsid w:val="00D83869"/>
    <w:rsid w:val="00D86BE8"/>
    <w:rsid w:val="00D873C2"/>
    <w:rsid w:val="00DA7378"/>
    <w:rsid w:val="00DB4D86"/>
    <w:rsid w:val="00DC0219"/>
    <w:rsid w:val="00DC6C2C"/>
    <w:rsid w:val="00DC7927"/>
    <w:rsid w:val="00DE0CD4"/>
    <w:rsid w:val="00E00DCA"/>
    <w:rsid w:val="00E24527"/>
    <w:rsid w:val="00E33F77"/>
    <w:rsid w:val="00E52F36"/>
    <w:rsid w:val="00E56A5F"/>
    <w:rsid w:val="00E6005A"/>
    <w:rsid w:val="00E76502"/>
    <w:rsid w:val="00E8550C"/>
    <w:rsid w:val="00E87ACF"/>
    <w:rsid w:val="00E915C9"/>
    <w:rsid w:val="00E95416"/>
    <w:rsid w:val="00EC143A"/>
    <w:rsid w:val="00EC32CE"/>
    <w:rsid w:val="00EC65C0"/>
    <w:rsid w:val="00ED1084"/>
    <w:rsid w:val="00ED192A"/>
    <w:rsid w:val="00ED3E4B"/>
    <w:rsid w:val="00EE6780"/>
    <w:rsid w:val="00EF298F"/>
    <w:rsid w:val="00F14284"/>
    <w:rsid w:val="00F229EB"/>
    <w:rsid w:val="00F27826"/>
    <w:rsid w:val="00F2793E"/>
    <w:rsid w:val="00F3118B"/>
    <w:rsid w:val="00F326D0"/>
    <w:rsid w:val="00F32788"/>
    <w:rsid w:val="00F33192"/>
    <w:rsid w:val="00F378F6"/>
    <w:rsid w:val="00F4664C"/>
    <w:rsid w:val="00F52E06"/>
    <w:rsid w:val="00F62880"/>
    <w:rsid w:val="00F66EE9"/>
    <w:rsid w:val="00F8109F"/>
    <w:rsid w:val="00F84DD1"/>
    <w:rsid w:val="00FB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E4E4"/>
  <w15:chartTrackingRefBased/>
  <w15:docId w15:val="{14724751-AE3E-1F44-B944-DC48CA8C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5E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25E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5E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25EC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54D13"/>
  </w:style>
  <w:style w:type="paragraph" w:styleId="a8">
    <w:name w:val="footer"/>
    <w:basedOn w:val="a"/>
    <w:link w:val="Char0"/>
    <w:uiPriority w:val="99"/>
    <w:unhideWhenUsed/>
    <w:rsid w:val="00A54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54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천</dc:creator>
  <cp:keywords/>
  <dc:description/>
  <cp:lastModifiedBy>SSAFY</cp:lastModifiedBy>
  <cp:revision>87</cp:revision>
  <dcterms:created xsi:type="dcterms:W3CDTF">2024-01-09T01:09:00Z</dcterms:created>
  <dcterms:modified xsi:type="dcterms:W3CDTF">2024-01-22T13:25:00Z</dcterms:modified>
</cp:coreProperties>
</file>