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8F9ED" w14:textId="2195DA42" w:rsidR="007E25EC" w:rsidRPr="00E76502" w:rsidRDefault="007E25EC" w:rsidP="007E25EC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bookmarkStart w:id="0" w:name="_GoBack"/>
      <w:bookmarkEnd w:id="0"/>
      <w:r w:rsidRPr="00E76502">
        <w:rPr>
          <w:rFonts w:asciiTheme="majorEastAsia" w:eastAsiaTheme="majorEastAsia" w:hAnsiTheme="majorEastAsia" w:hint="eastAsia"/>
          <w:b/>
          <w:sz w:val="32"/>
          <w:szCs w:val="32"/>
        </w:rPr>
        <w:t>아이디어 기획서</w:t>
      </w:r>
    </w:p>
    <w:p w14:paraId="2A770346" w14:textId="3D6A5FAE" w:rsidR="00D86BE8" w:rsidRPr="004F0947" w:rsidRDefault="00B01CD9" w:rsidP="007E25EC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동화 낭독 서비스</w:t>
      </w:r>
    </w:p>
    <w:p w14:paraId="52F645D0" w14:textId="21EC78C9" w:rsidR="007E25EC" w:rsidRPr="00D73CF2" w:rsidRDefault="00BD7C1E" w:rsidP="00E76502">
      <w:pPr>
        <w:jc w:val="right"/>
        <w:rPr>
          <w:sz w:val="28"/>
          <w:szCs w:val="28"/>
        </w:rPr>
      </w:pPr>
      <w:r w:rsidRPr="00D73CF2">
        <w:rPr>
          <w:rFonts w:hint="eastAsia"/>
          <w:sz w:val="28"/>
          <w:szCs w:val="28"/>
        </w:rPr>
        <w:t>6</w:t>
      </w:r>
      <w:r w:rsidRPr="00D73CF2">
        <w:rPr>
          <w:rFonts w:hint="eastAsia"/>
          <w:sz w:val="28"/>
          <w:szCs w:val="28"/>
        </w:rPr>
        <w:t>팀</w:t>
      </w:r>
    </w:p>
    <w:tbl>
      <w:tblPr>
        <w:tblStyle w:val="a3"/>
        <w:tblW w:w="9052" w:type="dxa"/>
        <w:tblLook w:val="04A0" w:firstRow="1" w:lastRow="0" w:firstColumn="1" w:lastColumn="0" w:noHBand="0" w:noVBand="1"/>
      </w:tblPr>
      <w:tblGrid>
        <w:gridCol w:w="1696"/>
        <w:gridCol w:w="7356"/>
      </w:tblGrid>
      <w:tr w:rsidR="007E25EC" w:rsidRPr="00BD7C1E" w14:paraId="2838A43C" w14:textId="77777777" w:rsidTr="004F0947">
        <w:trPr>
          <w:trHeight w:hRule="exact" w:val="504"/>
        </w:trPr>
        <w:tc>
          <w:tcPr>
            <w:tcW w:w="1696" w:type="dxa"/>
            <w:shd w:val="clear" w:color="auto" w:fill="E7E6E6" w:themeFill="background2"/>
            <w:vAlign w:val="center"/>
          </w:tcPr>
          <w:p w14:paraId="7FA271EE" w14:textId="29D6269E" w:rsidR="007E25EC" w:rsidRPr="00BD7C1E" w:rsidRDefault="007E25EC" w:rsidP="007E25EC">
            <w:pPr>
              <w:jc w:val="center"/>
              <w:rPr>
                <w:color w:val="000000" w:themeColor="text1"/>
                <w:sz w:val="22"/>
              </w:rPr>
            </w:pPr>
            <w:r w:rsidRPr="00BD7C1E">
              <w:rPr>
                <w:rFonts w:hint="eastAsia"/>
                <w:color w:val="000000" w:themeColor="text1"/>
                <w:sz w:val="22"/>
              </w:rPr>
              <w:t>구분</w:t>
            </w:r>
          </w:p>
        </w:tc>
        <w:tc>
          <w:tcPr>
            <w:tcW w:w="7356" w:type="dxa"/>
            <w:shd w:val="clear" w:color="auto" w:fill="E7E6E6" w:themeFill="background2"/>
            <w:vAlign w:val="center"/>
          </w:tcPr>
          <w:p w14:paraId="15F9B8F1" w14:textId="07F6111B" w:rsidR="007E25EC" w:rsidRPr="00BD7C1E" w:rsidRDefault="007E25EC" w:rsidP="007E25EC">
            <w:pPr>
              <w:jc w:val="center"/>
              <w:rPr>
                <w:color w:val="000000" w:themeColor="text1"/>
                <w:sz w:val="22"/>
              </w:rPr>
            </w:pPr>
            <w:r w:rsidRPr="00BD7C1E">
              <w:rPr>
                <w:rFonts w:hint="eastAsia"/>
                <w:color w:val="000000" w:themeColor="text1"/>
                <w:sz w:val="22"/>
              </w:rPr>
              <w:t>내용</w:t>
            </w:r>
          </w:p>
        </w:tc>
      </w:tr>
      <w:tr w:rsidR="003138C4" w:rsidRPr="00BD7C1E" w14:paraId="3506F3C3" w14:textId="77777777" w:rsidTr="001E1A6B">
        <w:trPr>
          <w:trHeight w:val="940"/>
        </w:trPr>
        <w:tc>
          <w:tcPr>
            <w:tcW w:w="1696" w:type="dxa"/>
            <w:vAlign w:val="center"/>
          </w:tcPr>
          <w:p w14:paraId="20014B7E" w14:textId="2C14DE4B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기획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서비스</w:t>
            </w:r>
          </w:p>
        </w:tc>
        <w:tc>
          <w:tcPr>
            <w:tcW w:w="7356" w:type="dxa"/>
          </w:tcPr>
          <w:p w14:paraId="1BBFE6EE" w14:textId="1FCAD62C" w:rsidR="003138C4" w:rsidRPr="00E915C9" w:rsidRDefault="003138C4" w:rsidP="00B37EC9">
            <w:pPr>
              <w:wordWrap w:val="0"/>
              <w:rPr>
                <w:sz w:val="22"/>
                <w:szCs w:val="22"/>
              </w:rPr>
            </w:pPr>
            <w:r w:rsidRPr="00E915C9">
              <w:rPr>
                <w:rFonts w:hint="eastAsia"/>
                <w:sz w:val="22"/>
                <w:szCs w:val="22"/>
              </w:rPr>
              <w:t>TTS (</w:t>
            </w:r>
            <w:r w:rsidRPr="00E915C9">
              <w:rPr>
                <w:rFonts w:hint="eastAsia"/>
                <w:sz w:val="22"/>
                <w:szCs w:val="22"/>
              </w:rPr>
              <w:t>텍스트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음성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변환</w:t>
            </w:r>
            <w:r w:rsidRPr="00E915C9">
              <w:rPr>
                <w:rFonts w:hint="eastAsia"/>
                <w:sz w:val="22"/>
                <w:szCs w:val="22"/>
              </w:rPr>
              <w:t>)</w:t>
            </w:r>
            <w:r w:rsidRPr="00E915C9">
              <w:rPr>
                <w:rFonts w:hint="eastAsia"/>
                <w:sz w:val="22"/>
                <w:szCs w:val="22"/>
              </w:rPr>
              <w:t>를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활용한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동화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낭독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서비스</w:t>
            </w:r>
          </w:p>
          <w:p w14:paraId="6CB9F55D" w14:textId="2C0AF23B" w:rsidR="003138C4" w:rsidRPr="00CC5663" w:rsidRDefault="003138C4" w:rsidP="00B37EC9">
            <w:pPr>
              <w:wordWrap w:val="0"/>
              <w:rPr>
                <w:sz w:val="22"/>
              </w:rPr>
            </w:pPr>
            <w:r w:rsidRPr="00E915C9">
              <w:rPr>
                <w:rFonts w:hint="eastAsia"/>
                <w:sz w:val="22"/>
                <w:szCs w:val="22"/>
              </w:rPr>
              <w:t>동화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속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주인공의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이름을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어린이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이름으로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맞춤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설정할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수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있는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서비스</w:t>
            </w:r>
          </w:p>
        </w:tc>
      </w:tr>
      <w:tr w:rsidR="003138C4" w:rsidRPr="00BD7C1E" w14:paraId="4224300B" w14:textId="77777777" w:rsidTr="004F0947">
        <w:trPr>
          <w:trHeight w:val="1327"/>
        </w:trPr>
        <w:tc>
          <w:tcPr>
            <w:tcW w:w="1696" w:type="dxa"/>
            <w:vAlign w:val="center"/>
          </w:tcPr>
          <w:p w14:paraId="66C246CB" w14:textId="15700BF4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기획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배경</w:t>
            </w:r>
          </w:p>
        </w:tc>
        <w:tc>
          <w:tcPr>
            <w:tcW w:w="7356" w:type="dxa"/>
          </w:tcPr>
          <w:p w14:paraId="18E3AD1D" w14:textId="77777777" w:rsidR="003138C4" w:rsidRPr="00E02959" w:rsidRDefault="003138C4" w:rsidP="00B37EC9">
            <w:pPr>
              <w:wordWrap w:val="0"/>
              <w:rPr>
                <w:b/>
                <w:sz w:val="22"/>
              </w:rPr>
            </w:pPr>
            <w:r w:rsidRPr="00E02959">
              <w:rPr>
                <w:rFonts w:hint="eastAsia"/>
                <w:b/>
                <w:sz w:val="22"/>
              </w:rPr>
              <w:t>문해력</w:t>
            </w:r>
            <w:r w:rsidRPr="00E02959">
              <w:rPr>
                <w:rFonts w:hint="eastAsia"/>
                <w:b/>
                <w:sz w:val="22"/>
              </w:rPr>
              <w:t xml:space="preserve"> </w:t>
            </w:r>
            <w:r w:rsidRPr="00E02959">
              <w:rPr>
                <w:rFonts w:hint="eastAsia"/>
                <w:b/>
                <w:sz w:val="22"/>
              </w:rPr>
              <w:t>저하</w:t>
            </w:r>
            <w:r w:rsidRPr="00E02959">
              <w:rPr>
                <w:rFonts w:hint="eastAsia"/>
                <w:b/>
                <w:sz w:val="22"/>
              </w:rPr>
              <w:t xml:space="preserve"> </w:t>
            </w:r>
            <w:r w:rsidRPr="00E02959">
              <w:rPr>
                <w:rFonts w:hint="eastAsia"/>
                <w:b/>
                <w:sz w:val="22"/>
              </w:rPr>
              <w:t>문제</w:t>
            </w:r>
          </w:p>
          <w:p w14:paraId="2B5E393F" w14:textId="2B9F4758" w:rsidR="00A74D12" w:rsidRDefault="003138C4" w:rsidP="00B37EC9">
            <w:pPr>
              <w:wordWrap w:val="0"/>
              <w:rPr>
                <w:sz w:val="22"/>
              </w:rPr>
            </w:pPr>
            <w:r w:rsidRPr="00E02959">
              <w:rPr>
                <w:rFonts w:hint="eastAsia"/>
                <w:sz w:val="22"/>
              </w:rPr>
              <w:t>코로나</w:t>
            </w:r>
            <w:r w:rsidRPr="00E02959">
              <w:rPr>
                <w:rFonts w:hint="eastAsia"/>
                <w:sz w:val="22"/>
              </w:rPr>
              <w:t>19</w:t>
            </w:r>
            <w:r w:rsidRPr="00E02959">
              <w:rPr>
                <w:rFonts w:hint="eastAsia"/>
                <w:sz w:val="22"/>
              </w:rPr>
              <w:t>로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인해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E33F77">
              <w:rPr>
                <w:rFonts w:hint="eastAsia"/>
                <w:sz w:val="22"/>
              </w:rPr>
              <w:t>영상</w:t>
            </w:r>
            <w:r w:rsidR="00E33F77">
              <w:rPr>
                <w:rFonts w:hint="eastAsia"/>
                <w:sz w:val="22"/>
              </w:rPr>
              <w:t xml:space="preserve"> </w:t>
            </w:r>
            <w:r w:rsidR="00E33F77">
              <w:rPr>
                <w:rFonts w:hint="eastAsia"/>
                <w:sz w:val="22"/>
              </w:rPr>
              <w:t>매체</w:t>
            </w:r>
            <w:r w:rsidR="00E33F77">
              <w:rPr>
                <w:rFonts w:hint="eastAsia"/>
                <w:sz w:val="22"/>
              </w:rPr>
              <w:t xml:space="preserve"> </w:t>
            </w:r>
            <w:r w:rsidR="00E33F77">
              <w:rPr>
                <w:rFonts w:hint="eastAsia"/>
                <w:sz w:val="22"/>
              </w:rPr>
              <w:t>시청시간이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늘어나면서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어린이들의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문해력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저하가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사회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문제로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대두됨</w:t>
            </w:r>
            <w:r>
              <w:rPr>
                <w:rFonts w:hint="eastAsia"/>
                <w:sz w:val="22"/>
              </w:rPr>
              <w:t xml:space="preserve">. </w:t>
            </w:r>
            <w:r w:rsidR="00A74D12" w:rsidRPr="00794776">
              <w:rPr>
                <w:rFonts w:hint="eastAsia"/>
                <w:sz w:val="22"/>
              </w:rPr>
              <w:t>접근성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 w:rsidRPr="00794776">
              <w:rPr>
                <w:rFonts w:hint="eastAsia"/>
                <w:sz w:val="22"/>
              </w:rPr>
              <w:t>높은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문학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 w:rsidRPr="00794776">
              <w:rPr>
                <w:rFonts w:hint="eastAsia"/>
                <w:sz w:val="22"/>
              </w:rPr>
              <w:t>콘텐츠를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 w:rsidRPr="00794776">
              <w:rPr>
                <w:rFonts w:hint="eastAsia"/>
                <w:sz w:val="22"/>
              </w:rPr>
              <w:t>제공함으로써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문해력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향상을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도모하고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독서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습관이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감소하는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추세에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대응하고자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함</w:t>
            </w:r>
            <w:r w:rsidR="00CB50AE">
              <w:rPr>
                <w:rFonts w:hint="eastAsia"/>
                <w:sz w:val="22"/>
              </w:rPr>
              <w:t>.</w:t>
            </w:r>
          </w:p>
          <w:p w14:paraId="7DEA1990" w14:textId="6D5AC683" w:rsidR="003138C4" w:rsidRDefault="003138C4" w:rsidP="00B37EC9">
            <w:pPr>
              <w:wordWrap w:val="0"/>
              <w:rPr>
                <w:b/>
                <w:sz w:val="22"/>
              </w:rPr>
            </w:pPr>
          </w:p>
          <w:p w14:paraId="2804A4F2" w14:textId="494CDA23" w:rsidR="003138C4" w:rsidRDefault="003138C4" w:rsidP="00B37EC9">
            <w:p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돌봄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인력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부족</w:t>
            </w:r>
          </w:p>
          <w:p w14:paraId="73C63003" w14:textId="7A308E7C" w:rsidR="00794776" w:rsidRDefault="00232993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핵가족화가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진행되면서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지역사회와의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연결이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약화됨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아이들과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함께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보낼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수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있는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시간이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상대적으로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적은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양육자</w:t>
            </w:r>
            <w:r>
              <w:rPr>
                <w:rFonts w:hint="eastAsia"/>
                <w:sz w:val="22"/>
              </w:rPr>
              <w:t>를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C62DA2">
              <w:rPr>
                <w:rFonts w:hint="eastAsia"/>
                <w:sz w:val="22"/>
              </w:rPr>
              <w:t>보조</w:t>
            </w:r>
            <w:r w:rsidR="0082580C">
              <w:rPr>
                <w:rFonts w:hint="eastAsia"/>
                <w:sz w:val="22"/>
              </w:rPr>
              <w:t>하여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동화를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읽어주는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역할을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함</w:t>
            </w:r>
            <w:r w:rsidR="0082580C">
              <w:rPr>
                <w:rFonts w:hint="eastAsia"/>
                <w:sz w:val="22"/>
              </w:rPr>
              <w:t>.</w:t>
            </w:r>
          </w:p>
          <w:p w14:paraId="4622DA79" w14:textId="7C7CCAA3" w:rsidR="00794776" w:rsidRPr="00794776" w:rsidRDefault="00794776" w:rsidP="00B37EC9">
            <w:pPr>
              <w:wordWrap w:val="0"/>
              <w:rPr>
                <w:sz w:val="22"/>
              </w:rPr>
            </w:pPr>
          </w:p>
        </w:tc>
      </w:tr>
      <w:tr w:rsidR="003138C4" w:rsidRPr="00BD7C1E" w14:paraId="16BEE6AC" w14:textId="77777777" w:rsidTr="0089412B">
        <w:trPr>
          <w:trHeight w:hRule="exact" w:val="2835"/>
        </w:trPr>
        <w:tc>
          <w:tcPr>
            <w:tcW w:w="1696" w:type="dxa"/>
            <w:vAlign w:val="center"/>
          </w:tcPr>
          <w:p w14:paraId="0153F8E8" w14:textId="6B0B2362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기획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목적</w:t>
            </w:r>
          </w:p>
        </w:tc>
        <w:tc>
          <w:tcPr>
            <w:tcW w:w="7356" w:type="dxa"/>
          </w:tcPr>
          <w:p w14:paraId="16B61701" w14:textId="68433F96" w:rsidR="003A30B0" w:rsidRPr="003A30B0" w:rsidRDefault="003A30B0" w:rsidP="00B37EC9">
            <w:pPr>
              <w:wordWrap w:val="0"/>
              <w:rPr>
                <w:b/>
                <w:sz w:val="22"/>
              </w:rPr>
            </w:pPr>
            <w:r w:rsidRPr="003A30B0">
              <w:rPr>
                <w:rFonts w:hint="eastAsia"/>
                <w:b/>
                <w:sz w:val="22"/>
              </w:rPr>
              <w:t>문해력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개발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촉진</w:t>
            </w:r>
          </w:p>
          <w:p w14:paraId="4B11BF00" w14:textId="2CC1C130" w:rsidR="003A30B0" w:rsidRPr="00232993" w:rsidRDefault="003A30B0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자신의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들어간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동화를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들음으로써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집중력을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강화함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재미있</w:t>
            </w:r>
            <w:r>
              <w:rPr>
                <w:rFonts w:hint="eastAsia"/>
                <w:sz w:val="22"/>
              </w:rPr>
              <w:t>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많은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문학을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접하게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함으로써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건강한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독서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습관을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형성할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</w:p>
          <w:p w14:paraId="6313F4DF" w14:textId="38879C3B" w:rsidR="003A30B0" w:rsidRDefault="003A30B0" w:rsidP="00B37EC9">
            <w:pPr>
              <w:wordWrap w:val="0"/>
              <w:rPr>
                <w:sz w:val="22"/>
              </w:rPr>
            </w:pPr>
          </w:p>
          <w:p w14:paraId="332BCD06" w14:textId="6F776FED" w:rsidR="00956B1E" w:rsidRPr="003A30B0" w:rsidRDefault="003A30B0" w:rsidP="00B37EC9">
            <w:pPr>
              <w:wordWrap w:val="0"/>
              <w:rPr>
                <w:b/>
                <w:sz w:val="22"/>
              </w:rPr>
            </w:pPr>
            <w:r w:rsidRPr="003A30B0">
              <w:rPr>
                <w:rFonts w:hint="eastAsia"/>
                <w:b/>
                <w:sz w:val="22"/>
              </w:rPr>
              <w:t>양육자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고충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해소</w:t>
            </w:r>
          </w:p>
          <w:p w14:paraId="5498D618" w14:textId="77777777" w:rsidR="00037639" w:rsidRDefault="00956B1E" w:rsidP="00B37EC9">
            <w:pPr>
              <w:wordWrap w:val="0"/>
              <w:rPr>
                <w:kern w:val="0"/>
                <w:sz w:val="22"/>
                <w14:ligatures w14:val="none"/>
              </w:rPr>
            </w:pPr>
            <w:r w:rsidRPr="00956B1E">
              <w:rPr>
                <w:rFonts w:hint="eastAsia"/>
                <w:sz w:val="22"/>
              </w:rPr>
              <w:t>자녀와</w:t>
            </w:r>
            <w:r w:rsidRPr="00956B1E">
              <w:rPr>
                <w:rFonts w:hint="eastAsia"/>
                <w:sz w:val="22"/>
              </w:rPr>
              <w:t xml:space="preserve"> </w:t>
            </w:r>
            <w:r w:rsidRPr="00956B1E">
              <w:rPr>
                <w:rFonts w:hint="eastAsia"/>
                <w:sz w:val="22"/>
              </w:rPr>
              <w:t>보내는</w:t>
            </w:r>
            <w:r w:rsidRPr="00956B1E">
              <w:rPr>
                <w:rFonts w:hint="eastAsia"/>
                <w:sz w:val="22"/>
              </w:rPr>
              <w:t xml:space="preserve"> </w:t>
            </w:r>
            <w:r w:rsidRPr="00956B1E">
              <w:rPr>
                <w:rFonts w:hint="eastAsia"/>
                <w:sz w:val="22"/>
              </w:rPr>
              <w:t>질적인</w:t>
            </w:r>
            <w:r w:rsidRPr="00956B1E">
              <w:rPr>
                <w:rFonts w:hint="eastAsia"/>
                <w:sz w:val="22"/>
              </w:rPr>
              <w:t xml:space="preserve"> </w:t>
            </w:r>
            <w:r w:rsidRPr="00956B1E">
              <w:rPr>
                <w:rFonts w:hint="eastAsia"/>
                <w:sz w:val="22"/>
              </w:rPr>
              <w:t>시간이</w:t>
            </w:r>
            <w:r w:rsidRPr="00956B1E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부족한</w:t>
            </w:r>
            <w:r>
              <w:rPr>
                <w:rFonts w:hint="eastAsia"/>
                <w:sz w:val="22"/>
              </w:rPr>
              <w:t xml:space="preserve"> </w:t>
            </w:r>
            <w:r w:rsidR="00232993">
              <w:rPr>
                <w:rFonts w:hint="eastAsia"/>
                <w:sz w:val="22"/>
              </w:rPr>
              <w:t>맞벌이</w:t>
            </w:r>
            <w:r w:rsidR="00232993">
              <w:rPr>
                <w:rFonts w:hint="eastAsia"/>
                <w:sz w:val="22"/>
              </w:rPr>
              <w:t xml:space="preserve"> </w:t>
            </w:r>
            <w:r w:rsidR="00232993">
              <w:rPr>
                <w:rFonts w:hint="eastAsia"/>
                <w:sz w:val="22"/>
              </w:rPr>
              <w:t>가정</w:t>
            </w:r>
            <w:r>
              <w:rPr>
                <w:rFonts w:hint="eastAsia"/>
                <w:sz w:val="22"/>
              </w:rPr>
              <w:t>에게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</w:t>
            </w:r>
            <w:r w:rsidR="003A30B0">
              <w:rPr>
                <w:rFonts w:hint="eastAsia"/>
                <w:sz w:val="22"/>
              </w:rPr>
              <w:t>움을</w:t>
            </w:r>
            <w:r w:rsidR="003A30B0">
              <w:rPr>
                <w:rFonts w:hint="eastAsia"/>
                <w:sz w:val="22"/>
              </w:rPr>
              <w:t xml:space="preserve"> </w:t>
            </w:r>
            <w:r w:rsidR="003A30B0">
              <w:rPr>
                <w:rFonts w:hint="eastAsia"/>
                <w:sz w:val="22"/>
              </w:rPr>
              <w:t>줄</w:t>
            </w:r>
            <w:r w:rsidR="003A30B0">
              <w:rPr>
                <w:rFonts w:hint="eastAsia"/>
                <w:sz w:val="22"/>
              </w:rPr>
              <w:t xml:space="preserve"> </w:t>
            </w:r>
            <w:r w:rsidR="003A30B0">
              <w:rPr>
                <w:rFonts w:hint="eastAsia"/>
                <w:sz w:val="22"/>
              </w:rPr>
              <w:t>수</w:t>
            </w:r>
            <w:r w:rsidR="003A30B0">
              <w:rPr>
                <w:rFonts w:hint="eastAsia"/>
                <w:sz w:val="22"/>
              </w:rPr>
              <w:t xml:space="preserve"> </w:t>
            </w:r>
            <w:r w:rsidR="003A30B0">
              <w:rPr>
                <w:rFonts w:hint="eastAsia"/>
                <w:sz w:val="22"/>
              </w:rPr>
              <w:t>있음</w:t>
            </w:r>
            <w:r w:rsidR="003A30B0">
              <w:rPr>
                <w:rFonts w:hint="eastAsia"/>
                <w:sz w:val="22"/>
              </w:rPr>
              <w:t>.</w:t>
            </w:r>
            <w:r w:rsidR="00232993">
              <w:rPr>
                <w:sz w:val="22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양육자가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바빠도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아이들이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동화를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듣고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즐길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수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>
              <w:rPr>
                <w:rFonts w:hint="eastAsia"/>
                <w:kern w:val="0"/>
                <w:sz w:val="22"/>
                <w14:ligatures w14:val="none"/>
              </w:rPr>
              <w:t>있음</w:t>
            </w:r>
            <w:r>
              <w:rPr>
                <w:rFonts w:hint="eastAsia"/>
                <w:kern w:val="0"/>
                <w:sz w:val="22"/>
                <w14:ligatures w14:val="none"/>
              </w:rPr>
              <w:t>.</w:t>
            </w:r>
          </w:p>
          <w:p w14:paraId="0D8086C5" w14:textId="5E148756" w:rsidR="0089412B" w:rsidRPr="0089412B" w:rsidRDefault="0089412B" w:rsidP="00B37EC9">
            <w:pPr>
              <w:wordWrap w:val="0"/>
              <w:rPr>
                <w:kern w:val="0"/>
                <w:sz w:val="22"/>
                <w14:ligatures w14:val="none"/>
              </w:rPr>
            </w:pPr>
          </w:p>
        </w:tc>
      </w:tr>
      <w:tr w:rsidR="003138C4" w:rsidRPr="00BD7C1E" w14:paraId="6D344404" w14:textId="77777777" w:rsidTr="0020534D">
        <w:trPr>
          <w:trHeight w:val="170"/>
        </w:trPr>
        <w:tc>
          <w:tcPr>
            <w:tcW w:w="1696" w:type="dxa"/>
            <w:vAlign w:val="center"/>
          </w:tcPr>
          <w:p w14:paraId="34A40ED1" w14:textId="3AA2AE98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기대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효과</w:t>
            </w:r>
          </w:p>
        </w:tc>
        <w:tc>
          <w:tcPr>
            <w:tcW w:w="7356" w:type="dxa"/>
          </w:tcPr>
          <w:p w14:paraId="498556B2" w14:textId="76EB4CE8" w:rsidR="0089412B" w:rsidRPr="005C275F" w:rsidRDefault="0089412B" w:rsidP="00B37EC9">
            <w:p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언어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습득과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="003F3DE8">
              <w:rPr>
                <w:rFonts w:hint="eastAsia"/>
                <w:b/>
                <w:sz w:val="22"/>
              </w:rPr>
              <w:t>사회성</w:t>
            </w:r>
            <w:r w:rsidR="003F3DE8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강화</w:t>
            </w:r>
          </w:p>
          <w:p w14:paraId="735041F2" w14:textId="0C66350B" w:rsidR="003F3DE8" w:rsidRPr="00D66705" w:rsidRDefault="003F3DE8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자신의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반응하며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언어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습득에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긍정적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미칠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  <w:r>
              <w:rPr>
                <w:rFonts w:hint="eastAsia"/>
                <w:sz w:val="22"/>
              </w:rPr>
              <w:t xml:space="preserve">. </w:t>
            </w:r>
            <w:r w:rsidR="0089412B">
              <w:rPr>
                <w:rFonts w:hint="eastAsia"/>
                <w:sz w:val="22"/>
              </w:rPr>
              <w:t>동화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속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캐릭터들과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상호작용하며</w:t>
            </w:r>
            <w:r w:rsidR="0089412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어휘력을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향상시키고</w:t>
            </w:r>
            <w:r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사회적으로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행동하는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법을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배움</w:t>
            </w:r>
            <w:r>
              <w:rPr>
                <w:rFonts w:hint="eastAsia"/>
                <w:sz w:val="22"/>
              </w:rPr>
              <w:t>.</w:t>
            </w:r>
            <w:r w:rsidR="00D66705">
              <w:rPr>
                <w:sz w:val="22"/>
              </w:rPr>
              <w:t xml:space="preserve"> </w:t>
            </w:r>
          </w:p>
          <w:p w14:paraId="68FECFF5" w14:textId="77777777" w:rsidR="003F3DE8" w:rsidRPr="003F3DE8" w:rsidRDefault="003F3DE8" w:rsidP="00B37EC9">
            <w:pPr>
              <w:wordWrap w:val="0"/>
              <w:rPr>
                <w:sz w:val="22"/>
              </w:rPr>
            </w:pPr>
          </w:p>
          <w:p w14:paraId="6EAEE936" w14:textId="5146D7C3" w:rsidR="003F3DE8" w:rsidRDefault="001507F9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창의력</w:t>
            </w:r>
            <w:r w:rsidR="003F3DE8" w:rsidRPr="003F3DE8">
              <w:rPr>
                <w:rFonts w:hint="eastAsia"/>
                <w:b/>
                <w:sz w:val="22"/>
              </w:rPr>
              <w:t>의</w:t>
            </w:r>
            <w:r w:rsidR="003F3DE8" w:rsidRPr="003F3DE8">
              <w:rPr>
                <w:rFonts w:hint="eastAsia"/>
                <w:b/>
                <w:sz w:val="22"/>
              </w:rPr>
              <w:t xml:space="preserve"> </w:t>
            </w:r>
            <w:r w:rsidR="003F3DE8" w:rsidRPr="003F3DE8">
              <w:rPr>
                <w:rFonts w:hint="eastAsia"/>
                <w:b/>
                <w:sz w:val="22"/>
              </w:rPr>
              <w:t>증진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</w:p>
          <w:p w14:paraId="4DF233D9" w14:textId="77777777" w:rsidR="003138C4" w:rsidRDefault="00ED1084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어린이들이</w:t>
            </w:r>
            <w:r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스토리텔링에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더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몰입하여</w:t>
            </w:r>
            <w:r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다양한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상황과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캐릭터를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상상하며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창의적인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사고를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발달시킬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수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  <w:r>
              <w:rPr>
                <w:rFonts w:hint="eastAsia"/>
                <w:sz w:val="22"/>
              </w:rPr>
              <w:t>.</w:t>
            </w:r>
          </w:p>
          <w:p w14:paraId="457B13C3" w14:textId="77777777" w:rsidR="0020534D" w:rsidRDefault="0020534D" w:rsidP="00B37EC9">
            <w:pPr>
              <w:wordWrap w:val="0"/>
              <w:rPr>
                <w:sz w:val="22"/>
              </w:rPr>
            </w:pPr>
          </w:p>
          <w:p w14:paraId="1DB1F1E4" w14:textId="77777777" w:rsidR="0020534D" w:rsidRPr="00A11E72" w:rsidRDefault="0020534D" w:rsidP="0020534D">
            <w:pPr>
              <w:wordWrap w:val="0"/>
              <w:rPr>
                <w:b/>
                <w:sz w:val="22"/>
              </w:rPr>
            </w:pPr>
            <w:r w:rsidRPr="009D36D7">
              <w:rPr>
                <w:rFonts w:hint="eastAsia"/>
                <w:b/>
                <w:sz w:val="22"/>
              </w:rPr>
              <w:t>학습</w:t>
            </w:r>
            <w:r w:rsidRPr="009D36D7">
              <w:rPr>
                <w:rFonts w:hint="eastAsia"/>
                <w:b/>
                <w:sz w:val="22"/>
              </w:rPr>
              <w:t xml:space="preserve"> </w:t>
            </w:r>
            <w:r w:rsidRPr="009D36D7">
              <w:rPr>
                <w:rFonts w:hint="eastAsia"/>
                <w:b/>
                <w:sz w:val="22"/>
              </w:rPr>
              <w:t>동기</w:t>
            </w:r>
            <w:r w:rsidRPr="009D36D7">
              <w:rPr>
                <w:rFonts w:hint="eastAsia"/>
                <w:b/>
                <w:sz w:val="22"/>
              </w:rPr>
              <w:t xml:space="preserve"> </w:t>
            </w:r>
            <w:r w:rsidRPr="009D36D7">
              <w:rPr>
                <w:rFonts w:hint="eastAsia"/>
                <w:b/>
                <w:sz w:val="22"/>
              </w:rPr>
              <w:t>부여</w:t>
            </w:r>
          </w:p>
          <w:p w14:paraId="14D93E35" w14:textId="209729C6" w:rsidR="0020534D" w:rsidRPr="0020534D" w:rsidRDefault="0020534D" w:rsidP="00B37EC9">
            <w:pPr>
              <w:wordWrap w:val="0"/>
              <w:rPr>
                <w:sz w:val="22"/>
              </w:rPr>
            </w:pPr>
            <w:r w:rsidRPr="003F3DE8">
              <w:rPr>
                <w:rFonts w:hint="eastAsia"/>
                <w:sz w:val="22"/>
              </w:rPr>
              <w:t>어린이들이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더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적극적으로</w:t>
            </w:r>
            <w:r w:rsidR="00E00DCA">
              <w:rPr>
                <w:rFonts w:hint="eastAsia"/>
                <w:sz w:val="22"/>
              </w:rPr>
              <w:t xml:space="preserve"> </w:t>
            </w:r>
            <w:r w:rsidR="00E00DCA">
              <w:rPr>
                <w:rFonts w:hint="eastAsia"/>
                <w:sz w:val="22"/>
              </w:rPr>
              <w:t>교육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콘텐츠에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참여하고</w:t>
            </w:r>
            <w:r w:rsidRPr="003F3DE8">
              <w:rPr>
                <w:rFonts w:hint="eastAsia"/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독서</w:t>
            </w:r>
            <w:r w:rsidRPr="003F3DE8">
              <w:rPr>
                <w:rFonts w:hint="eastAsia"/>
                <w:sz w:val="22"/>
              </w:rPr>
              <w:t>에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대한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동기를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높일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수</w:t>
            </w:r>
            <w:r w:rsidRPr="003F3DE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제시함</w:t>
            </w:r>
            <w:r w:rsidR="009C4EFC">
              <w:rPr>
                <w:rFonts w:hint="eastAsia"/>
                <w:sz w:val="22"/>
              </w:rPr>
              <w:t>.</w:t>
            </w:r>
          </w:p>
        </w:tc>
      </w:tr>
      <w:tr w:rsidR="003138C4" w:rsidRPr="00BD7C1E" w14:paraId="4ED2559F" w14:textId="77777777" w:rsidTr="004F0947">
        <w:trPr>
          <w:trHeight w:val="1327"/>
        </w:trPr>
        <w:tc>
          <w:tcPr>
            <w:tcW w:w="1696" w:type="dxa"/>
            <w:vAlign w:val="center"/>
          </w:tcPr>
          <w:p w14:paraId="09223DF6" w14:textId="5C4BCDB5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lastRenderedPageBreak/>
              <w:t>주요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기능</w:t>
            </w:r>
          </w:p>
        </w:tc>
        <w:tc>
          <w:tcPr>
            <w:tcW w:w="7356" w:type="dxa"/>
          </w:tcPr>
          <w:p w14:paraId="7126A738" w14:textId="58F4BE7F" w:rsidR="003138C4" w:rsidRDefault="003138C4" w:rsidP="00B37EC9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책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낭독</w:t>
            </w:r>
          </w:p>
          <w:p w14:paraId="2C200470" w14:textId="37C1842A" w:rsidR="0049283A" w:rsidRDefault="00454501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동화</w:t>
            </w:r>
            <w:r w:rsidR="001254EC">
              <w:rPr>
                <w:rFonts w:hint="eastAsia"/>
                <w:sz w:val="22"/>
              </w:rPr>
              <w:t xml:space="preserve"> </w:t>
            </w:r>
            <w:r w:rsidR="001254EC">
              <w:rPr>
                <w:rFonts w:hint="eastAsia"/>
                <w:sz w:val="22"/>
              </w:rPr>
              <w:t>선택</w:t>
            </w:r>
          </w:p>
          <w:p w14:paraId="15F8077E" w14:textId="6EF538D0" w:rsidR="00DC0219" w:rsidRPr="00EE6780" w:rsidRDefault="00DC0219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동화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페이지에서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즐겨</w:t>
            </w:r>
            <w:r w:rsidR="007549CA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찾기에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가능</w:t>
            </w:r>
          </w:p>
          <w:p w14:paraId="63570FA2" w14:textId="5BF163D9" w:rsidR="0049283A" w:rsidRDefault="00C62DA2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원하는</w:t>
            </w:r>
            <w:r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등장인물의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이름을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아이의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이름으로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변경</w:t>
            </w:r>
          </w:p>
          <w:p w14:paraId="403CF83C" w14:textId="46BEDE83" w:rsidR="0049283A" w:rsidRDefault="0049283A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선호하는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TTS  </w:t>
            </w:r>
            <w:r>
              <w:rPr>
                <w:rFonts w:hint="eastAsia"/>
                <w:sz w:val="22"/>
              </w:rPr>
              <w:t>목소리를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선택하면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시작</w:t>
            </w:r>
          </w:p>
          <w:p w14:paraId="6196AF1B" w14:textId="18245939" w:rsidR="00877E6C" w:rsidRDefault="00202F2B" w:rsidP="00454501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네이버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클로버</w:t>
            </w:r>
            <w:r>
              <w:rPr>
                <w:rFonts w:hint="eastAsia"/>
                <w:sz w:val="22"/>
              </w:rPr>
              <w:t xml:space="preserve"> </w:t>
            </w:r>
            <w:r w:rsidR="002057CB">
              <w:rPr>
                <w:sz w:val="22"/>
              </w:rPr>
              <w:t>API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</w:t>
            </w:r>
          </w:p>
          <w:p w14:paraId="457FA3E5" w14:textId="11F3243A" w:rsidR="00DC0219" w:rsidRPr="00454501" w:rsidRDefault="00DC0219" w:rsidP="00454501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낭독이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끝나면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등장인물과의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대화</w:t>
            </w:r>
            <w:r>
              <w:rPr>
                <w:sz w:val="22"/>
              </w:rPr>
              <w:t xml:space="preserve">’ </w:t>
            </w:r>
            <w:r>
              <w:rPr>
                <w:rFonts w:hint="eastAsia"/>
                <w:sz w:val="22"/>
              </w:rPr>
              <w:t>기능을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이용할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</w:p>
          <w:p w14:paraId="17CF6AC7" w14:textId="3C5AED96" w:rsidR="0049283A" w:rsidRDefault="0049283A" w:rsidP="00B37EC9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책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검색</w:t>
            </w:r>
          </w:p>
          <w:p w14:paraId="07597008" w14:textId="3EF8A43C" w:rsidR="0049283A" w:rsidRDefault="0049283A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저작권이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만료된</w:t>
            </w:r>
            <w:r>
              <w:rPr>
                <w:rFonts w:hint="eastAsia"/>
                <w:sz w:val="22"/>
              </w:rPr>
              <w:t xml:space="preserve"> </w:t>
            </w:r>
            <w:r w:rsidR="00454501">
              <w:rPr>
                <w:rFonts w:hint="eastAsia"/>
                <w:sz w:val="22"/>
              </w:rPr>
              <w:t>동화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목록을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화면에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띄움</w:t>
            </w:r>
          </w:p>
          <w:p w14:paraId="458EC34A" w14:textId="21C30BA6" w:rsidR="0049283A" w:rsidRPr="00DC7927" w:rsidRDefault="0049283A" w:rsidP="00DC7927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검색</w:t>
            </w:r>
            <w:r w:rsidR="00454501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창에서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제목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일부를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검색해서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띄울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</w:p>
          <w:p w14:paraId="59B3836B" w14:textId="0ED69429" w:rsidR="00C62DA2" w:rsidRPr="00505912" w:rsidRDefault="00C62DA2" w:rsidP="00C62DA2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등장인물과의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대화</w:t>
            </w:r>
          </w:p>
          <w:p w14:paraId="4C80BAAF" w14:textId="45B135B8" w:rsidR="00C62DA2" w:rsidRPr="00C62DA2" w:rsidRDefault="00C62DA2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대화용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챗봇</w:t>
            </w:r>
            <w:r w:rsidR="0014352C">
              <w:rPr>
                <w:rFonts w:hint="eastAsia"/>
                <w:sz w:val="22"/>
              </w:rPr>
              <w:t>에게</w:t>
            </w:r>
            <w:r w:rsidR="0014352C">
              <w:rPr>
                <w:rFonts w:hint="eastAsia"/>
                <w:sz w:val="22"/>
              </w:rPr>
              <w:t xml:space="preserve"> </w:t>
            </w:r>
            <w:r w:rsidR="0014352C">
              <w:rPr>
                <w:rFonts w:hint="eastAsia"/>
                <w:sz w:val="22"/>
              </w:rPr>
              <w:t>줄거리를</w:t>
            </w:r>
            <w:r w:rsidR="0014352C">
              <w:rPr>
                <w:rFonts w:hint="eastAsia"/>
                <w:sz w:val="22"/>
              </w:rPr>
              <w:t xml:space="preserve"> </w:t>
            </w:r>
            <w:r w:rsidR="0014352C">
              <w:rPr>
                <w:rFonts w:hint="eastAsia"/>
                <w:sz w:val="22"/>
              </w:rPr>
              <w:t>학습시키고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대화</w:t>
            </w:r>
          </w:p>
          <w:p w14:paraId="658405DA" w14:textId="6465C90A" w:rsidR="00C62DA2" w:rsidRPr="00505912" w:rsidRDefault="00C62DA2" w:rsidP="00C62DA2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내가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쓰는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동화</w:t>
            </w:r>
          </w:p>
          <w:p w14:paraId="3AEF37CF" w14:textId="1557155E" w:rsidR="00C62DA2" w:rsidRDefault="00C62DA2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입력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폼을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만들어서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</w:t>
            </w:r>
            <w:r>
              <w:rPr>
                <w:rFonts w:hint="eastAsia"/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배경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상황을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넣을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함</w:t>
            </w:r>
          </w:p>
          <w:p w14:paraId="48DB6A06" w14:textId="0E60D591" w:rsidR="00202F2B" w:rsidRDefault="00454501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hat</w:t>
            </w:r>
            <w:r>
              <w:rPr>
                <w:sz w:val="22"/>
              </w:rPr>
              <w:t>GPT</w:t>
            </w:r>
            <w:r w:rsidR="00202F2B">
              <w:rPr>
                <w:rFonts w:hint="eastAsia"/>
                <w:sz w:val="22"/>
              </w:rPr>
              <w:t>가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이야기와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표지를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만듦</w:t>
            </w:r>
          </w:p>
          <w:p w14:paraId="33EDD645" w14:textId="11730A8F" w:rsidR="002057CB" w:rsidRPr="00C62DA2" w:rsidRDefault="002057CB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제작된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동화를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TTS</w:t>
            </w:r>
            <w:r>
              <w:rPr>
                <w:rFonts w:hint="eastAsia"/>
                <w:sz w:val="22"/>
              </w:rPr>
              <w:t>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구연</w:t>
            </w:r>
          </w:p>
          <w:p w14:paraId="24771581" w14:textId="77777777" w:rsidR="00C62DA2" w:rsidRPr="00505912" w:rsidRDefault="00C62DA2" w:rsidP="00C62DA2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음악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재생</w:t>
            </w:r>
          </w:p>
          <w:p w14:paraId="6E9C9863" w14:textId="1DB39B7D" w:rsidR="00C62DA2" w:rsidRPr="009F7DA9" w:rsidRDefault="002057CB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사이트에</w:t>
            </w:r>
            <w:r w:rsidR="00C62DA2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접속</w:t>
            </w:r>
            <w:r w:rsidR="00C62DA2">
              <w:rPr>
                <w:rFonts w:hint="eastAsia"/>
                <w:sz w:val="22"/>
              </w:rPr>
              <w:t>하면</w:t>
            </w:r>
            <w:r w:rsidR="00C62DA2">
              <w:rPr>
                <w:rFonts w:hint="eastAsia"/>
                <w:sz w:val="22"/>
              </w:rPr>
              <w:t xml:space="preserve"> </w:t>
            </w:r>
            <w:r w:rsidR="00C62DA2">
              <w:rPr>
                <w:rFonts w:hint="eastAsia"/>
                <w:sz w:val="22"/>
              </w:rPr>
              <w:t>자동</w:t>
            </w:r>
            <w:r w:rsidR="00C62DA2">
              <w:rPr>
                <w:rFonts w:hint="eastAsia"/>
                <w:sz w:val="22"/>
              </w:rPr>
              <w:t xml:space="preserve"> </w:t>
            </w:r>
            <w:r w:rsidR="00C62DA2">
              <w:rPr>
                <w:rFonts w:hint="eastAsia"/>
                <w:sz w:val="22"/>
              </w:rPr>
              <w:t>재생</w:t>
            </w:r>
          </w:p>
          <w:p w14:paraId="01AFC2D7" w14:textId="5F135BFB" w:rsidR="00516DC0" w:rsidRPr="00C62DA2" w:rsidRDefault="00C62DA2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볼륨을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원하는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크기로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조정</w:t>
            </w:r>
          </w:p>
        </w:tc>
      </w:tr>
      <w:tr w:rsidR="003138C4" w:rsidRPr="00BD7C1E" w14:paraId="3A685CB2" w14:textId="77777777" w:rsidTr="001526FE">
        <w:trPr>
          <w:trHeight w:hRule="exact" w:val="1275"/>
        </w:trPr>
        <w:tc>
          <w:tcPr>
            <w:tcW w:w="1696" w:type="dxa"/>
            <w:vAlign w:val="center"/>
          </w:tcPr>
          <w:p w14:paraId="762B9259" w14:textId="256386AC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주요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고객</w:t>
            </w:r>
          </w:p>
        </w:tc>
        <w:tc>
          <w:tcPr>
            <w:tcW w:w="7356" w:type="dxa"/>
          </w:tcPr>
          <w:p w14:paraId="5243988B" w14:textId="59E217BD" w:rsidR="006D3261" w:rsidRDefault="008533DE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다른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사람이</w:t>
            </w:r>
            <w:r>
              <w:rPr>
                <w:rFonts w:hint="eastAsia"/>
                <w:sz w:val="22"/>
              </w:rPr>
              <w:t xml:space="preserve"> </w:t>
            </w:r>
            <w:r w:rsidR="00A9525E">
              <w:rPr>
                <w:rFonts w:hint="eastAsia"/>
                <w:sz w:val="22"/>
              </w:rPr>
              <w:t>책을</w:t>
            </w:r>
            <w:r w:rsidR="00A9525E">
              <w:rPr>
                <w:rFonts w:hint="eastAsia"/>
                <w:sz w:val="22"/>
              </w:rPr>
              <w:t xml:space="preserve"> </w:t>
            </w:r>
            <w:r w:rsidR="00A9525E">
              <w:rPr>
                <w:rFonts w:hint="eastAsia"/>
                <w:sz w:val="22"/>
              </w:rPr>
              <w:t>읽어주는</w:t>
            </w:r>
            <w:r w:rsidR="00A9525E">
              <w:rPr>
                <w:rFonts w:hint="eastAsia"/>
                <w:sz w:val="22"/>
              </w:rPr>
              <w:t xml:space="preserve"> </w:t>
            </w:r>
            <w:r w:rsidR="00A9525E">
              <w:rPr>
                <w:rFonts w:hint="eastAsia"/>
                <w:sz w:val="22"/>
              </w:rPr>
              <w:t>것을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좋아하는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어린이</w:t>
            </w:r>
            <w:r w:rsidR="003138C4">
              <w:rPr>
                <w:rFonts w:hint="eastAsia"/>
                <w:sz w:val="22"/>
              </w:rPr>
              <w:t xml:space="preserve"> </w:t>
            </w:r>
          </w:p>
          <w:p w14:paraId="26488884" w14:textId="08E6F757" w:rsidR="006D3261" w:rsidRDefault="00F62880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독서를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지루해하는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어린이</w:t>
            </w:r>
            <w:r w:rsidR="003138C4">
              <w:rPr>
                <w:sz w:val="22"/>
              </w:rPr>
              <w:t xml:space="preserve"> </w:t>
            </w:r>
          </w:p>
          <w:p w14:paraId="009A4C28" w14:textId="46934FFD" w:rsidR="006D3261" w:rsidRPr="00D311C0" w:rsidRDefault="00D311C0" w:rsidP="00B37EC9">
            <w:pPr>
              <w:wordWrap w:val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육아를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시간이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부족한</w:t>
            </w:r>
            <w:r w:rsidR="003D6060">
              <w:rPr>
                <w:rFonts w:hint="eastAsia"/>
                <w:sz w:val="22"/>
              </w:rPr>
              <w:t xml:space="preserve"> </w:t>
            </w:r>
            <w:r w:rsidR="003D6060">
              <w:rPr>
                <w:rFonts w:hint="eastAsia"/>
                <w:sz w:val="22"/>
              </w:rPr>
              <w:t>양육자</w:t>
            </w:r>
          </w:p>
        </w:tc>
      </w:tr>
    </w:tbl>
    <w:p w14:paraId="57EBF66B" w14:textId="1FECEEC4" w:rsidR="00D31DEB" w:rsidRPr="001526FE" w:rsidRDefault="00D31DEB" w:rsidP="00014BE6">
      <w:pPr>
        <w:rPr>
          <w:sz w:val="22"/>
        </w:rPr>
      </w:pPr>
    </w:p>
    <w:sectPr w:rsidR="00D31DEB" w:rsidRPr="00152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2CE50" w14:textId="77777777" w:rsidR="00614E73" w:rsidRDefault="00614E73" w:rsidP="00A54D13">
      <w:r>
        <w:separator/>
      </w:r>
    </w:p>
  </w:endnote>
  <w:endnote w:type="continuationSeparator" w:id="0">
    <w:p w14:paraId="6B7879BE" w14:textId="77777777" w:rsidR="00614E73" w:rsidRDefault="00614E73" w:rsidP="00A5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F4D19" w14:textId="77777777" w:rsidR="00614E73" w:rsidRDefault="00614E73" w:rsidP="00A54D13">
      <w:r>
        <w:separator/>
      </w:r>
    </w:p>
  </w:footnote>
  <w:footnote w:type="continuationSeparator" w:id="0">
    <w:p w14:paraId="4BD220CE" w14:textId="77777777" w:rsidR="00614E73" w:rsidRDefault="00614E73" w:rsidP="00A54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230CE"/>
    <w:multiLevelType w:val="hybridMultilevel"/>
    <w:tmpl w:val="B380BFE8"/>
    <w:lvl w:ilvl="0" w:tplc="168C6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9D3A437E"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0A437DF"/>
    <w:multiLevelType w:val="hybridMultilevel"/>
    <w:tmpl w:val="B4BE5928"/>
    <w:lvl w:ilvl="0" w:tplc="BC1E3BE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9056EE"/>
    <w:multiLevelType w:val="hybridMultilevel"/>
    <w:tmpl w:val="4A68CA9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C3B5440"/>
    <w:multiLevelType w:val="hybridMultilevel"/>
    <w:tmpl w:val="1A602F28"/>
    <w:lvl w:ilvl="0" w:tplc="335CB98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31A6AA9"/>
    <w:multiLevelType w:val="hybridMultilevel"/>
    <w:tmpl w:val="3BFA61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B64414"/>
    <w:multiLevelType w:val="hybridMultilevel"/>
    <w:tmpl w:val="3ADA3EAC"/>
    <w:lvl w:ilvl="0" w:tplc="BDECBB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EC"/>
    <w:rsid w:val="00014BE6"/>
    <w:rsid w:val="00020240"/>
    <w:rsid w:val="00034DB2"/>
    <w:rsid w:val="00037639"/>
    <w:rsid w:val="00043AC7"/>
    <w:rsid w:val="00064824"/>
    <w:rsid w:val="00067DF3"/>
    <w:rsid w:val="000717C1"/>
    <w:rsid w:val="000C36D3"/>
    <w:rsid w:val="000D2B36"/>
    <w:rsid w:val="000F767F"/>
    <w:rsid w:val="00106CEF"/>
    <w:rsid w:val="00114A42"/>
    <w:rsid w:val="001254EC"/>
    <w:rsid w:val="00125C90"/>
    <w:rsid w:val="00130361"/>
    <w:rsid w:val="0014352C"/>
    <w:rsid w:val="001507F9"/>
    <w:rsid w:val="001526FE"/>
    <w:rsid w:val="001612FA"/>
    <w:rsid w:val="00171117"/>
    <w:rsid w:val="00174079"/>
    <w:rsid w:val="001775A0"/>
    <w:rsid w:val="00184FE1"/>
    <w:rsid w:val="001B45E0"/>
    <w:rsid w:val="001C52AB"/>
    <w:rsid w:val="001D1E31"/>
    <w:rsid w:val="001E1A6B"/>
    <w:rsid w:val="001F44D8"/>
    <w:rsid w:val="00202F2B"/>
    <w:rsid w:val="0020534D"/>
    <w:rsid w:val="002057CB"/>
    <w:rsid w:val="00222667"/>
    <w:rsid w:val="002247F4"/>
    <w:rsid w:val="00224FEE"/>
    <w:rsid w:val="00232993"/>
    <w:rsid w:val="0024071C"/>
    <w:rsid w:val="00251E61"/>
    <w:rsid w:val="00262415"/>
    <w:rsid w:val="002933F2"/>
    <w:rsid w:val="0029522A"/>
    <w:rsid w:val="002A69B2"/>
    <w:rsid w:val="002C7CE0"/>
    <w:rsid w:val="002D5228"/>
    <w:rsid w:val="003138C4"/>
    <w:rsid w:val="00352CF1"/>
    <w:rsid w:val="003565BC"/>
    <w:rsid w:val="0036504F"/>
    <w:rsid w:val="00365E10"/>
    <w:rsid w:val="0037281B"/>
    <w:rsid w:val="003A0E6B"/>
    <w:rsid w:val="003A30B0"/>
    <w:rsid w:val="003C2F4F"/>
    <w:rsid w:val="003C6C86"/>
    <w:rsid w:val="003D2615"/>
    <w:rsid w:val="003D6060"/>
    <w:rsid w:val="003F13C1"/>
    <w:rsid w:val="003F3DE8"/>
    <w:rsid w:val="00400F6B"/>
    <w:rsid w:val="00427080"/>
    <w:rsid w:val="00454501"/>
    <w:rsid w:val="004618E9"/>
    <w:rsid w:val="00476EDF"/>
    <w:rsid w:val="00480C44"/>
    <w:rsid w:val="00483651"/>
    <w:rsid w:val="00484F70"/>
    <w:rsid w:val="00485529"/>
    <w:rsid w:val="0049283A"/>
    <w:rsid w:val="004936B5"/>
    <w:rsid w:val="004D1DDD"/>
    <w:rsid w:val="004F0947"/>
    <w:rsid w:val="0051370D"/>
    <w:rsid w:val="00516DC0"/>
    <w:rsid w:val="00535943"/>
    <w:rsid w:val="00545197"/>
    <w:rsid w:val="0056133F"/>
    <w:rsid w:val="005921E0"/>
    <w:rsid w:val="005C275F"/>
    <w:rsid w:val="005D4842"/>
    <w:rsid w:val="005D78C6"/>
    <w:rsid w:val="00613CD6"/>
    <w:rsid w:val="00614E73"/>
    <w:rsid w:val="00625B21"/>
    <w:rsid w:val="006419FF"/>
    <w:rsid w:val="00644ED3"/>
    <w:rsid w:val="0064687B"/>
    <w:rsid w:val="006555FE"/>
    <w:rsid w:val="006663FA"/>
    <w:rsid w:val="00683E1E"/>
    <w:rsid w:val="006A56D4"/>
    <w:rsid w:val="006B52B1"/>
    <w:rsid w:val="006D3261"/>
    <w:rsid w:val="006E16D2"/>
    <w:rsid w:val="006F781D"/>
    <w:rsid w:val="00712778"/>
    <w:rsid w:val="007304F0"/>
    <w:rsid w:val="007549CA"/>
    <w:rsid w:val="00776E7E"/>
    <w:rsid w:val="00777E0D"/>
    <w:rsid w:val="00787604"/>
    <w:rsid w:val="00794776"/>
    <w:rsid w:val="007B46E3"/>
    <w:rsid w:val="007D5ABF"/>
    <w:rsid w:val="007E25EC"/>
    <w:rsid w:val="007F01D0"/>
    <w:rsid w:val="0082580C"/>
    <w:rsid w:val="008533DE"/>
    <w:rsid w:val="00877E6C"/>
    <w:rsid w:val="0089412B"/>
    <w:rsid w:val="008B0DC4"/>
    <w:rsid w:val="008B62C9"/>
    <w:rsid w:val="008C6F2C"/>
    <w:rsid w:val="008F1C9D"/>
    <w:rsid w:val="00901BA8"/>
    <w:rsid w:val="009369FD"/>
    <w:rsid w:val="0094199B"/>
    <w:rsid w:val="009428F6"/>
    <w:rsid w:val="009457D9"/>
    <w:rsid w:val="00946317"/>
    <w:rsid w:val="00952FAB"/>
    <w:rsid w:val="00956B1E"/>
    <w:rsid w:val="009659FE"/>
    <w:rsid w:val="00984AA9"/>
    <w:rsid w:val="0099188B"/>
    <w:rsid w:val="00993474"/>
    <w:rsid w:val="00996A97"/>
    <w:rsid w:val="009B14A2"/>
    <w:rsid w:val="009C3C24"/>
    <w:rsid w:val="009C4EFC"/>
    <w:rsid w:val="009C63B8"/>
    <w:rsid w:val="009D0271"/>
    <w:rsid w:val="009D36D7"/>
    <w:rsid w:val="009E0F81"/>
    <w:rsid w:val="009E4D42"/>
    <w:rsid w:val="009F22C9"/>
    <w:rsid w:val="009F7DA9"/>
    <w:rsid w:val="00A10D40"/>
    <w:rsid w:val="00A11E72"/>
    <w:rsid w:val="00A521EA"/>
    <w:rsid w:val="00A5488C"/>
    <w:rsid w:val="00A54D13"/>
    <w:rsid w:val="00A6498B"/>
    <w:rsid w:val="00A72A36"/>
    <w:rsid w:val="00A74D12"/>
    <w:rsid w:val="00A918E4"/>
    <w:rsid w:val="00A9525E"/>
    <w:rsid w:val="00AA6FDC"/>
    <w:rsid w:val="00AB28D8"/>
    <w:rsid w:val="00AB28E0"/>
    <w:rsid w:val="00AB4923"/>
    <w:rsid w:val="00AB6BF4"/>
    <w:rsid w:val="00AE42DD"/>
    <w:rsid w:val="00B01CD9"/>
    <w:rsid w:val="00B04DFA"/>
    <w:rsid w:val="00B051AA"/>
    <w:rsid w:val="00B07519"/>
    <w:rsid w:val="00B221DA"/>
    <w:rsid w:val="00B358B2"/>
    <w:rsid w:val="00B37EC9"/>
    <w:rsid w:val="00B64BE7"/>
    <w:rsid w:val="00B65D73"/>
    <w:rsid w:val="00B71CA8"/>
    <w:rsid w:val="00B73BF5"/>
    <w:rsid w:val="00B7473A"/>
    <w:rsid w:val="00B934DB"/>
    <w:rsid w:val="00BB612D"/>
    <w:rsid w:val="00BB67A0"/>
    <w:rsid w:val="00BD7C1E"/>
    <w:rsid w:val="00C0763F"/>
    <w:rsid w:val="00C25490"/>
    <w:rsid w:val="00C31A5D"/>
    <w:rsid w:val="00C34414"/>
    <w:rsid w:val="00C35D4A"/>
    <w:rsid w:val="00C36367"/>
    <w:rsid w:val="00C41A0A"/>
    <w:rsid w:val="00C41FBD"/>
    <w:rsid w:val="00C531AC"/>
    <w:rsid w:val="00C62DA2"/>
    <w:rsid w:val="00C64E36"/>
    <w:rsid w:val="00C70A33"/>
    <w:rsid w:val="00C726FF"/>
    <w:rsid w:val="00C81893"/>
    <w:rsid w:val="00C96B36"/>
    <w:rsid w:val="00CB50AE"/>
    <w:rsid w:val="00CC5663"/>
    <w:rsid w:val="00D06075"/>
    <w:rsid w:val="00D2756E"/>
    <w:rsid w:val="00D311C0"/>
    <w:rsid w:val="00D31DEB"/>
    <w:rsid w:val="00D32D06"/>
    <w:rsid w:val="00D43C23"/>
    <w:rsid w:val="00D66705"/>
    <w:rsid w:val="00D738E2"/>
    <w:rsid w:val="00D73CF2"/>
    <w:rsid w:val="00D741CC"/>
    <w:rsid w:val="00D83869"/>
    <w:rsid w:val="00D86BE8"/>
    <w:rsid w:val="00D873C2"/>
    <w:rsid w:val="00DA7378"/>
    <w:rsid w:val="00DB4D86"/>
    <w:rsid w:val="00DC0219"/>
    <w:rsid w:val="00DC6C2C"/>
    <w:rsid w:val="00DC7927"/>
    <w:rsid w:val="00DE0CD4"/>
    <w:rsid w:val="00E00DCA"/>
    <w:rsid w:val="00E24527"/>
    <w:rsid w:val="00E33F77"/>
    <w:rsid w:val="00E52F36"/>
    <w:rsid w:val="00E56A5F"/>
    <w:rsid w:val="00E6005A"/>
    <w:rsid w:val="00E76502"/>
    <w:rsid w:val="00E8550C"/>
    <w:rsid w:val="00E87ACF"/>
    <w:rsid w:val="00E915C9"/>
    <w:rsid w:val="00E95416"/>
    <w:rsid w:val="00EC143A"/>
    <w:rsid w:val="00EC32CE"/>
    <w:rsid w:val="00EC65C0"/>
    <w:rsid w:val="00ED1084"/>
    <w:rsid w:val="00ED192A"/>
    <w:rsid w:val="00ED3E4B"/>
    <w:rsid w:val="00EE6780"/>
    <w:rsid w:val="00EF298F"/>
    <w:rsid w:val="00F14284"/>
    <w:rsid w:val="00F229EB"/>
    <w:rsid w:val="00F27826"/>
    <w:rsid w:val="00F2793E"/>
    <w:rsid w:val="00F3118B"/>
    <w:rsid w:val="00F326D0"/>
    <w:rsid w:val="00F32788"/>
    <w:rsid w:val="00F33192"/>
    <w:rsid w:val="00F378F6"/>
    <w:rsid w:val="00F4664C"/>
    <w:rsid w:val="00F52E06"/>
    <w:rsid w:val="00F62880"/>
    <w:rsid w:val="00F66EE9"/>
    <w:rsid w:val="00F8109F"/>
    <w:rsid w:val="00F84DD1"/>
    <w:rsid w:val="00FB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9E4E4"/>
  <w15:chartTrackingRefBased/>
  <w15:docId w15:val="{14724751-AE3E-1F44-B944-DC48CA8C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5E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E25E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25E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E25EC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54D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54D13"/>
  </w:style>
  <w:style w:type="paragraph" w:styleId="a8">
    <w:name w:val="footer"/>
    <w:basedOn w:val="a"/>
    <w:link w:val="Char0"/>
    <w:uiPriority w:val="99"/>
    <w:unhideWhenUsed/>
    <w:rsid w:val="00A54D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5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천</dc:creator>
  <cp:keywords/>
  <dc:description/>
  <cp:lastModifiedBy>SSAFY</cp:lastModifiedBy>
  <cp:revision>83</cp:revision>
  <dcterms:created xsi:type="dcterms:W3CDTF">2024-01-09T01:09:00Z</dcterms:created>
  <dcterms:modified xsi:type="dcterms:W3CDTF">2024-01-18T05:05:00Z</dcterms:modified>
</cp:coreProperties>
</file>