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932" w:rsidRDefault="00E70F72" w:rsidP="00473AB2">
      <w:pPr>
        <w:jc w:val="center"/>
        <w:rPr>
          <w:sz w:val="28"/>
        </w:rPr>
      </w:pPr>
      <w:r w:rsidRPr="00473AB2">
        <w:rPr>
          <w:rFonts w:hint="eastAsia"/>
          <w:sz w:val="28"/>
        </w:rPr>
        <w:t>회원 정책</w:t>
      </w:r>
    </w:p>
    <w:p w:rsidR="00473AB2" w:rsidRPr="00473AB2" w:rsidRDefault="00473AB2" w:rsidP="00473AB2">
      <w:pPr>
        <w:jc w:val="center"/>
        <w:rPr>
          <w:rFonts w:hint="eastAsia"/>
          <w:sz w:val="28"/>
        </w:rPr>
      </w:pPr>
    </w:p>
    <w:p w:rsidR="00E70F72" w:rsidRDefault="00E70F72" w:rsidP="00E70F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서비스 가입 방법</w:t>
      </w:r>
    </w:p>
    <w:p w:rsidR="00E70F72" w:rsidRDefault="00E70F72" w:rsidP="00E70F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회원가입 절차:</w:t>
      </w:r>
      <w:r>
        <w:t xml:space="preserve"> </w:t>
      </w:r>
      <w:proofErr w:type="spellStart"/>
      <w:r>
        <w:rPr>
          <w:rFonts w:hint="eastAsia"/>
        </w:rPr>
        <w:t>가입정보</w:t>
      </w:r>
      <w:proofErr w:type="spellEnd"/>
      <w:r>
        <w:rPr>
          <w:rFonts w:hint="eastAsia"/>
        </w:rPr>
        <w:t xml:space="preserve"> 입력 </w:t>
      </w:r>
      <w:r>
        <w:t xml:space="preserve">-&gt; </w:t>
      </w:r>
      <w:r>
        <w:rPr>
          <w:rFonts w:hint="eastAsia"/>
        </w:rPr>
        <w:t xml:space="preserve">이메일 중복 체크 </w:t>
      </w:r>
      <w:r>
        <w:t xml:space="preserve">-&gt; </w:t>
      </w:r>
      <w:r>
        <w:rPr>
          <w:rFonts w:hint="eastAsia"/>
        </w:rPr>
        <w:t>가입완료</w:t>
      </w:r>
    </w:p>
    <w:p w:rsidR="00E70F72" w:rsidRDefault="00E70F72" w:rsidP="00E70F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탈퇴</w:t>
      </w:r>
    </w:p>
    <w:p w:rsidR="00E70F72" w:rsidRDefault="00E70F72" w:rsidP="00E70F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회원 탈퇴 시 관련 정보는 즉시 삭제된다.</w:t>
      </w:r>
    </w:p>
    <w:p w:rsidR="00E70F72" w:rsidRDefault="00E70F72" w:rsidP="00E70F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중복가입</w:t>
      </w:r>
    </w:p>
    <w:p w:rsidR="00E70F72" w:rsidRDefault="00E70F72" w:rsidP="00E70F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중복가입 불가:</w:t>
      </w:r>
      <w:r>
        <w:t xml:space="preserve"> </w:t>
      </w:r>
      <w:r>
        <w:rPr>
          <w:rFonts w:hint="eastAsia"/>
        </w:rPr>
        <w:t>회원은 하나의 이메일로 중복 가입이 불가능하다.</w:t>
      </w:r>
      <w:bookmarkStart w:id="0" w:name="_GoBack"/>
      <w:bookmarkEnd w:id="0"/>
    </w:p>
    <w:sectPr w:rsidR="00E70F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F0ECB"/>
    <w:multiLevelType w:val="hybridMultilevel"/>
    <w:tmpl w:val="598CAD4A"/>
    <w:lvl w:ilvl="0" w:tplc="CE94B07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76086D48"/>
    <w:multiLevelType w:val="hybridMultilevel"/>
    <w:tmpl w:val="649E8B2A"/>
    <w:lvl w:ilvl="0" w:tplc="3F4CC60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F72"/>
    <w:rsid w:val="00473AB2"/>
    <w:rsid w:val="007C7932"/>
    <w:rsid w:val="00E7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2ECA7"/>
  <w15:chartTrackingRefBased/>
  <w15:docId w15:val="{308DC72F-6ED0-40C5-B251-2843C6B1A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F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2024-01-18T03:42:00Z</dcterms:created>
  <dcterms:modified xsi:type="dcterms:W3CDTF">2024-01-18T04:47:00Z</dcterms:modified>
</cp:coreProperties>
</file>