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C0F2" w14:textId="293AB03F" w:rsidR="00AE2011" w:rsidRPr="00372C4C" w:rsidRDefault="003F5FF4">
      <w:pPr>
        <w:rPr>
          <w:rFonts w:ascii="Nunito" w:hAnsi="Nunito"/>
          <w:b/>
          <w:bCs/>
          <w:color w:val="73745A"/>
          <w:sz w:val="24"/>
          <w:szCs w:val="24"/>
        </w:rPr>
      </w:pPr>
      <w:r>
        <w:rPr>
          <w:rFonts w:ascii="Nunito" w:hAnsi="Nunito"/>
          <w:b/>
          <w:bCs/>
          <w:color w:val="73745A"/>
          <w:sz w:val="24"/>
          <w:szCs w:val="24"/>
        </w:rPr>
        <w:t>SONO À VISTA</w:t>
      </w:r>
    </w:p>
    <w:p w14:paraId="261196CA" w14:textId="4218E2A5" w:rsidR="005B62A6" w:rsidRPr="00372C4C" w:rsidRDefault="003F5FF4">
      <w:pPr>
        <w:rPr>
          <w:rFonts w:ascii="Nunito" w:hAnsi="Nunito"/>
          <w:b/>
          <w:bCs/>
          <w:i/>
          <w:iCs/>
          <w:color w:val="73745A"/>
          <w:sz w:val="24"/>
          <w:szCs w:val="24"/>
        </w:rPr>
      </w:pPr>
      <w:r>
        <w:rPr>
          <w:rFonts w:ascii="Nunito" w:hAnsi="Nunito"/>
          <w:b/>
          <w:bCs/>
          <w:i/>
          <w:iCs/>
          <w:color w:val="73745A"/>
          <w:sz w:val="24"/>
          <w:szCs w:val="24"/>
        </w:rPr>
        <w:t>Visualizando</w:t>
      </w:r>
      <w:r w:rsidR="005B62A6" w:rsidRPr="00372C4C">
        <w:rPr>
          <w:rFonts w:ascii="Nunito" w:hAnsi="Nunito"/>
          <w:b/>
          <w:bCs/>
          <w:i/>
          <w:iCs/>
          <w:color w:val="73745A"/>
          <w:sz w:val="24"/>
          <w:szCs w:val="24"/>
        </w:rPr>
        <w:t xml:space="preserve"> os padrões das suas noites</w:t>
      </w:r>
    </w:p>
    <w:p w14:paraId="61D543C5" w14:textId="77777777" w:rsidR="005B62A6" w:rsidRDefault="005B62A6">
      <w:pPr>
        <w:rPr>
          <w:rFonts w:ascii="Nunito" w:hAnsi="Nunito"/>
          <w:sz w:val="24"/>
          <w:szCs w:val="24"/>
        </w:rPr>
      </w:pPr>
    </w:p>
    <w:p w14:paraId="5EA0A031" w14:textId="6D65AA91" w:rsidR="00C74EE2" w:rsidRPr="00372444" w:rsidRDefault="003F5FF4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444">
        <w:rPr>
          <w:rFonts w:ascii="Nunito" w:hAnsi="Nunito"/>
          <w:b/>
          <w:bCs/>
          <w:color w:val="80534F"/>
          <w:sz w:val="24"/>
          <w:szCs w:val="24"/>
        </w:rPr>
        <w:t>Bem-vindo</w:t>
      </w:r>
      <w:r w:rsidR="005B62A6" w:rsidRPr="00372444">
        <w:rPr>
          <w:rFonts w:ascii="Nunito" w:hAnsi="Nunito"/>
          <w:b/>
          <w:bCs/>
          <w:color w:val="80534F"/>
          <w:sz w:val="24"/>
          <w:szCs w:val="24"/>
        </w:rPr>
        <w:t xml:space="preserve"> ao </w:t>
      </w:r>
      <w:r>
        <w:rPr>
          <w:rFonts w:ascii="Nunito" w:hAnsi="Nunito"/>
          <w:b/>
          <w:bCs/>
          <w:color w:val="80534F"/>
          <w:sz w:val="24"/>
          <w:szCs w:val="24"/>
        </w:rPr>
        <w:t>Sono à vista</w:t>
      </w:r>
      <w:r w:rsidR="005B62A6" w:rsidRPr="00372444">
        <w:rPr>
          <w:rFonts w:ascii="Nunito" w:hAnsi="Nunito"/>
          <w:b/>
          <w:bCs/>
          <w:color w:val="80534F"/>
          <w:sz w:val="24"/>
          <w:szCs w:val="24"/>
        </w:rPr>
        <w:t xml:space="preserve">! </w:t>
      </w:r>
    </w:p>
    <w:p w14:paraId="4C2CF07A" w14:textId="5C7E31D6" w:rsidR="0073433A" w:rsidRDefault="0073433A">
      <w:pPr>
        <w:rPr>
          <w:rFonts w:ascii="Nunito" w:hAnsi="Nunito"/>
          <w:color w:val="80534F"/>
          <w:sz w:val="24"/>
          <w:szCs w:val="24"/>
        </w:rPr>
      </w:pPr>
      <w:r w:rsidRPr="0073433A">
        <w:rPr>
          <w:rFonts w:ascii="Nunito" w:hAnsi="Nunito"/>
          <w:color w:val="80534F"/>
          <w:sz w:val="24"/>
          <w:szCs w:val="24"/>
        </w:rPr>
        <w:t xml:space="preserve">Este é o seu diário do sono. </w:t>
      </w:r>
      <w:r w:rsidR="00AB0BD0">
        <w:rPr>
          <w:rFonts w:ascii="Nunito" w:hAnsi="Nunito"/>
          <w:color w:val="80534F"/>
          <w:sz w:val="24"/>
          <w:szCs w:val="24"/>
        </w:rPr>
        <w:t>Você</w:t>
      </w:r>
      <w:r w:rsidRPr="0073433A">
        <w:rPr>
          <w:rFonts w:ascii="Nunito" w:hAnsi="Nunito"/>
          <w:color w:val="80534F"/>
          <w:sz w:val="24"/>
          <w:szCs w:val="24"/>
        </w:rPr>
        <w:t xml:space="preserve"> vai registrar algumas informações simples sobre as suas noites. Com elas, poderemos conhecer melhor o seu sono, identificar padrões e pensar nas estratégias que podem ajudá-lo a dormir melhor.</w:t>
      </w:r>
    </w:p>
    <w:p w14:paraId="25F02FEC" w14:textId="4167BF31" w:rsidR="00A34124" w:rsidRDefault="007C4A6A">
      <w:pPr>
        <w:rPr>
          <w:rFonts w:ascii="Nunito" w:hAnsi="Nunito"/>
          <w:color w:val="80534F"/>
          <w:sz w:val="24"/>
          <w:szCs w:val="24"/>
        </w:rPr>
      </w:pPr>
      <w:r w:rsidRPr="007C4A6A">
        <w:rPr>
          <w:rFonts w:ascii="Nunito" w:hAnsi="Nunito"/>
          <w:color w:val="80534F"/>
          <w:sz w:val="24"/>
          <w:szCs w:val="24"/>
        </w:rPr>
        <w:t xml:space="preserve">O </w:t>
      </w:r>
      <w:r w:rsidR="003F5FF4">
        <w:rPr>
          <w:rFonts w:ascii="Nunito" w:hAnsi="Nunito"/>
          <w:color w:val="80534F"/>
          <w:sz w:val="24"/>
          <w:szCs w:val="24"/>
        </w:rPr>
        <w:t>Sono à vista</w:t>
      </w:r>
      <w:r w:rsidRPr="007C4A6A">
        <w:rPr>
          <w:rFonts w:ascii="Nunito" w:hAnsi="Nunito"/>
          <w:color w:val="80534F"/>
          <w:sz w:val="24"/>
          <w:szCs w:val="24"/>
        </w:rPr>
        <w:t xml:space="preserve"> é preenchido em ciclos de sete noites.</w:t>
      </w:r>
      <w:r w:rsidR="00B05C24" w:rsidRPr="00B05C24">
        <w:t xml:space="preserve"> </w:t>
      </w:r>
      <w:r w:rsidR="00B05C24" w:rsidRPr="00B05C24">
        <w:rPr>
          <w:rFonts w:ascii="Nunito" w:hAnsi="Nunito"/>
          <w:color w:val="80534F"/>
          <w:sz w:val="24"/>
          <w:szCs w:val="24"/>
        </w:rPr>
        <w:t>O preenchimento é rápido e deve ser feito pela manhã, de preferência logo depois de acordar, enquanto as lembranças da noite ainda estão frescas.</w:t>
      </w:r>
      <w:r w:rsidR="00B05C24">
        <w:rPr>
          <w:rFonts w:ascii="Nunito" w:hAnsi="Nunito"/>
          <w:color w:val="80534F"/>
          <w:sz w:val="24"/>
          <w:szCs w:val="24"/>
        </w:rPr>
        <w:t xml:space="preserve"> </w:t>
      </w:r>
    </w:p>
    <w:p w14:paraId="50DF94B8" w14:textId="53D59368" w:rsidR="00A34124" w:rsidRDefault="00A34124">
      <w:pPr>
        <w:rPr>
          <w:rFonts w:ascii="Nunito" w:hAnsi="Nunito"/>
          <w:color w:val="80534F"/>
          <w:sz w:val="24"/>
          <w:szCs w:val="24"/>
        </w:rPr>
      </w:pPr>
      <w:r w:rsidRPr="00372444">
        <w:rPr>
          <w:rFonts w:ascii="Nunito" w:hAnsi="Nunito"/>
          <w:color w:val="80534F"/>
          <w:sz w:val="24"/>
          <w:szCs w:val="24"/>
        </w:rPr>
        <w:t>Não se preocupe em ser exato!</w:t>
      </w:r>
      <w:r w:rsidRPr="00A34124">
        <w:rPr>
          <w:rFonts w:ascii="Nunito" w:hAnsi="Nunito"/>
          <w:color w:val="80534F"/>
          <w:sz w:val="24"/>
          <w:szCs w:val="24"/>
        </w:rPr>
        <w:t xml:space="preserve"> Queremos saber como você percebeu a sua noite, e não os minutos marcados no relógio. Por isso, faça estimativas e responda da maneira que lembrar.</w:t>
      </w:r>
      <w:r w:rsidR="00372444">
        <w:rPr>
          <w:rFonts w:ascii="Nunito" w:hAnsi="Nunito"/>
          <w:color w:val="80534F"/>
          <w:sz w:val="24"/>
          <w:szCs w:val="24"/>
        </w:rPr>
        <w:t xml:space="preserve"> </w:t>
      </w:r>
      <w:r w:rsidR="00372444" w:rsidRPr="00B52213">
        <w:rPr>
          <w:rFonts w:ascii="Nunito" w:hAnsi="Nunito"/>
          <w:color w:val="80534F"/>
          <w:sz w:val="24"/>
          <w:szCs w:val="24"/>
        </w:rPr>
        <w:t>Aqui, o relógio fica de fora.</w:t>
      </w:r>
    </w:p>
    <w:p w14:paraId="3BED8F22" w14:textId="77777777" w:rsidR="00CD6794" w:rsidRDefault="00CD6794">
      <w:pPr>
        <w:rPr>
          <w:rFonts w:ascii="Nunito" w:hAnsi="Nunito"/>
          <w:b/>
          <w:bCs/>
          <w:color w:val="80534F"/>
          <w:sz w:val="24"/>
          <w:szCs w:val="24"/>
        </w:rPr>
      </w:pPr>
      <w:r w:rsidRPr="00CD6794">
        <w:rPr>
          <w:rFonts w:ascii="Nunito" w:hAnsi="Nunito"/>
          <w:b/>
          <w:bCs/>
          <w:color w:val="80534F"/>
          <w:sz w:val="24"/>
          <w:szCs w:val="24"/>
        </w:rPr>
        <w:t>Com alguns minutos pela manhã, noite após noite, seu sono vai ficando cada vez mais à vista.</w:t>
      </w:r>
    </w:p>
    <w:p w14:paraId="1CE3EC27" w14:textId="42E3E5A4" w:rsidR="00372444" w:rsidRPr="00B52213" w:rsidRDefault="00372444">
      <w:pPr>
        <w:rPr>
          <w:rFonts w:ascii="Nunito" w:hAnsi="Nunito"/>
          <w:color w:val="80534F"/>
          <w:sz w:val="24"/>
          <w:szCs w:val="24"/>
        </w:rPr>
      </w:pPr>
      <w:r w:rsidRPr="00B52213">
        <w:rPr>
          <w:rFonts w:ascii="Nunito" w:hAnsi="Nunito"/>
          <w:color w:val="80534F"/>
          <w:sz w:val="24"/>
          <w:szCs w:val="24"/>
        </w:rPr>
        <w:t>Vamos começar?</w:t>
      </w:r>
    </w:p>
    <w:p w14:paraId="124C2ABE" w14:textId="16CA095C" w:rsidR="00372444" w:rsidRDefault="00B52213">
      <w:pPr>
        <w:rPr>
          <w:rFonts w:ascii="Nunito" w:hAnsi="Nunito"/>
          <w:color w:val="80534F"/>
          <w:sz w:val="24"/>
          <w:szCs w:val="24"/>
        </w:rPr>
      </w:pPr>
      <w:r>
        <w:rPr>
          <w:rFonts w:ascii="Nunito" w:hAnsi="Nunito"/>
          <w:color w:val="80534F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27F0755" w14:textId="4AF91676" w:rsidR="00C035DB" w:rsidRPr="00372C4C" w:rsidRDefault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Guia para o preenchimento</w:t>
      </w:r>
    </w:p>
    <w:p w14:paraId="6C0948EB" w14:textId="030E61DB" w:rsidR="00C035DB" w:rsidRPr="00372C4C" w:rsidRDefault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C4C">
        <w:rPr>
          <w:rFonts w:ascii="Nunito" w:hAnsi="Nunito"/>
          <w:b/>
          <w:bCs/>
          <w:color w:val="80534F"/>
          <w:sz w:val="24"/>
          <w:szCs w:val="24"/>
        </w:rPr>
        <w:t>Data</w:t>
      </w:r>
    </w:p>
    <w:p w14:paraId="1D8A9879" w14:textId="2A5362D7" w:rsidR="00C035DB" w:rsidRPr="00372C4C" w:rsidRDefault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Registre a data (dia/mês) relativa </w:t>
      </w:r>
      <w:r w:rsidR="0047710B" w:rsidRPr="00372C4C">
        <w:rPr>
          <w:rFonts w:ascii="Nunito" w:hAnsi="Nunito"/>
          <w:color w:val="80534F"/>
          <w:sz w:val="24"/>
          <w:szCs w:val="24"/>
        </w:rPr>
        <w:t>à</w:t>
      </w:r>
      <w:r w:rsidRPr="00372C4C">
        <w:rPr>
          <w:rFonts w:ascii="Nunito" w:hAnsi="Nunito"/>
          <w:color w:val="80534F"/>
          <w:sz w:val="24"/>
          <w:szCs w:val="24"/>
        </w:rPr>
        <w:t xml:space="preserve"> manhã </w:t>
      </w:r>
      <w:r w:rsidR="009C1E7B">
        <w:rPr>
          <w:rFonts w:ascii="Nunito" w:hAnsi="Nunito"/>
          <w:color w:val="80534F"/>
          <w:sz w:val="24"/>
          <w:szCs w:val="24"/>
        </w:rPr>
        <w:t xml:space="preserve">em </w:t>
      </w:r>
      <w:r w:rsidRPr="00372C4C">
        <w:rPr>
          <w:rFonts w:ascii="Nunito" w:hAnsi="Nunito"/>
          <w:color w:val="80534F"/>
          <w:sz w:val="24"/>
          <w:szCs w:val="24"/>
        </w:rPr>
        <w:t xml:space="preserve">que está preenchendo o </w:t>
      </w:r>
      <w:r w:rsidR="009C1E7B">
        <w:rPr>
          <w:rFonts w:ascii="Nunito" w:hAnsi="Nunito"/>
          <w:color w:val="80534F"/>
          <w:sz w:val="24"/>
          <w:szCs w:val="24"/>
        </w:rPr>
        <w:t>seu mapa do sono.</w:t>
      </w:r>
    </w:p>
    <w:p w14:paraId="59CD453B" w14:textId="04D8966C" w:rsidR="00C035DB" w:rsidRDefault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372C4C">
        <w:rPr>
          <w:rFonts w:ascii="Nunito" w:hAnsi="Nunito"/>
          <w:b/>
          <w:bCs/>
          <w:color w:val="80534F"/>
          <w:sz w:val="24"/>
          <w:szCs w:val="24"/>
        </w:rPr>
        <w:t>Questões (0-10)</w:t>
      </w:r>
    </w:p>
    <w:p w14:paraId="0FD4C389" w14:textId="5412A3B0" w:rsidR="009C1E7B" w:rsidRPr="009C1E7B" w:rsidRDefault="009C1E7B">
      <w:pPr>
        <w:rPr>
          <w:rFonts w:ascii="Nunito" w:hAnsi="Nunito"/>
          <w:color w:val="80534F"/>
          <w:sz w:val="24"/>
          <w:szCs w:val="24"/>
        </w:rPr>
      </w:pPr>
      <w:r w:rsidRPr="009C1E7B">
        <w:rPr>
          <w:rFonts w:ascii="Nunito" w:hAnsi="Nunito"/>
          <w:color w:val="80534F"/>
          <w:sz w:val="24"/>
          <w:szCs w:val="24"/>
        </w:rPr>
        <w:t>Utilize o padrão de 24 horas (para não haver confusão)</w:t>
      </w:r>
    </w:p>
    <w:p w14:paraId="77C240E9" w14:textId="6BA8FDFF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Q0. A que horas você acordou? </w:t>
      </w:r>
    </w:p>
    <w:p w14:paraId="7241279F" w14:textId="5DB7B509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horário que despertou pela manhã, quando acordou e não voltou a dormir</w:t>
      </w:r>
      <w:r w:rsidR="00372C4C" w:rsidRPr="00372C4C">
        <w:rPr>
          <w:rFonts w:ascii="Nunito" w:hAnsi="Nunito"/>
          <w:color w:val="80534F"/>
          <w:sz w:val="24"/>
          <w:szCs w:val="24"/>
        </w:rPr>
        <w:t xml:space="preserve"> (correspondente ao final do período de sono)</w:t>
      </w:r>
      <w:r w:rsidRPr="00372C4C">
        <w:rPr>
          <w:rFonts w:ascii="Nunito" w:hAnsi="Nunito"/>
          <w:color w:val="80534F"/>
          <w:sz w:val="24"/>
          <w:szCs w:val="24"/>
        </w:rPr>
        <w:t>.</w:t>
      </w:r>
    </w:p>
    <w:p w14:paraId="007519DC" w14:textId="651B9D1D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Q1. A que horas você saiu da cama? </w:t>
      </w:r>
    </w:p>
    <w:p w14:paraId="4899FE11" w14:textId="0A5F2E05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a hora que saiu da cama para iniciar o dia. Esse horário pode ser</w:t>
      </w:r>
    </w:p>
    <w:p w14:paraId="69F900FD" w14:textId="3A9A2249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diferente do seu horário de despertar (Ex. você pode ter acordado as 6h40, mas só ter saído da cama para iniciar o seu dia as 7h30).</w:t>
      </w:r>
    </w:p>
    <w:p w14:paraId="4D0D7AFE" w14:textId="6F675D50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lastRenderedPageBreak/>
        <w:t xml:space="preserve">Q2. A que horas você foi para a cama a noite passada? </w:t>
      </w:r>
    </w:p>
    <w:p w14:paraId="11C50F21" w14:textId="3730929F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Escreva a hora que você foi para a cama. Essa hora pode não corresponder àquela em que você começou a “tentar” dormir.</w:t>
      </w:r>
    </w:p>
    <w:p w14:paraId="2A35C523" w14:textId="6B73C8F6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Q3. A que horas você decidiu iniciar o sono? </w:t>
      </w:r>
    </w:p>
    <w:p w14:paraId="4FE2182A" w14:textId="03ECB058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a hora que você resolveu começar a “tentar” dormir.</w:t>
      </w:r>
    </w:p>
    <w:p w14:paraId="5F71963F" w14:textId="53F16BCB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>Q4. Quanto tempo você levou para iniciar o sono?</w:t>
      </w:r>
    </w:p>
    <w:p w14:paraId="5518F5BE" w14:textId="40250476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 Registre o tempo que levou para iniciar o sono, considerando o horário que escreveu na Q2.</w:t>
      </w:r>
    </w:p>
    <w:p w14:paraId="1B3E41BB" w14:textId="1DF9F135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Q5. Quantas vezes você despertou ao longo do período de sono? </w:t>
      </w:r>
    </w:p>
    <w:p w14:paraId="11ECF38D" w14:textId="2D8337A1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número de vezes que você acordou no meio do seu período de sono, isto é, entre o início e o término do sono (não considerar o despertar final, antes de sair da cama para iniciar o dia).</w:t>
      </w:r>
    </w:p>
    <w:p w14:paraId="228F6B17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Q6. Quanto tempo durou cada despertar? </w:t>
      </w:r>
    </w:p>
    <w:p w14:paraId="4B4A347A" w14:textId="218E23AF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Registre o tempo que que durou cada um dos seus despertares durante o período de sono (aqueles especificados no item Q5).</w:t>
      </w:r>
    </w:p>
    <w:p w14:paraId="68BFC6B0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Q7. Ao todo, quanto tempo você dormiu (horas/min)? </w:t>
      </w:r>
    </w:p>
    <w:p w14:paraId="43F8BCE1" w14:textId="4D2516C6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Com base nas anotações acima, estime o tempo total de</w:t>
      </w:r>
      <w:r w:rsidR="00372C4C" w:rsidRPr="00372C4C">
        <w:rPr>
          <w:rFonts w:ascii="Nunito" w:hAnsi="Nunito"/>
          <w:color w:val="80534F"/>
          <w:sz w:val="24"/>
          <w:szCs w:val="24"/>
        </w:rPr>
        <w:t xml:space="preserve"> </w:t>
      </w:r>
      <w:r w:rsidRPr="00372C4C">
        <w:rPr>
          <w:rFonts w:ascii="Nunito" w:hAnsi="Nunito"/>
          <w:color w:val="80534F"/>
          <w:sz w:val="24"/>
          <w:szCs w:val="24"/>
        </w:rPr>
        <w:t>sono.</w:t>
      </w:r>
    </w:p>
    <w:p w14:paraId="7BF4E24D" w14:textId="77777777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Q8. Quanto de álcool você ingeriu a noite passada? </w:t>
      </w:r>
    </w:p>
    <w:p w14:paraId="2ABF3C06" w14:textId="517CBC68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Especifique a quantidade de doses e a bebida que ingeriu na noite anterior ao sono (Ex. 1 taça de vinho, 3 copos de cerveja, 1 dose de whisky, etc.).</w:t>
      </w:r>
    </w:p>
    <w:p w14:paraId="7A370328" w14:textId="4B6E4988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Q9. Quantos comprimidos você tomou para ajudá-lo a dormir? </w:t>
      </w:r>
    </w:p>
    <w:p w14:paraId="7B2142F4" w14:textId="2E62A7D0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>Especifique a dose e o medicamento que tomou para ajudar a iniciar o sono.</w:t>
      </w:r>
    </w:p>
    <w:p w14:paraId="7F6382B0" w14:textId="6107CBA2" w:rsidR="00C035DB" w:rsidRPr="000751FE" w:rsidRDefault="00C035DB" w:rsidP="00C035DB">
      <w:pPr>
        <w:rPr>
          <w:rFonts w:ascii="Nunito" w:hAnsi="Nunito"/>
          <w:b/>
          <w:bCs/>
          <w:color w:val="80534F"/>
          <w:sz w:val="24"/>
          <w:szCs w:val="24"/>
        </w:rPr>
      </w:pPr>
      <w:r w:rsidRPr="000751FE">
        <w:rPr>
          <w:rFonts w:ascii="Nunito" w:hAnsi="Nunito"/>
          <w:b/>
          <w:bCs/>
          <w:color w:val="80534F"/>
          <w:sz w:val="24"/>
          <w:szCs w:val="24"/>
        </w:rPr>
        <w:t xml:space="preserve">Q10. Comentários (se necessário): </w:t>
      </w:r>
    </w:p>
    <w:p w14:paraId="5BA5074F" w14:textId="0A6625BE" w:rsidR="00C035DB" w:rsidRPr="00372C4C" w:rsidRDefault="00C035DB" w:rsidP="00C035DB">
      <w:pPr>
        <w:rPr>
          <w:rFonts w:ascii="Nunito" w:hAnsi="Nunito"/>
          <w:color w:val="80534F"/>
          <w:sz w:val="24"/>
          <w:szCs w:val="24"/>
        </w:rPr>
      </w:pPr>
      <w:r w:rsidRPr="00372C4C">
        <w:rPr>
          <w:rFonts w:ascii="Nunito" w:hAnsi="Nunito"/>
          <w:color w:val="80534F"/>
          <w:sz w:val="24"/>
          <w:szCs w:val="24"/>
        </w:rPr>
        <w:t xml:space="preserve">Registre nesse campo apenas informações relevantes, como situações </w:t>
      </w:r>
      <w:r w:rsidR="000751FE">
        <w:rPr>
          <w:rFonts w:ascii="Nunito" w:hAnsi="Nunito"/>
          <w:color w:val="80534F"/>
          <w:sz w:val="24"/>
          <w:szCs w:val="24"/>
        </w:rPr>
        <w:t>fora do comum</w:t>
      </w:r>
      <w:r w:rsidRPr="00372C4C">
        <w:rPr>
          <w:rFonts w:ascii="Nunito" w:hAnsi="Nunito"/>
          <w:color w:val="80534F"/>
          <w:sz w:val="24"/>
          <w:szCs w:val="24"/>
        </w:rPr>
        <w:t xml:space="preserve"> que interferiram no seu sono.</w:t>
      </w:r>
    </w:p>
    <w:sectPr w:rsidR="00C035DB" w:rsidRPr="00372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A6"/>
    <w:rsid w:val="000751FE"/>
    <w:rsid w:val="002C5161"/>
    <w:rsid w:val="00372444"/>
    <w:rsid w:val="00372C4C"/>
    <w:rsid w:val="003C6261"/>
    <w:rsid w:val="003F2503"/>
    <w:rsid w:val="003F5FF4"/>
    <w:rsid w:val="0047710B"/>
    <w:rsid w:val="005B62A6"/>
    <w:rsid w:val="0073433A"/>
    <w:rsid w:val="007C4A6A"/>
    <w:rsid w:val="00875950"/>
    <w:rsid w:val="00911412"/>
    <w:rsid w:val="009C1E7B"/>
    <w:rsid w:val="00A34124"/>
    <w:rsid w:val="00AB0BD0"/>
    <w:rsid w:val="00AE2011"/>
    <w:rsid w:val="00B05C24"/>
    <w:rsid w:val="00B52213"/>
    <w:rsid w:val="00C035DB"/>
    <w:rsid w:val="00C74EE2"/>
    <w:rsid w:val="00CD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5EC8"/>
  <w15:chartTrackingRefBased/>
  <w15:docId w15:val="{0AFE563D-AB3D-466B-9337-5A84DEED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2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2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2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2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2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2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2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470</Words>
  <Characters>2542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Heloisa Batista Gonçalves</dc:creator>
  <cp:keywords/>
  <dc:description/>
  <cp:lastModifiedBy>Ana Heloisa Batista Gonçalves</cp:lastModifiedBy>
  <cp:revision>15</cp:revision>
  <dcterms:created xsi:type="dcterms:W3CDTF">2026-08-19T14:27:00Z</dcterms:created>
  <dcterms:modified xsi:type="dcterms:W3CDTF">2026-08-21T21:06:00Z</dcterms:modified>
</cp:coreProperties>
</file>