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B99D" w14:textId="4485A9B0" w:rsidR="00000000" w:rsidRDefault="00DB344C" w:rsidP="00DB344C">
      <w:pPr>
        <w:jc w:val="center"/>
        <w:rPr>
          <w:b/>
          <w:bCs/>
        </w:rPr>
      </w:pPr>
      <w:r>
        <w:rPr>
          <w:b/>
          <w:bCs/>
        </w:rPr>
        <w:t>ZADANIE 5</w:t>
      </w:r>
    </w:p>
    <w:p w14:paraId="46FEF52C" w14:textId="346A624F" w:rsidR="00DB344C" w:rsidRDefault="00DB344C" w:rsidP="00DB344C">
      <w:r>
        <w:t xml:space="preserve">Tworzymy wektor y z wynikami. Pierwsze wartości układu równań obliczamy jawnie. Resztę liczymy w pętli za pomocą rekurencji. </w:t>
      </w:r>
    </w:p>
    <w:p w14:paraId="4CFA48A7" w14:textId="77777777" w:rsidR="00DB344C" w:rsidRDefault="00DB344C" w:rsidP="00DB344C">
      <w:r>
        <w:t>y[2]=3-4*y[1]</w:t>
      </w:r>
    </w:p>
    <w:p w14:paraId="52B0E5FC" w14:textId="38C1FEB1" w:rsidR="00DB344C" w:rsidRDefault="00DB344C" w:rsidP="00DB344C">
      <w:r>
        <w:t>y[1]=(-4)/(-6+h**2)</w:t>
      </w:r>
    </w:p>
    <w:p w14:paraId="1B6B0545" w14:textId="63DCE119" w:rsidR="00DB344C" w:rsidRDefault="00DB344C" w:rsidP="00DB344C">
      <w:r>
        <w:t>te dwa wzory obliczamy jawnie.</w:t>
      </w:r>
    </w:p>
    <w:p w14:paraId="41314652" w14:textId="49DB4133" w:rsidR="00DB344C" w:rsidRPr="00DB344C" w:rsidRDefault="00DB344C" w:rsidP="00DB344C">
      <w:r>
        <w:t>Wykres znajduje się w pliku plot1</w:t>
      </w:r>
    </w:p>
    <w:sectPr w:rsidR="00DB344C" w:rsidRPr="00DB3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67"/>
    <w:rsid w:val="00596767"/>
    <w:rsid w:val="006920CB"/>
    <w:rsid w:val="00BA39BA"/>
    <w:rsid w:val="00DB344C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D0954A"/>
  <w15:chartTrackingRefBased/>
  <w15:docId w15:val="{776797AB-A3FC-4EFB-B047-3FDD5AA3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203</Characters>
  <Application>Microsoft Office Word</Application>
  <DocSecurity>0</DocSecurity>
  <Lines>8</Lines>
  <Paragraphs>7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Chwała</dc:creator>
  <cp:keywords/>
  <dc:description/>
  <cp:lastModifiedBy>Antonina Chwała</cp:lastModifiedBy>
  <cp:revision>2</cp:revision>
  <dcterms:created xsi:type="dcterms:W3CDTF">2024-01-10T15:12:00Z</dcterms:created>
  <dcterms:modified xsi:type="dcterms:W3CDTF">2024-01-10T15:15:00Z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eeaac2d1b15ded1d42fb08728cd9b8f3a632bf1482eb912e4c3c4c6d4768af83</vt:lpwstr>
  </property>
</Properties>
</file>