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4247" w14:textId="0CD295BF" w:rsidR="00967FA5" w:rsidRDefault="00903B4C">
      <w:r>
        <w:t>Zadanie.2</w:t>
      </w:r>
    </w:p>
    <w:p w14:paraId="49540F7E" w14:textId="39ADCFC8" w:rsidR="00E42045" w:rsidRDefault="00903B4C">
      <w:r>
        <w:t>Wykres znajduje się w osobnym pliku w folderze nazwanym plot.</w:t>
      </w:r>
      <w:r w:rsidR="00E42045">
        <w:t xml:space="preserve"> Kod zapisany jest w pliku zadanie i w notatce </w:t>
      </w:r>
      <w:proofErr w:type="spellStart"/>
      <w:r w:rsidR="00E42045">
        <w:t>kodNotatka</w:t>
      </w:r>
      <w:proofErr w:type="spellEnd"/>
      <w:r w:rsidR="00E42045">
        <w:t xml:space="preserve"> gdyby nie chciał się otworzyć.</w:t>
      </w:r>
    </w:p>
    <w:p w14:paraId="69A11219" w14:textId="1662A7DA" w:rsidR="004008B5" w:rsidRDefault="004008B5">
      <w:r>
        <w:t>Poniżej podaje wyniki dla różnych metod:</w:t>
      </w:r>
    </w:p>
    <w:p w14:paraId="796B2C6E" w14:textId="3A1928DA" w:rsidR="004008B5" w:rsidRDefault="004008B5" w:rsidP="004008B5">
      <w:r>
        <w:t>Metoda (a): Optymalne h = 5.72236765935022e-09 Błąd minimalny = 6.035222161086194e-09</w:t>
      </w:r>
    </w:p>
    <w:p w14:paraId="1F947000" w14:textId="77777777" w:rsidR="004008B5" w:rsidRDefault="004008B5" w:rsidP="004008B5">
      <w:r>
        <w:t>Metoda (b): Optymalne h = 4.977023564332114e-07 Błąd minimalny = 1.4099334513114436e-12</w:t>
      </w:r>
    </w:p>
    <w:p w14:paraId="00E283B9" w14:textId="1C99632E" w:rsidR="004008B5" w:rsidRDefault="004008B5" w:rsidP="004008B5">
      <w:r>
        <w:t>Metoda (c): Optymalne h = 0.0008497534359086473 Błąd minimalny = 3.913715249837925e-14</w:t>
      </w:r>
    </w:p>
    <w:p w14:paraId="4552FBCB" w14:textId="1FAE6A79" w:rsidR="004008B5" w:rsidRDefault="004008B5" w:rsidP="004008B5">
      <w:r>
        <w:t>Komentarz:</w:t>
      </w:r>
    </w:p>
    <w:p w14:paraId="432545AF" w14:textId="10D2288B" w:rsidR="004008B5" w:rsidRDefault="004008B5" w:rsidP="004008B5">
      <w:r>
        <w:t>-wartości optymalne h i błąd minimalny są różne w zależności od zastosowanej metody,</w:t>
      </w:r>
    </w:p>
    <w:p w14:paraId="4143F195" w14:textId="24B737D9" w:rsidR="004008B5" w:rsidRDefault="004008B5" w:rsidP="004008B5">
      <w:r>
        <w:t>-błędy minimalne są małe po czym można wnioskować ze dobrane metody dyskretyzacji są dość dokładne,</w:t>
      </w:r>
    </w:p>
    <w:p w14:paraId="52B27F34" w14:textId="506C0A6E" w:rsidR="004008B5" w:rsidRDefault="004008B5" w:rsidP="004008B5">
      <w:r>
        <w:t>-metoda c osiąga najmniejszy błąd,</w:t>
      </w:r>
    </w:p>
    <w:p w14:paraId="2C5F93E4" w14:textId="57906416" w:rsidR="004008B5" w:rsidRDefault="004008B5" w:rsidP="004008B5">
      <w:r>
        <w:t>-metoda a daje małe optymalne h, co oznacza, że mniejszy błąd jest osiągalny dla mniejszego h</w:t>
      </w:r>
    </w:p>
    <w:p w14:paraId="66BF573D" w14:textId="77777777" w:rsidR="004008B5" w:rsidRDefault="004008B5" w:rsidP="004008B5"/>
    <w:sectPr w:rsidR="00400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37B82"/>
    <w:multiLevelType w:val="multilevel"/>
    <w:tmpl w:val="F06E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239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C5"/>
    <w:rsid w:val="002A2EC5"/>
    <w:rsid w:val="004008B5"/>
    <w:rsid w:val="004704BD"/>
    <w:rsid w:val="006920CB"/>
    <w:rsid w:val="00903B4C"/>
    <w:rsid w:val="00967FA5"/>
    <w:rsid w:val="00A62844"/>
    <w:rsid w:val="00BA39BA"/>
    <w:rsid w:val="00E42045"/>
    <w:rsid w:val="00F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7F2073"/>
  <w15:chartTrackingRefBased/>
  <w15:docId w15:val="{73C38F69-9BA8-4DF8-B5C1-C20F6B43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katex-mathml">
    <w:name w:val="katex-mathml"/>
    <w:basedOn w:val="Domylnaczcionkaakapitu"/>
    <w:rsid w:val="004008B5"/>
  </w:style>
  <w:style w:type="character" w:customStyle="1" w:styleId="mord">
    <w:name w:val="mord"/>
    <w:basedOn w:val="Domylnaczcionkaakapitu"/>
    <w:rsid w:val="0040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675</Characters>
  <Application>Microsoft Office Word</Application>
  <DocSecurity>0</DocSecurity>
  <Lines>13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Chwała</dc:creator>
  <cp:keywords/>
  <dc:description/>
  <cp:lastModifiedBy>Antonina Chwała</cp:lastModifiedBy>
  <cp:revision>7</cp:revision>
  <dcterms:created xsi:type="dcterms:W3CDTF">2023-12-24T09:04:00Z</dcterms:created>
  <dcterms:modified xsi:type="dcterms:W3CDTF">2024-01-06T16:04:00Z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6b2afa464e619b9d4f01e3215adc566c5d38efa6140b848017abfacf49fc743e</vt:lpwstr>
  </property>
</Properties>
</file>