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8EEAF" w14:textId="36C633B6" w:rsidR="00716B00" w:rsidRDefault="00BB7EE1">
      <w:r>
        <w:t>The Manufacturing Dataset (Still need to come up with a good name for it, not just manufacturing dataset)</w:t>
      </w:r>
    </w:p>
    <w:p w14:paraId="4E6ED48A" w14:textId="77777777" w:rsidR="00BB7EE1" w:rsidRDefault="00BB7EE1"/>
    <w:p w14:paraId="068203A5" w14:textId="41B171E7" w:rsidR="00BB7EE1" w:rsidRDefault="00BB7EE1">
      <w:r>
        <w:t>Introduction</w:t>
      </w:r>
    </w:p>
    <w:p w14:paraId="6C0D09EC" w14:textId="77777777" w:rsidR="00BB7EE1" w:rsidRDefault="00BB7EE1"/>
    <w:p w14:paraId="51AED9C5" w14:textId="77777777" w:rsidR="00BB7EE1" w:rsidRDefault="00BB7EE1"/>
    <w:p w14:paraId="2079FF1C" w14:textId="36778BD2" w:rsidR="00BB7EE1" w:rsidRDefault="00BB7EE1">
      <w:r>
        <w:t>Factory Description</w:t>
      </w:r>
    </w:p>
    <w:p w14:paraId="00DAEAAE" w14:textId="585D5140" w:rsidR="00BB7EE1" w:rsidRDefault="00BB7EE1">
      <w:r>
        <w:t>Describe the factory briefly and provide diagrams. Areas covered:</w:t>
      </w:r>
    </w:p>
    <w:p w14:paraId="7EA40C47" w14:textId="07E899CE" w:rsidR="00BB7EE1" w:rsidRDefault="00BB7EE1" w:rsidP="00BB7EE1">
      <w:pPr>
        <w:pStyle w:val="ListParagraph"/>
        <w:numPr>
          <w:ilvl w:val="0"/>
          <w:numId w:val="1"/>
        </w:numPr>
      </w:pPr>
      <w:r>
        <w:t>Description of the factory</w:t>
      </w:r>
    </w:p>
    <w:p w14:paraId="08086FE9" w14:textId="323A31C7" w:rsidR="00BB7EE1" w:rsidRDefault="00BB7EE1" w:rsidP="00BB7EE1">
      <w:pPr>
        <w:pStyle w:val="ListParagraph"/>
        <w:numPr>
          <w:ilvl w:val="0"/>
          <w:numId w:val="1"/>
        </w:numPr>
      </w:pPr>
      <w:r>
        <w:t>Description of each product line and machine setup labels.</w:t>
      </w:r>
    </w:p>
    <w:p w14:paraId="0A772127" w14:textId="77777777" w:rsidR="00BB7EE1" w:rsidRDefault="00BB7EE1" w:rsidP="00BB7EE1"/>
    <w:p w14:paraId="799E084D" w14:textId="77777777" w:rsidR="00BB7EE1" w:rsidRDefault="00BB7EE1" w:rsidP="00BB7EE1">
      <w:r>
        <w:t xml:space="preserve">Machine operations, </w:t>
      </w:r>
    </w:p>
    <w:p w14:paraId="20A9DA68" w14:textId="77777777" w:rsidR="00BB7EE1" w:rsidRDefault="00BB7EE1" w:rsidP="00BB7EE1">
      <w:pPr>
        <w:pStyle w:val="ListParagraph"/>
        <w:numPr>
          <w:ilvl w:val="0"/>
          <w:numId w:val="2"/>
        </w:numPr>
      </w:pPr>
      <w:r>
        <w:t>Describe how the machines work.</w:t>
      </w:r>
    </w:p>
    <w:p w14:paraId="420F3502" w14:textId="1CA42086" w:rsidR="00BB7EE1" w:rsidRDefault="00BB7EE1" w:rsidP="00BB7EE1">
      <w:pPr>
        <w:pStyle w:val="ListParagraph"/>
        <w:numPr>
          <w:ilvl w:val="0"/>
          <w:numId w:val="2"/>
        </w:numPr>
      </w:pPr>
      <w:r>
        <w:t>Discuss about how power, variable frequency controller, filling and cork machineries, programmable logic controllers ensure the smooth operations of the machineries.</w:t>
      </w:r>
    </w:p>
    <w:p w14:paraId="5EA99B5D" w14:textId="5206EB10" w:rsidR="00BB7EE1" w:rsidRDefault="00BB7EE1" w:rsidP="00BB7EE1">
      <w:pPr>
        <w:pStyle w:val="ListParagraph"/>
        <w:numPr>
          <w:ilvl w:val="0"/>
          <w:numId w:val="2"/>
        </w:numPr>
      </w:pPr>
      <w:r>
        <w:t>Discuss the type of data collected from the machines, where they are stored and how they are stored.</w:t>
      </w:r>
    </w:p>
    <w:p w14:paraId="20D0C12B" w14:textId="77777777" w:rsidR="00BB7EE1" w:rsidRDefault="00BB7EE1"/>
    <w:p w14:paraId="2C1AF168" w14:textId="7D126017" w:rsidR="00BB7EE1" w:rsidRDefault="00BB7EE1">
      <w:r>
        <w:t>Expectations from anyone using the dataset:</w:t>
      </w:r>
    </w:p>
    <w:p w14:paraId="45DC23B1" w14:textId="773A29C8" w:rsidR="00BB7EE1" w:rsidRDefault="00BB7EE1">
      <w:r>
        <w:t>Perform ETL and create orchestrated data pipeline from the data source to a destination database for analytics.</w:t>
      </w:r>
    </w:p>
    <w:p w14:paraId="7D2A6271" w14:textId="095FD749" w:rsidR="00BB7EE1" w:rsidRDefault="00BB7EE1">
      <w:r>
        <w:t>Create production progress dashboard that refreshes every 1 hour.</w:t>
      </w:r>
    </w:p>
    <w:p w14:paraId="7E0CB640" w14:textId="77777777" w:rsidR="00BB7EE1" w:rsidRDefault="00BB7EE1"/>
    <w:sectPr w:rsidR="00BB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92E74"/>
    <w:multiLevelType w:val="hybridMultilevel"/>
    <w:tmpl w:val="BFA82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D044B"/>
    <w:multiLevelType w:val="hybridMultilevel"/>
    <w:tmpl w:val="B4B0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675121">
    <w:abstractNumId w:val="1"/>
  </w:num>
  <w:num w:numId="2" w16cid:durableId="319505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E1"/>
    <w:rsid w:val="00060E35"/>
    <w:rsid w:val="00447599"/>
    <w:rsid w:val="00716B00"/>
    <w:rsid w:val="009C19E0"/>
    <w:rsid w:val="00B25BCA"/>
    <w:rsid w:val="00BB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D9EF"/>
  <w15:chartTrackingRefBased/>
  <w15:docId w15:val="{4E457F43-871F-433B-AE08-C63C4451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E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Tosin Adekunle</dc:creator>
  <cp:keywords/>
  <dc:description/>
  <cp:lastModifiedBy>Tosin Adekunle</cp:lastModifiedBy>
  <cp:revision>1</cp:revision>
  <dcterms:created xsi:type="dcterms:W3CDTF">2024-05-18T14:19:00Z</dcterms:created>
  <dcterms:modified xsi:type="dcterms:W3CDTF">2024-05-18T14:36:00Z</dcterms:modified>
</cp:coreProperties>
</file>